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6F07" w14:textId="77777777" w:rsidR="00F31C26" w:rsidRDefault="00F31C26">
      <w:pPr>
        <w:rPr>
          <w:rFonts w:ascii="Times New Roman" w:eastAsia="Times New Roman" w:hAnsi="Times New Roman" w:cs="Times New Roman"/>
          <w:b/>
          <w:sz w:val="24"/>
          <w:szCs w:val="24"/>
        </w:rPr>
      </w:pPr>
    </w:p>
    <w:p w14:paraId="257B3B1B" w14:textId="77777777" w:rsidR="00F31C26" w:rsidRDefault="00F31C26">
      <w:pPr>
        <w:rPr>
          <w:rFonts w:ascii="Times New Roman" w:eastAsia="Times New Roman" w:hAnsi="Times New Roman" w:cs="Times New Roman"/>
          <w:b/>
          <w:sz w:val="24"/>
          <w:szCs w:val="24"/>
        </w:rPr>
      </w:pPr>
    </w:p>
    <w:p w14:paraId="0397534E" w14:textId="77777777" w:rsidR="00F31C26" w:rsidRDefault="00F31C26">
      <w:pPr>
        <w:rPr>
          <w:rFonts w:ascii="Times New Roman" w:eastAsia="Times New Roman" w:hAnsi="Times New Roman" w:cs="Times New Roman"/>
          <w:b/>
          <w:sz w:val="24"/>
          <w:szCs w:val="24"/>
        </w:rPr>
      </w:pPr>
    </w:p>
    <w:p w14:paraId="5F63784E" w14:textId="77777777" w:rsidR="00F31C26" w:rsidRDefault="00F31C26">
      <w:pPr>
        <w:rPr>
          <w:rFonts w:ascii="Times New Roman" w:eastAsia="Times New Roman" w:hAnsi="Times New Roman" w:cs="Times New Roman"/>
          <w:b/>
          <w:sz w:val="24"/>
          <w:szCs w:val="24"/>
        </w:rPr>
      </w:pPr>
    </w:p>
    <w:p w14:paraId="060B1F2F" w14:textId="77777777" w:rsidR="00F31C26" w:rsidRDefault="00F31C26">
      <w:pPr>
        <w:rPr>
          <w:rFonts w:ascii="Times New Roman" w:eastAsia="Times New Roman" w:hAnsi="Times New Roman" w:cs="Times New Roman"/>
          <w:b/>
          <w:sz w:val="24"/>
          <w:szCs w:val="24"/>
        </w:rPr>
      </w:pPr>
    </w:p>
    <w:p w14:paraId="73B7EF31" w14:textId="77777777" w:rsidR="00F31C26" w:rsidRDefault="00F31C26">
      <w:pPr>
        <w:rPr>
          <w:rFonts w:ascii="Times New Roman" w:eastAsia="Times New Roman" w:hAnsi="Times New Roman" w:cs="Times New Roman"/>
          <w:b/>
          <w:sz w:val="24"/>
          <w:szCs w:val="24"/>
        </w:rPr>
      </w:pPr>
    </w:p>
    <w:p w14:paraId="72600F94" w14:textId="77777777" w:rsidR="00F31C26" w:rsidRDefault="00F31C26">
      <w:pPr>
        <w:rPr>
          <w:rFonts w:ascii="Times New Roman" w:eastAsia="Times New Roman" w:hAnsi="Times New Roman" w:cs="Times New Roman"/>
          <w:b/>
          <w:sz w:val="24"/>
          <w:szCs w:val="24"/>
        </w:rPr>
      </w:pPr>
    </w:p>
    <w:p w14:paraId="6A428671" w14:textId="77777777" w:rsidR="00F31C26" w:rsidRDefault="00270192">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36251DE0" wp14:editId="48F7E694">
            <wp:simplePos x="0" y="0"/>
            <wp:positionH relativeFrom="column">
              <wp:posOffset>1966913</wp:posOffset>
            </wp:positionH>
            <wp:positionV relativeFrom="paragraph">
              <wp:posOffset>303777</wp:posOffset>
            </wp:positionV>
            <wp:extent cx="2007729" cy="1003864"/>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007729" cy="1003864"/>
                    </a:xfrm>
                    <a:prstGeom prst="rect">
                      <a:avLst/>
                    </a:prstGeom>
                    <a:ln/>
                  </pic:spPr>
                </pic:pic>
              </a:graphicData>
            </a:graphic>
          </wp:anchor>
        </w:drawing>
      </w:r>
    </w:p>
    <w:p w14:paraId="152C89A0" w14:textId="77777777" w:rsidR="00F31C26" w:rsidRDefault="00F31C26">
      <w:pPr>
        <w:rPr>
          <w:rFonts w:ascii="Times New Roman" w:eastAsia="Times New Roman" w:hAnsi="Times New Roman" w:cs="Times New Roman"/>
          <w:b/>
          <w:sz w:val="24"/>
          <w:szCs w:val="24"/>
        </w:rPr>
      </w:pPr>
    </w:p>
    <w:p w14:paraId="68A87A2B" w14:textId="77777777" w:rsidR="00F31C26" w:rsidRDefault="00F31C26">
      <w:pPr>
        <w:rPr>
          <w:rFonts w:ascii="Times New Roman" w:eastAsia="Times New Roman" w:hAnsi="Times New Roman" w:cs="Times New Roman"/>
          <w:b/>
          <w:sz w:val="24"/>
          <w:szCs w:val="24"/>
        </w:rPr>
      </w:pPr>
    </w:p>
    <w:p w14:paraId="2263A28F" w14:textId="77777777" w:rsidR="00F31C26" w:rsidRDefault="00F31C26">
      <w:pPr>
        <w:rPr>
          <w:rFonts w:ascii="Times New Roman" w:eastAsia="Times New Roman" w:hAnsi="Times New Roman" w:cs="Times New Roman"/>
          <w:b/>
          <w:sz w:val="24"/>
          <w:szCs w:val="24"/>
        </w:rPr>
      </w:pPr>
    </w:p>
    <w:p w14:paraId="636000BE" w14:textId="77777777" w:rsidR="00F31C26" w:rsidRDefault="0027019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ANL252</w:t>
      </w:r>
    </w:p>
    <w:p w14:paraId="75096D16" w14:textId="77777777" w:rsidR="00F31C26" w:rsidRDefault="0027019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End-of-Course Assessment</w:t>
      </w:r>
    </w:p>
    <w:p w14:paraId="05AACCB2" w14:textId="77777777" w:rsidR="00F31C26" w:rsidRDefault="00F31C26">
      <w:pPr>
        <w:jc w:val="center"/>
        <w:rPr>
          <w:rFonts w:ascii="Times New Roman" w:eastAsia="Times New Roman" w:hAnsi="Times New Roman" w:cs="Times New Roman"/>
          <w:b/>
          <w:sz w:val="36"/>
          <w:szCs w:val="36"/>
        </w:rPr>
      </w:pPr>
    </w:p>
    <w:p w14:paraId="047B8B21" w14:textId="77777777" w:rsidR="00F31C26" w:rsidRDefault="0027019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H2311509</w:t>
      </w:r>
    </w:p>
    <w:p w14:paraId="129528E3" w14:textId="77777777" w:rsidR="00F31C26" w:rsidRDefault="00270192">
      <w:pPr>
        <w:jc w:val="center"/>
        <w:rPr>
          <w:rFonts w:ascii="Times New Roman" w:eastAsia="Times New Roman" w:hAnsi="Times New Roman" w:cs="Times New Roman"/>
          <w:b/>
          <w:sz w:val="36"/>
          <w:szCs w:val="36"/>
        </w:rPr>
      </w:pPr>
      <w:commentRangeStart w:id="0"/>
      <w:r>
        <w:rPr>
          <w:rFonts w:ascii="Times New Roman" w:eastAsia="Times New Roman" w:hAnsi="Times New Roman" w:cs="Times New Roman"/>
          <w:b/>
          <w:sz w:val="36"/>
          <w:szCs w:val="36"/>
        </w:rPr>
        <w:t>Shafina</w:t>
      </w:r>
      <w:commentRangeEnd w:id="0"/>
      <w:r w:rsidR="005E77C9">
        <w:rPr>
          <w:rStyle w:val="CommentReference"/>
        </w:rPr>
        <w:commentReference w:id="0"/>
      </w:r>
      <w:r>
        <w:rPr>
          <w:rFonts w:ascii="Times New Roman" w:eastAsia="Times New Roman" w:hAnsi="Times New Roman" w:cs="Times New Roman"/>
          <w:b/>
          <w:sz w:val="36"/>
          <w:szCs w:val="36"/>
        </w:rPr>
        <w:t xml:space="preserve"> Binte Hazman</w:t>
      </w:r>
    </w:p>
    <w:p w14:paraId="7F4E5345" w14:textId="77777777" w:rsidR="00F31C26" w:rsidRDefault="0027019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3 November 2023</w:t>
      </w:r>
    </w:p>
    <w:p w14:paraId="7ADD70DA" w14:textId="77777777" w:rsidR="00F31C26" w:rsidRDefault="00F31C26">
      <w:pPr>
        <w:jc w:val="center"/>
        <w:rPr>
          <w:rFonts w:ascii="Times New Roman" w:eastAsia="Times New Roman" w:hAnsi="Times New Roman" w:cs="Times New Roman"/>
          <w:b/>
          <w:sz w:val="36"/>
          <w:szCs w:val="36"/>
        </w:rPr>
      </w:pPr>
    </w:p>
    <w:p w14:paraId="1C3F65E4" w14:textId="77777777" w:rsidR="00F31C26" w:rsidRDefault="00F31C26">
      <w:pPr>
        <w:jc w:val="center"/>
        <w:rPr>
          <w:rFonts w:ascii="Times New Roman" w:eastAsia="Times New Roman" w:hAnsi="Times New Roman" w:cs="Times New Roman"/>
          <w:b/>
          <w:sz w:val="36"/>
          <w:szCs w:val="36"/>
        </w:rPr>
      </w:pPr>
    </w:p>
    <w:p w14:paraId="473497B2" w14:textId="77777777" w:rsidR="00F31C26" w:rsidRDefault="00F31C26">
      <w:pPr>
        <w:jc w:val="center"/>
        <w:rPr>
          <w:rFonts w:ascii="Times New Roman" w:eastAsia="Times New Roman" w:hAnsi="Times New Roman" w:cs="Times New Roman"/>
          <w:b/>
          <w:sz w:val="36"/>
          <w:szCs w:val="36"/>
        </w:rPr>
      </w:pPr>
    </w:p>
    <w:p w14:paraId="47AC6686" w14:textId="77777777" w:rsidR="00F31C26" w:rsidRDefault="00F31C26">
      <w:pPr>
        <w:jc w:val="center"/>
        <w:rPr>
          <w:rFonts w:ascii="Times New Roman" w:eastAsia="Times New Roman" w:hAnsi="Times New Roman" w:cs="Times New Roman"/>
          <w:b/>
          <w:sz w:val="36"/>
          <w:szCs w:val="36"/>
        </w:rPr>
      </w:pPr>
    </w:p>
    <w:p w14:paraId="3BE5FADF" w14:textId="77777777" w:rsidR="00F31C26" w:rsidRDefault="00F31C26">
      <w:pPr>
        <w:jc w:val="center"/>
        <w:rPr>
          <w:rFonts w:ascii="Times New Roman" w:eastAsia="Times New Roman" w:hAnsi="Times New Roman" w:cs="Times New Roman"/>
          <w:b/>
          <w:sz w:val="36"/>
          <w:szCs w:val="36"/>
        </w:rPr>
      </w:pPr>
    </w:p>
    <w:p w14:paraId="00D60ED6" w14:textId="77777777" w:rsidR="00F31C26" w:rsidRDefault="00F31C26">
      <w:pPr>
        <w:jc w:val="center"/>
        <w:rPr>
          <w:rFonts w:ascii="Times New Roman" w:eastAsia="Times New Roman" w:hAnsi="Times New Roman" w:cs="Times New Roman"/>
          <w:b/>
          <w:sz w:val="36"/>
          <w:szCs w:val="36"/>
        </w:rPr>
      </w:pPr>
    </w:p>
    <w:p w14:paraId="2F03E8B5" w14:textId="77777777" w:rsidR="00F31C26" w:rsidRDefault="00F31C26">
      <w:pPr>
        <w:jc w:val="center"/>
        <w:rPr>
          <w:rFonts w:ascii="Times New Roman" w:eastAsia="Times New Roman" w:hAnsi="Times New Roman" w:cs="Times New Roman"/>
          <w:b/>
          <w:sz w:val="36"/>
          <w:szCs w:val="36"/>
        </w:rPr>
      </w:pPr>
    </w:p>
    <w:p w14:paraId="44032DBD" w14:textId="77777777" w:rsidR="00F31C26" w:rsidRDefault="00F31C26">
      <w:pPr>
        <w:jc w:val="center"/>
        <w:rPr>
          <w:rFonts w:ascii="Times New Roman" w:eastAsia="Times New Roman" w:hAnsi="Times New Roman" w:cs="Times New Roman"/>
          <w:b/>
          <w:sz w:val="36"/>
          <w:szCs w:val="36"/>
        </w:rPr>
      </w:pPr>
    </w:p>
    <w:p w14:paraId="48FE83AA" w14:textId="77777777" w:rsidR="00F31C26" w:rsidRDefault="00F31C26">
      <w:pPr>
        <w:jc w:val="center"/>
        <w:rPr>
          <w:rFonts w:ascii="Times New Roman" w:eastAsia="Times New Roman" w:hAnsi="Times New Roman" w:cs="Times New Roman"/>
          <w:b/>
          <w:sz w:val="36"/>
          <w:szCs w:val="36"/>
        </w:rPr>
      </w:pPr>
    </w:p>
    <w:p w14:paraId="670DE460" w14:textId="77777777" w:rsidR="00F31C26" w:rsidRDefault="00F31C26">
      <w:pPr>
        <w:rPr>
          <w:rFonts w:ascii="Times New Roman" w:eastAsia="Times New Roman" w:hAnsi="Times New Roman" w:cs="Times New Roman"/>
          <w:b/>
        </w:rPr>
      </w:pPr>
    </w:p>
    <w:p w14:paraId="1AFF2BFE" w14:textId="77777777" w:rsidR="00F31C26" w:rsidRDefault="002701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w:t>
      </w:r>
    </w:p>
    <w:p w14:paraId="4A475F14" w14:textId="77777777" w:rsidR="00F31C26" w:rsidRDefault="00F31C26">
      <w:pPr>
        <w:rPr>
          <w:rFonts w:ascii="Times New Roman" w:eastAsia="Times New Roman" w:hAnsi="Times New Roman" w:cs="Times New Roman"/>
          <w:b/>
          <w:sz w:val="24"/>
          <w:szCs w:val="24"/>
        </w:rPr>
      </w:pPr>
    </w:p>
    <w:p w14:paraId="2F1757C3"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The approach chosen is to replace missing values rather than removing them. This decision is driven by several key factors. </w:t>
      </w:r>
    </w:p>
    <w:p w14:paraId="2D8E90FC" w14:textId="77777777" w:rsidR="00F31C26" w:rsidRDefault="00F31C26">
      <w:pPr>
        <w:rPr>
          <w:rFonts w:ascii="Times New Roman" w:eastAsia="Times New Roman" w:hAnsi="Times New Roman" w:cs="Times New Roman"/>
        </w:rPr>
      </w:pPr>
    </w:p>
    <w:p w14:paraId="515CCF6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First, we will need to identify which data is missing and needs to be replaced to prevent bias from selective removal. With a dataset of this size, each data point carries more weight and is pivotal for making informed decisions and drawing meaningful insights.</w:t>
      </w:r>
    </w:p>
    <w:p w14:paraId="708DF45D" w14:textId="77777777" w:rsidR="00F31C26" w:rsidRDefault="00F31C26">
      <w:pPr>
        <w:rPr>
          <w:rFonts w:ascii="Times New Roman" w:eastAsia="Times New Roman" w:hAnsi="Times New Roman" w:cs="Times New Roman"/>
        </w:rPr>
      </w:pPr>
    </w:p>
    <w:p w14:paraId="10E49258" w14:textId="77777777" w:rsidR="00F31C26" w:rsidRDefault="00270192">
      <w:pPr>
        <w:rPr>
          <w:rFonts w:ascii="Courier New" w:eastAsia="Courier New" w:hAnsi="Courier New" w:cs="Courier New"/>
        </w:rPr>
      </w:pPr>
      <w:r>
        <w:rPr>
          <w:rFonts w:ascii="Courier New" w:eastAsia="Courier New" w:hAnsi="Courier New" w:cs="Courier New"/>
        </w:rPr>
        <w:t>import pandas as pd</w:t>
      </w:r>
    </w:p>
    <w:p w14:paraId="2BCEE581" w14:textId="77777777" w:rsidR="00F31C26" w:rsidRDefault="00270192">
      <w:pPr>
        <w:rPr>
          <w:rFonts w:ascii="Courier New" w:eastAsia="Courier New" w:hAnsi="Courier New" w:cs="Courier New"/>
        </w:rPr>
      </w:pPr>
      <w:r>
        <w:rPr>
          <w:rFonts w:ascii="Courier New" w:eastAsia="Courier New" w:hAnsi="Courier New" w:cs="Courier New"/>
        </w:rPr>
        <w:t>import numpy as np</w:t>
      </w:r>
    </w:p>
    <w:p w14:paraId="3B474DCC" w14:textId="77777777" w:rsidR="00F31C26" w:rsidRDefault="00F31C26">
      <w:pPr>
        <w:rPr>
          <w:rFonts w:ascii="Courier New" w:eastAsia="Courier New" w:hAnsi="Courier New" w:cs="Courier New"/>
        </w:rPr>
      </w:pPr>
    </w:p>
    <w:p w14:paraId="39804CF9" w14:textId="77777777" w:rsidR="00F31C26" w:rsidRDefault="00270192">
      <w:pPr>
        <w:rPr>
          <w:rFonts w:ascii="Courier New" w:eastAsia="Courier New" w:hAnsi="Courier New" w:cs="Courier New"/>
        </w:rPr>
      </w:pPr>
      <w:r>
        <w:rPr>
          <w:rFonts w:ascii="Courier New" w:eastAsia="Courier New" w:hAnsi="Courier New" w:cs="Courier New"/>
        </w:rPr>
        <w:t xml:space="preserve"># Load the dataset </w:t>
      </w:r>
    </w:p>
    <w:p w14:paraId="0A15B956" w14:textId="77777777" w:rsidR="00F31C26" w:rsidRDefault="00270192">
      <w:pPr>
        <w:rPr>
          <w:rFonts w:ascii="Courier New" w:eastAsia="Courier New" w:hAnsi="Courier New" w:cs="Courier New"/>
        </w:rPr>
      </w:pPr>
      <w:r>
        <w:rPr>
          <w:rFonts w:ascii="Courier New" w:eastAsia="Courier New" w:hAnsi="Courier New" w:cs="Courier New"/>
        </w:rPr>
        <w:t>df_ECA = pd.read_csv('ECA.csv')</w:t>
      </w:r>
    </w:p>
    <w:p w14:paraId="7E73D9A7" w14:textId="77777777" w:rsidR="00F31C26" w:rsidRDefault="00270192">
      <w:pPr>
        <w:rPr>
          <w:rFonts w:ascii="Courier New" w:eastAsia="Courier New" w:hAnsi="Courier New" w:cs="Courier New"/>
        </w:rPr>
      </w:pPr>
      <w:r>
        <w:rPr>
          <w:rFonts w:ascii="Courier New" w:eastAsia="Courier New" w:hAnsi="Courier New" w:cs="Courier New"/>
        </w:rPr>
        <w:t>df_ECA</w:t>
      </w:r>
    </w:p>
    <w:p w14:paraId="3D71CB76" w14:textId="77777777" w:rsidR="00F31C26" w:rsidRDefault="00F31C26">
      <w:pPr>
        <w:rPr>
          <w:rFonts w:ascii="Courier New" w:eastAsia="Courier New" w:hAnsi="Courier New" w:cs="Courier New"/>
        </w:rPr>
      </w:pPr>
    </w:p>
    <w:p w14:paraId="51974801" w14:textId="77777777" w:rsidR="00F31C26" w:rsidRDefault="00270192">
      <w:pPr>
        <w:ind w:left="-180" w:right="-1080"/>
        <w:rPr>
          <w:rFonts w:ascii="Courier New" w:eastAsia="Courier New" w:hAnsi="Courier New" w:cs="Courier New"/>
          <w:highlight w:val="white"/>
        </w:rPr>
      </w:pPr>
      <w:r>
        <w:rPr>
          <w:rFonts w:ascii="Courier New" w:eastAsia="Courier New" w:hAnsi="Courier New" w:cs="Courier New"/>
          <w:highlight w:val="white"/>
        </w:rPr>
        <w:t xml:space="preserve">  PersonID   age     sex     bmi  children    smoker  region      charges</w:t>
      </w:r>
    </w:p>
    <w:p w14:paraId="33B23BE9" w14:textId="77777777" w:rsidR="00F31C26" w:rsidRDefault="00270192">
      <w:pPr>
        <w:ind w:right="-1440"/>
        <w:rPr>
          <w:rFonts w:ascii="Courier New" w:eastAsia="Courier New" w:hAnsi="Courier New" w:cs="Courier New"/>
          <w:highlight w:val="white"/>
        </w:rPr>
      </w:pPr>
      <w:r>
        <w:rPr>
          <w:rFonts w:ascii="Courier New" w:eastAsia="Courier New" w:hAnsi="Courier New" w:cs="Courier New"/>
          <w:highlight w:val="white"/>
        </w:rPr>
        <w:t>0            1  19.0  female  27.900         0    yes  southwest  16884.92400</w:t>
      </w:r>
    </w:p>
    <w:p w14:paraId="57B1228C" w14:textId="77777777" w:rsidR="00F31C26" w:rsidRDefault="00270192">
      <w:pPr>
        <w:ind w:right="-1440"/>
        <w:rPr>
          <w:rFonts w:ascii="Courier New" w:eastAsia="Courier New" w:hAnsi="Courier New" w:cs="Courier New"/>
          <w:highlight w:val="white"/>
        </w:rPr>
      </w:pPr>
      <w:r>
        <w:rPr>
          <w:rFonts w:ascii="Courier New" w:eastAsia="Courier New" w:hAnsi="Courier New" w:cs="Courier New"/>
          <w:highlight w:val="white"/>
        </w:rPr>
        <w:t>1            2  18.0    male  33.770         1     no  southeast  1725.55230</w:t>
      </w:r>
    </w:p>
    <w:p w14:paraId="41874AF2" w14:textId="77777777" w:rsidR="00F31C26" w:rsidRDefault="00270192">
      <w:pPr>
        <w:ind w:right="-1440"/>
        <w:rPr>
          <w:rFonts w:ascii="Courier New" w:eastAsia="Courier New" w:hAnsi="Courier New" w:cs="Courier New"/>
          <w:highlight w:val="white"/>
        </w:rPr>
      </w:pPr>
      <w:r>
        <w:rPr>
          <w:rFonts w:ascii="Courier New" w:eastAsia="Courier New" w:hAnsi="Courier New" w:cs="Courier New"/>
          <w:highlight w:val="white"/>
        </w:rPr>
        <w:t>2            3  28.0    male  33.000         3     no  southeast  4449.46200</w:t>
      </w:r>
    </w:p>
    <w:p w14:paraId="7E5309F1"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3            4  33.0    male  22.705         0     no  northwest  21984.47061</w:t>
      </w:r>
    </w:p>
    <w:p w14:paraId="52B14F32"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4            5  32.0    male  28.880         0     no  northwest   3866.85520</w:t>
      </w:r>
    </w:p>
    <w:p w14:paraId="773819B0"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        ...   ...     ...     ...       ...    ...        ...          ...</w:t>
      </w:r>
    </w:p>
    <w:p w14:paraId="3E3E5DB0"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1335      1334  50.0    male  30.970         3     no  northwest  10600.54830</w:t>
      </w:r>
    </w:p>
    <w:p w14:paraId="799D0060"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1336      1335  18.0  female  31.920         0     no  northeast   2205.98080</w:t>
      </w:r>
    </w:p>
    <w:p w14:paraId="1724621B"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1337      1336  18.0  female  36.850         0     no  southeast   1629.83350</w:t>
      </w:r>
    </w:p>
    <w:p w14:paraId="69D469C4"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1338      1337  21.0  female  25.800         0     no  southwest   2007.94500</w:t>
      </w:r>
    </w:p>
    <w:p w14:paraId="14EA7ABE"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1339      1338  61.0  female  29.070         0    yes  northwest  29141.36030</w:t>
      </w:r>
    </w:p>
    <w:p w14:paraId="02738C24" w14:textId="77777777" w:rsidR="00F31C26" w:rsidRDefault="00F31C26">
      <w:pPr>
        <w:rPr>
          <w:rFonts w:ascii="Courier New" w:eastAsia="Courier New" w:hAnsi="Courier New" w:cs="Courier New"/>
          <w:highlight w:val="white"/>
        </w:rPr>
      </w:pPr>
    </w:p>
    <w:p w14:paraId="25D3EEA3" w14:textId="77777777" w:rsidR="00F31C26" w:rsidRDefault="00270192">
      <w:pPr>
        <w:rPr>
          <w:rFonts w:ascii="Courier New" w:eastAsia="Courier New" w:hAnsi="Courier New" w:cs="Courier New"/>
          <w:highlight w:val="white"/>
        </w:rPr>
      </w:pPr>
      <w:r>
        <w:rPr>
          <w:rFonts w:ascii="Courier New" w:eastAsia="Courier New" w:hAnsi="Courier New" w:cs="Courier New"/>
          <w:highlight w:val="white"/>
        </w:rPr>
        <w:t xml:space="preserve">[1340 rows x 8 </w:t>
      </w:r>
      <w:commentRangeStart w:id="1"/>
      <w:r>
        <w:rPr>
          <w:rFonts w:ascii="Courier New" w:eastAsia="Courier New" w:hAnsi="Courier New" w:cs="Courier New"/>
          <w:highlight w:val="white"/>
        </w:rPr>
        <w:t>columns</w:t>
      </w:r>
      <w:commentRangeEnd w:id="1"/>
      <w:r w:rsidR="005E77C9">
        <w:rPr>
          <w:rStyle w:val="CommentReference"/>
        </w:rPr>
        <w:commentReference w:id="1"/>
      </w:r>
      <w:r>
        <w:rPr>
          <w:rFonts w:ascii="Courier New" w:eastAsia="Courier New" w:hAnsi="Courier New" w:cs="Courier New"/>
          <w:highlight w:val="white"/>
        </w:rPr>
        <w:t>]</w:t>
      </w:r>
    </w:p>
    <w:p w14:paraId="4E76A77A" w14:textId="77777777" w:rsidR="00F31C26" w:rsidRDefault="00F31C26">
      <w:pPr>
        <w:rPr>
          <w:rFonts w:ascii="Times New Roman" w:eastAsia="Times New Roman" w:hAnsi="Times New Roman" w:cs="Times New Roman"/>
        </w:rPr>
      </w:pPr>
    </w:p>
    <w:p w14:paraId="3903D002" w14:textId="77777777" w:rsidR="00F31C26" w:rsidRDefault="00270192">
      <w:pPr>
        <w:rPr>
          <w:rFonts w:ascii="Courier New" w:eastAsia="Courier New" w:hAnsi="Courier New" w:cs="Courier New"/>
        </w:rPr>
      </w:pPr>
      <w:r>
        <w:rPr>
          <w:rFonts w:ascii="Courier New" w:eastAsia="Courier New" w:hAnsi="Courier New" w:cs="Courier New"/>
        </w:rPr>
        <w:t># Count missing values in each column</w:t>
      </w:r>
    </w:p>
    <w:p w14:paraId="624FAAA6" w14:textId="77777777" w:rsidR="00F31C26" w:rsidRDefault="00270192">
      <w:pPr>
        <w:rPr>
          <w:rFonts w:ascii="Courier New" w:eastAsia="Courier New" w:hAnsi="Courier New" w:cs="Courier New"/>
        </w:rPr>
      </w:pPr>
      <w:r>
        <w:rPr>
          <w:rFonts w:ascii="Courier New" w:eastAsia="Courier New" w:hAnsi="Courier New" w:cs="Courier New"/>
        </w:rPr>
        <w:t>df_ECA.isnull().sum(axis = 0/1)</w:t>
      </w:r>
    </w:p>
    <w:p w14:paraId="25529EEA" w14:textId="77777777" w:rsidR="00F31C26" w:rsidRDefault="00F31C26">
      <w:pPr>
        <w:rPr>
          <w:rFonts w:ascii="Courier New" w:eastAsia="Courier New" w:hAnsi="Courier New" w:cs="Courier New"/>
        </w:rPr>
      </w:pPr>
    </w:p>
    <w:p w14:paraId="6DA72D1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PersonID      0</w:t>
      </w:r>
    </w:p>
    <w:p w14:paraId="417A4431"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age         123</w:t>
      </w:r>
    </w:p>
    <w:p w14:paraId="0A96EE7C"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sex           0</w:t>
      </w:r>
    </w:p>
    <w:p w14:paraId="5B47C6FD"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bmi           0</w:t>
      </w:r>
    </w:p>
    <w:p w14:paraId="6BA9BDBC"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children      0</w:t>
      </w:r>
    </w:p>
    <w:p w14:paraId="69E0CFBA"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smoker        0</w:t>
      </w:r>
    </w:p>
    <w:p w14:paraId="708E0B47"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region        0</w:t>
      </w:r>
    </w:p>
    <w:p w14:paraId="1453948A"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charges       0</w:t>
      </w:r>
    </w:p>
    <w:p w14:paraId="65761B6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dtype: int64</w:t>
      </w:r>
    </w:p>
    <w:p w14:paraId="7F06B4EE" w14:textId="77777777" w:rsidR="00F31C26" w:rsidRDefault="00F31C26">
      <w:pPr>
        <w:rPr>
          <w:rFonts w:ascii="Courier New" w:eastAsia="Courier New" w:hAnsi="Courier New" w:cs="Courier New"/>
        </w:rPr>
      </w:pPr>
    </w:p>
    <w:p w14:paraId="3F57FF3A" w14:textId="77777777" w:rsidR="00F31C26" w:rsidRDefault="00270192">
      <w:pPr>
        <w:rPr>
          <w:rFonts w:ascii="Courier New" w:eastAsia="Courier New" w:hAnsi="Courier New" w:cs="Courier New"/>
        </w:rPr>
      </w:pPr>
      <w:r>
        <w:rPr>
          <w:rFonts w:ascii="Courier New" w:eastAsia="Courier New" w:hAnsi="Courier New" w:cs="Courier New"/>
        </w:rPr>
        <w:t># Check which columns have missing values and assign the result to a new column in df_ECA</w:t>
      </w:r>
    </w:p>
    <w:p w14:paraId="2DE73C26" w14:textId="77777777" w:rsidR="00F31C26" w:rsidRDefault="00270192">
      <w:pPr>
        <w:rPr>
          <w:rFonts w:ascii="Courier New" w:eastAsia="Courier New" w:hAnsi="Courier New" w:cs="Courier New"/>
        </w:rPr>
      </w:pPr>
      <w:r>
        <w:rPr>
          <w:rFonts w:ascii="Courier New" w:eastAsia="Courier New" w:hAnsi="Courier New" w:cs="Courier New"/>
        </w:rPr>
        <w:t>df_ECA['Columns_with_missing_values'] = df_ECA.isnull().any()</w:t>
      </w:r>
    </w:p>
    <w:p w14:paraId="1AFB3CBF" w14:textId="77777777" w:rsidR="00F31C26" w:rsidRDefault="00F31C26">
      <w:pPr>
        <w:rPr>
          <w:rFonts w:ascii="Courier New" w:eastAsia="Courier New" w:hAnsi="Courier New" w:cs="Courier New"/>
        </w:rPr>
      </w:pPr>
    </w:p>
    <w:p w14:paraId="3356350B" w14:textId="77777777" w:rsidR="00F31C26" w:rsidRDefault="00270192">
      <w:pPr>
        <w:rPr>
          <w:rFonts w:ascii="Courier New" w:eastAsia="Courier New" w:hAnsi="Courier New" w:cs="Courier New"/>
        </w:rPr>
      </w:pPr>
      <w:r>
        <w:rPr>
          <w:rFonts w:ascii="Courier New" w:eastAsia="Courier New" w:hAnsi="Courier New" w:cs="Courier New"/>
        </w:rPr>
        <w:t xml:space="preserve"># Now, access this </w:t>
      </w:r>
      <w:commentRangeStart w:id="2"/>
      <w:r>
        <w:rPr>
          <w:rFonts w:ascii="Courier New" w:eastAsia="Courier New" w:hAnsi="Courier New" w:cs="Courier New"/>
        </w:rPr>
        <w:t>information</w:t>
      </w:r>
      <w:commentRangeEnd w:id="2"/>
      <w:r w:rsidR="005E77C9">
        <w:rPr>
          <w:rStyle w:val="CommentReference"/>
        </w:rPr>
        <w:commentReference w:id="2"/>
      </w:r>
      <w:r>
        <w:rPr>
          <w:rFonts w:ascii="Courier New" w:eastAsia="Courier New" w:hAnsi="Courier New" w:cs="Courier New"/>
        </w:rPr>
        <w:t xml:space="preserve"> within df_ECA</w:t>
      </w:r>
    </w:p>
    <w:p w14:paraId="0D3DAFAE" w14:textId="77777777" w:rsidR="00F31C26" w:rsidRDefault="00270192">
      <w:pPr>
        <w:rPr>
          <w:rFonts w:ascii="Courier New" w:eastAsia="Courier New" w:hAnsi="Courier New" w:cs="Courier New"/>
        </w:rPr>
      </w:pPr>
      <w:r>
        <w:rPr>
          <w:rFonts w:ascii="Courier New" w:eastAsia="Courier New" w:hAnsi="Courier New" w:cs="Courier New"/>
        </w:rPr>
        <w:t>missing_columns = df_ECA['Columns_with_missing_values']</w:t>
      </w:r>
    </w:p>
    <w:p w14:paraId="12896108" w14:textId="77777777" w:rsidR="00F31C26" w:rsidRDefault="00F31C26">
      <w:pPr>
        <w:rPr>
          <w:rFonts w:ascii="Courier New" w:eastAsia="Courier New" w:hAnsi="Courier New" w:cs="Courier New"/>
        </w:rPr>
      </w:pPr>
    </w:p>
    <w:p w14:paraId="3B5C39F0" w14:textId="77777777" w:rsidR="00F31C26" w:rsidRDefault="00270192">
      <w:pPr>
        <w:rPr>
          <w:rFonts w:ascii="Courier New" w:eastAsia="Courier New" w:hAnsi="Courier New" w:cs="Courier New"/>
        </w:rPr>
      </w:pPr>
      <w:r>
        <w:rPr>
          <w:rFonts w:ascii="Courier New" w:eastAsia="Courier New" w:hAnsi="Courier New" w:cs="Courier New"/>
        </w:rPr>
        <w:t># Check which columns have missing values and print</w:t>
      </w:r>
    </w:p>
    <w:p w14:paraId="5C277158" w14:textId="77777777" w:rsidR="00F31C26" w:rsidRDefault="00270192">
      <w:pPr>
        <w:rPr>
          <w:rFonts w:ascii="Courier New" w:eastAsia="Courier New" w:hAnsi="Courier New" w:cs="Courier New"/>
        </w:rPr>
      </w:pPr>
      <w:r>
        <w:rPr>
          <w:rFonts w:ascii="Courier New" w:eastAsia="Courier New" w:hAnsi="Courier New" w:cs="Courier New"/>
        </w:rPr>
        <w:t>columns_with_missing_values = df_ECA.isnull().any()</w:t>
      </w:r>
    </w:p>
    <w:p w14:paraId="70342FE8" w14:textId="77777777" w:rsidR="00F31C26" w:rsidRDefault="00270192">
      <w:pPr>
        <w:rPr>
          <w:rFonts w:ascii="Courier New" w:eastAsia="Courier New" w:hAnsi="Courier New" w:cs="Courier New"/>
        </w:rPr>
      </w:pPr>
      <w:r>
        <w:rPr>
          <w:rFonts w:ascii="Courier New" w:eastAsia="Courier New" w:hAnsi="Courier New" w:cs="Courier New"/>
        </w:rPr>
        <w:t>print(columns_with_missing_values)</w:t>
      </w:r>
    </w:p>
    <w:p w14:paraId="1D1EC98D" w14:textId="77777777" w:rsidR="00F31C26" w:rsidRDefault="00F31C26">
      <w:pPr>
        <w:rPr>
          <w:rFonts w:ascii="Courier New" w:eastAsia="Courier New" w:hAnsi="Courier New" w:cs="Courier New"/>
        </w:rPr>
      </w:pPr>
    </w:p>
    <w:p w14:paraId="4126D9D9"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PersonID                       False</w:t>
      </w:r>
    </w:p>
    <w:p w14:paraId="0A803972"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age                             True</w:t>
      </w:r>
    </w:p>
    <w:p w14:paraId="74287532"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sex                            False</w:t>
      </w:r>
    </w:p>
    <w:p w14:paraId="4F24F480"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bmi                            False</w:t>
      </w:r>
    </w:p>
    <w:p w14:paraId="57C4BDB9"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children                       False</w:t>
      </w:r>
    </w:p>
    <w:p w14:paraId="31AF394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smoker                         False</w:t>
      </w:r>
    </w:p>
    <w:p w14:paraId="2A350ED1"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region                         False</w:t>
      </w:r>
    </w:p>
    <w:p w14:paraId="50864057"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charges                        False</w:t>
      </w:r>
    </w:p>
    <w:p w14:paraId="495F3055"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Columns_with_missing_values     True</w:t>
      </w:r>
    </w:p>
    <w:p w14:paraId="63CE07D7"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dtype: bool</w:t>
      </w:r>
    </w:p>
    <w:p w14:paraId="720FB093" w14:textId="77777777" w:rsidR="00F31C26" w:rsidRDefault="00F31C26">
      <w:pPr>
        <w:rPr>
          <w:rFonts w:ascii="Courier New" w:eastAsia="Courier New" w:hAnsi="Courier New" w:cs="Courier New"/>
        </w:rPr>
      </w:pPr>
    </w:p>
    <w:p w14:paraId="5EF5DFB3" w14:textId="77777777" w:rsidR="00F31C26" w:rsidRDefault="00270192">
      <w:pPr>
        <w:rPr>
          <w:rFonts w:ascii="Courier New" w:eastAsia="Courier New" w:hAnsi="Courier New" w:cs="Courier New"/>
        </w:rPr>
      </w:pPr>
      <w:r>
        <w:rPr>
          <w:rFonts w:ascii="Courier New" w:eastAsia="Courier New" w:hAnsi="Courier New" w:cs="Courier New"/>
        </w:rPr>
        <w:t># List the columns with missing values</w:t>
      </w:r>
    </w:p>
    <w:p w14:paraId="1993D03D" w14:textId="77777777" w:rsidR="00F31C26" w:rsidRDefault="00270192">
      <w:pPr>
        <w:rPr>
          <w:rFonts w:ascii="Courier New" w:eastAsia="Courier New" w:hAnsi="Courier New" w:cs="Courier New"/>
        </w:rPr>
      </w:pPr>
      <w:r>
        <w:rPr>
          <w:rFonts w:ascii="Courier New" w:eastAsia="Courier New" w:hAnsi="Courier New" w:cs="Courier New"/>
        </w:rPr>
        <w:t>columns_with_missing_values = df_ECA.columns[df_ECA.</w:t>
      </w:r>
      <w:commentRangeStart w:id="3"/>
      <w:r>
        <w:rPr>
          <w:rFonts w:ascii="Courier New" w:eastAsia="Courier New" w:hAnsi="Courier New" w:cs="Courier New"/>
        </w:rPr>
        <w:t>isnull</w:t>
      </w:r>
      <w:commentRangeEnd w:id="3"/>
      <w:r w:rsidR="005E77C9">
        <w:rPr>
          <w:rStyle w:val="CommentReference"/>
        </w:rPr>
        <w:commentReference w:id="3"/>
      </w:r>
      <w:r>
        <w:rPr>
          <w:rFonts w:ascii="Courier New" w:eastAsia="Courier New" w:hAnsi="Courier New" w:cs="Courier New"/>
        </w:rPr>
        <w:t>().any()].tolist()</w:t>
      </w:r>
    </w:p>
    <w:p w14:paraId="56A87173" w14:textId="77777777" w:rsidR="00F31C26" w:rsidRDefault="00270192">
      <w:pPr>
        <w:rPr>
          <w:rFonts w:ascii="Courier New" w:eastAsia="Courier New" w:hAnsi="Courier New" w:cs="Courier New"/>
        </w:rPr>
      </w:pPr>
      <w:r>
        <w:rPr>
          <w:rFonts w:ascii="Courier New" w:eastAsia="Courier New" w:hAnsi="Courier New" w:cs="Courier New"/>
        </w:rPr>
        <w:t>print(columns_with_missing_values)</w:t>
      </w:r>
    </w:p>
    <w:p w14:paraId="171538F3" w14:textId="77777777" w:rsidR="00F31C26" w:rsidRDefault="00F31C26">
      <w:pPr>
        <w:rPr>
          <w:rFonts w:ascii="Courier New" w:eastAsia="Courier New" w:hAnsi="Courier New" w:cs="Courier New"/>
        </w:rPr>
      </w:pPr>
    </w:p>
    <w:p w14:paraId="24367288" w14:textId="77777777" w:rsidR="00F31C26" w:rsidRDefault="00270192">
      <w:pPr>
        <w:rPr>
          <w:rFonts w:ascii="Courier New" w:eastAsia="Courier New" w:hAnsi="Courier New" w:cs="Courier New"/>
        </w:rPr>
      </w:pPr>
      <w:r>
        <w:rPr>
          <w:rFonts w:ascii="Courier New" w:eastAsia="Courier New" w:hAnsi="Courier New" w:cs="Courier New"/>
        </w:rPr>
        <w:t>['age', 'Columns_with_missing_values']</w:t>
      </w:r>
    </w:p>
    <w:p w14:paraId="57D4A458" w14:textId="77777777" w:rsidR="00F31C26" w:rsidRDefault="00F31C26">
      <w:pPr>
        <w:rPr>
          <w:rFonts w:ascii="Times New Roman" w:eastAsia="Times New Roman" w:hAnsi="Times New Roman" w:cs="Times New Roman"/>
        </w:rPr>
      </w:pPr>
    </w:p>
    <w:p w14:paraId="13B1B51D"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Next, we standardise the values in the 'sex' column, such as mapping 'F' to 'female' and 'M' to 'male, as it is essential to ensure </w:t>
      </w:r>
      <w:commentRangeStart w:id="4"/>
      <w:r>
        <w:rPr>
          <w:rFonts w:ascii="Times New Roman" w:eastAsia="Times New Roman" w:hAnsi="Times New Roman" w:cs="Times New Roman"/>
        </w:rPr>
        <w:t>consistency</w:t>
      </w:r>
      <w:commentRangeEnd w:id="4"/>
      <w:r w:rsidR="005E77C9">
        <w:rPr>
          <w:rStyle w:val="CommentReference"/>
        </w:rPr>
        <w:commentReference w:id="4"/>
      </w:r>
      <w:r>
        <w:rPr>
          <w:rFonts w:ascii="Times New Roman" w:eastAsia="Times New Roman" w:hAnsi="Times New Roman" w:cs="Times New Roman"/>
        </w:rPr>
        <w:t xml:space="preserve"> and uniformity in the dataset. This standardisation simplifies data handling, reduces the risk of errors, and enhances clarity in understanding the data.</w:t>
      </w:r>
    </w:p>
    <w:p w14:paraId="237DD7A7" w14:textId="77777777" w:rsidR="00F31C26" w:rsidRDefault="00F31C26">
      <w:pPr>
        <w:spacing w:line="291" w:lineRule="auto"/>
        <w:rPr>
          <w:rFonts w:ascii="Courier New" w:eastAsia="Courier New" w:hAnsi="Courier New" w:cs="Courier New"/>
        </w:rPr>
      </w:pPr>
    </w:p>
    <w:p w14:paraId="2DC6EB66" w14:textId="77777777" w:rsidR="00F31C26" w:rsidRDefault="00270192">
      <w:pPr>
        <w:rPr>
          <w:rFonts w:ascii="Courier New" w:eastAsia="Courier New" w:hAnsi="Courier New" w:cs="Courier New"/>
          <w:sz w:val="21"/>
          <w:szCs w:val="21"/>
        </w:rPr>
      </w:pPr>
      <w:r>
        <w:rPr>
          <w:rFonts w:ascii="Courier New" w:eastAsia="Courier New" w:hAnsi="Courier New" w:cs="Courier New"/>
          <w:sz w:val="21"/>
          <w:szCs w:val="21"/>
        </w:rPr>
        <w:t># Standardise the 'sex' column values</w:t>
      </w:r>
    </w:p>
    <w:p w14:paraId="434177B4" w14:textId="77777777" w:rsidR="00F31C26" w:rsidRDefault="00270192">
      <w:pPr>
        <w:rPr>
          <w:rFonts w:ascii="Courier New" w:eastAsia="Courier New" w:hAnsi="Courier New" w:cs="Courier New"/>
          <w:sz w:val="21"/>
          <w:szCs w:val="21"/>
        </w:rPr>
      </w:pPr>
      <w:r>
        <w:rPr>
          <w:rFonts w:ascii="Courier New" w:eastAsia="Courier New" w:hAnsi="Courier New" w:cs="Courier New"/>
          <w:sz w:val="21"/>
          <w:szCs w:val="21"/>
        </w:rPr>
        <w:t>sex_mapping = {'F': 'female', 'female': 'female', 'M': 'male', 'male': 'male'}</w:t>
      </w:r>
    </w:p>
    <w:p w14:paraId="419A1174" w14:textId="77777777" w:rsidR="00F31C26" w:rsidRDefault="00270192">
      <w:pPr>
        <w:rPr>
          <w:rFonts w:ascii="Courier New" w:eastAsia="Courier New" w:hAnsi="Courier New" w:cs="Courier New"/>
          <w:sz w:val="21"/>
          <w:szCs w:val="21"/>
        </w:rPr>
      </w:pPr>
      <w:r>
        <w:rPr>
          <w:rFonts w:ascii="Courier New" w:eastAsia="Courier New" w:hAnsi="Courier New" w:cs="Courier New"/>
          <w:sz w:val="21"/>
          <w:szCs w:val="21"/>
        </w:rPr>
        <w:t>df_ECA['sex'] = df_ECA['sex'].map(sex_mapping)</w:t>
      </w:r>
    </w:p>
    <w:p w14:paraId="4E9C598B" w14:textId="77777777" w:rsidR="00F31C26" w:rsidRDefault="00F31C26">
      <w:pPr>
        <w:rPr>
          <w:rFonts w:ascii="Courier New" w:eastAsia="Courier New" w:hAnsi="Courier New" w:cs="Courier New"/>
          <w:sz w:val="21"/>
          <w:szCs w:val="21"/>
        </w:rPr>
      </w:pPr>
    </w:p>
    <w:p w14:paraId="5F24117F" w14:textId="77777777" w:rsidR="00F31C26" w:rsidRDefault="00270192">
      <w:pPr>
        <w:rPr>
          <w:rFonts w:ascii="Courier New" w:eastAsia="Courier New" w:hAnsi="Courier New" w:cs="Courier New"/>
          <w:sz w:val="21"/>
          <w:szCs w:val="21"/>
        </w:rPr>
      </w:pPr>
      <w:r>
        <w:rPr>
          <w:rFonts w:ascii="Courier New" w:eastAsia="Courier New" w:hAnsi="Courier New" w:cs="Courier New"/>
          <w:sz w:val="21"/>
          <w:szCs w:val="21"/>
        </w:rPr>
        <w:t># Print the DataFrame to verify the changes</w:t>
      </w:r>
    </w:p>
    <w:p w14:paraId="05C0137A" w14:textId="77777777" w:rsidR="00F31C26" w:rsidRDefault="00270192">
      <w:pPr>
        <w:rPr>
          <w:rFonts w:ascii="Courier New" w:eastAsia="Courier New" w:hAnsi="Courier New" w:cs="Courier New"/>
          <w:sz w:val="21"/>
          <w:szCs w:val="21"/>
        </w:rPr>
      </w:pPr>
      <w:r>
        <w:rPr>
          <w:rFonts w:ascii="Courier New" w:eastAsia="Courier New" w:hAnsi="Courier New" w:cs="Courier New"/>
          <w:sz w:val="21"/>
          <w:szCs w:val="21"/>
        </w:rPr>
        <w:lastRenderedPageBreak/>
        <w:t>print(df_ECA)</w:t>
      </w:r>
    </w:p>
    <w:p w14:paraId="34B7D6BC" w14:textId="77777777" w:rsidR="00F31C26" w:rsidRDefault="00F31C26">
      <w:pPr>
        <w:rPr>
          <w:rFonts w:ascii="Courier New" w:eastAsia="Courier New" w:hAnsi="Courier New" w:cs="Courier New"/>
          <w:sz w:val="21"/>
          <w:szCs w:val="21"/>
        </w:rPr>
      </w:pPr>
    </w:p>
    <w:p w14:paraId="0BB5B29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PersonID   age     sex     bmi  children smoker     region      charges  \</w:t>
      </w:r>
    </w:p>
    <w:p w14:paraId="5491A2A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1  19.0  female  27.900         0    yes  southwest  16884.92400   </w:t>
      </w:r>
    </w:p>
    <w:p w14:paraId="721998F0"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2  18.0    male  33.770         1     no  southeast   1725.55230   </w:t>
      </w:r>
    </w:p>
    <w:p w14:paraId="5B0D18D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3  28.0    male  33.000         3     no  southeast   4449.46200   </w:t>
      </w:r>
    </w:p>
    <w:p w14:paraId="207EA814"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w:t>
      </w:r>
      <w:commentRangeStart w:id="5"/>
      <w:r>
        <w:rPr>
          <w:rFonts w:ascii="Courier New" w:eastAsia="Courier New" w:hAnsi="Courier New" w:cs="Courier New"/>
          <w:sz w:val="21"/>
          <w:szCs w:val="21"/>
          <w:highlight w:val="white"/>
        </w:rPr>
        <w:t>4</w:t>
      </w:r>
      <w:commentRangeEnd w:id="5"/>
      <w:r w:rsidR="005E77C9">
        <w:rPr>
          <w:rStyle w:val="CommentReference"/>
        </w:rPr>
        <w:commentReference w:id="5"/>
      </w:r>
      <w:r>
        <w:rPr>
          <w:rFonts w:ascii="Courier New" w:eastAsia="Courier New" w:hAnsi="Courier New" w:cs="Courier New"/>
          <w:sz w:val="21"/>
          <w:szCs w:val="21"/>
          <w:highlight w:val="white"/>
        </w:rPr>
        <w:t xml:space="preserve">  33.0    male  22.705         0     no  northwest  21984.47061   </w:t>
      </w:r>
    </w:p>
    <w:p w14:paraId="3602D50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5  32.0    male  28.880         0     no  northwest   3866.85520   </w:t>
      </w:r>
    </w:p>
    <w:p w14:paraId="25B3CF4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     ...     ...       ...    ...        ...          ...   </w:t>
      </w:r>
    </w:p>
    <w:p w14:paraId="7E24A1AC"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1335      1334  50.0    male  30.970         3     no  northwest  10600.54830   </w:t>
      </w:r>
    </w:p>
    <w:p w14:paraId="5E5B487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1336      1335  18.0  female  31.920         0     no  northeast   2205.98080   </w:t>
      </w:r>
    </w:p>
    <w:p w14:paraId="6EF88068"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1337      1336  18.0  female  36.850         0     no  southeast   1629.83350   </w:t>
      </w:r>
    </w:p>
    <w:p w14:paraId="4E62FAEF"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1338      1337  21.0  female  25.800         0     no  southwest   2007.94500   </w:t>
      </w:r>
    </w:p>
    <w:p w14:paraId="4641850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1339      1338  61.0  female  29.070         0    yes  northwest  29141.36030   </w:t>
      </w:r>
    </w:p>
    <w:p w14:paraId="5A9A48F2" w14:textId="77777777" w:rsidR="00F31C26" w:rsidRDefault="00F31C26">
      <w:pPr>
        <w:rPr>
          <w:rFonts w:ascii="Courier New" w:eastAsia="Courier New" w:hAnsi="Courier New" w:cs="Courier New"/>
          <w:sz w:val="21"/>
          <w:szCs w:val="21"/>
          <w:highlight w:val="white"/>
        </w:rPr>
      </w:pPr>
    </w:p>
    <w:p w14:paraId="6BED441A"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Columns_with_missing_values  </w:t>
      </w:r>
    </w:p>
    <w:p w14:paraId="085A91A2"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0                            NaN  </w:t>
      </w:r>
    </w:p>
    <w:p w14:paraId="1591B4D1"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NaN  </w:t>
      </w:r>
    </w:p>
    <w:p w14:paraId="11D27BE9"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NaN  </w:t>
      </w:r>
    </w:p>
    <w:p w14:paraId="52E86625"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NaN  </w:t>
      </w:r>
    </w:p>
    <w:p w14:paraId="38A384BD"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NaN  </w:t>
      </w:r>
    </w:p>
    <w:p w14:paraId="742824B1"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431498E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1335                         NaN  </w:t>
      </w:r>
    </w:p>
    <w:p w14:paraId="083BBB68"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1336                         NaN  </w:t>
      </w:r>
    </w:p>
    <w:p w14:paraId="76912932"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1337                         NaN  </w:t>
      </w:r>
    </w:p>
    <w:p w14:paraId="39E647A5"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1338                         NaN  </w:t>
      </w:r>
    </w:p>
    <w:p w14:paraId="52574EBF"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1339                         NaN  </w:t>
      </w:r>
    </w:p>
    <w:p w14:paraId="7A74CC00" w14:textId="77777777" w:rsidR="00F31C26" w:rsidRDefault="00F31C26">
      <w:pPr>
        <w:rPr>
          <w:rFonts w:ascii="Courier New" w:eastAsia="Courier New" w:hAnsi="Courier New" w:cs="Courier New"/>
          <w:sz w:val="21"/>
          <w:szCs w:val="21"/>
          <w:highlight w:val="white"/>
        </w:rPr>
      </w:pPr>
    </w:p>
    <w:p w14:paraId="6DC31B4D"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[1340 rows x 9 columns]</w:t>
      </w:r>
    </w:p>
    <w:p w14:paraId="70FB4A30" w14:textId="77777777" w:rsidR="00F31C26" w:rsidRDefault="00F31C26">
      <w:pPr>
        <w:rPr>
          <w:rFonts w:ascii="Courier New" w:eastAsia="Courier New" w:hAnsi="Courier New" w:cs="Courier New"/>
          <w:sz w:val="21"/>
          <w:szCs w:val="21"/>
        </w:rPr>
      </w:pPr>
    </w:p>
    <w:p w14:paraId="7359FEF5"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As it remains </w:t>
      </w:r>
      <w:commentRangeStart w:id="6"/>
      <w:r>
        <w:rPr>
          <w:rFonts w:ascii="Times New Roman" w:eastAsia="Times New Roman" w:hAnsi="Times New Roman" w:cs="Times New Roman"/>
        </w:rPr>
        <w:t>unaffected</w:t>
      </w:r>
      <w:commentRangeEnd w:id="6"/>
      <w:r w:rsidR="005E77C9">
        <w:rPr>
          <w:rStyle w:val="CommentReference"/>
        </w:rPr>
        <w:commentReference w:id="6"/>
      </w:r>
      <w:r>
        <w:rPr>
          <w:rFonts w:ascii="Times New Roman" w:eastAsia="Times New Roman" w:hAnsi="Times New Roman" w:cs="Times New Roman"/>
        </w:rPr>
        <w:t xml:space="preserve"> by outliers or extreme data points, median imputation is the best method for addressing missing data. When the 'age' variable exhibits skewness or includes outliers, opting for the median as the replacement value is a more fitting decision.</w:t>
      </w:r>
    </w:p>
    <w:p w14:paraId="5E96F004" w14:textId="77777777" w:rsidR="00F31C26" w:rsidRDefault="00F31C26">
      <w:pPr>
        <w:rPr>
          <w:rFonts w:ascii="Times New Roman" w:eastAsia="Times New Roman" w:hAnsi="Times New Roman" w:cs="Times New Roman"/>
        </w:rPr>
      </w:pPr>
    </w:p>
    <w:p w14:paraId="5F82C2C3" w14:textId="77777777" w:rsidR="00F31C26" w:rsidRDefault="00270192">
      <w:pPr>
        <w:rPr>
          <w:rFonts w:ascii="Courier New" w:eastAsia="Courier New" w:hAnsi="Courier New" w:cs="Courier New"/>
        </w:rPr>
      </w:pPr>
      <w:r>
        <w:rPr>
          <w:rFonts w:ascii="Courier New" w:eastAsia="Courier New" w:hAnsi="Courier New" w:cs="Courier New"/>
        </w:rPr>
        <w:t># Calculate the median for the 'age' column</w:t>
      </w:r>
    </w:p>
    <w:p w14:paraId="36768F9A" w14:textId="77777777" w:rsidR="00F31C26" w:rsidRDefault="00270192">
      <w:pPr>
        <w:rPr>
          <w:rFonts w:ascii="Courier New" w:eastAsia="Courier New" w:hAnsi="Courier New" w:cs="Courier New"/>
        </w:rPr>
      </w:pPr>
      <w:r>
        <w:rPr>
          <w:rFonts w:ascii="Courier New" w:eastAsia="Courier New" w:hAnsi="Courier New" w:cs="Courier New"/>
        </w:rPr>
        <w:lastRenderedPageBreak/>
        <w:t>median_age = df_ECA['age'].median()</w:t>
      </w:r>
    </w:p>
    <w:p w14:paraId="7D6FDBD6" w14:textId="77777777" w:rsidR="00F31C26" w:rsidRDefault="00F31C26">
      <w:pPr>
        <w:rPr>
          <w:rFonts w:ascii="Courier New" w:eastAsia="Courier New" w:hAnsi="Courier New" w:cs="Courier New"/>
        </w:rPr>
      </w:pPr>
    </w:p>
    <w:p w14:paraId="4751993A" w14:textId="77777777" w:rsidR="00F31C26" w:rsidRDefault="00270192">
      <w:pPr>
        <w:rPr>
          <w:rFonts w:ascii="Courier New" w:eastAsia="Courier New" w:hAnsi="Courier New" w:cs="Courier New"/>
        </w:rPr>
      </w:pPr>
      <w:r>
        <w:rPr>
          <w:rFonts w:ascii="Courier New" w:eastAsia="Courier New" w:hAnsi="Courier New" w:cs="Courier New"/>
        </w:rPr>
        <w:t># Print the median age</w:t>
      </w:r>
    </w:p>
    <w:p w14:paraId="207022E9" w14:textId="77777777" w:rsidR="00F31C26" w:rsidRDefault="00270192">
      <w:pPr>
        <w:rPr>
          <w:rFonts w:ascii="Courier New" w:eastAsia="Courier New" w:hAnsi="Courier New" w:cs="Courier New"/>
        </w:rPr>
      </w:pPr>
      <w:r>
        <w:rPr>
          <w:rFonts w:ascii="Courier New" w:eastAsia="Courier New" w:hAnsi="Courier New" w:cs="Courier New"/>
        </w:rPr>
        <w:t>print("Median Age:", median_age)</w:t>
      </w:r>
    </w:p>
    <w:p w14:paraId="08F7FA26" w14:textId="77777777" w:rsidR="00F31C26" w:rsidRDefault="00F31C26">
      <w:pPr>
        <w:rPr>
          <w:rFonts w:ascii="Times New Roman" w:eastAsia="Times New Roman" w:hAnsi="Times New Roman" w:cs="Times New Roman"/>
        </w:rPr>
      </w:pPr>
    </w:p>
    <w:p w14:paraId="2C442B71" w14:textId="77777777" w:rsidR="00F31C26" w:rsidRDefault="00270192">
      <w:pPr>
        <w:rPr>
          <w:rFonts w:ascii="Courier New" w:eastAsia="Courier New" w:hAnsi="Courier New" w:cs="Courier New"/>
        </w:rPr>
      </w:pPr>
      <w:r>
        <w:rPr>
          <w:rFonts w:ascii="Courier New" w:eastAsia="Courier New" w:hAnsi="Courier New" w:cs="Courier New"/>
        </w:rPr>
        <w:t>Median Age: 39.0</w:t>
      </w:r>
    </w:p>
    <w:p w14:paraId="4E436B43" w14:textId="77777777" w:rsidR="00F31C26" w:rsidRDefault="00F31C26">
      <w:pPr>
        <w:rPr>
          <w:rFonts w:ascii="Courier New" w:eastAsia="Courier New" w:hAnsi="Courier New" w:cs="Courier New"/>
        </w:rPr>
      </w:pPr>
    </w:p>
    <w:p w14:paraId="0B76C1AF" w14:textId="77777777" w:rsidR="00F31C26" w:rsidRDefault="00270192">
      <w:pPr>
        <w:rPr>
          <w:rFonts w:ascii="Courier New" w:eastAsia="Courier New" w:hAnsi="Courier New" w:cs="Courier New"/>
        </w:rPr>
      </w:pPr>
      <w:r>
        <w:rPr>
          <w:rFonts w:ascii="Courier New" w:eastAsia="Courier New" w:hAnsi="Courier New" w:cs="Courier New"/>
        </w:rPr>
        <w:t xml:space="preserve"># Replace missing </w:t>
      </w:r>
      <w:commentRangeStart w:id="7"/>
      <w:r>
        <w:rPr>
          <w:rFonts w:ascii="Courier New" w:eastAsia="Courier New" w:hAnsi="Courier New" w:cs="Courier New"/>
        </w:rPr>
        <w:t>values</w:t>
      </w:r>
      <w:commentRangeEnd w:id="7"/>
      <w:r w:rsidR="005E77C9">
        <w:rPr>
          <w:rStyle w:val="CommentReference"/>
        </w:rPr>
        <w:commentReference w:id="7"/>
      </w:r>
      <w:r>
        <w:rPr>
          <w:rFonts w:ascii="Courier New" w:eastAsia="Courier New" w:hAnsi="Courier New" w:cs="Courier New"/>
        </w:rPr>
        <w:t xml:space="preserve"> in the 'age' column with the median</w:t>
      </w:r>
    </w:p>
    <w:p w14:paraId="65F10FF8" w14:textId="77777777" w:rsidR="00F31C26" w:rsidRDefault="00270192">
      <w:pPr>
        <w:rPr>
          <w:rFonts w:ascii="Courier New" w:eastAsia="Courier New" w:hAnsi="Courier New" w:cs="Courier New"/>
        </w:rPr>
      </w:pPr>
      <w:r>
        <w:rPr>
          <w:rFonts w:ascii="Courier New" w:eastAsia="Courier New" w:hAnsi="Courier New" w:cs="Courier New"/>
        </w:rPr>
        <w:t>df_ECA['age'].fillna(median_age, inplace=True)</w:t>
      </w:r>
    </w:p>
    <w:p w14:paraId="6BFE7C2D" w14:textId="77777777" w:rsidR="00F31C26" w:rsidRDefault="00270192">
      <w:pPr>
        <w:rPr>
          <w:rFonts w:ascii="Courier New" w:eastAsia="Courier New" w:hAnsi="Courier New" w:cs="Courier New"/>
        </w:rPr>
      </w:pPr>
      <w:r>
        <w:rPr>
          <w:rFonts w:ascii="Courier New" w:eastAsia="Courier New" w:hAnsi="Courier New" w:cs="Courier New"/>
        </w:rPr>
        <w:t>print(df_ECA['age'])</w:t>
      </w:r>
    </w:p>
    <w:p w14:paraId="1CEEB772" w14:textId="77777777" w:rsidR="00F31C26" w:rsidRDefault="00F31C26">
      <w:pPr>
        <w:rPr>
          <w:rFonts w:ascii="Courier New" w:eastAsia="Courier New" w:hAnsi="Courier New" w:cs="Courier New"/>
        </w:rPr>
      </w:pPr>
    </w:p>
    <w:p w14:paraId="0D0055E0"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0       19.0</w:t>
      </w:r>
    </w:p>
    <w:p w14:paraId="60EB347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1       18.0</w:t>
      </w:r>
    </w:p>
    <w:p w14:paraId="3A4874A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2       28.0</w:t>
      </w:r>
    </w:p>
    <w:p w14:paraId="08AFDFB9"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3       33.0</w:t>
      </w:r>
    </w:p>
    <w:p w14:paraId="5E266065"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4       32.0</w:t>
      </w:r>
    </w:p>
    <w:p w14:paraId="014CF8A2"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w:t>
      </w:r>
    </w:p>
    <w:p w14:paraId="00EB0E9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1335    50.0</w:t>
      </w:r>
    </w:p>
    <w:p w14:paraId="549B38A7"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1336    18.0</w:t>
      </w:r>
    </w:p>
    <w:p w14:paraId="61D951CB"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1337    18.0</w:t>
      </w:r>
    </w:p>
    <w:p w14:paraId="6923B249"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1338    21.0</w:t>
      </w:r>
    </w:p>
    <w:p w14:paraId="197B76AF"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1339    61.0</w:t>
      </w:r>
    </w:p>
    <w:p w14:paraId="3084DB16"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Name: age, Length: 1340, dtype: float64</w:t>
      </w:r>
    </w:p>
    <w:p w14:paraId="73D5A7B7" w14:textId="77777777" w:rsidR="00F31C26" w:rsidRDefault="00F31C26">
      <w:pPr>
        <w:rPr>
          <w:rFonts w:ascii="Courier New" w:eastAsia="Courier New" w:hAnsi="Courier New" w:cs="Courier New"/>
          <w:sz w:val="21"/>
          <w:szCs w:val="21"/>
          <w:highlight w:val="white"/>
        </w:rPr>
      </w:pPr>
    </w:p>
    <w:p w14:paraId="669017AE" w14:textId="77777777" w:rsidR="00F31C26" w:rsidRDefault="00270192">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Finally, saving the cleaned dataset in an Excel file serves multiple purposes. It acts as a verification step to confirm the correctness of the data cleaning process. Moreover, it follows best practices by preserving the refined data for future analysis or sharing with collaborators.</w:t>
      </w:r>
    </w:p>
    <w:p w14:paraId="40E96652" w14:textId="77777777" w:rsidR="00F31C26" w:rsidRDefault="00F31C26">
      <w:pPr>
        <w:rPr>
          <w:rFonts w:ascii="Courier New" w:eastAsia="Courier New" w:hAnsi="Courier New" w:cs="Courier New"/>
        </w:rPr>
      </w:pPr>
    </w:p>
    <w:p w14:paraId="55073825" w14:textId="77777777" w:rsidR="00F31C26" w:rsidRDefault="00270192">
      <w:pPr>
        <w:rPr>
          <w:rFonts w:ascii="Courier New" w:eastAsia="Courier New" w:hAnsi="Courier New" w:cs="Courier New"/>
        </w:rPr>
      </w:pPr>
      <w:r>
        <w:rPr>
          <w:rFonts w:ascii="Courier New" w:eastAsia="Courier New" w:hAnsi="Courier New" w:cs="Courier New"/>
        </w:rPr>
        <w:t># Assuming the code have already run to fill missing values</w:t>
      </w:r>
    </w:p>
    <w:p w14:paraId="1101D3E9" w14:textId="77777777" w:rsidR="00F31C26" w:rsidRDefault="00270192">
      <w:pPr>
        <w:rPr>
          <w:rFonts w:ascii="Courier New" w:eastAsia="Courier New" w:hAnsi="Courier New" w:cs="Courier New"/>
        </w:rPr>
      </w:pPr>
      <w:r>
        <w:rPr>
          <w:rFonts w:ascii="Courier New" w:eastAsia="Courier New" w:hAnsi="Courier New" w:cs="Courier New"/>
        </w:rPr>
        <w:t># Save the DataFrame to an Excel file</w:t>
      </w:r>
    </w:p>
    <w:p w14:paraId="0E2B5DC6" w14:textId="77777777" w:rsidR="00F31C26" w:rsidRDefault="00270192">
      <w:pPr>
        <w:rPr>
          <w:rFonts w:ascii="Courier New" w:eastAsia="Courier New" w:hAnsi="Courier New" w:cs="Courier New"/>
        </w:rPr>
      </w:pPr>
      <w:r>
        <w:rPr>
          <w:rFonts w:ascii="Courier New" w:eastAsia="Courier New" w:hAnsi="Courier New" w:cs="Courier New"/>
        </w:rPr>
        <w:t>df_ECA.to_excel('ECA_Updated.xlsx', index=False)</w:t>
      </w:r>
    </w:p>
    <w:p w14:paraId="30B93D63" w14:textId="77777777" w:rsidR="00F31C26" w:rsidRDefault="00F31C26">
      <w:pPr>
        <w:rPr>
          <w:rFonts w:ascii="Courier New" w:eastAsia="Courier New" w:hAnsi="Courier New" w:cs="Courier New"/>
        </w:rPr>
      </w:pPr>
    </w:p>
    <w:p w14:paraId="4D74CB3E" w14:textId="77777777" w:rsidR="00F31C26" w:rsidRDefault="00F31C26">
      <w:pPr>
        <w:rPr>
          <w:rFonts w:ascii="Courier New" w:eastAsia="Courier New" w:hAnsi="Courier New" w:cs="Courier New"/>
        </w:rPr>
      </w:pPr>
    </w:p>
    <w:p w14:paraId="14A5DFEB" w14:textId="77777777" w:rsidR="00F31C26" w:rsidRDefault="00270192">
      <w:pPr>
        <w:rPr>
          <w:rFonts w:ascii="Times New Roman" w:eastAsia="Times New Roman" w:hAnsi="Times New Roman" w:cs="Times New Roman"/>
          <w:b/>
        </w:rPr>
      </w:pPr>
      <w:r>
        <w:rPr>
          <w:rFonts w:ascii="Times New Roman" w:eastAsia="Times New Roman" w:hAnsi="Times New Roman" w:cs="Times New Roman"/>
          <w:b/>
        </w:rPr>
        <w:t>Question 2</w:t>
      </w:r>
    </w:p>
    <w:p w14:paraId="3A8BFE68" w14:textId="77777777" w:rsidR="00F31C26" w:rsidRDefault="00F31C26">
      <w:pPr>
        <w:rPr>
          <w:rFonts w:ascii="Times New Roman" w:eastAsia="Times New Roman" w:hAnsi="Times New Roman" w:cs="Times New Roman"/>
          <w:b/>
        </w:rPr>
      </w:pPr>
    </w:p>
    <w:p w14:paraId="27ABB2ED" w14:textId="77777777" w:rsidR="00F31C26" w:rsidRDefault="00270192">
      <w:pPr>
        <w:rPr>
          <w:rFonts w:ascii="Courier New" w:eastAsia="Courier New" w:hAnsi="Courier New" w:cs="Courier New"/>
        </w:rPr>
      </w:pPr>
      <w:r>
        <w:rPr>
          <w:rFonts w:ascii="Courier New" w:eastAsia="Courier New" w:hAnsi="Courier New" w:cs="Courier New"/>
        </w:rPr>
        <w:t>import pandas as pd</w:t>
      </w:r>
    </w:p>
    <w:p w14:paraId="00FBEB18" w14:textId="77777777" w:rsidR="00F31C26" w:rsidRDefault="00270192">
      <w:pPr>
        <w:rPr>
          <w:rFonts w:ascii="Courier New" w:eastAsia="Courier New" w:hAnsi="Courier New" w:cs="Courier New"/>
        </w:rPr>
      </w:pPr>
      <w:r>
        <w:rPr>
          <w:rFonts w:ascii="Courier New" w:eastAsia="Courier New" w:hAnsi="Courier New" w:cs="Courier New"/>
        </w:rPr>
        <w:t>import matplotlib.pyplot as plt</w:t>
      </w:r>
    </w:p>
    <w:p w14:paraId="5B76A5A6" w14:textId="77777777" w:rsidR="00F31C26" w:rsidRDefault="00270192">
      <w:pPr>
        <w:rPr>
          <w:rFonts w:ascii="Courier New" w:eastAsia="Courier New" w:hAnsi="Courier New" w:cs="Courier New"/>
        </w:rPr>
      </w:pPr>
      <w:r>
        <w:rPr>
          <w:rFonts w:ascii="Courier New" w:eastAsia="Courier New" w:hAnsi="Courier New" w:cs="Courier New"/>
        </w:rPr>
        <w:t>import seaborn as sns</w:t>
      </w:r>
    </w:p>
    <w:p w14:paraId="71BDB868" w14:textId="77777777" w:rsidR="00F31C26" w:rsidRDefault="00F31C26">
      <w:pPr>
        <w:rPr>
          <w:rFonts w:ascii="Courier New" w:eastAsia="Courier New" w:hAnsi="Courier New" w:cs="Courier New"/>
        </w:rPr>
      </w:pPr>
    </w:p>
    <w:p w14:paraId="165850B1" w14:textId="77777777" w:rsidR="00F31C26" w:rsidRDefault="00270192">
      <w:pPr>
        <w:rPr>
          <w:rFonts w:ascii="Courier New" w:eastAsia="Courier New" w:hAnsi="Courier New" w:cs="Courier New"/>
        </w:rPr>
      </w:pPr>
      <w:r>
        <w:rPr>
          <w:rFonts w:ascii="Courier New" w:eastAsia="Courier New" w:hAnsi="Courier New" w:cs="Courier New"/>
        </w:rPr>
        <w:t># Load the updated dataset</w:t>
      </w:r>
    </w:p>
    <w:p w14:paraId="551C40C9" w14:textId="77777777" w:rsidR="00F31C26" w:rsidRDefault="00270192">
      <w:pPr>
        <w:rPr>
          <w:rFonts w:ascii="Courier New" w:eastAsia="Courier New" w:hAnsi="Courier New" w:cs="Courier New"/>
        </w:rPr>
      </w:pPr>
      <w:r>
        <w:rPr>
          <w:rFonts w:ascii="Courier New" w:eastAsia="Courier New" w:hAnsi="Courier New" w:cs="Courier New"/>
        </w:rPr>
        <w:t>df_ECA_updated = pd.read_excel('ECA_Updated.xlsx')</w:t>
      </w:r>
    </w:p>
    <w:p w14:paraId="37EE387C" w14:textId="77777777" w:rsidR="00F31C26" w:rsidRDefault="00F31C26">
      <w:pPr>
        <w:rPr>
          <w:rFonts w:ascii="Courier New" w:eastAsia="Courier New" w:hAnsi="Courier New" w:cs="Courier New"/>
        </w:rPr>
      </w:pPr>
    </w:p>
    <w:p w14:paraId="48F9C23D" w14:textId="77777777" w:rsidR="00F31C26" w:rsidRDefault="00F31C26">
      <w:pPr>
        <w:rPr>
          <w:rFonts w:ascii="Times New Roman" w:eastAsia="Times New Roman" w:hAnsi="Times New Roman" w:cs="Times New Roman"/>
          <w:b/>
        </w:rPr>
      </w:pPr>
    </w:p>
    <w:p w14:paraId="309D8C28" w14:textId="77777777" w:rsidR="00F31C26" w:rsidRDefault="00F31C26">
      <w:pPr>
        <w:rPr>
          <w:rFonts w:ascii="Times New Roman" w:eastAsia="Times New Roman" w:hAnsi="Times New Roman" w:cs="Times New Roman"/>
          <w:b/>
        </w:rPr>
      </w:pPr>
    </w:p>
    <w:p w14:paraId="2716A6E3" w14:textId="77777777" w:rsidR="00F31C26" w:rsidRDefault="00270192">
      <w:pP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69558B30" wp14:editId="11C99EF6">
            <wp:extent cx="5476336" cy="41862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76336" cy="4186238"/>
                    </a:xfrm>
                    <a:prstGeom prst="rect">
                      <a:avLst/>
                    </a:prstGeom>
                    <a:ln/>
                  </pic:spPr>
                </pic:pic>
              </a:graphicData>
            </a:graphic>
          </wp:inline>
        </w:drawing>
      </w:r>
    </w:p>
    <w:p w14:paraId="2B0D0977" w14:textId="77777777" w:rsidR="00F31C26" w:rsidRDefault="0027019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Distribution of Charges by Smoker Status</w:t>
      </w:r>
    </w:p>
    <w:p w14:paraId="2E30DA25" w14:textId="77777777" w:rsidR="00F31C26" w:rsidRDefault="00270192">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This box plot illustrates the contrast in </w:t>
      </w:r>
      <w:commentRangeStart w:id="8"/>
      <w:r>
        <w:rPr>
          <w:rFonts w:ascii="Times New Roman" w:eastAsia="Times New Roman" w:hAnsi="Times New Roman" w:cs="Times New Roman"/>
          <w:i/>
          <w:sz w:val="20"/>
          <w:szCs w:val="20"/>
        </w:rPr>
        <w:t>medical</w:t>
      </w:r>
      <w:commentRangeEnd w:id="8"/>
      <w:r w:rsidR="005E77C9">
        <w:rPr>
          <w:rStyle w:val="CommentReference"/>
        </w:rPr>
        <w:commentReference w:id="8"/>
      </w:r>
      <w:r>
        <w:rPr>
          <w:rFonts w:ascii="Times New Roman" w:eastAsia="Times New Roman" w:hAnsi="Times New Roman" w:cs="Times New Roman"/>
          <w:i/>
          <w:sz w:val="20"/>
          <w:szCs w:val="20"/>
        </w:rPr>
        <w:t xml:space="preserve"> charges between smokers and non-smokers in the updated dataset.</w:t>
      </w:r>
    </w:p>
    <w:p w14:paraId="232D94F6" w14:textId="77777777" w:rsidR="00F31C26" w:rsidRDefault="00F31C26">
      <w:pPr>
        <w:spacing w:line="291" w:lineRule="auto"/>
        <w:rPr>
          <w:rFonts w:ascii="Times New Roman" w:eastAsia="Times New Roman" w:hAnsi="Times New Roman" w:cs="Times New Roman"/>
        </w:rPr>
      </w:pPr>
    </w:p>
    <w:p w14:paraId="26B85AD7" w14:textId="77777777" w:rsidR="00F31C26" w:rsidRDefault="00270192">
      <w:pPr>
        <w:shd w:val="clear" w:color="auto" w:fill="FFFFFF"/>
        <w:spacing w:line="291" w:lineRule="auto"/>
        <w:rPr>
          <w:rFonts w:ascii="Times New Roman" w:eastAsia="Times New Roman" w:hAnsi="Times New Roman" w:cs="Times New Roman"/>
        </w:rPr>
      </w:pPr>
      <w:r>
        <w:rPr>
          <w:rFonts w:ascii="Times New Roman" w:eastAsia="Times New Roman" w:hAnsi="Times New Roman" w:cs="Times New Roman"/>
        </w:rPr>
        <w:t xml:space="preserve">The box plot reveals a clear contrast in medical charges between smokers and non-smokers in the updated dataset. Smokers continue to have notably higher medical charges, as evidenced by the larger median and longer whiskers on their respective box plots. </w:t>
      </w:r>
    </w:p>
    <w:p w14:paraId="0981A9CC" w14:textId="77777777" w:rsidR="00F31C26" w:rsidRDefault="00F31C26">
      <w:pPr>
        <w:shd w:val="clear" w:color="auto" w:fill="FFFFFF"/>
        <w:spacing w:line="291" w:lineRule="auto"/>
        <w:rPr>
          <w:rFonts w:ascii="Times New Roman" w:eastAsia="Times New Roman" w:hAnsi="Times New Roman" w:cs="Times New Roman"/>
        </w:rPr>
      </w:pPr>
    </w:p>
    <w:p w14:paraId="4E5BB9B8" w14:textId="77777777" w:rsidR="00F31C26" w:rsidRDefault="00270192">
      <w:pPr>
        <w:shd w:val="clear" w:color="auto" w:fill="FFFFFF"/>
        <w:spacing w:line="291" w:lineRule="auto"/>
        <w:rPr>
          <w:rFonts w:ascii="Times New Roman" w:eastAsia="Times New Roman" w:hAnsi="Times New Roman" w:cs="Times New Roman"/>
        </w:rPr>
      </w:pPr>
      <w:r>
        <w:rPr>
          <w:rFonts w:ascii="Times New Roman" w:eastAsia="Times New Roman" w:hAnsi="Times New Roman" w:cs="Times New Roman"/>
        </w:rPr>
        <w:t>The interquartile range for smokers is broader, indicating greater variability in charges within this group. Outliers are still primarily concentrated within the smoker category, indicating extreme cases of high charges.</w:t>
      </w:r>
    </w:p>
    <w:p w14:paraId="2FF0B40B" w14:textId="77777777" w:rsidR="00F31C26" w:rsidRDefault="00F31C26">
      <w:pPr>
        <w:rPr>
          <w:rFonts w:ascii="Times New Roman" w:eastAsia="Times New Roman" w:hAnsi="Times New Roman" w:cs="Times New Roman"/>
          <w:sz w:val="24"/>
          <w:szCs w:val="24"/>
        </w:rPr>
      </w:pPr>
    </w:p>
    <w:p w14:paraId="4037C890" w14:textId="77777777" w:rsidR="00F31C26" w:rsidRDefault="00270192">
      <w:pPr>
        <w:rPr>
          <w:rFonts w:ascii="Courier New" w:eastAsia="Courier New" w:hAnsi="Courier New" w:cs="Courier New"/>
        </w:rPr>
      </w:pPr>
      <w:r>
        <w:rPr>
          <w:rFonts w:ascii="Courier New" w:eastAsia="Courier New" w:hAnsi="Courier New" w:cs="Courier New"/>
        </w:rPr>
        <w:t># Figure 2: Age Distribution by Gender (Histogram)</w:t>
      </w:r>
    </w:p>
    <w:p w14:paraId="3716097D" w14:textId="77777777" w:rsidR="00F31C26" w:rsidRDefault="00270192">
      <w:pPr>
        <w:rPr>
          <w:rFonts w:ascii="Courier New" w:eastAsia="Courier New" w:hAnsi="Courier New" w:cs="Courier New"/>
        </w:rPr>
      </w:pPr>
      <w:r>
        <w:rPr>
          <w:rFonts w:ascii="Courier New" w:eastAsia="Courier New" w:hAnsi="Courier New" w:cs="Courier New"/>
        </w:rPr>
        <w:t>plt.figure(figsize=(8, 6))</w:t>
      </w:r>
    </w:p>
    <w:p w14:paraId="6376DDB2" w14:textId="77777777" w:rsidR="00F31C26" w:rsidRDefault="00270192">
      <w:pPr>
        <w:rPr>
          <w:rFonts w:ascii="Courier New" w:eastAsia="Courier New" w:hAnsi="Courier New" w:cs="Courier New"/>
        </w:rPr>
      </w:pPr>
      <w:r>
        <w:rPr>
          <w:rFonts w:ascii="Courier New" w:eastAsia="Courier New" w:hAnsi="Courier New" w:cs="Courier New"/>
        </w:rPr>
        <w:t>sns.histplot(data=df_ECA_updated, x='age', hue='sex', kde=True, bins=30)</w:t>
      </w:r>
    </w:p>
    <w:p w14:paraId="6223D4F9" w14:textId="77777777" w:rsidR="00F31C26" w:rsidRDefault="00270192">
      <w:pPr>
        <w:rPr>
          <w:rFonts w:ascii="Courier New" w:eastAsia="Courier New" w:hAnsi="Courier New" w:cs="Courier New"/>
        </w:rPr>
      </w:pPr>
      <w:r>
        <w:rPr>
          <w:rFonts w:ascii="Courier New" w:eastAsia="Courier New" w:hAnsi="Courier New" w:cs="Courier New"/>
        </w:rPr>
        <w:t>plt.title('Age Distribution by Gender')</w:t>
      </w:r>
    </w:p>
    <w:p w14:paraId="13AE3019" w14:textId="77777777" w:rsidR="00F31C26" w:rsidRDefault="00270192">
      <w:pPr>
        <w:rPr>
          <w:rFonts w:ascii="Courier New" w:eastAsia="Courier New" w:hAnsi="Courier New" w:cs="Courier New"/>
        </w:rPr>
      </w:pPr>
      <w:r>
        <w:rPr>
          <w:rFonts w:ascii="Courier New" w:eastAsia="Courier New" w:hAnsi="Courier New" w:cs="Courier New"/>
        </w:rPr>
        <w:t>plt.xlabel('Age')</w:t>
      </w:r>
    </w:p>
    <w:p w14:paraId="1C77E82E" w14:textId="77777777" w:rsidR="00F31C26" w:rsidRDefault="00270192">
      <w:pPr>
        <w:rPr>
          <w:rFonts w:ascii="Courier New" w:eastAsia="Courier New" w:hAnsi="Courier New" w:cs="Courier New"/>
        </w:rPr>
      </w:pPr>
      <w:r>
        <w:rPr>
          <w:rFonts w:ascii="Courier New" w:eastAsia="Courier New" w:hAnsi="Courier New" w:cs="Courier New"/>
        </w:rPr>
        <w:t>plt.ylabel('Count')</w:t>
      </w:r>
    </w:p>
    <w:p w14:paraId="3F12EFEC" w14:textId="77777777" w:rsidR="00F31C26" w:rsidRDefault="00270192">
      <w:pPr>
        <w:rPr>
          <w:rFonts w:ascii="Courier New" w:eastAsia="Courier New" w:hAnsi="Courier New" w:cs="Courier New"/>
        </w:rPr>
      </w:pPr>
      <w:r>
        <w:rPr>
          <w:rFonts w:ascii="Courier New" w:eastAsia="Courier New" w:hAnsi="Courier New" w:cs="Courier New"/>
        </w:rPr>
        <w:t>plt.show()</w:t>
      </w:r>
    </w:p>
    <w:p w14:paraId="548B07F3" w14:textId="77777777" w:rsidR="00F31C26" w:rsidRDefault="00F31C26">
      <w:pPr>
        <w:rPr>
          <w:rFonts w:ascii="Times New Roman" w:eastAsia="Times New Roman" w:hAnsi="Times New Roman" w:cs="Times New Roman"/>
          <w:sz w:val="24"/>
          <w:szCs w:val="24"/>
        </w:rPr>
      </w:pPr>
    </w:p>
    <w:p w14:paraId="74BCDF99" w14:textId="77777777" w:rsidR="00F31C26" w:rsidRDefault="0027019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E3F3C4" wp14:editId="0A0BB372">
            <wp:extent cx="5943600" cy="4711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711700"/>
                    </a:xfrm>
                    <a:prstGeom prst="rect">
                      <a:avLst/>
                    </a:prstGeom>
                    <a:ln/>
                  </pic:spPr>
                </pic:pic>
              </a:graphicData>
            </a:graphic>
          </wp:inline>
        </w:drawing>
      </w:r>
    </w:p>
    <w:p w14:paraId="0CDAE71F" w14:textId="77777777" w:rsidR="00F31C26" w:rsidRDefault="0027019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Age Distribution by Gender</w:t>
      </w:r>
    </w:p>
    <w:p w14:paraId="44E15186" w14:textId="77777777" w:rsidR="00F31C26" w:rsidRDefault="00270192">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The histogram displays the age </w:t>
      </w:r>
      <w:commentRangeStart w:id="9"/>
      <w:r>
        <w:rPr>
          <w:rFonts w:ascii="Times New Roman" w:eastAsia="Times New Roman" w:hAnsi="Times New Roman" w:cs="Times New Roman"/>
          <w:i/>
          <w:sz w:val="20"/>
          <w:szCs w:val="20"/>
        </w:rPr>
        <w:t>distribution</w:t>
      </w:r>
      <w:commentRangeEnd w:id="9"/>
      <w:r w:rsidR="005E77C9">
        <w:rPr>
          <w:rStyle w:val="CommentReference"/>
        </w:rPr>
        <w:commentReference w:id="9"/>
      </w:r>
      <w:r>
        <w:rPr>
          <w:rFonts w:ascii="Times New Roman" w:eastAsia="Times New Roman" w:hAnsi="Times New Roman" w:cs="Times New Roman"/>
          <w:i/>
          <w:sz w:val="20"/>
          <w:szCs w:val="20"/>
        </w:rPr>
        <w:t xml:space="preserve"> by gender in the updated dataset.</w:t>
      </w:r>
    </w:p>
    <w:p w14:paraId="1301638A" w14:textId="77777777" w:rsidR="00F31C26" w:rsidRDefault="00F31C26">
      <w:pPr>
        <w:rPr>
          <w:rFonts w:ascii="Times New Roman" w:eastAsia="Times New Roman" w:hAnsi="Times New Roman" w:cs="Times New Roman"/>
        </w:rPr>
      </w:pPr>
    </w:p>
    <w:p w14:paraId="37546127"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The histogram displays the updated age distribution by gender. It continues to show that the dataset contains similar numbers of males and females, but there is a noticeable difference in age distribution. </w:t>
      </w:r>
    </w:p>
    <w:p w14:paraId="3B1FDB9A" w14:textId="77777777" w:rsidR="00F31C26" w:rsidRDefault="00F31C26">
      <w:pPr>
        <w:rPr>
          <w:rFonts w:ascii="Times New Roman" w:eastAsia="Times New Roman" w:hAnsi="Times New Roman" w:cs="Times New Roman"/>
        </w:rPr>
      </w:pPr>
    </w:p>
    <w:p w14:paraId="503872E5"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Females' age distribution remains slightly right-skewed, with a greater concentration of younger individuals. In contrast, the age distribution for males appears more symmetrical, encompassing a broader range of ages.</w:t>
      </w:r>
    </w:p>
    <w:p w14:paraId="209C8DC4" w14:textId="77777777" w:rsidR="00F31C26" w:rsidRDefault="00F31C26">
      <w:pPr>
        <w:rPr>
          <w:rFonts w:ascii="Courier New" w:eastAsia="Courier New" w:hAnsi="Courier New" w:cs="Courier New"/>
        </w:rPr>
      </w:pPr>
    </w:p>
    <w:p w14:paraId="30F75220" w14:textId="77777777" w:rsidR="00F31C26" w:rsidRDefault="00270192">
      <w:pPr>
        <w:rPr>
          <w:rFonts w:ascii="Courier New" w:eastAsia="Courier New" w:hAnsi="Courier New" w:cs="Courier New"/>
        </w:rPr>
      </w:pPr>
      <w:r>
        <w:rPr>
          <w:rFonts w:ascii="Courier New" w:eastAsia="Courier New" w:hAnsi="Courier New" w:cs="Courier New"/>
        </w:rPr>
        <w:t># Figure 3: BMI vs. Charges (Scatter Plot)</w:t>
      </w:r>
    </w:p>
    <w:p w14:paraId="1B1658C3" w14:textId="77777777" w:rsidR="00F31C26" w:rsidRDefault="00270192">
      <w:pPr>
        <w:rPr>
          <w:rFonts w:ascii="Courier New" w:eastAsia="Courier New" w:hAnsi="Courier New" w:cs="Courier New"/>
        </w:rPr>
      </w:pPr>
      <w:r>
        <w:rPr>
          <w:rFonts w:ascii="Courier New" w:eastAsia="Courier New" w:hAnsi="Courier New" w:cs="Courier New"/>
        </w:rPr>
        <w:t>plt.figure(figsize=(8, 6))</w:t>
      </w:r>
    </w:p>
    <w:p w14:paraId="43580117" w14:textId="77777777" w:rsidR="00F31C26" w:rsidRDefault="00270192">
      <w:pPr>
        <w:rPr>
          <w:rFonts w:ascii="Courier New" w:eastAsia="Courier New" w:hAnsi="Courier New" w:cs="Courier New"/>
        </w:rPr>
      </w:pPr>
      <w:r>
        <w:rPr>
          <w:rFonts w:ascii="Courier New" w:eastAsia="Courier New" w:hAnsi="Courier New" w:cs="Courier New"/>
        </w:rPr>
        <w:t>sns.scatterplot(x='bmi', y='charges', data=df_ECA_updated, hue='smoker')</w:t>
      </w:r>
    </w:p>
    <w:p w14:paraId="222E9770" w14:textId="77777777" w:rsidR="00F31C26" w:rsidRDefault="00270192">
      <w:pPr>
        <w:rPr>
          <w:rFonts w:ascii="Courier New" w:eastAsia="Courier New" w:hAnsi="Courier New" w:cs="Courier New"/>
        </w:rPr>
      </w:pPr>
      <w:r>
        <w:rPr>
          <w:rFonts w:ascii="Courier New" w:eastAsia="Courier New" w:hAnsi="Courier New" w:cs="Courier New"/>
        </w:rPr>
        <w:t>plt.title('BMI vs. Charges')</w:t>
      </w:r>
    </w:p>
    <w:p w14:paraId="7074737C" w14:textId="77777777" w:rsidR="00F31C26" w:rsidRDefault="00270192">
      <w:pPr>
        <w:rPr>
          <w:rFonts w:ascii="Courier New" w:eastAsia="Courier New" w:hAnsi="Courier New" w:cs="Courier New"/>
        </w:rPr>
      </w:pPr>
      <w:r>
        <w:rPr>
          <w:rFonts w:ascii="Courier New" w:eastAsia="Courier New" w:hAnsi="Courier New" w:cs="Courier New"/>
        </w:rPr>
        <w:t>plt.xlabel('BMI')</w:t>
      </w:r>
    </w:p>
    <w:p w14:paraId="3E7F470B" w14:textId="77777777" w:rsidR="00F31C26" w:rsidRDefault="00270192">
      <w:pPr>
        <w:rPr>
          <w:rFonts w:ascii="Courier New" w:eastAsia="Courier New" w:hAnsi="Courier New" w:cs="Courier New"/>
        </w:rPr>
      </w:pPr>
      <w:r>
        <w:rPr>
          <w:rFonts w:ascii="Courier New" w:eastAsia="Courier New" w:hAnsi="Courier New" w:cs="Courier New"/>
        </w:rPr>
        <w:t>plt.ylabel('Charges')</w:t>
      </w:r>
    </w:p>
    <w:p w14:paraId="33D55986" w14:textId="77777777" w:rsidR="00F31C26" w:rsidRDefault="00270192">
      <w:pPr>
        <w:rPr>
          <w:rFonts w:ascii="Courier New" w:eastAsia="Courier New" w:hAnsi="Courier New" w:cs="Courier New"/>
        </w:rPr>
      </w:pPr>
      <w:r>
        <w:rPr>
          <w:rFonts w:ascii="Courier New" w:eastAsia="Courier New" w:hAnsi="Courier New" w:cs="Courier New"/>
        </w:rPr>
        <w:t>plt.show()</w:t>
      </w:r>
    </w:p>
    <w:p w14:paraId="1AD82C12" w14:textId="77777777" w:rsidR="00F31C26" w:rsidRDefault="00F31C26">
      <w:pPr>
        <w:rPr>
          <w:rFonts w:ascii="Courier New" w:eastAsia="Courier New" w:hAnsi="Courier New" w:cs="Courier New"/>
        </w:rPr>
      </w:pPr>
    </w:p>
    <w:p w14:paraId="721F5F77" w14:textId="77777777" w:rsidR="00F31C26" w:rsidRDefault="00F31C26">
      <w:pPr>
        <w:rPr>
          <w:rFonts w:ascii="Times New Roman" w:eastAsia="Times New Roman" w:hAnsi="Times New Roman" w:cs="Times New Roman"/>
        </w:rPr>
      </w:pPr>
    </w:p>
    <w:p w14:paraId="389E4986" w14:textId="77777777" w:rsidR="00F31C26" w:rsidRDefault="00270192">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EFDF06" wp14:editId="764BD560">
            <wp:extent cx="5943600" cy="4546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546600"/>
                    </a:xfrm>
                    <a:prstGeom prst="rect">
                      <a:avLst/>
                    </a:prstGeom>
                    <a:ln/>
                  </pic:spPr>
                </pic:pic>
              </a:graphicData>
            </a:graphic>
          </wp:inline>
        </w:drawing>
      </w:r>
    </w:p>
    <w:p w14:paraId="2B7765BC" w14:textId="77777777" w:rsidR="00F31C26" w:rsidRDefault="00270192">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BMI vs. Charges</w:t>
      </w:r>
    </w:p>
    <w:p w14:paraId="1E869EC9" w14:textId="77777777" w:rsidR="00F31C26" w:rsidRDefault="00270192">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This scatterplot highlights the correlation between BMI and medical charges for both smokers and non-smokers.</w:t>
      </w:r>
    </w:p>
    <w:p w14:paraId="2D86556B" w14:textId="77777777" w:rsidR="00F31C26" w:rsidRDefault="00F31C26">
      <w:pPr>
        <w:jc w:val="center"/>
        <w:rPr>
          <w:rFonts w:ascii="Times New Roman" w:eastAsia="Times New Roman" w:hAnsi="Times New Roman" w:cs="Times New Roman"/>
        </w:rPr>
      </w:pPr>
    </w:p>
    <w:p w14:paraId="1587BFE4"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The scatter plot continues to reveal a positive correlation </w:t>
      </w:r>
      <w:commentRangeStart w:id="10"/>
      <w:r>
        <w:rPr>
          <w:rFonts w:ascii="Times New Roman" w:eastAsia="Times New Roman" w:hAnsi="Times New Roman" w:cs="Times New Roman"/>
        </w:rPr>
        <w:t>between</w:t>
      </w:r>
      <w:commentRangeEnd w:id="10"/>
      <w:r w:rsidR="005E77C9">
        <w:rPr>
          <w:rStyle w:val="CommentReference"/>
        </w:rPr>
        <w:commentReference w:id="10"/>
      </w:r>
      <w:r>
        <w:rPr>
          <w:rFonts w:ascii="Times New Roman" w:eastAsia="Times New Roman" w:hAnsi="Times New Roman" w:cs="Times New Roman"/>
        </w:rPr>
        <w:t xml:space="preserve"> BMI and medical charges, particularly for smokers. Smokers with higher BMI values continue to incur significantly higher charges. </w:t>
      </w:r>
    </w:p>
    <w:p w14:paraId="13D95563" w14:textId="77777777" w:rsidR="00F31C26" w:rsidRDefault="00F31C26">
      <w:pPr>
        <w:rPr>
          <w:rFonts w:ascii="Times New Roman" w:eastAsia="Times New Roman" w:hAnsi="Times New Roman" w:cs="Times New Roman"/>
        </w:rPr>
      </w:pPr>
    </w:p>
    <w:p w14:paraId="13AD7C5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There is also a similar trend among non-smokers, but the correlation isn't as strong. It suggests that BMI remains an important factor in determining medical charges for both groups, with smokers experiencing a greater impact. </w:t>
      </w:r>
    </w:p>
    <w:p w14:paraId="018843D1" w14:textId="77777777" w:rsidR="00F31C26" w:rsidRDefault="00F31C26">
      <w:pPr>
        <w:rPr>
          <w:rFonts w:ascii="Times New Roman" w:eastAsia="Times New Roman" w:hAnsi="Times New Roman" w:cs="Times New Roman"/>
        </w:rPr>
      </w:pPr>
    </w:p>
    <w:p w14:paraId="639E6877"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Particularly among smokers with high BMI charges, there are outliers who may suffer from specific medical conditions or treatments leading to extremely high costs.</w:t>
      </w:r>
    </w:p>
    <w:p w14:paraId="4F1A7845" w14:textId="77777777" w:rsidR="00F31C26" w:rsidRDefault="00F31C26">
      <w:pPr>
        <w:rPr>
          <w:rFonts w:ascii="Times New Roman" w:eastAsia="Times New Roman" w:hAnsi="Times New Roman" w:cs="Times New Roman"/>
        </w:rPr>
      </w:pPr>
    </w:p>
    <w:p w14:paraId="4584C89B"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In summary, these visualisations provide valuable insights into the relationships between various factors  within the dataset. They highlight the impact of smoking on medical charges, the age distribution by gender, and the correlation between BMI and charges, shedding light on the underlying trends and variations in the data.</w:t>
      </w:r>
    </w:p>
    <w:p w14:paraId="1210BE79" w14:textId="77777777" w:rsidR="00F31C26" w:rsidRDefault="00F31C26">
      <w:pPr>
        <w:rPr>
          <w:rFonts w:ascii="Times New Roman" w:eastAsia="Times New Roman" w:hAnsi="Times New Roman" w:cs="Times New Roman"/>
        </w:rPr>
      </w:pPr>
    </w:p>
    <w:p w14:paraId="2767EB78" w14:textId="77777777" w:rsidR="00F31C26" w:rsidRDefault="00270192">
      <w:pPr>
        <w:rPr>
          <w:rFonts w:ascii="Times New Roman" w:eastAsia="Times New Roman" w:hAnsi="Times New Roman" w:cs="Times New Roman"/>
          <w:b/>
        </w:rPr>
      </w:pPr>
      <w:r>
        <w:rPr>
          <w:rFonts w:ascii="Times New Roman" w:eastAsia="Times New Roman" w:hAnsi="Times New Roman" w:cs="Times New Roman"/>
          <w:b/>
        </w:rPr>
        <w:t>Question 3</w:t>
      </w:r>
    </w:p>
    <w:p w14:paraId="58C12752" w14:textId="77777777" w:rsidR="00F31C26" w:rsidRDefault="00F31C26">
      <w:pPr>
        <w:rPr>
          <w:rFonts w:ascii="Times New Roman" w:eastAsia="Times New Roman" w:hAnsi="Times New Roman" w:cs="Times New Roman"/>
          <w:b/>
        </w:rPr>
      </w:pPr>
    </w:p>
    <w:p w14:paraId="050E4EA2" w14:textId="77777777" w:rsidR="00F31C26" w:rsidRDefault="00270192">
      <w:pPr>
        <w:rPr>
          <w:rFonts w:ascii="Courier New" w:eastAsia="Courier New" w:hAnsi="Courier New" w:cs="Courier New"/>
        </w:rPr>
      </w:pPr>
      <w:r>
        <w:rPr>
          <w:rFonts w:ascii="Courier New" w:eastAsia="Courier New" w:hAnsi="Courier New" w:cs="Courier New"/>
        </w:rPr>
        <w:t>from sklearn.tree import DecisionTreeClassifier</w:t>
      </w:r>
    </w:p>
    <w:p w14:paraId="10EB482A" w14:textId="77777777" w:rsidR="00F31C26" w:rsidRDefault="00270192">
      <w:pPr>
        <w:rPr>
          <w:rFonts w:ascii="Courier New" w:eastAsia="Courier New" w:hAnsi="Courier New" w:cs="Courier New"/>
        </w:rPr>
      </w:pPr>
      <w:r>
        <w:rPr>
          <w:rFonts w:ascii="Courier New" w:eastAsia="Courier New" w:hAnsi="Courier New" w:cs="Courier New"/>
        </w:rPr>
        <w:t>from sklearn.model_selection import train_test_split</w:t>
      </w:r>
    </w:p>
    <w:p w14:paraId="2D3C2649" w14:textId="77777777" w:rsidR="00F31C26" w:rsidRDefault="00270192">
      <w:pPr>
        <w:rPr>
          <w:rFonts w:ascii="Courier New" w:eastAsia="Courier New" w:hAnsi="Courier New" w:cs="Courier New"/>
        </w:rPr>
      </w:pPr>
      <w:r>
        <w:rPr>
          <w:rFonts w:ascii="Courier New" w:eastAsia="Courier New" w:hAnsi="Courier New" w:cs="Courier New"/>
        </w:rPr>
        <w:t>from sklearn.metrics import accuracy_score, classification_report</w:t>
      </w:r>
    </w:p>
    <w:p w14:paraId="77958CBE" w14:textId="77777777" w:rsidR="00F31C26" w:rsidRDefault="00270192">
      <w:pPr>
        <w:rPr>
          <w:rFonts w:ascii="Courier New" w:eastAsia="Courier New" w:hAnsi="Courier New" w:cs="Courier New"/>
        </w:rPr>
      </w:pPr>
      <w:r>
        <w:rPr>
          <w:rFonts w:ascii="Courier New" w:eastAsia="Courier New" w:hAnsi="Courier New" w:cs="Courier New"/>
        </w:rPr>
        <w:t>import matplotlib.pyplot as plt</w:t>
      </w:r>
    </w:p>
    <w:p w14:paraId="3F454724" w14:textId="77777777" w:rsidR="00F31C26" w:rsidRDefault="00270192">
      <w:pPr>
        <w:rPr>
          <w:rFonts w:ascii="Courier New" w:eastAsia="Courier New" w:hAnsi="Courier New" w:cs="Courier New"/>
        </w:rPr>
      </w:pPr>
      <w:r>
        <w:rPr>
          <w:rFonts w:ascii="Courier New" w:eastAsia="Courier New" w:hAnsi="Courier New" w:cs="Courier New"/>
        </w:rPr>
        <w:t>from sklearn.tree import plot_tree</w:t>
      </w:r>
    </w:p>
    <w:p w14:paraId="5FC6FC21" w14:textId="77777777" w:rsidR="00F31C26" w:rsidRDefault="00270192">
      <w:pPr>
        <w:rPr>
          <w:rFonts w:ascii="Courier New" w:eastAsia="Courier New" w:hAnsi="Courier New" w:cs="Courier New"/>
        </w:rPr>
      </w:pPr>
      <w:r>
        <w:rPr>
          <w:rFonts w:ascii="Courier New" w:eastAsia="Courier New" w:hAnsi="Courier New" w:cs="Courier New"/>
        </w:rPr>
        <w:t>import pandas as pd</w:t>
      </w:r>
    </w:p>
    <w:p w14:paraId="6FC365D6" w14:textId="77777777" w:rsidR="00F31C26" w:rsidRDefault="00F31C26">
      <w:pPr>
        <w:rPr>
          <w:rFonts w:ascii="Courier New" w:eastAsia="Courier New" w:hAnsi="Courier New" w:cs="Courier New"/>
        </w:rPr>
      </w:pPr>
    </w:p>
    <w:p w14:paraId="3626B981"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We should begin </w:t>
      </w:r>
      <w:commentRangeStart w:id="11"/>
      <w:r>
        <w:rPr>
          <w:rFonts w:ascii="Times New Roman" w:eastAsia="Times New Roman" w:hAnsi="Times New Roman" w:cs="Times New Roman"/>
        </w:rPr>
        <w:t>by</w:t>
      </w:r>
      <w:commentRangeEnd w:id="11"/>
      <w:r w:rsidR="005E77C9">
        <w:rPr>
          <w:rStyle w:val="CommentReference"/>
        </w:rPr>
        <w:commentReference w:id="11"/>
      </w:r>
      <w:r>
        <w:rPr>
          <w:rFonts w:ascii="Times New Roman" w:eastAsia="Times New Roman" w:hAnsi="Times New Roman" w:cs="Times New Roman"/>
        </w:rPr>
        <w:t xml:space="preserve"> creating a decision tree classifier. Decision trees are a powerful tool for exploring relationships within data. They break down the decision-making process into a tree-like structure, making it easier to interpret.</w:t>
      </w:r>
    </w:p>
    <w:p w14:paraId="06A75FF6" w14:textId="77777777" w:rsidR="00F31C26" w:rsidRDefault="00F31C26">
      <w:pPr>
        <w:rPr>
          <w:rFonts w:ascii="Courier New" w:eastAsia="Courier New" w:hAnsi="Courier New" w:cs="Courier New"/>
        </w:rPr>
      </w:pPr>
    </w:p>
    <w:p w14:paraId="5E190887" w14:textId="77777777" w:rsidR="00F31C26" w:rsidRDefault="00270192">
      <w:pPr>
        <w:rPr>
          <w:rFonts w:ascii="Courier New" w:eastAsia="Courier New" w:hAnsi="Courier New" w:cs="Courier New"/>
        </w:rPr>
      </w:pPr>
      <w:r>
        <w:rPr>
          <w:rFonts w:ascii="Courier New" w:eastAsia="Courier New" w:hAnsi="Courier New" w:cs="Courier New"/>
        </w:rPr>
        <w:t># Create a Decision Tree Classifier with a maximum depth of 3</w:t>
      </w:r>
    </w:p>
    <w:p w14:paraId="01690AAC" w14:textId="77777777" w:rsidR="00F31C26" w:rsidRDefault="00270192">
      <w:pPr>
        <w:rPr>
          <w:rFonts w:ascii="Courier New" w:eastAsia="Courier New" w:hAnsi="Courier New" w:cs="Courier New"/>
        </w:rPr>
      </w:pPr>
      <w:r>
        <w:rPr>
          <w:rFonts w:ascii="Courier New" w:eastAsia="Courier New" w:hAnsi="Courier New" w:cs="Courier New"/>
        </w:rPr>
        <w:t>decision_tree = DecisionTreeClassifier(max_depth=3, min_samples_split=10, min_samples_leaf=5, random_state=42)</w:t>
      </w:r>
    </w:p>
    <w:p w14:paraId="35CB23FA" w14:textId="77777777" w:rsidR="00F31C26" w:rsidRDefault="00F31C26">
      <w:pPr>
        <w:rPr>
          <w:rFonts w:ascii="Courier New" w:eastAsia="Courier New" w:hAnsi="Courier New" w:cs="Courier New"/>
        </w:rPr>
      </w:pPr>
    </w:p>
    <w:p w14:paraId="4D301034"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Before using the data for training, we are required to  perform one-hot encoding on the dataset. This is essential because decision trees work with numerical data, and the 'sex' and 'region' columns contain categorical values. One-hot encoding transforms these categorical variables into binary columns, making them suitable for the model.</w:t>
      </w:r>
    </w:p>
    <w:p w14:paraId="47EA6CC9" w14:textId="77777777" w:rsidR="00F31C26" w:rsidRDefault="00F31C26">
      <w:pPr>
        <w:rPr>
          <w:rFonts w:ascii="Courier New" w:eastAsia="Courier New" w:hAnsi="Courier New" w:cs="Courier New"/>
        </w:rPr>
      </w:pPr>
    </w:p>
    <w:p w14:paraId="075C4951" w14:textId="77777777" w:rsidR="00F31C26" w:rsidRDefault="00270192">
      <w:pPr>
        <w:rPr>
          <w:rFonts w:ascii="Courier New" w:eastAsia="Courier New" w:hAnsi="Courier New" w:cs="Courier New"/>
        </w:rPr>
      </w:pPr>
      <w:r>
        <w:rPr>
          <w:rFonts w:ascii="Courier New" w:eastAsia="Courier New" w:hAnsi="Courier New" w:cs="Courier New"/>
        </w:rPr>
        <w:t># Perform one-hot encoding for 'sex' and 'region' columns</w:t>
      </w:r>
    </w:p>
    <w:p w14:paraId="7A756A49" w14:textId="77777777" w:rsidR="00F31C26" w:rsidRDefault="00270192">
      <w:pPr>
        <w:rPr>
          <w:rFonts w:ascii="Courier New" w:eastAsia="Courier New" w:hAnsi="Courier New" w:cs="Courier New"/>
        </w:rPr>
      </w:pPr>
      <w:r>
        <w:rPr>
          <w:rFonts w:ascii="Courier New" w:eastAsia="Courier New" w:hAnsi="Courier New" w:cs="Courier New"/>
        </w:rPr>
        <w:t>X_encoded = pd.get_dummies(df_ECA_updated, columns=['sex', 'region'], drop_first=True)</w:t>
      </w:r>
    </w:p>
    <w:p w14:paraId="057B65C3" w14:textId="77777777" w:rsidR="00F31C26" w:rsidRDefault="00F31C26">
      <w:pPr>
        <w:rPr>
          <w:rFonts w:ascii="Courier New" w:eastAsia="Courier New" w:hAnsi="Courier New" w:cs="Courier New"/>
        </w:rPr>
      </w:pPr>
    </w:p>
    <w:p w14:paraId="69FBAB66"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To evaluate the model's performance, we divided the dataset into two segments: a training set and a testing set. The training set was employed for model training, while the testing set was utilised to evaluate how effectively the model can adapt to unfamiliar data.</w:t>
      </w:r>
    </w:p>
    <w:p w14:paraId="76EB65C8" w14:textId="77777777" w:rsidR="00F31C26" w:rsidRDefault="00F31C26">
      <w:pPr>
        <w:rPr>
          <w:rFonts w:ascii="Courier New" w:eastAsia="Courier New" w:hAnsi="Courier New" w:cs="Courier New"/>
        </w:rPr>
      </w:pPr>
    </w:p>
    <w:p w14:paraId="3FACA1EB" w14:textId="77777777" w:rsidR="00F31C26" w:rsidRDefault="00270192">
      <w:pPr>
        <w:rPr>
          <w:rFonts w:ascii="Courier New" w:eastAsia="Courier New" w:hAnsi="Courier New" w:cs="Courier New"/>
        </w:rPr>
      </w:pPr>
      <w:r>
        <w:rPr>
          <w:rFonts w:ascii="Courier New" w:eastAsia="Courier New" w:hAnsi="Courier New" w:cs="Courier New"/>
        </w:rPr>
        <w:t># Split the data into features (X) and the target variable (y)</w:t>
      </w:r>
    </w:p>
    <w:p w14:paraId="5CCC7C60" w14:textId="77777777" w:rsidR="00F31C26" w:rsidRDefault="00270192">
      <w:pPr>
        <w:rPr>
          <w:rFonts w:ascii="Courier New" w:eastAsia="Courier New" w:hAnsi="Courier New" w:cs="Courier New"/>
        </w:rPr>
      </w:pPr>
      <w:r>
        <w:rPr>
          <w:rFonts w:ascii="Courier New" w:eastAsia="Courier New" w:hAnsi="Courier New" w:cs="Courier New"/>
        </w:rPr>
        <w:t>X = X_encoded.drop('smoker', axis=1)  # Features (independent variables)</w:t>
      </w:r>
    </w:p>
    <w:p w14:paraId="2BCC5E12" w14:textId="77777777" w:rsidR="00F31C26" w:rsidRDefault="00270192">
      <w:pPr>
        <w:rPr>
          <w:rFonts w:ascii="Courier New" w:eastAsia="Courier New" w:hAnsi="Courier New" w:cs="Courier New"/>
        </w:rPr>
      </w:pPr>
      <w:r>
        <w:rPr>
          <w:rFonts w:ascii="Courier New" w:eastAsia="Courier New" w:hAnsi="Courier New" w:cs="Courier New"/>
        </w:rPr>
        <w:t>y = X_encoded['smoker']  # Target variable</w:t>
      </w:r>
    </w:p>
    <w:p w14:paraId="5A41A14B" w14:textId="77777777" w:rsidR="00F31C26" w:rsidRDefault="00F31C26">
      <w:pPr>
        <w:rPr>
          <w:rFonts w:ascii="Courier New" w:eastAsia="Courier New" w:hAnsi="Courier New" w:cs="Courier New"/>
        </w:rPr>
      </w:pPr>
    </w:p>
    <w:p w14:paraId="22D5A266" w14:textId="77777777" w:rsidR="00F31C26" w:rsidRDefault="00270192">
      <w:pPr>
        <w:rPr>
          <w:rFonts w:ascii="Courier New" w:eastAsia="Courier New" w:hAnsi="Courier New" w:cs="Courier New"/>
        </w:rPr>
      </w:pPr>
      <w:r>
        <w:rPr>
          <w:rFonts w:ascii="Courier New" w:eastAsia="Courier New" w:hAnsi="Courier New" w:cs="Courier New"/>
        </w:rPr>
        <w:t># Split the data into training and testing sets</w:t>
      </w:r>
    </w:p>
    <w:p w14:paraId="78C3E8F6" w14:textId="77777777" w:rsidR="00F31C26" w:rsidRDefault="00270192">
      <w:pPr>
        <w:rPr>
          <w:rFonts w:ascii="Courier New" w:eastAsia="Courier New" w:hAnsi="Courier New" w:cs="Courier New"/>
        </w:rPr>
      </w:pPr>
      <w:r>
        <w:rPr>
          <w:rFonts w:ascii="Courier New" w:eastAsia="Courier New" w:hAnsi="Courier New" w:cs="Courier New"/>
        </w:rPr>
        <w:t>X_train, X_test, y_train, y_test = train_test_split(X, y, test_size=0.2, random_state=42)</w:t>
      </w:r>
    </w:p>
    <w:p w14:paraId="0ECD1144" w14:textId="77777777" w:rsidR="00F31C26" w:rsidRDefault="00F31C26">
      <w:pPr>
        <w:rPr>
          <w:rFonts w:ascii="Courier New" w:eastAsia="Courier New" w:hAnsi="Courier New" w:cs="Courier New"/>
        </w:rPr>
      </w:pPr>
    </w:p>
    <w:p w14:paraId="6C1C26C1"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The decision tree model is trained on the training data. It learns to make decisions based on the independent variables  to predict the 'smoker' status. The model constructs a tree structure where each node represents a decision point.</w:t>
      </w:r>
    </w:p>
    <w:p w14:paraId="0F07BE24" w14:textId="77777777" w:rsidR="00F31C26" w:rsidRDefault="00F31C26">
      <w:pPr>
        <w:rPr>
          <w:rFonts w:ascii="Times New Roman" w:eastAsia="Times New Roman" w:hAnsi="Times New Roman" w:cs="Times New Roman"/>
        </w:rPr>
      </w:pPr>
    </w:p>
    <w:p w14:paraId="371620A7" w14:textId="77777777" w:rsidR="00F31C26" w:rsidRDefault="00270192">
      <w:pPr>
        <w:rPr>
          <w:rFonts w:ascii="Courier New" w:eastAsia="Courier New" w:hAnsi="Courier New" w:cs="Courier New"/>
        </w:rPr>
      </w:pPr>
      <w:r>
        <w:rPr>
          <w:rFonts w:ascii="Courier New" w:eastAsia="Courier New" w:hAnsi="Courier New" w:cs="Courier New"/>
        </w:rPr>
        <w:t># Train the Decision Tree model</w:t>
      </w:r>
    </w:p>
    <w:p w14:paraId="66EF7BA2" w14:textId="77777777" w:rsidR="00F31C26" w:rsidRDefault="00270192">
      <w:pPr>
        <w:rPr>
          <w:rFonts w:ascii="Courier New" w:eastAsia="Courier New" w:hAnsi="Courier New" w:cs="Courier New"/>
        </w:rPr>
      </w:pPr>
      <w:r>
        <w:rPr>
          <w:rFonts w:ascii="Courier New" w:eastAsia="Courier New" w:hAnsi="Courier New" w:cs="Courier New"/>
        </w:rPr>
        <w:t>decision_tree.fit(X_train, y_train)</w:t>
      </w:r>
    </w:p>
    <w:p w14:paraId="0C66F54F" w14:textId="77777777" w:rsidR="00F31C26" w:rsidRDefault="00F31C26">
      <w:pPr>
        <w:rPr>
          <w:rFonts w:ascii="Courier New" w:eastAsia="Courier New" w:hAnsi="Courier New" w:cs="Courier New"/>
        </w:rPr>
      </w:pPr>
    </w:p>
    <w:p w14:paraId="64DD8A0D"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lastRenderedPageBreak/>
        <w:t>As a result of training the model, we use it to predict the 'smoker' status of the testing data. The model evaluates the features of each individual in the testing set and assigns a 'smoker' or 'non-smoker' label based on the decision rules learned during training.</w:t>
      </w:r>
    </w:p>
    <w:p w14:paraId="2205F0F6" w14:textId="77777777" w:rsidR="00F31C26" w:rsidRDefault="00F31C26">
      <w:pPr>
        <w:rPr>
          <w:rFonts w:ascii="Courier New" w:eastAsia="Courier New" w:hAnsi="Courier New" w:cs="Courier New"/>
        </w:rPr>
      </w:pPr>
    </w:p>
    <w:p w14:paraId="58F9D7D8" w14:textId="77777777" w:rsidR="00F31C26" w:rsidRDefault="00270192">
      <w:pPr>
        <w:rPr>
          <w:rFonts w:ascii="Courier New" w:eastAsia="Courier New" w:hAnsi="Courier New" w:cs="Courier New"/>
        </w:rPr>
      </w:pPr>
      <w:r>
        <w:rPr>
          <w:rFonts w:ascii="Courier New" w:eastAsia="Courier New" w:hAnsi="Courier New" w:cs="Courier New"/>
        </w:rPr>
        <w:t># Predict 'smoker' status on the test data</w:t>
      </w:r>
    </w:p>
    <w:p w14:paraId="03DA6871" w14:textId="77777777" w:rsidR="00F31C26" w:rsidRDefault="00270192">
      <w:pPr>
        <w:rPr>
          <w:rFonts w:ascii="Courier New" w:eastAsia="Courier New" w:hAnsi="Courier New" w:cs="Courier New"/>
        </w:rPr>
      </w:pPr>
      <w:r>
        <w:rPr>
          <w:rFonts w:ascii="Courier New" w:eastAsia="Courier New" w:hAnsi="Courier New" w:cs="Courier New"/>
        </w:rPr>
        <w:t>y_pred = decision_tree.predict(X_</w:t>
      </w:r>
      <w:commentRangeStart w:id="12"/>
      <w:r>
        <w:rPr>
          <w:rFonts w:ascii="Courier New" w:eastAsia="Courier New" w:hAnsi="Courier New" w:cs="Courier New"/>
        </w:rPr>
        <w:t>test</w:t>
      </w:r>
      <w:commentRangeEnd w:id="12"/>
      <w:r w:rsidR="005E77C9">
        <w:rPr>
          <w:rStyle w:val="CommentReference"/>
        </w:rPr>
        <w:commentReference w:id="12"/>
      </w:r>
      <w:r>
        <w:rPr>
          <w:rFonts w:ascii="Courier New" w:eastAsia="Courier New" w:hAnsi="Courier New" w:cs="Courier New"/>
        </w:rPr>
        <w:t>)</w:t>
      </w:r>
    </w:p>
    <w:p w14:paraId="6CE56AE6" w14:textId="77777777" w:rsidR="00F31C26" w:rsidRDefault="00F31C26">
      <w:pPr>
        <w:rPr>
          <w:rFonts w:ascii="Courier New" w:eastAsia="Courier New" w:hAnsi="Courier New" w:cs="Courier New"/>
        </w:rPr>
      </w:pPr>
    </w:p>
    <w:p w14:paraId="3842EE12" w14:textId="77777777" w:rsidR="00F31C26" w:rsidRDefault="00270192">
      <w:pPr>
        <w:rPr>
          <w:rFonts w:ascii="Courier New" w:eastAsia="Courier New" w:hAnsi="Courier New" w:cs="Courier New"/>
        </w:rPr>
      </w:pPr>
      <w:r>
        <w:rPr>
          <w:rFonts w:ascii="Courier New" w:eastAsia="Courier New" w:hAnsi="Courier New" w:cs="Courier New"/>
        </w:rPr>
        <w:t># Evaluate the model's accuracy</w:t>
      </w:r>
    </w:p>
    <w:p w14:paraId="7AB3ED65" w14:textId="77777777" w:rsidR="00F31C26" w:rsidRDefault="00270192">
      <w:pPr>
        <w:rPr>
          <w:rFonts w:ascii="Courier New" w:eastAsia="Courier New" w:hAnsi="Courier New" w:cs="Courier New"/>
        </w:rPr>
      </w:pPr>
      <w:r>
        <w:rPr>
          <w:rFonts w:ascii="Courier New" w:eastAsia="Courier New" w:hAnsi="Courier New" w:cs="Courier New"/>
        </w:rPr>
        <w:t>accuracy = accuracy_score(y_test, y_pred)</w:t>
      </w:r>
    </w:p>
    <w:p w14:paraId="63A7391F" w14:textId="77777777" w:rsidR="00F31C26" w:rsidRDefault="00F31C26">
      <w:pPr>
        <w:rPr>
          <w:rFonts w:ascii="Courier New" w:eastAsia="Courier New" w:hAnsi="Courier New" w:cs="Courier New"/>
        </w:rPr>
      </w:pPr>
    </w:p>
    <w:p w14:paraId="214736CD"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To assess the model's performance, we need to calculate its accuracy. A model's accuracy is measured by how well its predictions match actual data about smoker status. Models with higher accuracy are more effective.</w:t>
      </w:r>
    </w:p>
    <w:p w14:paraId="440E1676" w14:textId="77777777" w:rsidR="00F31C26" w:rsidRDefault="00F31C26">
      <w:pPr>
        <w:rPr>
          <w:rFonts w:ascii="Courier New" w:eastAsia="Courier New" w:hAnsi="Courier New" w:cs="Courier New"/>
        </w:rPr>
      </w:pPr>
    </w:p>
    <w:p w14:paraId="6B808B59" w14:textId="77777777" w:rsidR="00F31C26" w:rsidRDefault="00270192">
      <w:pPr>
        <w:rPr>
          <w:rFonts w:ascii="Courier New" w:eastAsia="Courier New" w:hAnsi="Courier New" w:cs="Courier New"/>
        </w:rPr>
      </w:pPr>
      <w:r>
        <w:rPr>
          <w:rFonts w:ascii="Courier New" w:eastAsia="Courier New" w:hAnsi="Courier New" w:cs="Courier New"/>
        </w:rPr>
        <w:t># Print the accuracy of the model</w:t>
      </w:r>
    </w:p>
    <w:p w14:paraId="3D6ED768" w14:textId="77777777" w:rsidR="00F31C26" w:rsidRDefault="00270192">
      <w:pPr>
        <w:rPr>
          <w:rFonts w:ascii="Courier New" w:eastAsia="Courier New" w:hAnsi="Courier New" w:cs="Courier New"/>
        </w:rPr>
      </w:pPr>
      <w:r>
        <w:rPr>
          <w:rFonts w:ascii="Courier New" w:eastAsia="Courier New" w:hAnsi="Courier New" w:cs="Courier New"/>
        </w:rPr>
        <w:t>print(f"Model Accuracy: {accuracy:.2f}")</w:t>
      </w:r>
    </w:p>
    <w:p w14:paraId="604A9735" w14:textId="77777777" w:rsidR="00F31C26" w:rsidRDefault="00F31C26">
      <w:pPr>
        <w:rPr>
          <w:rFonts w:ascii="Courier New" w:eastAsia="Courier New" w:hAnsi="Courier New" w:cs="Courier New"/>
        </w:rPr>
      </w:pPr>
    </w:p>
    <w:p w14:paraId="2897B1B5" w14:textId="77777777" w:rsidR="00F31C26" w:rsidRDefault="00270192">
      <w:pPr>
        <w:rPr>
          <w:rFonts w:ascii="Courier New" w:eastAsia="Courier New" w:hAnsi="Courier New" w:cs="Courier New"/>
        </w:rPr>
      </w:pPr>
      <w:r>
        <w:rPr>
          <w:rFonts w:ascii="Courier New" w:eastAsia="Courier New" w:hAnsi="Courier New" w:cs="Courier New"/>
        </w:rPr>
        <w:t>Model Accuracy: 0.97</w:t>
      </w:r>
    </w:p>
    <w:p w14:paraId="5E894458" w14:textId="77777777" w:rsidR="00F31C26" w:rsidRDefault="00F31C26">
      <w:pPr>
        <w:rPr>
          <w:rFonts w:ascii="Courier New" w:eastAsia="Courier New" w:hAnsi="Courier New" w:cs="Courier New"/>
        </w:rPr>
      </w:pPr>
    </w:p>
    <w:p w14:paraId="530FCAC5"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In addition to accuracy, we generate a classification report. A more comprehensive assessment is provided in this report, including metrics such as precision, recall, and F1-score for non-smokers and smokers. It helps us understand how well the model distinguishes between the two categories.</w:t>
      </w:r>
    </w:p>
    <w:p w14:paraId="1FE2C980" w14:textId="77777777" w:rsidR="00F31C26" w:rsidRDefault="00F31C26">
      <w:pPr>
        <w:rPr>
          <w:rFonts w:ascii="Courier New" w:eastAsia="Courier New" w:hAnsi="Courier New" w:cs="Courier New"/>
        </w:rPr>
      </w:pPr>
    </w:p>
    <w:p w14:paraId="5A58F67C" w14:textId="77777777" w:rsidR="00F31C26" w:rsidRDefault="00270192">
      <w:pPr>
        <w:rPr>
          <w:rFonts w:ascii="Courier New" w:eastAsia="Courier New" w:hAnsi="Courier New" w:cs="Courier New"/>
        </w:rPr>
      </w:pPr>
      <w:r>
        <w:rPr>
          <w:rFonts w:ascii="Courier New" w:eastAsia="Courier New" w:hAnsi="Courier New" w:cs="Courier New"/>
        </w:rPr>
        <w:t># Generate a classification report</w:t>
      </w:r>
    </w:p>
    <w:p w14:paraId="21F4DBB9" w14:textId="77777777" w:rsidR="00F31C26" w:rsidRDefault="00270192">
      <w:pPr>
        <w:rPr>
          <w:rFonts w:ascii="Courier New" w:eastAsia="Courier New" w:hAnsi="Courier New" w:cs="Courier New"/>
        </w:rPr>
      </w:pPr>
      <w:r>
        <w:rPr>
          <w:rFonts w:ascii="Courier New" w:eastAsia="Courier New" w:hAnsi="Courier New" w:cs="Courier New"/>
        </w:rPr>
        <w:t>class_report = classification_report(y_test, y_pred, target_names=['Non-Smoker', 'Smoker'])</w:t>
      </w:r>
    </w:p>
    <w:p w14:paraId="499E1888" w14:textId="77777777" w:rsidR="00F31C26" w:rsidRDefault="00270192">
      <w:pPr>
        <w:rPr>
          <w:rFonts w:ascii="Courier New" w:eastAsia="Courier New" w:hAnsi="Courier New" w:cs="Courier New"/>
        </w:rPr>
      </w:pPr>
      <w:r>
        <w:rPr>
          <w:rFonts w:ascii="Courier New" w:eastAsia="Courier New" w:hAnsi="Courier New" w:cs="Courier New"/>
        </w:rPr>
        <w:t>print("Classification Report:\n", class_report)</w:t>
      </w:r>
    </w:p>
    <w:p w14:paraId="511FE874" w14:textId="77777777" w:rsidR="00F31C26" w:rsidRDefault="00F31C26">
      <w:pPr>
        <w:rPr>
          <w:rFonts w:ascii="Courier New" w:eastAsia="Courier New" w:hAnsi="Courier New" w:cs="Courier New"/>
        </w:rPr>
      </w:pPr>
    </w:p>
    <w:p w14:paraId="50259C2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Classification Report:</w:t>
      </w:r>
    </w:p>
    <w:p w14:paraId="4DE57C15"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precision    recall  f1-score   support</w:t>
      </w:r>
    </w:p>
    <w:p w14:paraId="77D616A1" w14:textId="77777777" w:rsidR="00F31C26" w:rsidRDefault="00F31C26">
      <w:pPr>
        <w:rPr>
          <w:rFonts w:ascii="Courier New" w:eastAsia="Courier New" w:hAnsi="Courier New" w:cs="Courier New"/>
          <w:sz w:val="21"/>
          <w:szCs w:val="21"/>
          <w:highlight w:val="white"/>
        </w:rPr>
      </w:pPr>
    </w:p>
    <w:p w14:paraId="6B2F18F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Non-Smoker       1.00      0.96      0.98       207</w:t>
      </w:r>
    </w:p>
    <w:p w14:paraId="08DEC7E1"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Smoker       0.88      1.00      0.94        61</w:t>
      </w:r>
    </w:p>
    <w:p w14:paraId="65A6C31A" w14:textId="77777777" w:rsidR="00F31C26" w:rsidRDefault="00F31C26">
      <w:pPr>
        <w:rPr>
          <w:rFonts w:ascii="Courier New" w:eastAsia="Courier New" w:hAnsi="Courier New" w:cs="Courier New"/>
          <w:sz w:val="21"/>
          <w:szCs w:val="21"/>
          <w:highlight w:val="white"/>
        </w:rPr>
      </w:pPr>
    </w:p>
    <w:p w14:paraId="49979768"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accuracy                           0.97       268</w:t>
      </w:r>
    </w:p>
    <w:p w14:paraId="57985E40"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macro avg       0.94      0.98      0.96       268</w:t>
      </w:r>
    </w:p>
    <w:p w14:paraId="0B64A58E" w14:textId="77777777" w:rsidR="00F31C26" w:rsidRDefault="0027019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weighted avg       0.97      0.97      0.97       268</w:t>
      </w:r>
    </w:p>
    <w:p w14:paraId="2F2FE612" w14:textId="77777777" w:rsidR="00F31C26" w:rsidRDefault="00F31C26">
      <w:pPr>
        <w:rPr>
          <w:rFonts w:ascii="Courier New" w:eastAsia="Courier New" w:hAnsi="Courier New" w:cs="Courier New"/>
          <w:sz w:val="21"/>
          <w:szCs w:val="21"/>
          <w:highlight w:val="white"/>
        </w:rPr>
      </w:pPr>
    </w:p>
    <w:p w14:paraId="5B99FDD4"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To gain insights into the model's decision-making process, we visualise the Decision Tree. The tree diagram illustrates the hierarchy of decisions the model uses to classify individuals as smokers or non-smokers. This visual representation is helpful for understanding the factors that influence an individual's smoking status.</w:t>
      </w:r>
    </w:p>
    <w:p w14:paraId="3DAB9E2F" w14:textId="77777777" w:rsidR="00F31C26" w:rsidRDefault="00F31C26">
      <w:pPr>
        <w:rPr>
          <w:rFonts w:ascii="Courier New" w:eastAsia="Courier New" w:hAnsi="Courier New" w:cs="Courier New"/>
        </w:rPr>
      </w:pPr>
    </w:p>
    <w:p w14:paraId="7BE047B0" w14:textId="77777777" w:rsidR="00F31C26" w:rsidRDefault="00F31C26">
      <w:pPr>
        <w:rPr>
          <w:rFonts w:ascii="Courier New" w:eastAsia="Courier New" w:hAnsi="Courier New" w:cs="Courier New"/>
        </w:rPr>
      </w:pPr>
    </w:p>
    <w:p w14:paraId="662B2A3D" w14:textId="77777777" w:rsidR="00F31C26" w:rsidRDefault="00270192">
      <w:pPr>
        <w:rPr>
          <w:rFonts w:ascii="Courier New" w:eastAsia="Courier New" w:hAnsi="Courier New" w:cs="Courier New"/>
        </w:rPr>
      </w:pPr>
      <w:r>
        <w:rPr>
          <w:rFonts w:ascii="Courier New" w:eastAsia="Courier New" w:hAnsi="Courier New" w:cs="Courier New"/>
        </w:rPr>
        <w:t># Plot the Decision Tree</w:t>
      </w:r>
    </w:p>
    <w:p w14:paraId="21005761" w14:textId="77777777" w:rsidR="00F31C26" w:rsidRDefault="00270192">
      <w:pPr>
        <w:rPr>
          <w:rFonts w:ascii="Courier New" w:eastAsia="Courier New" w:hAnsi="Courier New" w:cs="Courier New"/>
        </w:rPr>
      </w:pPr>
      <w:r>
        <w:rPr>
          <w:rFonts w:ascii="Courier New" w:eastAsia="Courier New" w:hAnsi="Courier New" w:cs="Courier New"/>
        </w:rPr>
        <w:lastRenderedPageBreak/>
        <w:t>plt.figure(figsize=(10, 8))</w:t>
      </w:r>
    </w:p>
    <w:p w14:paraId="2524E953" w14:textId="77777777" w:rsidR="00F31C26" w:rsidRDefault="00270192">
      <w:pPr>
        <w:rPr>
          <w:rFonts w:ascii="Courier New" w:eastAsia="Courier New" w:hAnsi="Courier New" w:cs="Courier New"/>
        </w:rPr>
      </w:pPr>
      <w:r>
        <w:rPr>
          <w:rFonts w:ascii="Courier New" w:eastAsia="Courier New" w:hAnsi="Courier New" w:cs="Courier New"/>
        </w:rPr>
        <w:t>plot_tree(decision_tree, filled=True, feature_names=X.columns.tolist(), class_names=['Non-Smoker', 'Smoker'])</w:t>
      </w:r>
    </w:p>
    <w:p w14:paraId="1417DAC4" w14:textId="77777777" w:rsidR="00F31C26" w:rsidRDefault="00270192">
      <w:pPr>
        <w:rPr>
          <w:rFonts w:ascii="Courier New" w:eastAsia="Courier New" w:hAnsi="Courier New" w:cs="Courier New"/>
        </w:rPr>
      </w:pPr>
      <w:r>
        <w:rPr>
          <w:rFonts w:ascii="Courier New" w:eastAsia="Courier New" w:hAnsi="Courier New" w:cs="Courier New"/>
        </w:rPr>
        <w:t>plt.title('Decision Tree for "Smoker" Prediction')</w:t>
      </w:r>
    </w:p>
    <w:p w14:paraId="72303ADC" w14:textId="77777777" w:rsidR="00F31C26" w:rsidRDefault="00270192">
      <w:pPr>
        <w:rPr>
          <w:rFonts w:ascii="Courier New" w:eastAsia="Courier New" w:hAnsi="Courier New" w:cs="Courier New"/>
        </w:rPr>
      </w:pPr>
      <w:r>
        <w:rPr>
          <w:rFonts w:ascii="Courier New" w:eastAsia="Courier New" w:hAnsi="Courier New" w:cs="Courier New"/>
        </w:rPr>
        <w:t>plt.show()</w:t>
      </w:r>
    </w:p>
    <w:p w14:paraId="3F4F09D3" w14:textId="77777777" w:rsidR="00F31C26" w:rsidRDefault="00270192">
      <w:pPr>
        <w:rPr>
          <w:rFonts w:ascii="Courier New" w:eastAsia="Courier New" w:hAnsi="Courier New" w:cs="Courier New"/>
        </w:rPr>
      </w:pPr>
      <w:r>
        <w:rPr>
          <w:rFonts w:ascii="Courier New" w:eastAsia="Courier New" w:hAnsi="Courier New" w:cs="Courier New"/>
          <w:noProof/>
        </w:rPr>
        <w:drawing>
          <wp:inline distT="114300" distB="114300" distL="114300" distR="114300" wp14:anchorId="5645A8CD" wp14:editId="4969B416">
            <wp:extent cx="5943600" cy="4102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8232" b="8232"/>
                    <a:stretch>
                      <a:fillRect/>
                    </a:stretch>
                  </pic:blipFill>
                  <pic:spPr>
                    <a:xfrm>
                      <a:off x="0" y="0"/>
                      <a:ext cx="5943600" cy="4102100"/>
                    </a:xfrm>
                    <a:prstGeom prst="rect">
                      <a:avLst/>
                    </a:prstGeom>
                    <a:ln/>
                  </pic:spPr>
                </pic:pic>
              </a:graphicData>
            </a:graphic>
          </wp:inline>
        </w:drawing>
      </w:r>
    </w:p>
    <w:p w14:paraId="5638BFE3" w14:textId="77777777" w:rsidR="00F31C26" w:rsidRDefault="00270192">
      <w:pPr>
        <w:jc w:val="center"/>
        <w:rPr>
          <w:rFonts w:ascii="Courier New" w:eastAsia="Courier New" w:hAnsi="Courier New" w:cs="Courier New"/>
        </w:rPr>
      </w:pPr>
      <w:r>
        <w:rPr>
          <w:rFonts w:ascii="Times New Roman" w:eastAsia="Times New Roman" w:hAnsi="Times New Roman" w:cs="Times New Roman"/>
          <w:sz w:val="20"/>
          <w:szCs w:val="20"/>
        </w:rPr>
        <w:t>Figure 4: Decision Tree for "Smoker" Prediction</w:t>
      </w:r>
    </w:p>
    <w:p w14:paraId="5A26584E" w14:textId="77777777" w:rsidR="00F31C26" w:rsidRDefault="00270192">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Visualisation of the decision tree built to predict an individual's "smoker" status. Each node in the tree represents a decision point, and the </w:t>
      </w:r>
      <w:commentRangeStart w:id="13"/>
      <w:r>
        <w:rPr>
          <w:rFonts w:ascii="Times New Roman" w:eastAsia="Times New Roman" w:hAnsi="Times New Roman" w:cs="Times New Roman"/>
          <w:i/>
          <w:sz w:val="20"/>
          <w:szCs w:val="20"/>
        </w:rPr>
        <w:t>leaves</w:t>
      </w:r>
      <w:commentRangeEnd w:id="13"/>
      <w:r w:rsidR="005E77C9">
        <w:rPr>
          <w:rStyle w:val="CommentReference"/>
        </w:rPr>
        <w:commentReference w:id="13"/>
      </w:r>
      <w:r>
        <w:rPr>
          <w:rFonts w:ascii="Times New Roman" w:eastAsia="Times New Roman" w:hAnsi="Times New Roman" w:cs="Times New Roman"/>
          <w:i/>
          <w:sz w:val="20"/>
          <w:szCs w:val="20"/>
        </w:rPr>
        <w:t xml:space="preserve"> represent the predicted classes, "Non-Smoker" or "Smoker."</w:t>
      </w:r>
    </w:p>
    <w:p w14:paraId="0C16974F" w14:textId="77777777" w:rsidR="00F31C26" w:rsidRDefault="00F31C26">
      <w:pPr>
        <w:jc w:val="center"/>
        <w:rPr>
          <w:rFonts w:ascii="Times New Roman" w:eastAsia="Times New Roman" w:hAnsi="Times New Roman" w:cs="Times New Roman"/>
        </w:rPr>
      </w:pPr>
    </w:p>
    <w:p w14:paraId="59B7658C" w14:textId="77777777" w:rsidR="00F31C26" w:rsidRDefault="00270192">
      <w:pPr>
        <w:rPr>
          <w:rFonts w:ascii="Times New Roman" w:eastAsia="Times New Roman" w:hAnsi="Times New Roman" w:cs="Times New Roman"/>
          <w:b/>
        </w:rPr>
      </w:pPr>
      <w:r>
        <w:rPr>
          <w:rFonts w:ascii="Times New Roman" w:eastAsia="Times New Roman" w:hAnsi="Times New Roman" w:cs="Times New Roman"/>
          <w:b/>
        </w:rPr>
        <w:t>Question 4</w:t>
      </w:r>
    </w:p>
    <w:p w14:paraId="6BBFA05F" w14:textId="77777777" w:rsidR="00F31C26" w:rsidRDefault="00F31C26">
      <w:pPr>
        <w:rPr>
          <w:rFonts w:ascii="Times New Roman" w:eastAsia="Times New Roman" w:hAnsi="Times New Roman" w:cs="Times New Roman"/>
          <w:b/>
        </w:rPr>
      </w:pPr>
    </w:p>
    <w:p w14:paraId="317847A9"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The decision tree in Figure 4 illustrates the hierarchical structure employed to predict an individual's "smoker" status based on features such as age, BMI, medical charges, region, and gender. This decision tree offers valuable insights into the decision-making process and the significant factors determining smoking behaviour.</w:t>
      </w:r>
    </w:p>
    <w:p w14:paraId="6E61EEA4" w14:textId="77777777" w:rsidR="00F31C26" w:rsidRDefault="00F31C26">
      <w:pPr>
        <w:rPr>
          <w:rFonts w:ascii="Times New Roman" w:eastAsia="Times New Roman" w:hAnsi="Times New Roman" w:cs="Times New Roman"/>
        </w:rPr>
      </w:pPr>
    </w:p>
    <w:p w14:paraId="3E0CF806"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Age as the Primary Split: The first split in the tree occurs based on age, specifically whether an individual is older than 38.5 years. This suggests that age is a critical factor in determining smoking behaviour, with older individuals more likely to be non-smokers.</w:t>
      </w:r>
    </w:p>
    <w:p w14:paraId="1293CE22" w14:textId="77777777" w:rsidR="00F31C26" w:rsidRDefault="00F31C26">
      <w:pPr>
        <w:rPr>
          <w:rFonts w:ascii="Times New Roman" w:eastAsia="Times New Roman" w:hAnsi="Times New Roman" w:cs="Times New Roman"/>
        </w:rPr>
      </w:pPr>
    </w:p>
    <w:p w14:paraId="4B579A8F"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lastRenderedPageBreak/>
        <w:t>BMI and Charges: For individuals younger than 38.5 years, the tree further splits based on BMI and medical charges. Higher charges, combined with a BMI greater than 30.2, indicate a higher likelihood of being a smoker.</w:t>
      </w:r>
    </w:p>
    <w:p w14:paraId="7AD1403B" w14:textId="77777777" w:rsidR="00F31C26" w:rsidRDefault="00F31C26">
      <w:pPr>
        <w:rPr>
          <w:rFonts w:ascii="Times New Roman" w:eastAsia="Times New Roman" w:hAnsi="Times New Roman" w:cs="Times New Roman"/>
        </w:rPr>
      </w:pPr>
    </w:p>
    <w:p w14:paraId="489A00EF"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Non-Smoking Majority: The majority of individuals are categorised as non-smokers, as seen by the larger "Non-Smoker" leaf in the tree's final nodes.</w:t>
      </w:r>
    </w:p>
    <w:p w14:paraId="5722A112" w14:textId="77777777" w:rsidR="00F31C26" w:rsidRDefault="00F31C26">
      <w:pPr>
        <w:jc w:val="center"/>
        <w:rPr>
          <w:rFonts w:ascii="Times New Roman" w:eastAsia="Times New Roman" w:hAnsi="Times New Roman" w:cs="Times New Roman"/>
        </w:rPr>
      </w:pPr>
    </w:p>
    <w:p w14:paraId="668A1DFB" w14:textId="77777777" w:rsidR="00F31C26" w:rsidRDefault="00270192">
      <w:pPr>
        <w:rPr>
          <w:rFonts w:ascii="Times New Roman" w:eastAsia="Times New Roman" w:hAnsi="Times New Roman" w:cs="Times New Roman"/>
          <w:b/>
        </w:rPr>
      </w:pPr>
      <w:r>
        <w:rPr>
          <w:rFonts w:ascii="Times New Roman" w:eastAsia="Times New Roman" w:hAnsi="Times New Roman" w:cs="Times New Roman"/>
          <w:b/>
        </w:rPr>
        <w:t>Question 5</w:t>
      </w:r>
    </w:p>
    <w:p w14:paraId="5BAD1C58" w14:textId="77777777" w:rsidR="00F31C26" w:rsidRDefault="00F31C26">
      <w:pPr>
        <w:jc w:val="center"/>
        <w:rPr>
          <w:rFonts w:ascii="Times New Roman" w:eastAsia="Times New Roman" w:hAnsi="Times New Roman" w:cs="Times New Roman"/>
        </w:rPr>
      </w:pPr>
    </w:p>
    <w:p w14:paraId="1B2546F8"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Feature Importance: The importance of features in a decision tree depends on their position within the tree structure. Analysing exploratory data can identify influential factors in a dataset by assessing feature importance scores. A high importance feature provides valuable insight into the dataset, guiding further analysis or hypothesis formulation (Loh, 2011).</w:t>
      </w:r>
    </w:p>
    <w:p w14:paraId="00205A42" w14:textId="77777777" w:rsidR="00F31C26" w:rsidRDefault="00F31C26">
      <w:pPr>
        <w:rPr>
          <w:rFonts w:ascii="Times New Roman" w:eastAsia="Times New Roman" w:hAnsi="Times New Roman" w:cs="Times New Roman"/>
        </w:rPr>
      </w:pPr>
    </w:p>
    <w:p w14:paraId="7433585C"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Hierarchy of Decision Rules: A decision tree represents data hierarchically. They reveal patterns and relationships in data by revealing decision paths and rules. Using this hierarchy, analysts and stakeholders can understand and access complex data structures (Mingers,1989).</w:t>
      </w:r>
    </w:p>
    <w:p w14:paraId="70D1BF13" w14:textId="77777777" w:rsidR="00F31C26" w:rsidRDefault="00F31C26">
      <w:pPr>
        <w:rPr>
          <w:rFonts w:ascii="Times New Roman" w:eastAsia="Times New Roman" w:hAnsi="Times New Roman" w:cs="Times New Roman"/>
        </w:rPr>
      </w:pPr>
    </w:p>
    <w:p w14:paraId="399C3BA8"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Multivariate Analysis: Decision trees inherently support multivariate analysis by considering interactions between variables. Exploratory data analysis reveals how variables interact and influence outcomes by exploring branches and nodes. This is vital for detecting hidden relationships within the data (Quinlan, 1993).</w:t>
      </w:r>
    </w:p>
    <w:p w14:paraId="39A96A55" w14:textId="77777777" w:rsidR="00F31C26" w:rsidRDefault="00F31C26">
      <w:pPr>
        <w:rPr>
          <w:rFonts w:ascii="Times New Roman" w:eastAsia="Times New Roman" w:hAnsi="Times New Roman" w:cs="Times New Roman"/>
        </w:rPr>
      </w:pPr>
    </w:p>
    <w:p w14:paraId="3361119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Data Partitioning: By segmenting data into subsets, decision trees produce clusters with similar characteristics. The partitions facilitate the identification of subpopulations or segments within the data. Using these segments, analysts can gain a deeper understanding of the data's heterogeneity (Breiman et al., 1984).</w:t>
      </w:r>
    </w:p>
    <w:p w14:paraId="2DED08CE" w14:textId="77777777" w:rsidR="00F31C26" w:rsidRDefault="00F31C26">
      <w:pPr>
        <w:rPr>
          <w:rFonts w:ascii="Times New Roman" w:eastAsia="Times New Roman" w:hAnsi="Times New Roman" w:cs="Times New Roman"/>
          <w:color w:val="FF0000"/>
        </w:rPr>
      </w:pPr>
    </w:p>
    <w:p w14:paraId="797781B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Visualisation: Decision trees provide a highly intuitive visual representation. This allows analysts to communicate findings clearly and effectively. It is possible to present complex data structures in a comprehensible manner by using decision tree visualisations.</w:t>
      </w:r>
    </w:p>
    <w:p w14:paraId="78B8B3EE" w14:textId="77777777" w:rsidR="00F31C26" w:rsidRDefault="00F31C26">
      <w:pPr>
        <w:rPr>
          <w:rFonts w:ascii="Times New Roman" w:eastAsia="Times New Roman" w:hAnsi="Times New Roman" w:cs="Times New Roman"/>
          <w:color w:val="FF0000"/>
        </w:rPr>
      </w:pPr>
    </w:p>
    <w:p w14:paraId="60DB98EF"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 xml:space="preserve">As a result, decision trees are valuable </w:t>
      </w:r>
      <w:commentRangeStart w:id="14"/>
      <w:r>
        <w:rPr>
          <w:rFonts w:ascii="Times New Roman" w:eastAsia="Times New Roman" w:hAnsi="Times New Roman" w:cs="Times New Roman"/>
        </w:rPr>
        <w:t>tools</w:t>
      </w:r>
      <w:commentRangeEnd w:id="14"/>
      <w:r w:rsidR="005E77C9">
        <w:rPr>
          <w:rStyle w:val="CommentReference"/>
        </w:rPr>
        <w:commentReference w:id="14"/>
      </w:r>
      <w:r>
        <w:rPr>
          <w:rFonts w:ascii="Times New Roman" w:eastAsia="Times New Roman" w:hAnsi="Times New Roman" w:cs="Times New Roman"/>
        </w:rPr>
        <w:t xml:space="preserve"> for exploratory data analysis that go far beyond their traditional predictive capabilities. By providing insights into feature importance, decision hierarchies, interactions, and data segmentation, they enable intuitive visualisations. </w:t>
      </w:r>
    </w:p>
    <w:p w14:paraId="6387032E"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By combining these factors, users can understand the importance of features, hierarchy of decision making, interactions, data segmentation, and intuitive visualisation of data</w:t>
      </w:r>
    </w:p>
    <w:p w14:paraId="4D91ED4D" w14:textId="77777777" w:rsidR="00F31C26" w:rsidRDefault="00F31C26">
      <w:pPr>
        <w:rPr>
          <w:rFonts w:ascii="Times New Roman" w:eastAsia="Times New Roman" w:hAnsi="Times New Roman" w:cs="Times New Roman"/>
        </w:rPr>
      </w:pPr>
    </w:p>
    <w:p w14:paraId="72498AE5" w14:textId="77777777" w:rsidR="00F31C26" w:rsidRDefault="00F31C26">
      <w:pPr>
        <w:rPr>
          <w:rFonts w:ascii="Times New Roman" w:eastAsia="Times New Roman" w:hAnsi="Times New Roman" w:cs="Times New Roman"/>
          <w:b/>
          <w:u w:val="single"/>
        </w:rPr>
      </w:pPr>
    </w:p>
    <w:p w14:paraId="0A6270ED" w14:textId="77777777" w:rsidR="00F31C26" w:rsidRDefault="00F31C26">
      <w:pPr>
        <w:rPr>
          <w:rFonts w:ascii="Times New Roman" w:eastAsia="Times New Roman" w:hAnsi="Times New Roman" w:cs="Times New Roman"/>
          <w:b/>
          <w:u w:val="single"/>
        </w:rPr>
      </w:pPr>
    </w:p>
    <w:p w14:paraId="7D92DFC7" w14:textId="77777777" w:rsidR="00F31C26" w:rsidRDefault="00F31C26">
      <w:pPr>
        <w:rPr>
          <w:rFonts w:ascii="Times New Roman" w:eastAsia="Times New Roman" w:hAnsi="Times New Roman" w:cs="Times New Roman"/>
          <w:b/>
          <w:u w:val="single"/>
        </w:rPr>
      </w:pPr>
    </w:p>
    <w:p w14:paraId="069FD187" w14:textId="77777777" w:rsidR="00F31C26" w:rsidRDefault="00F31C26">
      <w:pPr>
        <w:rPr>
          <w:rFonts w:ascii="Times New Roman" w:eastAsia="Times New Roman" w:hAnsi="Times New Roman" w:cs="Times New Roman"/>
          <w:b/>
          <w:u w:val="single"/>
        </w:rPr>
      </w:pPr>
    </w:p>
    <w:p w14:paraId="3C35E1D0" w14:textId="77777777" w:rsidR="00F31C26" w:rsidRDefault="00F31C26">
      <w:pPr>
        <w:rPr>
          <w:rFonts w:ascii="Times New Roman" w:eastAsia="Times New Roman" w:hAnsi="Times New Roman" w:cs="Times New Roman"/>
          <w:b/>
          <w:u w:val="single"/>
        </w:rPr>
      </w:pPr>
    </w:p>
    <w:p w14:paraId="7A24C41F" w14:textId="77777777" w:rsidR="00F31C26" w:rsidRDefault="00F31C26">
      <w:pPr>
        <w:rPr>
          <w:rFonts w:ascii="Times New Roman" w:eastAsia="Times New Roman" w:hAnsi="Times New Roman" w:cs="Times New Roman"/>
          <w:b/>
          <w:u w:val="single"/>
        </w:rPr>
      </w:pPr>
    </w:p>
    <w:p w14:paraId="6F84D81D" w14:textId="77777777" w:rsidR="00F31C26" w:rsidRDefault="00270192">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Appendix A: Supplementary Figures</w:t>
      </w:r>
    </w:p>
    <w:p w14:paraId="5663BE4E" w14:textId="77777777" w:rsidR="00F31C26" w:rsidRDefault="00F31C26">
      <w:pPr>
        <w:rPr>
          <w:rFonts w:ascii="Times New Roman" w:eastAsia="Times New Roman" w:hAnsi="Times New Roman" w:cs="Times New Roman"/>
          <w:b/>
          <w:u w:val="single"/>
        </w:rPr>
      </w:pPr>
    </w:p>
    <w:p w14:paraId="4B889439"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Figure 1: Distribution of Charges by Smoker Status</w:t>
      </w:r>
    </w:p>
    <w:p w14:paraId="51AB1909" w14:textId="77777777" w:rsidR="00F31C26" w:rsidRDefault="00F31C26">
      <w:pPr>
        <w:rPr>
          <w:rFonts w:ascii="Times New Roman" w:eastAsia="Times New Roman" w:hAnsi="Times New Roman" w:cs="Times New Roman"/>
        </w:rPr>
      </w:pPr>
    </w:p>
    <w:p w14:paraId="2BEC4F4E" w14:textId="77777777" w:rsidR="00F31C26" w:rsidRDefault="00270192">
      <w:pPr>
        <w:rPr>
          <w:rFonts w:ascii="Times New Roman" w:eastAsia="Times New Roman" w:hAnsi="Times New Roman" w:cs="Times New Roman"/>
        </w:rPr>
      </w:pPr>
      <w:r>
        <w:rPr>
          <w:rFonts w:ascii="Courier New" w:eastAsia="Courier New" w:hAnsi="Courier New" w:cs="Courier New"/>
          <w:noProof/>
        </w:rPr>
        <w:drawing>
          <wp:inline distT="114300" distB="114300" distL="114300" distR="114300" wp14:anchorId="772E943E" wp14:editId="50FA1013">
            <wp:extent cx="3857505" cy="29519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857505" cy="2951987"/>
                    </a:xfrm>
                    <a:prstGeom prst="rect">
                      <a:avLst/>
                    </a:prstGeom>
                    <a:ln/>
                  </pic:spPr>
                </pic:pic>
              </a:graphicData>
            </a:graphic>
          </wp:inline>
        </w:drawing>
      </w:r>
    </w:p>
    <w:p w14:paraId="23AB1F6E"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This box plot illustrates the contrast in medical charges between smokers and non-smokers in the updated dataset.</w:t>
      </w:r>
    </w:p>
    <w:p w14:paraId="76E18C5C" w14:textId="77777777" w:rsidR="00F31C26" w:rsidRDefault="00F31C26">
      <w:pPr>
        <w:rPr>
          <w:rFonts w:ascii="Times New Roman" w:eastAsia="Times New Roman" w:hAnsi="Times New Roman" w:cs="Times New Roman"/>
        </w:rPr>
      </w:pPr>
    </w:p>
    <w:p w14:paraId="45D2979D" w14:textId="77777777" w:rsidR="00F31C26" w:rsidRDefault="00F31C26">
      <w:pPr>
        <w:rPr>
          <w:rFonts w:ascii="Times New Roman" w:eastAsia="Times New Roman" w:hAnsi="Times New Roman" w:cs="Times New Roman"/>
        </w:rPr>
      </w:pPr>
    </w:p>
    <w:p w14:paraId="3B0F34FB"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Figure 2: Age Distribution by Gender</w:t>
      </w:r>
    </w:p>
    <w:p w14:paraId="51705DF2" w14:textId="77777777" w:rsidR="00F31C26" w:rsidRDefault="00F31C26">
      <w:pPr>
        <w:rPr>
          <w:rFonts w:ascii="Times New Roman" w:eastAsia="Times New Roman" w:hAnsi="Times New Roman" w:cs="Times New Roman"/>
        </w:rPr>
      </w:pPr>
    </w:p>
    <w:p w14:paraId="5ED0E1CE" w14:textId="77777777" w:rsidR="00F31C26" w:rsidRDefault="00270192">
      <w:pP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244784FE" wp14:editId="66C5C0D0">
            <wp:extent cx="3799069" cy="301612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99069" cy="3016123"/>
                    </a:xfrm>
                    <a:prstGeom prst="rect">
                      <a:avLst/>
                    </a:prstGeom>
                    <a:ln/>
                  </pic:spPr>
                </pic:pic>
              </a:graphicData>
            </a:graphic>
          </wp:inline>
        </w:drawing>
      </w:r>
    </w:p>
    <w:p w14:paraId="0E739453"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The histogram displays the age distribution by gender in the updated dataset.</w:t>
      </w:r>
    </w:p>
    <w:p w14:paraId="030DEAA1"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Figure 3: BMI vs. Charges</w:t>
      </w:r>
    </w:p>
    <w:p w14:paraId="47EED7FD" w14:textId="77777777" w:rsidR="00F31C26" w:rsidRDefault="0027019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B82E2C6" wp14:editId="77429F64">
            <wp:extent cx="3802971" cy="2906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802971" cy="2906125"/>
                    </a:xfrm>
                    <a:prstGeom prst="rect">
                      <a:avLst/>
                    </a:prstGeom>
                    <a:ln/>
                  </pic:spPr>
                </pic:pic>
              </a:graphicData>
            </a:graphic>
          </wp:inline>
        </w:drawing>
      </w:r>
    </w:p>
    <w:p w14:paraId="30E0D2E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This scatterplot highlights the correlation between BMI and medical charges for both smokers and non-smokers.</w:t>
      </w:r>
    </w:p>
    <w:p w14:paraId="3C0828DC" w14:textId="77777777" w:rsidR="00F31C26" w:rsidRDefault="00F31C26">
      <w:pPr>
        <w:rPr>
          <w:rFonts w:ascii="Times New Roman" w:eastAsia="Times New Roman" w:hAnsi="Times New Roman" w:cs="Times New Roman"/>
        </w:rPr>
      </w:pPr>
    </w:p>
    <w:p w14:paraId="20144F33"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Figure 4: Decision Tree for "Smoker" Prediction</w:t>
      </w:r>
    </w:p>
    <w:p w14:paraId="462F11BF" w14:textId="77777777" w:rsidR="00F31C26" w:rsidRDefault="00270192">
      <w:pPr>
        <w:rPr>
          <w:rFonts w:ascii="Times New Roman" w:eastAsia="Times New Roman" w:hAnsi="Times New Roman" w:cs="Times New Roman"/>
        </w:rPr>
      </w:pPr>
      <w:r>
        <w:rPr>
          <w:rFonts w:ascii="Courier New" w:eastAsia="Courier New" w:hAnsi="Courier New" w:cs="Courier New"/>
          <w:noProof/>
        </w:rPr>
        <w:drawing>
          <wp:inline distT="114300" distB="114300" distL="114300" distR="114300" wp14:anchorId="51E9BAE2" wp14:editId="0EB35E2D">
            <wp:extent cx="3748503" cy="258911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8232" b="8232"/>
                    <a:stretch>
                      <a:fillRect/>
                    </a:stretch>
                  </pic:blipFill>
                  <pic:spPr>
                    <a:xfrm>
                      <a:off x="0" y="0"/>
                      <a:ext cx="3748503" cy="2589110"/>
                    </a:xfrm>
                    <a:prstGeom prst="rect">
                      <a:avLst/>
                    </a:prstGeom>
                    <a:ln/>
                  </pic:spPr>
                </pic:pic>
              </a:graphicData>
            </a:graphic>
          </wp:inline>
        </w:drawing>
      </w:r>
    </w:p>
    <w:p w14:paraId="16C8AB66"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Visualisation of the decision tree built to predict an individual's "smoker" status. Each node in the tree represents a decision point, and the leaves represent the predicted classes, "Non-Smoker" or "Smoker."</w:t>
      </w:r>
    </w:p>
    <w:p w14:paraId="2B6427D2" w14:textId="77777777" w:rsidR="00F31C26" w:rsidRDefault="00F31C26">
      <w:pPr>
        <w:rPr>
          <w:rFonts w:ascii="Times New Roman" w:eastAsia="Times New Roman" w:hAnsi="Times New Roman" w:cs="Times New Roman"/>
        </w:rPr>
      </w:pPr>
    </w:p>
    <w:p w14:paraId="3C586CDF" w14:textId="77777777" w:rsidR="00F31C26" w:rsidRDefault="00F31C26">
      <w:pPr>
        <w:rPr>
          <w:rFonts w:ascii="Times New Roman" w:eastAsia="Times New Roman" w:hAnsi="Times New Roman" w:cs="Times New Roman"/>
        </w:rPr>
      </w:pPr>
    </w:p>
    <w:p w14:paraId="275568BA" w14:textId="77777777" w:rsidR="00F31C26" w:rsidRDefault="00F31C26">
      <w:pPr>
        <w:rPr>
          <w:rFonts w:ascii="Times New Roman" w:eastAsia="Times New Roman" w:hAnsi="Times New Roman" w:cs="Times New Roman"/>
        </w:rPr>
      </w:pPr>
    </w:p>
    <w:p w14:paraId="129F6683" w14:textId="77777777" w:rsidR="00F31C26" w:rsidRDefault="00F31C26">
      <w:pPr>
        <w:rPr>
          <w:rFonts w:ascii="Times New Roman" w:eastAsia="Times New Roman" w:hAnsi="Times New Roman" w:cs="Times New Roman"/>
        </w:rPr>
      </w:pPr>
    </w:p>
    <w:p w14:paraId="082C7940" w14:textId="77777777" w:rsidR="00F31C26" w:rsidRDefault="00F31C26">
      <w:pPr>
        <w:rPr>
          <w:rFonts w:ascii="Times New Roman" w:eastAsia="Times New Roman" w:hAnsi="Times New Roman" w:cs="Times New Roman"/>
        </w:rPr>
      </w:pPr>
    </w:p>
    <w:p w14:paraId="2D342E92" w14:textId="77777777" w:rsidR="00F31C26" w:rsidRDefault="00F31C26">
      <w:pPr>
        <w:rPr>
          <w:rFonts w:ascii="Times New Roman" w:eastAsia="Times New Roman" w:hAnsi="Times New Roman" w:cs="Times New Roman"/>
        </w:rPr>
      </w:pPr>
    </w:p>
    <w:p w14:paraId="45EB51DC" w14:textId="77777777" w:rsidR="00F31C26" w:rsidRDefault="00F31C26">
      <w:pPr>
        <w:rPr>
          <w:rFonts w:ascii="Times New Roman" w:eastAsia="Times New Roman" w:hAnsi="Times New Roman" w:cs="Times New Roman"/>
        </w:rPr>
      </w:pPr>
    </w:p>
    <w:p w14:paraId="6FB02EF3" w14:textId="77777777" w:rsidR="00F31C26" w:rsidRDefault="00270192">
      <w:pPr>
        <w:rPr>
          <w:rFonts w:ascii="Times New Roman" w:eastAsia="Times New Roman" w:hAnsi="Times New Roman" w:cs="Times New Roman"/>
          <w:b/>
          <w:u w:val="single"/>
        </w:rPr>
      </w:pPr>
      <w:r>
        <w:rPr>
          <w:rFonts w:ascii="Times New Roman" w:eastAsia="Times New Roman" w:hAnsi="Times New Roman" w:cs="Times New Roman"/>
          <w:b/>
          <w:u w:val="single"/>
        </w:rPr>
        <w:t>References</w:t>
      </w:r>
    </w:p>
    <w:p w14:paraId="55060BCC"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lastRenderedPageBreak/>
        <w:t>Breiman, L., Friedman, J., Stone, C. J., &amp; Olshen, R. A. (1984). Classification and regression trees. CRC Press.</w:t>
      </w:r>
    </w:p>
    <w:p w14:paraId="63FF841F" w14:textId="77777777" w:rsidR="00F31C26" w:rsidRDefault="00F31C26">
      <w:pPr>
        <w:rPr>
          <w:rFonts w:ascii="Times New Roman" w:eastAsia="Times New Roman" w:hAnsi="Times New Roman" w:cs="Times New Roman"/>
        </w:rPr>
      </w:pPr>
    </w:p>
    <w:p w14:paraId="5C7C927F"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Loh, W. Y. (2011). Classification and regression trees. Wiley Interdisciplinary Reviews: Data Mining and Knowledge Discovery, 1(1), 14-23.</w:t>
      </w:r>
    </w:p>
    <w:p w14:paraId="320CE7EE" w14:textId="77777777" w:rsidR="00F31C26" w:rsidRDefault="00F31C26">
      <w:pPr>
        <w:rPr>
          <w:rFonts w:ascii="Times New Roman" w:eastAsia="Times New Roman" w:hAnsi="Times New Roman" w:cs="Times New Roman"/>
        </w:rPr>
      </w:pPr>
    </w:p>
    <w:p w14:paraId="342A6E7A"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Mingers, J. (1989). An empirical comparison of selection measures for decision tree induction. Machine Learning, 3(4), 319-342.</w:t>
      </w:r>
    </w:p>
    <w:p w14:paraId="5ADD1011" w14:textId="77777777" w:rsidR="00F31C26" w:rsidRDefault="00F31C26">
      <w:pPr>
        <w:rPr>
          <w:rFonts w:ascii="Times New Roman" w:eastAsia="Times New Roman" w:hAnsi="Times New Roman" w:cs="Times New Roman"/>
        </w:rPr>
      </w:pPr>
    </w:p>
    <w:p w14:paraId="6DBE3C88" w14:textId="77777777" w:rsidR="00F31C26" w:rsidRDefault="00270192">
      <w:pPr>
        <w:rPr>
          <w:rFonts w:ascii="Times New Roman" w:eastAsia="Times New Roman" w:hAnsi="Times New Roman" w:cs="Times New Roman"/>
        </w:rPr>
      </w:pPr>
      <w:r>
        <w:rPr>
          <w:rFonts w:ascii="Times New Roman" w:eastAsia="Times New Roman" w:hAnsi="Times New Roman" w:cs="Times New Roman"/>
        </w:rPr>
        <w:t>Quinlan, J. R. (1993). C4.5: Programs for machine learning. Morgan Kaufmann.</w:t>
      </w:r>
    </w:p>
    <w:sectPr w:rsidR="00F31C26">
      <w:footerReference w:type="default" r:id="rId15"/>
      <w:foot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11:00Z" w:initials="MK">
    <w:p w14:paraId="56B56B33" w14:textId="0090FBF2" w:rsidR="005E77C9" w:rsidRDefault="005E77C9">
      <w:pPr>
        <w:pStyle w:val="CommentText"/>
      </w:pPr>
      <w:r>
        <w:rPr>
          <w:rStyle w:val="CommentReference"/>
        </w:rPr>
        <w:annotationRef/>
      </w:r>
      <w:r>
        <w:t>1</w:t>
      </w:r>
      <w:r w:rsidR="00CA6E19">
        <w:t xml:space="preserve"> 18</w:t>
      </w:r>
    </w:p>
    <w:p w14:paraId="71F3CAE8" w14:textId="2A9066ED" w:rsidR="005E77C9" w:rsidRDefault="005E77C9">
      <w:pPr>
        <w:pStyle w:val="CommentText"/>
      </w:pPr>
      <w:r>
        <w:t>2</w:t>
      </w:r>
      <w:r w:rsidR="00CA6E19">
        <w:t xml:space="preserve"> 25</w:t>
      </w:r>
    </w:p>
    <w:p w14:paraId="22BA4905" w14:textId="2AA6EE26" w:rsidR="005E77C9" w:rsidRDefault="005E77C9">
      <w:pPr>
        <w:pStyle w:val="CommentText"/>
      </w:pPr>
      <w:r>
        <w:t>3</w:t>
      </w:r>
      <w:r w:rsidR="00CA6E19">
        <w:t xml:space="preserve"> 15</w:t>
      </w:r>
    </w:p>
    <w:p w14:paraId="48FFEEFD" w14:textId="7A59F601" w:rsidR="005E77C9" w:rsidRDefault="005E77C9">
      <w:pPr>
        <w:pStyle w:val="CommentText"/>
      </w:pPr>
      <w:r>
        <w:t>4</w:t>
      </w:r>
      <w:r w:rsidR="00CA6E19">
        <w:t xml:space="preserve"> 4</w:t>
      </w:r>
    </w:p>
    <w:p w14:paraId="336C48AD" w14:textId="30987EA1" w:rsidR="005E77C9" w:rsidRDefault="005E77C9">
      <w:pPr>
        <w:pStyle w:val="CommentText"/>
      </w:pPr>
      <w:r>
        <w:t>5</w:t>
      </w:r>
      <w:r w:rsidR="00CA6E19">
        <w:t xml:space="preserve"> 10</w:t>
      </w:r>
    </w:p>
    <w:p w14:paraId="406C4307" w14:textId="77777777" w:rsidR="005E77C9" w:rsidRDefault="005E77C9">
      <w:pPr>
        <w:pStyle w:val="CommentText"/>
      </w:pPr>
    </w:p>
    <w:p w14:paraId="1A80FAD0" w14:textId="179CD1AC" w:rsidR="005E77C9" w:rsidRDefault="005E77C9">
      <w:pPr>
        <w:pStyle w:val="CommentText"/>
      </w:pPr>
      <w:r>
        <w:t>Tot</w:t>
      </w:r>
      <w:r w:rsidR="00CA6E19">
        <w:t xml:space="preserve"> 72</w:t>
      </w:r>
    </w:p>
  </w:comment>
  <w:comment w:id="1" w:author="Munish K" w:date="2023-11-06T21:12:00Z" w:initials="MK">
    <w:p w14:paraId="76C4644A" w14:textId="2383AD76" w:rsidR="005E77C9" w:rsidRDefault="005E77C9">
      <w:pPr>
        <w:pStyle w:val="CommentText"/>
      </w:pPr>
      <w:r>
        <w:rPr>
          <w:rStyle w:val="CommentReference"/>
        </w:rPr>
        <w:annotationRef/>
      </w:r>
      <w:r>
        <w:t>ok</w:t>
      </w:r>
    </w:p>
  </w:comment>
  <w:comment w:id="2" w:author="Munish K" w:date="2023-11-06T21:12:00Z" w:initials="MK">
    <w:p w14:paraId="0DA252F3" w14:textId="7123D430" w:rsidR="005E77C9" w:rsidRDefault="005E77C9">
      <w:pPr>
        <w:pStyle w:val="CommentText"/>
      </w:pPr>
      <w:r>
        <w:rPr>
          <w:rStyle w:val="CommentReference"/>
        </w:rPr>
        <w:annotationRef/>
      </w:r>
      <w:r>
        <w:t>ok</w:t>
      </w:r>
    </w:p>
  </w:comment>
  <w:comment w:id="3" w:author="Munish K" w:date="2023-11-06T21:12:00Z" w:initials="MK">
    <w:p w14:paraId="54D14A9A" w14:textId="0F03A609" w:rsidR="005E77C9" w:rsidRDefault="005E77C9">
      <w:pPr>
        <w:pStyle w:val="CommentText"/>
      </w:pPr>
      <w:r>
        <w:rPr>
          <w:rStyle w:val="CommentReference"/>
        </w:rPr>
        <w:annotationRef/>
      </w:r>
      <w:r>
        <w:t>ok</w:t>
      </w:r>
    </w:p>
  </w:comment>
  <w:comment w:id="4" w:author="Munish K" w:date="2023-11-06T21:12:00Z" w:initials="MK">
    <w:p w14:paraId="1A056071" w14:textId="16E65212" w:rsidR="005E77C9" w:rsidRDefault="005E77C9">
      <w:pPr>
        <w:pStyle w:val="CommentText"/>
      </w:pPr>
      <w:r>
        <w:rPr>
          <w:rStyle w:val="CommentReference"/>
        </w:rPr>
        <w:annotationRef/>
      </w:r>
      <w:r>
        <w:t>ok</w:t>
      </w:r>
    </w:p>
  </w:comment>
  <w:comment w:id="5" w:author="Munish K" w:date="2023-11-06T21:12:00Z" w:initials="MK">
    <w:p w14:paraId="1CE744FF" w14:textId="07F0A691" w:rsidR="005E77C9" w:rsidRDefault="005E77C9">
      <w:pPr>
        <w:pStyle w:val="CommentText"/>
      </w:pPr>
      <w:r>
        <w:rPr>
          <w:rStyle w:val="CommentReference"/>
        </w:rPr>
        <w:annotationRef/>
      </w:r>
      <w:r>
        <w:t>ok</w:t>
      </w:r>
    </w:p>
  </w:comment>
  <w:comment w:id="6" w:author="Munish K" w:date="2023-11-06T21:12:00Z" w:initials="MK">
    <w:p w14:paraId="3632B509" w14:textId="53EC6CB7" w:rsidR="005E77C9" w:rsidRDefault="005E77C9">
      <w:pPr>
        <w:pStyle w:val="CommentText"/>
      </w:pPr>
      <w:r>
        <w:rPr>
          <w:rStyle w:val="CommentReference"/>
        </w:rPr>
        <w:annotationRef/>
      </w:r>
      <w:r>
        <w:t>ok</w:t>
      </w:r>
    </w:p>
  </w:comment>
  <w:comment w:id="7" w:author="Munish K" w:date="2023-11-06T21:12:00Z" w:initials="MK">
    <w:p w14:paraId="6E670EF9" w14:textId="77777777" w:rsidR="005E77C9" w:rsidRDefault="005E77C9">
      <w:pPr>
        <w:pStyle w:val="CommentText"/>
      </w:pPr>
      <w:r>
        <w:rPr>
          <w:rStyle w:val="CommentReference"/>
        </w:rPr>
        <w:annotationRef/>
      </w:r>
      <w:r>
        <w:t>ok</w:t>
      </w:r>
    </w:p>
    <w:p w14:paraId="290EE46B" w14:textId="77777777" w:rsidR="005E77C9" w:rsidRDefault="005E77C9">
      <w:pPr>
        <w:pStyle w:val="CommentText"/>
      </w:pPr>
    </w:p>
    <w:p w14:paraId="30139D25" w14:textId="719F1FB8" w:rsidR="005E77C9" w:rsidRDefault="005E77C9">
      <w:pPr>
        <w:pStyle w:val="CommentText"/>
      </w:pPr>
      <w:r>
        <w:t>18M</w:t>
      </w:r>
    </w:p>
  </w:comment>
  <w:comment w:id="8" w:author="Munish K" w:date="2023-11-06T21:14:00Z" w:initials="MK">
    <w:p w14:paraId="0090CCFC" w14:textId="4ABCAAAA" w:rsidR="005E77C9" w:rsidRDefault="005E77C9">
      <w:pPr>
        <w:pStyle w:val="CommentText"/>
      </w:pPr>
      <w:r>
        <w:rPr>
          <w:rStyle w:val="CommentReference"/>
        </w:rPr>
        <w:annotationRef/>
      </w:r>
      <w:r>
        <w:t>ok</w:t>
      </w:r>
    </w:p>
  </w:comment>
  <w:comment w:id="9" w:author="Munish K" w:date="2023-11-06T21:14:00Z" w:initials="MK">
    <w:p w14:paraId="42EC2BB3" w14:textId="5BB49B67" w:rsidR="005E77C9" w:rsidRDefault="005E77C9">
      <w:pPr>
        <w:pStyle w:val="CommentText"/>
      </w:pPr>
      <w:r>
        <w:rPr>
          <w:rStyle w:val="CommentReference"/>
        </w:rPr>
        <w:annotationRef/>
      </w:r>
      <w:r>
        <w:t>ok</w:t>
      </w:r>
    </w:p>
  </w:comment>
  <w:comment w:id="10" w:author="Munish K" w:date="2023-11-06T21:14:00Z" w:initials="MK">
    <w:p w14:paraId="6B0C8941" w14:textId="77777777" w:rsidR="005E77C9" w:rsidRDefault="005E77C9">
      <w:pPr>
        <w:pStyle w:val="CommentText"/>
      </w:pPr>
      <w:r>
        <w:rPr>
          <w:rStyle w:val="CommentReference"/>
        </w:rPr>
        <w:annotationRef/>
      </w:r>
      <w:r>
        <w:t>ok</w:t>
      </w:r>
    </w:p>
    <w:p w14:paraId="55FB0EF2" w14:textId="77777777" w:rsidR="005E77C9" w:rsidRDefault="005E77C9">
      <w:pPr>
        <w:pStyle w:val="CommentText"/>
      </w:pPr>
    </w:p>
    <w:p w14:paraId="336D664A" w14:textId="2123EEA8" w:rsidR="005E77C9" w:rsidRDefault="005E77C9">
      <w:pPr>
        <w:pStyle w:val="CommentText"/>
      </w:pPr>
      <w:r>
        <w:t>25M</w:t>
      </w:r>
    </w:p>
  </w:comment>
  <w:comment w:id="11" w:author="Munish K" w:date="2023-11-06T21:14:00Z" w:initials="MK">
    <w:p w14:paraId="7A8778AC" w14:textId="0C947CFC" w:rsidR="005E77C9" w:rsidRDefault="005E77C9">
      <w:pPr>
        <w:pStyle w:val="CommentText"/>
      </w:pPr>
      <w:r>
        <w:rPr>
          <w:rStyle w:val="CommentReference"/>
        </w:rPr>
        <w:annotationRef/>
      </w:r>
      <w:r>
        <w:t>ok</w:t>
      </w:r>
    </w:p>
  </w:comment>
  <w:comment w:id="12" w:author="Munish K" w:date="2023-11-06T21:14:00Z" w:initials="MK">
    <w:p w14:paraId="2785BEE1" w14:textId="77777777" w:rsidR="005E77C9" w:rsidRDefault="005E77C9">
      <w:pPr>
        <w:pStyle w:val="CommentText"/>
      </w:pPr>
      <w:r>
        <w:rPr>
          <w:rStyle w:val="CommentReference"/>
        </w:rPr>
        <w:annotationRef/>
      </w:r>
      <w:r>
        <w:t>ok</w:t>
      </w:r>
    </w:p>
    <w:p w14:paraId="67BCE9E6" w14:textId="77777777" w:rsidR="005E77C9" w:rsidRDefault="005E77C9">
      <w:pPr>
        <w:pStyle w:val="CommentText"/>
      </w:pPr>
    </w:p>
    <w:p w14:paraId="378B7FCD" w14:textId="5C2FDA1A" w:rsidR="005E77C9" w:rsidRDefault="005E77C9">
      <w:pPr>
        <w:pStyle w:val="CommentText"/>
      </w:pPr>
      <w:r>
        <w:t>15M</w:t>
      </w:r>
    </w:p>
  </w:comment>
  <w:comment w:id="13" w:author="Munish K" w:date="2023-11-06T21:14:00Z" w:initials="MK">
    <w:p w14:paraId="06712B4E" w14:textId="77777777" w:rsidR="005E77C9" w:rsidRDefault="005E77C9">
      <w:pPr>
        <w:pStyle w:val="CommentText"/>
      </w:pPr>
      <w:r>
        <w:rPr>
          <w:rStyle w:val="CommentReference"/>
        </w:rPr>
        <w:annotationRef/>
      </w:r>
      <w:r>
        <w:t>ok</w:t>
      </w:r>
    </w:p>
    <w:p w14:paraId="43846987" w14:textId="77777777" w:rsidR="005E77C9" w:rsidRDefault="005E77C9">
      <w:pPr>
        <w:pStyle w:val="CommentText"/>
      </w:pPr>
    </w:p>
    <w:p w14:paraId="1C788137" w14:textId="17A261C5" w:rsidR="005E77C9" w:rsidRDefault="005E77C9">
      <w:pPr>
        <w:pStyle w:val="CommentText"/>
      </w:pPr>
      <w:r>
        <w:t>4M</w:t>
      </w:r>
    </w:p>
  </w:comment>
  <w:comment w:id="14" w:author="Munish K" w:date="2023-11-06T21:15:00Z" w:initials="MK">
    <w:p w14:paraId="31086A91" w14:textId="62E7AA3F" w:rsidR="005E77C9" w:rsidRDefault="005E77C9">
      <w:pPr>
        <w:pStyle w:val="CommentText"/>
      </w:pPr>
      <w:r>
        <w:rPr>
          <w:rStyle w:val="CommentReference"/>
        </w:rPr>
        <w:annotationRef/>
      </w:r>
      <w:r>
        <w:t>Ok</w:t>
      </w:r>
    </w:p>
    <w:p w14:paraId="4A44AEFB" w14:textId="77777777" w:rsidR="005E77C9" w:rsidRDefault="005E77C9">
      <w:pPr>
        <w:pStyle w:val="CommentText"/>
      </w:pPr>
    </w:p>
    <w:p w14:paraId="4B8D88B3" w14:textId="262D64E5" w:rsidR="005E77C9" w:rsidRDefault="005E77C9">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80FAD0" w15:done="0"/>
  <w15:commentEx w15:paraId="76C4644A" w15:done="0"/>
  <w15:commentEx w15:paraId="0DA252F3" w15:done="0"/>
  <w15:commentEx w15:paraId="54D14A9A" w15:done="0"/>
  <w15:commentEx w15:paraId="1A056071" w15:done="0"/>
  <w15:commentEx w15:paraId="1CE744FF" w15:done="0"/>
  <w15:commentEx w15:paraId="3632B509" w15:done="0"/>
  <w15:commentEx w15:paraId="30139D25" w15:done="0"/>
  <w15:commentEx w15:paraId="0090CCFC" w15:done="0"/>
  <w15:commentEx w15:paraId="42EC2BB3" w15:done="0"/>
  <w15:commentEx w15:paraId="336D664A" w15:done="0"/>
  <w15:commentEx w15:paraId="7A8778AC" w15:done="0"/>
  <w15:commentEx w15:paraId="378B7FCD" w15:done="0"/>
  <w15:commentEx w15:paraId="1C788137" w15:done="0"/>
  <w15:commentEx w15:paraId="4B8D8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509" w16cex:dateUtc="2023-11-06T13:11:00Z"/>
  <w16cex:commentExtensible w16cex:durableId="28F3D52B" w16cex:dateUtc="2023-11-06T13:12:00Z"/>
  <w16cex:commentExtensible w16cex:durableId="28F3D530" w16cex:dateUtc="2023-11-06T13:12:00Z"/>
  <w16cex:commentExtensible w16cex:durableId="28F3D535" w16cex:dateUtc="2023-11-06T13:12:00Z"/>
  <w16cex:commentExtensible w16cex:durableId="28F3D53D" w16cex:dateUtc="2023-11-06T13:12:00Z"/>
  <w16cex:commentExtensible w16cex:durableId="28F3D541" w16cex:dateUtc="2023-11-06T13:12:00Z"/>
  <w16cex:commentExtensible w16cex:durableId="28F3D545" w16cex:dateUtc="2023-11-06T13:12:00Z"/>
  <w16cex:commentExtensible w16cex:durableId="28F3D550" w16cex:dateUtc="2023-11-06T13:12:00Z"/>
  <w16cex:commentExtensible w16cex:durableId="28F3D598" w16cex:dateUtc="2023-11-06T13:14:00Z"/>
  <w16cex:commentExtensible w16cex:durableId="28F3D59B" w16cex:dateUtc="2023-11-06T13:14:00Z"/>
  <w16cex:commentExtensible w16cex:durableId="28F3D59E" w16cex:dateUtc="2023-11-06T13:14:00Z"/>
  <w16cex:commentExtensible w16cex:durableId="28F3D5AF" w16cex:dateUtc="2023-11-06T13:14:00Z"/>
  <w16cex:commentExtensible w16cex:durableId="28F3D5B6" w16cex:dateUtc="2023-11-06T13:14:00Z"/>
  <w16cex:commentExtensible w16cex:durableId="28F3D5BC" w16cex:dateUtc="2023-11-06T13:14:00Z"/>
  <w16cex:commentExtensible w16cex:durableId="28F3D5DF" w16cex:dateUtc="2023-11-06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0FAD0" w16cid:durableId="28F3D509"/>
  <w16cid:commentId w16cid:paraId="76C4644A" w16cid:durableId="28F3D52B"/>
  <w16cid:commentId w16cid:paraId="0DA252F3" w16cid:durableId="28F3D530"/>
  <w16cid:commentId w16cid:paraId="54D14A9A" w16cid:durableId="28F3D535"/>
  <w16cid:commentId w16cid:paraId="1A056071" w16cid:durableId="28F3D53D"/>
  <w16cid:commentId w16cid:paraId="1CE744FF" w16cid:durableId="28F3D541"/>
  <w16cid:commentId w16cid:paraId="3632B509" w16cid:durableId="28F3D545"/>
  <w16cid:commentId w16cid:paraId="30139D25" w16cid:durableId="28F3D550"/>
  <w16cid:commentId w16cid:paraId="0090CCFC" w16cid:durableId="28F3D598"/>
  <w16cid:commentId w16cid:paraId="42EC2BB3" w16cid:durableId="28F3D59B"/>
  <w16cid:commentId w16cid:paraId="336D664A" w16cid:durableId="28F3D59E"/>
  <w16cid:commentId w16cid:paraId="7A8778AC" w16cid:durableId="28F3D5AF"/>
  <w16cid:commentId w16cid:paraId="378B7FCD" w16cid:durableId="28F3D5B6"/>
  <w16cid:commentId w16cid:paraId="1C788137" w16cid:durableId="28F3D5BC"/>
  <w16cid:commentId w16cid:paraId="4B8D88B3" w16cid:durableId="28F3D5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3200" w14:textId="77777777" w:rsidR="00200E1F" w:rsidRDefault="00200E1F">
      <w:pPr>
        <w:spacing w:line="240" w:lineRule="auto"/>
      </w:pPr>
      <w:r>
        <w:separator/>
      </w:r>
    </w:p>
  </w:endnote>
  <w:endnote w:type="continuationSeparator" w:id="0">
    <w:p w14:paraId="7565DA4F" w14:textId="77777777" w:rsidR="00200E1F" w:rsidRDefault="00200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1F6A" w14:textId="77777777" w:rsidR="00F31C26" w:rsidRDefault="00F31C26">
    <w:pPr>
      <w:rPr>
        <w:rFonts w:ascii="Courier New" w:eastAsia="Courier New" w:hAnsi="Courier New" w:cs="Courier New"/>
      </w:rPr>
    </w:pPr>
  </w:p>
  <w:p w14:paraId="131211DB" w14:textId="77777777" w:rsidR="00F31C26" w:rsidRDefault="00270192">
    <w:pPr>
      <w:jc w:val="right"/>
    </w:pPr>
    <w:r>
      <w:fldChar w:fldCharType="begin"/>
    </w:r>
    <w:r>
      <w:instrText>PAGE</w:instrText>
    </w:r>
    <w:r>
      <w:fldChar w:fldCharType="separate"/>
    </w:r>
    <w:r w:rsidR="005E77C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A97D" w14:textId="77777777" w:rsidR="00F31C26" w:rsidRDefault="00F31C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A80F9" w14:textId="77777777" w:rsidR="00200E1F" w:rsidRDefault="00200E1F">
      <w:pPr>
        <w:spacing w:line="240" w:lineRule="auto"/>
      </w:pPr>
      <w:r>
        <w:separator/>
      </w:r>
    </w:p>
  </w:footnote>
  <w:footnote w:type="continuationSeparator" w:id="0">
    <w:p w14:paraId="53764658" w14:textId="77777777" w:rsidR="00200E1F" w:rsidRDefault="00200E1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C26"/>
    <w:rsid w:val="00200E1F"/>
    <w:rsid w:val="00270192"/>
    <w:rsid w:val="005E77C9"/>
    <w:rsid w:val="00CA6E19"/>
    <w:rsid w:val="00F3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33E7"/>
  <w15:docId w15:val="{DF7E174A-3B1E-478A-9F67-28029276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E77C9"/>
    <w:rPr>
      <w:sz w:val="16"/>
      <w:szCs w:val="16"/>
    </w:rPr>
  </w:style>
  <w:style w:type="paragraph" w:styleId="CommentText">
    <w:name w:val="annotation text"/>
    <w:basedOn w:val="Normal"/>
    <w:link w:val="CommentTextChar"/>
    <w:uiPriority w:val="99"/>
    <w:semiHidden/>
    <w:unhideWhenUsed/>
    <w:rsid w:val="005E77C9"/>
    <w:pPr>
      <w:spacing w:line="240" w:lineRule="auto"/>
    </w:pPr>
    <w:rPr>
      <w:sz w:val="20"/>
      <w:szCs w:val="20"/>
    </w:rPr>
  </w:style>
  <w:style w:type="character" w:customStyle="1" w:styleId="CommentTextChar">
    <w:name w:val="Comment Text Char"/>
    <w:basedOn w:val="DefaultParagraphFont"/>
    <w:link w:val="CommentText"/>
    <w:uiPriority w:val="99"/>
    <w:semiHidden/>
    <w:rsid w:val="005E77C9"/>
    <w:rPr>
      <w:sz w:val="20"/>
      <w:szCs w:val="20"/>
    </w:rPr>
  </w:style>
  <w:style w:type="paragraph" w:styleId="CommentSubject">
    <w:name w:val="annotation subject"/>
    <w:basedOn w:val="CommentText"/>
    <w:next w:val="CommentText"/>
    <w:link w:val="CommentSubjectChar"/>
    <w:uiPriority w:val="99"/>
    <w:semiHidden/>
    <w:unhideWhenUsed/>
    <w:rsid w:val="005E77C9"/>
    <w:rPr>
      <w:b/>
      <w:bCs/>
    </w:rPr>
  </w:style>
  <w:style w:type="character" w:customStyle="1" w:styleId="CommentSubjectChar">
    <w:name w:val="Comment Subject Char"/>
    <w:basedOn w:val="CommentTextChar"/>
    <w:link w:val="CommentSubject"/>
    <w:uiPriority w:val="99"/>
    <w:semiHidden/>
    <w:rsid w:val="005E7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2592</Words>
  <Characters>14778</Characters>
  <Application>Microsoft Office Word</Application>
  <DocSecurity>0</DocSecurity>
  <Lines>123</Lines>
  <Paragraphs>34</Paragraphs>
  <ScaleCrop>false</ScaleCrop>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3</cp:revision>
  <dcterms:created xsi:type="dcterms:W3CDTF">2023-11-06T13:11:00Z</dcterms:created>
  <dcterms:modified xsi:type="dcterms:W3CDTF">2023-11-06T13:17:00Z</dcterms:modified>
</cp:coreProperties>
</file>