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75001" w14:textId="421CC4C4" w:rsidR="00C77630" w:rsidRDefault="00C77630" w:rsidP="00C77630">
      <w:pPr>
        <w:ind w:left="2160"/>
      </w:pPr>
      <w:r>
        <w:rPr>
          <w:noProof/>
        </w:rPr>
        <w:drawing>
          <wp:inline distT="0" distB="0" distL="0" distR="0" wp14:anchorId="0D38385F" wp14:editId="581F4166">
            <wp:extent cx="3070860" cy="1554480"/>
            <wp:effectExtent l="0" t="0" r="0" b="7620"/>
            <wp:docPr id="1764823133"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823133" name="Picture 1" descr="A red and blue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0860" cy="1554480"/>
                    </a:xfrm>
                    <a:prstGeom prst="rect">
                      <a:avLst/>
                    </a:prstGeom>
                    <a:noFill/>
                    <a:ln>
                      <a:noFill/>
                    </a:ln>
                  </pic:spPr>
                </pic:pic>
              </a:graphicData>
            </a:graphic>
          </wp:inline>
        </w:drawing>
      </w:r>
    </w:p>
    <w:p w14:paraId="1F2518BF" w14:textId="77777777" w:rsidR="00C77630" w:rsidRDefault="00C77630" w:rsidP="00C77630">
      <w:pPr>
        <w:ind w:left="720"/>
        <w:jc w:val="center"/>
        <w:rPr>
          <w:rFonts w:ascii="Times New Roman" w:eastAsia="Times New Roman" w:hAnsi="Times New Roman" w:cs="Times New Roman"/>
          <w:b/>
          <w:sz w:val="28"/>
          <w:szCs w:val="28"/>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8"/>
          <w:szCs w:val="28"/>
        </w:rPr>
        <w:t>___________________________________________________________</w:t>
      </w:r>
    </w:p>
    <w:p w14:paraId="6D331DD1" w14:textId="10EFE80F" w:rsidR="00C77630" w:rsidRDefault="00C77630" w:rsidP="00C77630">
      <w:pPr>
        <w:ind w:left="720"/>
        <w:jc w:val="center"/>
        <w:rPr>
          <w:rFonts w:ascii="Times New Roman" w:eastAsia="Times New Roman" w:hAnsi="Times New Roman" w:cs="Times New Roman"/>
          <w:b/>
          <w:sz w:val="28"/>
          <w:szCs w:val="28"/>
        </w:rPr>
      </w:pPr>
      <w:r>
        <w:rPr>
          <w:b/>
          <w:bCs/>
          <w:sz w:val="48"/>
          <w:szCs w:val="48"/>
        </w:rPr>
        <w:t xml:space="preserve">End-Course Assignment (ECA) </w:t>
      </w:r>
      <w:r>
        <w:rPr>
          <w:rFonts w:ascii="Helvetica Neue" w:eastAsia="Helvetica Neue" w:hAnsi="Helvetica Neue" w:cs="Helvetica Neue"/>
          <w:b/>
          <w:sz w:val="48"/>
          <w:szCs w:val="48"/>
        </w:rPr>
        <w:t>July 202</w:t>
      </w:r>
      <w:r w:rsidR="00176764">
        <w:rPr>
          <w:rFonts w:ascii="Helvetica Neue" w:eastAsia="Helvetica Neue" w:hAnsi="Helvetica Neue" w:cs="Helvetica Neue"/>
          <w:b/>
          <w:sz w:val="48"/>
          <w:szCs w:val="48"/>
        </w:rPr>
        <w:t>3</w:t>
      </w:r>
    </w:p>
    <w:p w14:paraId="5D0BD13C" w14:textId="77777777" w:rsidR="00C77630" w:rsidRDefault="00C77630" w:rsidP="00C77630">
      <w:pPr>
        <w:spacing w:before="240" w:after="240"/>
        <w:ind w:left="1440" w:firstLine="720"/>
        <w:rPr>
          <w:rFonts w:ascii="Helvetica Neue" w:eastAsia="Helvetica Neue" w:hAnsi="Helvetica Neue" w:cs="Helvetica Neue"/>
          <w:b/>
          <w:sz w:val="36"/>
          <w:szCs w:val="36"/>
        </w:rPr>
      </w:pPr>
      <w:r>
        <w:rPr>
          <w:rFonts w:ascii="Helvetica Neue" w:eastAsia="Helvetica Neue" w:hAnsi="Helvetica Neue" w:cs="Helvetica Neue"/>
          <w:sz w:val="24"/>
          <w:szCs w:val="24"/>
        </w:rPr>
        <w:t xml:space="preserve"> </w:t>
      </w:r>
    </w:p>
    <w:tbl>
      <w:tblPr>
        <w:tblW w:w="0" w:type="auto"/>
        <w:jc w:val="center"/>
        <w:tblLook w:val="04A0" w:firstRow="1" w:lastRow="0" w:firstColumn="1" w:lastColumn="0" w:noHBand="0" w:noVBand="1"/>
      </w:tblPr>
      <w:tblGrid>
        <w:gridCol w:w="1930"/>
        <w:gridCol w:w="5217"/>
      </w:tblGrid>
      <w:tr w:rsidR="00C77630" w14:paraId="4DBA5A5F" w14:textId="77777777" w:rsidTr="00C77630">
        <w:trPr>
          <w:trHeight w:val="424"/>
          <w:jc w:val="center"/>
        </w:trPr>
        <w:tc>
          <w:tcPr>
            <w:tcW w:w="0" w:type="auto"/>
            <w:tcBorders>
              <w:top w:val="single" w:sz="4" w:space="0" w:color="000000"/>
              <w:left w:val="single" w:sz="4" w:space="0" w:color="000000"/>
              <w:bottom w:val="single" w:sz="4" w:space="0" w:color="000000"/>
              <w:right w:val="single" w:sz="4" w:space="0" w:color="000000"/>
            </w:tcBorders>
            <w:hideMark/>
          </w:tcPr>
          <w:p w14:paraId="2966E3CF" w14:textId="77777777" w:rsidR="00C77630" w:rsidRDefault="00C77630">
            <w:pPr>
              <w:spacing w:after="200"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b/>
                <w:bCs/>
                <w:color w:val="000000"/>
                <w:sz w:val="24"/>
                <w:szCs w:val="24"/>
                <w:lang w:eastAsia="en-SG"/>
              </w:rPr>
              <w:t>Name </w:t>
            </w:r>
          </w:p>
        </w:tc>
        <w:tc>
          <w:tcPr>
            <w:tcW w:w="0" w:type="auto"/>
            <w:tcBorders>
              <w:top w:val="single" w:sz="4" w:space="0" w:color="000000"/>
              <w:left w:val="single" w:sz="4" w:space="0" w:color="000000"/>
              <w:bottom w:val="single" w:sz="4" w:space="0" w:color="000000"/>
              <w:right w:val="single" w:sz="4" w:space="0" w:color="000000"/>
            </w:tcBorders>
            <w:hideMark/>
          </w:tcPr>
          <w:p w14:paraId="6B3E3D16" w14:textId="77777777" w:rsidR="00C77630" w:rsidRDefault="00C77630">
            <w:pPr>
              <w:spacing w:after="200" w:line="240" w:lineRule="auto"/>
              <w:jc w:val="both"/>
              <w:rPr>
                <w:rFonts w:ascii="Times New Roman" w:eastAsia="Times New Roman" w:hAnsi="Times New Roman" w:cs="Times New Roman"/>
                <w:b/>
                <w:bCs/>
                <w:sz w:val="24"/>
                <w:szCs w:val="24"/>
                <w:lang w:eastAsia="en-SG"/>
              </w:rPr>
            </w:pPr>
            <w:r>
              <w:rPr>
                <w:rFonts w:ascii="Times New Roman" w:eastAsia="Times New Roman" w:hAnsi="Times New Roman" w:cs="Times New Roman"/>
                <w:b/>
                <w:bCs/>
                <w:sz w:val="24"/>
                <w:szCs w:val="24"/>
                <w:lang w:eastAsia="en-SG"/>
              </w:rPr>
              <w:t xml:space="preserve">TAN </w:t>
            </w:r>
            <w:commentRangeStart w:id="0"/>
            <w:r>
              <w:rPr>
                <w:rFonts w:ascii="Times New Roman" w:eastAsia="Times New Roman" w:hAnsi="Times New Roman" w:cs="Times New Roman"/>
                <w:b/>
                <w:bCs/>
                <w:sz w:val="24"/>
                <w:szCs w:val="24"/>
                <w:lang w:eastAsia="en-SG"/>
              </w:rPr>
              <w:t>ZEKAI</w:t>
            </w:r>
            <w:commentRangeEnd w:id="0"/>
            <w:r w:rsidR="00344280">
              <w:rPr>
                <w:rStyle w:val="CommentReference"/>
              </w:rPr>
              <w:commentReference w:id="0"/>
            </w:r>
            <w:r>
              <w:rPr>
                <w:rFonts w:ascii="Times New Roman" w:eastAsia="Times New Roman" w:hAnsi="Times New Roman" w:cs="Times New Roman"/>
                <w:b/>
                <w:bCs/>
                <w:sz w:val="24"/>
                <w:szCs w:val="24"/>
                <w:lang w:eastAsia="en-SG"/>
              </w:rPr>
              <w:t xml:space="preserve"> MARCUS</w:t>
            </w:r>
          </w:p>
        </w:tc>
      </w:tr>
      <w:tr w:rsidR="00C77630" w14:paraId="4824D6E1" w14:textId="77777777" w:rsidTr="00C77630">
        <w:trPr>
          <w:trHeight w:val="424"/>
          <w:jc w:val="center"/>
        </w:trPr>
        <w:tc>
          <w:tcPr>
            <w:tcW w:w="0" w:type="auto"/>
            <w:tcBorders>
              <w:top w:val="single" w:sz="4" w:space="0" w:color="000000"/>
              <w:left w:val="single" w:sz="4" w:space="0" w:color="000000"/>
              <w:bottom w:val="single" w:sz="4" w:space="0" w:color="000000"/>
              <w:right w:val="single" w:sz="4" w:space="0" w:color="000000"/>
            </w:tcBorders>
            <w:hideMark/>
          </w:tcPr>
          <w:p w14:paraId="0129BF37" w14:textId="77777777" w:rsidR="00C77630" w:rsidRDefault="00C77630">
            <w:pPr>
              <w:spacing w:after="200"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b/>
                <w:bCs/>
                <w:color w:val="000000"/>
                <w:sz w:val="24"/>
                <w:szCs w:val="24"/>
                <w:lang w:eastAsia="en-SG"/>
              </w:rPr>
              <w:t>SUSS PI No</w:t>
            </w:r>
          </w:p>
        </w:tc>
        <w:tc>
          <w:tcPr>
            <w:tcW w:w="0" w:type="auto"/>
            <w:tcBorders>
              <w:top w:val="single" w:sz="4" w:space="0" w:color="000000"/>
              <w:left w:val="single" w:sz="4" w:space="0" w:color="000000"/>
              <w:bottom w:val="single" w:sz="4" w:space="0" w:color="000000"/>
              <w:right w:val="single" w:sz="4" w:space="0" w:color="000000"/>
            </w:tcBorders>
            <w:hideMark/>
          </w:tcPr>
          <w:p w14:paraId="39994625" w14:textId="77777777" w:rsidR="00C77630" w:rsidRDefault="00C77630">
            <w:pPr>
              <w:spacing w:after="200"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b/>
                <w:bCs/>
                <w:color w:val="000000"/>
                <w:sz w:val="24"/>
                <w:szCs w:val="24"/>
                <w:lang w:eastAsia="en-SG"/>
              </w:rPr>
              <w:t>H2011558</w:t>
            </w:r>
          </w:p>
        </w:tc>
      </w:tr>
      <w:tr w:rsidR="00C77630" w14:paraId="0EB1EF04" w14:textId="77777777" w:rsidTr="00C77630">
        <w:trPr>
          <w:trHeight w:val="424"/>
          <w:jc w:val="center"/>
        </w:trPr>
        <w:tc>
          <w:tcPr>
            <w:tcW w:w="0" w:type="auto"/>
            <w:tcBorders>
              <w:top w:val="single" w:sz="4" w:space="0" w:color="000000"/>
              <w:left w:val="single" w:sz="4" w:space="0" w:color="000000"/>
              <w:bottom w:val="single" w:sz="4" w:space="0" w:color="000000"/>
              <w:right w:val="single" w:sz="4" w:space="0" w:color="000000"/>
            </w:tcBorders>
            <w:hideMark/>
          </w:tcPr>
          <w:p w14:paraId="48544816" w14:textId="77777777" w:rsidR="00C77630" w:rsidRDefault="00C77630">
            <w:pPr>
              <w:spacing w:after="200"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b/>
                <w:bCs/>
                <w:color w:val="000000"/>
                <w:sz w:val="24"/>
                <w:szCs w:val="24"/>
                <w:lang w:eastAsia="en-SG"/>
              </w:rPr>
              <w:t>Tutorial Group</w:t>
            </w:r>
          </w:p>
        </w:tc>
        <w:tc>
          <w:tcPr>
            <w:tcW w:w="0" w:type="auto"/>
            <w:tcBorders>
              <w:top w:val="single" w:sz="4" w:space="0" w:color="000000"/>
              <w:left w:val="single" w:sz="4" w:space="0" w:color="000000"/>
              <w:bottom w:val="single" w:sz="4" w:space="0" w:color="000000"/>
              <w:right w:val="single" w:sz="4" w:space="0" w:color="000000"/>
            </w:tcBorders>
            <w:hideMark/>
          </w:tcPr>
          <w:p w14:paraId="645E3F5E" w14:textId="588CFE65" w:rsidR="00C77630" w:rsidRDefault="00C77630">
            <w:pPr>
              <w:spacing w:after="200"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b/>
                <w:bCs/>
                <w:color w:val="000000"/>
                <w:sz w:val="24"/>
                <w:szCs w:val="24"/>
                <w:lang w:eastAsia="en-SG"/>
              </w:rPr>
              <w:t>T0</w:t>
            </w:r>
            <w:r w:rsidR="0049528B">
              <w:rPr>
                <w:rFonts w:ascii="Times New Roman" w:eastAsia="Times New Roman" w:hAnsi="Times New Roman" w:cs="Times New Roman"/>
                <w:b/>
                <w:bCs/>
                <w:color w:val="000000"/>
                <w:sz w:val="24"/>
                <w:szCs w:val="24"/>
                <w:lang w:eastAsia="en-SG"/>
              </w:rPr>
              <w:t>3</w:t>
            </w:r>
          </w:p>
        </w:tc>
      </w:tr>
      <w:tr w:rsidR="00C77630" w14:paraId="20802E61" w14:textId="77777777" w:rsidTr="00C77630">
        <w:trPr>
          <w:trHeight w:val="698"/>
          <w:jc w:val="center"/>
        </w:trPr>
        <w:tc>
          <w:tcPr>
            <w:tcW w:w="0" w:type="auto"/>
            <w:tcBorders>
              <w:top w:val="single" w:sz="4" w:space="0" w:color="000000"/>
              <w:left w:val="single" w:sz="4" w:space="0" w:color="000000"/>
              <w:bottom w:val="single" w:sz="4" w:space="0" w:color="000000"/>
              <w:right w:val="single" w:sz="4" w:space="0" w:color="000000"/>
            </w:tcBorders>
            <w:hideMark/>
          </w:tcPr>
          <w:p w14:paraId="5B2B1536" w14:textId="77777777" w:rsidR="00C77630" w:rsidRDefault="00C77630">
            <w:pPr>
              <w:spacing w:after="200"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b/>
                <w:bCs/>
                <w:color w:val="000000"/>
                <w:sz w:val="24"/>
                <w:szCs w:val="24"/>
                <w:lang w:eastAsia="en-SG"/>
              </w:rPr>
              <w:t>Course Code</w:t>
            </w:r>
          </w:p>
        </w:tc>
        <w:tc>
          <w:tcPr>
            <w:tcW w:w="0" w:type="auto"/>
            <w:tcBorders>
              <w:top w:val="single" w:sz="4" w:space="0" w:color="000000"/>
              <w:left w:val="single" w:sz="4" w:space="0" w:color="000000"/>
              <w:bottom w:val="single" w:sz="4" w:space="0" w:color="000000"/>
              <w:right w:val="single" w:sz="4" w:space="0" w:color="000000"/>
            </w:tcBorders>
            <w:hideMark/>
          </w:tcPr>
          <w:p w14:paraId="1ED9B1A1" w14:textId="64607E1C" w:rsidR="00C77630" w:rsidRDefault="0049528B">
            <w:pPr>
              <w:spacing w:after="200"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b/>
                <w:bCs/>
                <w:color w:val="000000"/>
                <w:sz w:val="24"/>
                <w:szCs w:val="24"/>
                <w:lang w:eastAsia="en-SG"/>
              </w:rPr>
              <w:t>ANL252</w:t>
            </w:r>
            <w:r w:rsidR="00C77630">
              <w:rPr>
                <w:rFonts w:ascii="Times New Roman" w:eastAsia="Times New Roman" w:hAnsi="Times New Roman" w:cs="Times New Roman"/>
                <w:b/>
                <w:bCs/>
                <w:color w:val="000000"/>
                <w:sz w:val="24"/>
                <w:szCs w:val="24"/>
                <w:lang w:eastAsia="en-SG"/>
              </w:rPr>
              <w:t>_</w:t>
            </w:r>
            <w:r>
              <w:rPr>
                <w:rFonts w:ascii="Times New Roman" w:eastAsia="Times New Roman" w:hAnsi="Times New Roman" w:cs="Times New Roman"/>
                <w:b/>
                <w:bCs/>
                <w:color w:val="000000"/>
                <w:sz w:val="24"/>
                <w:szCs w:val="24"/>
                <w:lang w:eastAsia="en-SG"/>
              </w:rPr>
              <w:t>PYTHON_FOR_DATA_ANALYTICS</w:t>
            </w:r>
          </w:p>
        </w:tc>
      </w:tr>
      <w:tr w:rsidR="00C77630" w14:paraId="205FECB9" w14:textId="77777777" w:rsidTr="00C77630">
        <w:trPr>
          <w:trHeight w:val="424"/>
          <w:jc w:val="center"/>
        </w:trPr>
        <w:tc>
          <w:tcPr>
            <w:tcW w:w="0" w:type="auto"/>
            <w:tcBorders>
              <w:top w:val="single" w:sz="4" w:space="0" w:color="000000"/>
              <w:left w:val="single" w:sz="4" w:space="0" w:color="000000"/>
              <w:bottom w:val="single" w:sz="4" w:space="0" w:color="000000"/>
              <w:right w:val="single" w:sz="4" w:space="0" w:color="000000"/>
            </w:tcBorders>
            <w:hideMark/>
          </w:tcPr>
          <w:p w14:paraId="707FFE40" w14:textId="77777777" w:rsidR="00C77630" w:rsidRDefault="00C77630">
            <w:pPr>
              <w:spacing w:after="200"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b/>
                <w:bCs/>
                <w:color w:val="000000"/>
                <w:sz w:val="24"/>
                <w:szCs w:val="24"/>
                <w:lang w:eastAsia="en-SG"/>
              </w:rPr>
              <w:t>Title of TMA</w:t>
            </w:r>
          </w:p>
        </w:tc>
        <w:tc>
          <w:tcPr>
            <w:tcW w:w="0" w:type="auto"/>
            <w:tcBorders>
              <w:top w:val="single" w:sz="4" w:space="0" w:color="000000"/>
              <w:left w:val="single" w:sz="4" w:space="0" w:color="000000"/>
              <w:bottom w:val="single" w:sz="4" w:space="0" w:color="000000"/>
              <w:right w:val="single" w:sz="4" w:space="0" w:color="000000"/>
            </w:tcBorders>
            <w:hideMark/>
          </w:tcPr>
          <w:p w14:paraId="7949D43C" w14:textId="6BE52900" w:rsidR="00C77630" w:rsidRDefault="0049528B">
            <w:pPr>
              <w:spacing w:after="200"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b/>
                <w:bCs/>
                <w:color w:val="000000"/>
                <w:sz w:val="24"/>
                <w:szCs w:val="24"/>
                <w:lang w:eastAsia="en-SG"/>
              </w:rPr>
              <w:t>ANL252</w:t>
            </w:r>
            <w:r w:rsidR="00C77630">
              <w:rPr>
                <w:rFonts w:ascii="Times New Roman" w:eastAsia="Times New Roman" w:hAnsi="Times New Roman" w:cs="Times New Roman"/>
                <w:b/>
                <w:bCs/>
                <w:color w:val="000000"/>
                <w:sz w:val="24"/>
                <w:szCs w:val="24"/>
                <w:lang w:eastAsia="en-SG"/>
              </w:rPr>
              <w:t>_ECA_Marcustan015_TanZekaiMarcus</w:t>
            </w:r>
          </w:p>
        </w:tc>
      </w:tr>
      <w:tr w:rsidR="00C77630" w14:paraId="653AB5E7" w14:textId="77777777" w:rsidTr="00C77630">
        <w:trPr>
          <w:trHeight w:val="424"/>
          <w:jc w:val="center"/>
        </w:trPr>
        <w:tc>
          <w:tcPr>
            <w:tcW w:w="0" w:type="auto"/>
            <w:tcBorders>
              <w:top w:val="single" w:sz="4" w:space="0" w:color="000000"/>
              <w:left w:val="single" w:sz="4" w:space="0" w:color="000000"/>
              <w:bottom w:val="single" w:sz="4" w:space="0" w:color="000000"/>
              <w:right w:val="single" w:sz="4" w:space="0" w:color="000000"/>
            </w:tcBorders>
            <w:hideMark/>
          </w:tcPr>
          <w:p w14:paraId="1B09307A" w14:textId="77777777" w:rsidR="00C77630" w:rsidRDefault="00C77630">
            <w:pPr>
              <w:spacing w:after="200"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b/>
                <w:bCs/>
                <w:color w:val="000000"/>
                <w:sz w:val="24"/>
                <w:szCs w:val="24"/>
                <w:lang w:eastAsia="en-SG"/>
              </w:rPr>
              <w:t>Submission Date</w:t>
            </w:r>
          </w:p>
        </w:tc>
        <w:tc>
          <w:tcPr>
            <w:tcW w:w="0" w:type="auto"/>
            <w:tcBorders>
              <w:top w:val="single" w:sz="4" w:space="0" w:color="000000"/>
              <w:left w:val="single" w:sz="4" w:space="0" w:color="000000"/>
              <w:bottom w:val="single" w:sz="4" w:space="0" w:color="000000"/>
              <w:right w:val="single" w:sz="4" w:space="0" w:color="000000"/>
            </w:tcBorders>
            <w:hideMark/>
          </w:tcPr>
          <w:p w14:paraId="4A9585CC" w14:textId="2663E047" w:rsidR="00C77630" w:rsidRDefault="0049528B">
            <w:pPr>
              <w:spacing w:after="200" w:line="240" w:lineRule="auto"/>
              <w:jc w:val="both"/>
              <w:rPr>
                <w:rFonts w:ascii="Times New Roman" w:eastAsia="Times New Roman" w:hAnsi="Times New Roman" w:cs="Times New Roman"/>
                <w:sz w:val="24"/>
                <w:szCs w:val="24"/>
                <w:lang w:eastAsia="en-SG"/>
              </w:rPr>
            </w:pPr>
            <w:r>
              <w:rPr>
                <w:rFonts w:ascii="Times New Roman" w:eastAsia="Times New Roman" w:hAnsi="Times New Roman" w:cs="Times New Roman"/>
                <w:sz w:val="24"/>
                <w:szCs w:val="24"/>
                <w:lang w:eastAsia="en-SG"/>
              </w:rPr>
              <w:t>02/11/2023</w:t>
            </w:r>
          </w:p>
        </w:tc>
      </w:tr>
    </w:tbl>
    <w:p w14:paraId="53FE7E31" w14:textId="26AA7447" w:rsidR="00C77630" w:rsidRDefault="00C77630"/>
    <w:p w14:paraId="291D15EE" w14:textId="77777777" w:rsidR="00C77630" w:rsidRDefault="00C77630"/>
    <w:p w14:paraId="17AFEECA" w14:textId="77777777" w:rsidR="00C77630" w:rsidRDefault="00C77630"/>
    <w:p w14:paraId="6A716892" w14:textId="77777777" w:rsidR="00C77630" w:rsidRDefault="00C77630"/>
    <w:p w14:paraId="083709FE" w14:textId="77777777" w:rsidR="00C77630" w:rsidRDefault="00C77630"/>
    <w:p w14:paraId="5316AC06" w14:textId="77777777" w:rsidR="00C77630" w:rsidRDefault="00C77630"/>
    <w:p w14:paraId="469D65C4" w14:textId="77777777" w:rsidR="00C77630" w:rsidRDefault="00C77630"/>
    <w:p w14:paraId="3D3742B9" w14:textId="77777777" w:rsidR="00C77630" w:rsidRDefault="00C77630"/>
    <w:p w14:paraId="15E677A0" w14:textId="77777777" w:rsidR="00C77630" w:rsidRDefault="00C77630"/>
    <w:p w14:paraId="0A4969BE" w14:textId="77777777" w:rsidR="00C77630" w:rsidRDefault="00C77630"/>
    <w:p w14:paraId="316C7CB1" w14:textId="77777777" w:rsidR="00C77630" w:rsidRDefault="00C77630"/>
    <w:p w14:paraId="39A73AC5" w14:textId="77777777" w:rsidR="00C77630" w:rsidRDefault="00C77630"/>
    <w:p w14:paraId="41B40BBB" w14:textId="77777777" w:rsidR="00C77630" w:rsidRDefault="00C77630"/>
    <w:p w14:paraId="1CE44721" w14:textId="41F0FCC7" w:rsidR="00C77630" w:rsidRDefault="00C77630"/>
    <w:tbl>
      <w:tblPr>
        <w:tblStyle w:val="TableGrid"/>
        <w:tblW w:w="0" w:type="auto"/>
        <w:tblLook w:val="04A0" w:firstRow="1" w:lastRow="0" w:firstColumn="1" w:lastColumn="0" w:noHBand="0" w:noVBand="1"/>
      </w:tblPr>
      <w:tblGrid>
        <w:gridCol w:w="9016"/>
      </w:tblGrid>
      <w:tr w:rsidR="00C77630" w14:paraId="2CF27BD5" w14:textId="77777777" w:rsidTr="00C77630">
        <w:tc>
          <w:tcPr>
            <w:tcW w:w="9016" w:type="dxa"/>
          </w:tcPr>
          <w:p w14:paraId="438EC22F" w14:textId="300BEE72" w:rsidR="00956BE3" w:rsidRDefault="00956BE3">
            <w:r>
              <w:t>1)</w:t>
            </w:r>
          </w:p>
          <w:p w14:paraId="13D7B995" w14:textId="77777777" w:rsidR="00956BE3" w:rsidRDefault="00956BE3"/>
          <w:p w14:paraId="0827A174" w14:textId="279B8205" w:rsidR="00C77630" w:rsidRDefault="00297A9D">
            <w:r>
              <w:t xml:space="preserve">First, we </w:t>
            </w:r>
            <w:commentRangeStart w:id="1"/>
            <w:r>
              <w:t>will</w:t>
            </w:r>
            <w:commentRangeEnd w:id="1"/>
            <w:r w:rsidR="00344280">
              <w:rPr>
                <w:rStyle w:val="CommentReference"/>
              </w:rPr>
              <w:commentReference w:id="1"/>
            </w:r>
            <w:r>
              <w:t xml:space="preserve"> use pandas to load the csv file in python and display </w:t>
            </w:r>
            <w:r w:rsidR="0016240F">
              <w:t xml:space="preserve">the shape </w:t>
            </w:r>
            <w:r>
              <w:t>to make sure it was imported properly.</w:t>
            </w:r>
          </w:p>
          <w:p w14:paraId="522DC159" w14:textId="77777777" w:rsidR="00297A9D" w:rsidRDefault="00297A9D"/>
          <w:p w14:paraId="7068BEB5" w14:textId="77777777" w:rsidR="00297A9D" w:rsidRDefault="00297A9D" w:rsidP="00297A9D">
            <w:r>
              <w:t>import pandas as pd</w:t>
            </w:r>
          </w:p>
          <w:p w14:paraId="7D692B46" w14:textId="384885EC" w:rsidR="00297A9D" w:rsidRDefault="0016240F" w:rsidP="00297A9D">
            <w:r w:rsidRPr="0016240F">
              <w:t>import numpy as np</w:t>
            </w:r>
          </w:p>
          <w:p w14:paraId="1609EE15" w14:textId="77777777" w:rsidR="0016240F" w:rsidRDefault="0016240F" w:rsidP="00297A9D"/>
          <w:p w14:paraId="1EC1594B" w14:textId="7768D638" w:rsidR="00297A9D" w:rsidRDefault="006C32FA" w:rsidP="00297A9D">
            <w:r>
              <w:t>ECA_DATA</w:t>
            </w:r>
            <w:r w:rsidR="00297A9D">
              <w:t xml:space="preserve"> = pd.read_csv('ECA.csv')</w:t>
            </w:r>
          </w:p>
          <w:p w14:paraId="7A8B536E" w14:textId="77777777" w:rsidR="00297A9D" w:rsidRDefault="00297A9D" w:rsidP="00297A9D"/>
          <w:p w14:paraId="15DB04A4" w14:textId="7AC6B510" w:rsidR="00297A9D" w:rsidRDefault="006C32FA" w:rsidP="00297A9D">
            <w:r>
              <w:t>ECA_DATA</w:t>
            </w:r>
            <w:r w:rsidR="00297A9D">
              <w:t>.</w:t>
            </w:r>
            <w:r w:rsidR="0016240F">
              <w:t>shape</w:t>
            </w:r>
          </w:p>
          <w:p w14:paraId="5A5AF9A2" w14:textId="601EB102" w:rsidR="0016240F" w:rsidRDefault="0016240F" w:rsidP="00297A9D"/>
          <w:p w14:paraId="16E81E96" w14:textId="5BB25855" w:rsidR="0016240F" w:rsidRDefault="0016240F" w:rsidP="00297A9D">
            <w:r>
              <w:t>Output:</w:t>
            </w:r>
          </w:p>
          <w:p w14:paraId="4D5ADC7C" w14:textId="09356934" w:rsidR="0016240F" w:rsidRDefault="0016240F" w:rsidP="00297A9D">
            <w:r w:rsidRPr="0016240F">
              <w:t>(1340, 8)</w:t>
            </w:r>
          </w:p>
          <w:p w14:paraId="758DEF3D" w14:textId="77777777" w:rsidR="00297A9D" w:rsidRDefault="00297A9D" w:rsidP="00297A9D"/>
          <w:p w14:paraId="3DF7E4E8" w14:textId="6B4352B5" w:rsidR="006C32FA" w:rsidRDefault="00297A9D" w:rsidP="006C32FA">
            <w:pPr>
              <w:pStyle w:val="ListParagraph"/>
              <w:numPr>
                <w:ilvl w:val="0"/>
                <w:numId w:val="1"/>
              </w:numPr>
            </w:pPr>
            <w:r>
              <w:t>For the first data pre-processing task,</w:t>
            </w:r>
            <w:r w:rsidR="006C32FA">
              <w:t xml:space="preserve"> we will check for missing values in the dataset using the code below.</w:t>
            </w:r>
          </w:p>
          <w:p w14:paraId="0576BCC2" w14:textId="77777777" w:rsidR="006C32FA" w:rsidRDefault="006C32FA" w:rsidP="006C32FA">
            <w:pPr>
              <w:pStyle w:val="ListParagraph"/>
            </w:pPr>
          </w:p>
          <w:p w14:paraId="53C88554" w14:textId="77777777" w:rsidR="006C32FA" w:rsidRDefault="006C32FA" w:rsidP="006C32FA">
            <w:pPr>
              <w:pStyle w:val="ListParagraph"/>
            </w:pPr>
            <w:r>
              <w:t>missing_values = ECA_DATA.isnull().sum()</w:t>
            </w:r>
          </w:p>
          <w:p w14:paraId="7DDEDAC2" w14:textId="45B0AA04" w:rsidR="006C32FA" w:rsidRDefault="006C32FA" w:rsidP="006C32FA">
            <w:pPr>
              <w:pStyle w:val="ListParagraph"/>
            </w:pPr>
            <w:r>
              <w:t>missing_values</w:t>
            </w:r>
          </w:p>
          <w:p w14:paraId="68A35728" w14:textId="77777777" w:rsidR="006C32FA" w:rsidRDefault="006C32FA" w:rsidP="006C32FA">
            <w:pPr>
              <w:pStyle w:val="ListParagraph"/>
            </w:pPr>
          </w:p>
          <w:p w14:paraId="71264D34" w14:textId="2C27E69E" w:rsidR="006C32FA" w:rsidRDefault="006C32FA" w:rsidP="006C32FA">
            <w:pPr>
              <w:pStyle w:val="ListParagraph"/>
            </w:pPr>
            <w:r>
              <w:t>The code above will produce the output below.</w:t>
            </w:r>
          </w:p>
          <w:p w14:paraId="1D025CC9" w14:textId="7D38E476" w:rsidR="006C32FA" w:rsidRDefault="006C32FA" w:rsidP="006C32FA">
            <w:pPr>
              <w:pStyle w:val="ListParagraph"/>
            </w:pPr>
          </w:p>
          <w:p w14:paraId="11D59445" w14:textId="77777777" w:rsidR="006C32FA" w:rsidRDefault="006C32FA" w:rsidP="006C32FA">
            <w:pPr>
              <w:pStyle w:val="ListParagraph"/>
            </w:pPr>
            <w:r>
              <w:t>PersonID      0</w:t>
            </w:r>
          </w:p>
          <w:p w14:paraId="49A5D6A2" w14:textId="3D9A2BAD" w:rsidR="006C32FA" w:rsidRDefault="006C32FA" w:rsidP="006C32FA">
            <w:pPr>
              <w:pStyle w:val="ListParagraph"/>
            </w:pPr>
            <w:r>
              <w:t>age             123</w:t>
            </w:r>
          </w:p>
          <w:p w14:paraId="7A27EE33" w14:textId="353F7D12" w:rsidR="006C32FA" w:rsidRDefault="006C32FA" w:rsidP="006C32FA">
            <w:pPr>
              <w:pStyle w:val="ListParagraph"/>
            </w:pPr>
            <w:r>
              <w:t>sex                 0</w:t>
            </w:r>
          </w:p>
          <w:p w14:paraId="68EA0333" w14:textId="193FF5D3" w:rsidR="006C32FA" w:rsidRDefault="006C32FA" w:rsidP="006C32FA">
            <w:pPr>
              <w:pStyle w:val="ListParagraph"/>
            </w:pPr>
            <w:r>
              <w:t>bmi                0</w:t>
            </w:r>
          </w:p>
          <w:p w14:paraId="7489B249" w14:textId="1DD03E80" w:rsidR="006C32FA" w:rsidRDefault="006C32FA" w:rsidP="006C32FA">
            <w:pPr>
              <w:pStyle w:val="ListParagraph"/>
            </w:pPr>
            <w:r>
              <w:t>children        0</w:t>
            </w:r>
          </w:p>
          <w:p w14:paraId="618996E6" w14:textId="7989A327" w:rsidR="006C32FA" w:rsidRDefault="006C32FA" w:rsidP="006C32FA">
            <w:pPr>
              <w:pStyle w:val="ListParagraph"/>
            </w:pPr>
            <w:r>
              <w:t>smoker         0</w:t>
            </w:r>
          </w:p>
          <w:p w14:paraId="766EE379" w14:textId="2C76B24D" w:rsidR="006C32FA" w:rsidRDefault="006C32FA" w:rsidP="006C32FA">
            <w:pPr>
              <w:pStyle w:val="ListParagraph"/>
            </w:pPr>
            <w:r>
              <w:t>region           0</w:t>
            </w:r>
          </w:p>
          <w:p w14:paraId="171984B5" w14:textId="65E92930" w:rsidR="006C32FA" w:rsidRDefault="006C32FA" w:rsidP="006C32FA">
            <w:pPr>
              <w:pStyle w:val="ListParagraph"/>
            </w:pPr>
            <w:r>
              <w:t>charges         0</w:t>
            </w:r>
          </w:p>
          <w:p w14:paraId="705F2498" w14:textId="2B2390C6" w:rsidR="006C32FA" w:rsidRDefault="006C32FA" w:rsidP="006C32FA">
            <w:pPr>
              <w:pStyle w:val="ListParagraph"/>
            </w:pPr>
            <w:r>
              <w:t>dtype: int64</w:t>
            </w:r>
          </w:p>
          <w:p w14:paraId="5871856E" w14:textId="4A735BC4" w:rsidR="006C32FA" w:rsidRDefault="006C32FA" w:rsidP="006C32FA">
            <w:pPr>
              <w:pStyle w:val="ListParagraph"/>
            </w:pPr>
          </w:p>
          <w:p w14:paraId="4196DFED" w14:textId="7FD8E41F" w:rsidR="006C32FA" w:rsidRDefault="006C32FA" w:rsidP="006C32FA">
            <w:pPr>
              <w:pStyle w:val="ListParagraph"/>
            </w:pPr>
            <w:r>
              <w:t xml:space="preserve">This shows that there </w:t>
            </w:r>
            <w:r w:rsidR="002234B9">
              <w:t>are</w:t>
            </w:r>
            <w:r>
              <w:t xml:space="preserve"> 123 missing values from </w:t>
            </w:r>
            <w:r w:rsidR="002234B9">
              <w:t>the age</w:t>
            </w:r>
            <w:r>
              <w:t xml:space="preserve"> column</w:t>
            </w:r>
            <w:r w:rsidR="002234B9">
              <w:t xml:space="preserve">. However, since there are only 123 missing values </w:t>
            </w:r>
            <w:commentRangeStart w:id="2"/>
            <w:r w:rsidR="002234B9">
              <w:t>out</w:t>
            </w:r>
            <w:commentRangeEnd w:id="2"/>
            <w:r w:rsidR="00344280">
              <w:rPr>
                <w:rStyle w:val="CommentReference"/>
              </w:rPr>
              <w:commentReference w:id="2"/>
            </w:r>
            <w:r w:rsidR="002234B9">
              <w:t xml:space="preserve"> of 1340 of them (9.18%). We shall remove the roles to main data accuracy</w:t>
            </w:r>
            <w:r w:rsidR="00956BE3">
              <w:t xml:space="preserve"> and clean the data</w:t>
            </w:r>
            <w:r w:rsidR="002234B9">
              <w:t xml:space="preserve">. </w:t>
            </w:r>
          </w:p>
          <w:p w14:paraId="0355963E" w14:textId="1A0A0C1C" w:rsidR="0016240F" w:rsidRDefault="0016240F" w:rsidP="0016240F">
            <w:pPr>
              <w:pStyle w:val="ListParagraph"/>
            </w:pPr>
            <w:r>
              <w:t>cleaned_data = ECA_DATA.dropna(subset=['age'])</w:t>
            </w:r>
          </w:p>
          <w:p w14:paraId="23DB65A8" w14:textId="127A71B9" w:rsidR="0016240F" w:rsidRDefault="0016240F" w:rsidP="0016240F">
            <w:pPr>
              <w:pStyle w:val="ListParagraph"/>
            </w:pPr>
            <w:r>
              <w:t>cleaned_data.shape</w:t>
            </w:r>
          </w:p>
          <w:p w14:paraId="335C12FC" w14:textId="36DFFAFD" w:rsidR="0016240F" w:rsidRDefault="0016240F" w:rsidP="0016240F">
            <w:pPr>
              <w:pStyle w:val="ListParagraph"/>
            </w:pPr>
          </w:p>
          <w:p w14:paraId="7A255902" w14:textId="692DF42D" w:rsidR="0016240F" w:rsidRDefault="0016240F" w:rsidP="0016240F">
            <w:pPr>
              <w:pStyle w:val="ListParagraph"/>
            </w:pPr>
            <w:r>
              <w:t>Output:</w:t>
            </w:r>
          </w:p>
          <w:p w14:paraId="68DB0505" w14:textId="609EFE4D" w:rsidR="0016240F" w:rsidRDefault="0016240F" w:rsidP="0016240F">
            <w:pPr>
              <w:pStyle w:val="ListParagraph"/>
            </w:pPr>
            <w:r>
              <w:t>(1217,8)</w:t>
            </w:r>
          </w:p>
          <w:p w14:paraId="523500D0" w14:textId="77777777" w:rsidR="0016240F" w:rsidRDefault="0016240F" w:rsidP="0016240F"/>
          <w:p w14:paraId="1B6FF2E8" w14:textId="0DE18D0B" w:rsidR="006C32FA" w:rsidRDefault="0016240F" w:rsidP="006C32FA">
            <w:pPr>
              <w:pStyle w:val="ListParagraph"/>
              <w:numPr>
                <w:ilvl w:val="0"/>
                <w:numId w:val="1"/>
              </w:numPr>
            </w:pPr>
            <w:r>
              <w:t>Next,</w:t>
            </w:r>
            <w:r w:rsidR="00956BE3">
              <w:t xml:space="preserve"> </w:t>
            </w:r>
            <w:r>
              <w:t>we will find out if there are any duplicated rows</w:t>
            </w:r>
            <w:r w:rsidR="00956BE3">
              <w:t xml:space="preserve"> and what row number they belong to</w:t>
            </w:r>
            <w:r>
              <w:t xml:space="preserve"> using the code below.</w:t>
            </w:r>
            <w:r w:rsidR="00956BE3">
              <w:t xml:space="preserve"> </w:t>
            </w:r>
          </w:p>
          <w:p w14:paraId="115F254D" w14:textId="088F287F" w:rsidR="00956BE3" w:rsidRDefault="00956BE3" w:rsidP="00956BE3">
            <w:pPr>
              <w:pStyle w:val="ListParagraph"/>
            </w:pPr>
          </w:p>
          <w:p w14:paraId="7B25FD65" w14:textId="59DE6C90" w:rsidR="00956BE3" w:rsidRDefault="00956BE3" w:rsidP="00956BE3">
            <w:pPr>
              <w:pStyle w:val="ListParagraph"/>
            </w:pPr>
            <w:r>
              <w:t>duplicated_rows = eca_data[eca_data.duplicated(keep=False)]</w:t>
            </w:r>
          </w:p>
          <w:p w14:paraId="6D6143F0" w14:textId="7B7713FC" w:rsidR="00956BE3" w:rsidRDefault="00956BE3" w:rsidP="00956BE3">
            <w:pPr>
              <w:pStyle w:val="ListParagraph"/>
            </w:pPr>
            <w:r>
              <w:t>duplicated_rows</w:t>
            </w:r>
          </w:p>
          <w:p w14:paraId="55E78AEC" w14:textId="5D327B54" w:rsidR="0016240F" w:rsidRDefault="0016240F" w:rsidP="0016240F">
            <w:pPr>
              <w:pStyle w:val="ListParagraph"/>
            </w:pPr>
          </w:p>
          <w:p w14:paraId="73B111F7" w14:textId="25ED46A1" w:rsidR="00956BE3" w:rsidRDefault="00956BE3" w:rsidP="0016240F">
            <w:pPr>
              <w:pStyle w:val="ListParagraph"/>
            </w:pPr>
            <w:r>
              <w:t>Output:</w:t>
            </w:r>
          </w:p>
          <w:p w14:paraId="204B2AF6" w14:textId="65B7F1B1" w:rsidR="00956BE3" w:rsidRDefault="00956BE3" w:rsidP="0016240F">
            <w:pPr>
              <w:pStyle w:val="ListParagraph"/>
            </w:pPr>
            <w:r w:rsidRPr="00956BE3">
              <w:rPr>
                <w:noProof/>
              </w:rPr>
              <w:drawing>
                <wp:inline distT="0" distB="0" distL="0" distR="0" wp14:anchorId="4BB9E71C" wp14:editId="175D2CFA">
                  <wp:extent cx="4236625" cy="1203960"/>
                  <wp:effectExtent l="0" t="0" r="0" b="0"/>
                  <wp:docPr id="1277320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320939" name=""/>
                          <pic:cNvPicPr/>
                        </pic:nvPicPr>
                        <pic:blipFill>
                          <a:blip r:embed="rId10"/>
                          <a:stretch>
                            <a:fillRect/>
                          </a:stretch>
                        </pic:blipFill>
                        <pic:spPr>
                          <a:xfrm>
                            <a:off x="0" y="0"/>
                            <a:ext cx="4241341" cy="1205300"/>
                          </a:xfrm>
                          <a:prstGeom prst="rect">
                            <a:avLst/>
                          </a:prstGeom>
                        </pic:spPr>
                      </pic:pic>
                    </a:graphicData>
                  </a:graphic>
                </wp:inline>
              </w:drawing>
            </w:r>
          </w:p>
          <w:p w14:paraId="4C2CB667" w14:textId="424A650C" w:rsidR="00956BE3" w:rsidRDefault="00956BE3" w:rsidP="0016240F">
            <w:pPr>
              <w:pStyle w:val="ListParagraph"/>
            </w:pPr>
          </w:p>
          <w:p w14:paraId="6DF428FE" w14:textId="106DD028" w:rsidR="00956BE3" w:rsidRDefault="00956BE3" w:rsidP="0016240F">
            <w:pPr>
              <w:pStyle w:val="ListParagraph"/>
            </w:pPr>
            <w:r>
              <w:t>Output shows that rows 100 and 101 are duplicates of row 99. We shall remove these rows using the drop_</w:t>
            </w:r>
            <w:commentRangeStart w:id="3"/>
            <w:r>
              <w:t>duplicates</w:t>
            </w:r>
            <w:commentRangeEnd w:id="3"/>
            <w:r w:rsidR="00344280">
              <w:rPr>
                <w:rStyle w:val="CommentReference"/>
              </w:rPr>
              <w:commentReference w:id="3"/>
            </w:r>
            <w:r>
              <w:t>() function.</w:t>
            </w:r>
          </w:p>
          <w:p w14:paraId="633C73AB" w14:textId="2EE0A251" w:rsidR="00956BE3" w:rsidRDefault="00956BE3" w:rsidP="0016240F">
            <w:pPr>
              <w:pStyle w:val="ListParagraph"/>
            </w:pPr>
          </w:p>
          <w:p w14:paraId="545D633F" w14:textId="77777777" w:rsidR="00956BE3" w:rsidRDefault="00956BE3" w:rsidP="00956BE3">
            <w:pPr>
              <w:pStyle w:val="ListParagraph"/>
            </w:pPr>
            <w:r>
              <w:t>drop_duplicates = cleaned_data.drop_duplicates()</w:t>
            </w:r>
          </w:p>
          <w:p w14:paraId="1DB54CE4" w14:textId="77777777" w:rsidR="00956BE3" w:rsidRDefault="00956BE3" w:rsidP="00956BE3">
            <w:pPr>
              <w:pStyle w:val="ListParagraph"/>
            </w:pPr>
          </w:p>
          <w:p w14:paraId="2C8CBF0F" w14:textId="55C98272" w:rsidR="00956BE3" w:rsidRDefault="00956BE3" w:rsidP="00956BE3">
            <w:pPr>
              <w:pStyle w:val="ListParagraph"/>
            </w:pPr>
            <w:r>
              <w:t>drop_duplicates.duplicated().sum()</w:t>
            </w:r>
          </w:p>
          <w:p w14:paraId="045F5743" w14:textId="10369D36" w:rsidR="00956BE3" w:rsidRDefault="00956BE3" w:rsidP="00956BE3">
            <w:pPr>
              <w:pStyle w:val="ListParagraph"/>
            </w:pPr>
          </w:p>
          <w:p w14:paraId="3611DF55" w14:textId="09A784E1" w:rsidR="00956BE3" w:rsidRDefault="00956BE3" w:rsidP="00956BE3">
            <w:pPr>
              <w:pStyle w:val="ListParagraph"/>
            </w:pPr>
            <w:r>
              <w:t>Output:</w:t>
            </w:r>
          </w:p>
          <w:p w14:paraId="1CE2863D" w14:textId="39449FB6" w:rsidR="00956BE3" w:rsidRDefault="00956BE3" w:rsidP="00956BE3">
            <w:pPr>
              <w:pStyle w:val="ListParagraph"/>
            </w:pPr>
            <w:r>
              <w:t>0</w:t>
            </w:r>
          </w:p>
          <w:p w14:paraId="5013635D" w14:textId="77777777" w:rsidR="0016240F" w:rsidRDefault="0016240F" w:rsidP="0016240F">
            <w:pPr>
              <w:pStyle w:val="ListParagraph"/>
            </w:pPr>
          </w:p>
          <w:p w14:paraId="0205D515" w14:textId="77777777" w:rsidR="006C32FA" w:rsidRDefault="00581AF9" w:rsidP="00581AF9">
            <w:pPr>
              <w:pStyle w:val="ListParagraph"/>
              <w:numPr>
                <w:ilvl w:val="0"/>
                <w:numId w:val="1"/>
              </w:numPr>
            </w:pPr>
            <w:r>
              <w:t>Using the code below, we can see that some of the values in ‘sex’ column are not standardize correctly.</w:t>
            </w:r>
          </w:p>
          <w:p w14:paraId="22938784" w14:textId="77777777" w:rsidR="00581AF9" w:rsidRDefault="00581AF9" w:rsidP="00581AF9">
            <w:pPr>
              <w:pStyle w:val="ListParagraph"/>
            </w:pPr>
          </w:p>
          <w:p w14:paraId="7F03EB99" w14:textId="77777777" w:rsidR="00581AF9" w:rsidRDefault="00581AF9" w:rsidP="00581AF9">
            <w:pPr>
              <w:pStyle w:val="ListParagraph"/>
            </w:pPr>
            <w:r w:rsidRPr="00581AF9">
              <w:t xml:space="preserve">sex_values = drop_duplicates['sex'].unique() </w:t>
            </w:r>
          </w:p>
          <w:p w14:paraId="313C9B6E" w14:textId="6E279173" w:rsidR="00581AF9" w:rsidRDefault="00581AF9" w:rsidP="00581AF9">
            <w:pPr>
              <w:pStyle w:val="ListParagraph"/>
            </w:pPr>
            <w:r>
              <w:t>sex_values</w:t>
            </w:r>
          </w:p>
          <w:p w14:paraId="1A6934EF" w14:textId="77777777" w:rsidR="00581AF9" w:rsidRDefault="00581AF9" w:rsidP="00581AF9">
            <w:pPr>
              <w:pStyle w:val="ListParagraph"/>
            </w:pPr>
          </w:p>
          <w:p w14:paraId="470CAB0F" w14:textId="77777777" w:rsidR="00581AF9" w:rsidRDefault="00581AF9" w:rsidP="00581AF9">
            <w:pPr>
              <w:pStyle w:val="ListParagraph"/>
            </w:pPr>
            <w:r>
              <w:t>Output:</w:t>
            </w:r>
          </w:p>
          <w:p w14:paraId="1506406C" w14:textId="77777777" w:rsidR="00581AF9" w:rsidRDefault="00581AF9" w:rsidP="00581AF9">
            <w:pPr>
              <w:pStyle w:val="ListParagraph"/>
              <w:rPr>
                <w:lang w:val="en-SG"/>
              </w:rPr>
            </w:pPr>
            <w:r w:rsidRPr="00581AF9">
              <w:rPr>
                <w:lang w:val="en-SG"/>
              </w:rPr>
              <w:t>array(['female', 'male', 'F', 'M'], dtype=object)</w:t>
            </w:r>
          </w:p>
          <w:p w14:paraId="09D19932" w14:textId="77777777" w:rsidR="00581AF9" w:rsidRDefault="00581AF9" w:rsidP="00581AF9">
            <w:pPr>
              <w:pStyle w:val="ListParagraph"/>
              <w:rPr>
                <w:lang w:val="en-SG"/>
              </w:rPr>
            </w:pPr>
          </w:p>
          <w:p w14:paraId="74DDA9C8" w14:textId="77777777" w:rsidR="00581AF9" w:rsidRDefault="00581AF9" w:rsidP="00581AF9">
            <w:pPr>
              <w:pStyle w:val="ListParagraph"/>
              <w:rPr>
                <w:lang w:val="en-SG"/>
              </w:rPr>
            </w:pPr>
          </w:p>
          <w:p w14:paraId="66FEFCD3" w14:textId="77777777" w:rsidR="00581AF9" w:rsidRDefault="00581AF9" w:rsidP="00581AF9">
            <w:pPr>
              <w:pStyle w:val="ListParagraph"/>
              <w:rPr>
                <w:lang w:val="en-SG"/>
              </w:rPr>
            </w:pPr>
            <w:r>
              <w:rPr>
                <w:lang w:val="en-SG"/>
              </w:rPr>
              <w:t>We will replace all the ‘M’ and ‘F’ to ‘Male’ and ‘Female’ respectively for data cleaning and standardization.</w:t>
            </w:r>
          </w:p>
          <w:p w14:paraId="698AE768" w14:textId="77777777" w:rsidR="00581AF9" w:rsidRDefault="00581AF9" w:rsidP="00581AF9">
            <w:pPr>
              <w:pStyle w:val="ListParagraph"/>
              <w:rPr>
                <w:lang w:val="en-SG"/>
              </w:rPr>
            </w:pPr>
          </w:p>
          <w:p w14:paraId="4E93ED70" w14:textId="2B8A44E8" w:rsidR="00581AF9" w:rsidRPr="00581AF9" w:rsidRDefault="00581AF9" w:rsidP="00581AF9">
            <w:pPr>
              <w:pStyle w:val="ListParagraph"/>
              <w:rPr>
                <w:lang w:val="en-SG"/>
              </w:rPr>
            </w:pPr>
            <w:r w:rsidRPr="00581AF9">
              <w:rPr>
                <w:lang w:val="en-SG"/>
              </w:rPr>
              <w:t>drop_duplicates['sex'] = drop_duplicates['sex'].replace({</w:t>
            </w:r>
            <w:r>
              <w:rPr>
                <w:lang w:val="en-SG"/>
              </w:rPr>
              <w:t>‘M’</w:t>
            </w:r>
            <w:r w:rsidRPr="00581AF9">
              <w:rPr>
                <w:lang w:val="en-SG"/>
              </w:rPr>
              <w:t xml:space="preserve">: 'male', </w:t>
            </w:r>
            <w:r>
              <w:rPr>
                <w:lang w:val="en-SG"/>
              </w:rPr>
              <w:t>‘F’</w:t>
            </w:r>
            <w:r w:rsidRPr="00581AF9">
              <w:rPr>
                <w:lang w:val="en-SG"/>
              </w:rPr>
              <w:t>: 'female'})</w:t>
            </w:r>
          </w:p>
          <w:p w14:paraId="1C08B0AA" w14:textId="77777777" w:rsidR="00581AF9" w:rsidRPr="00581AF9" w:rsidRDefault="00581AF9" w:rsidP="00581AF9">
            <w:pPr>
              <w:pStyle w:val="ListParagraph"/>
              <w:rPr>
                <w:lang w:val="en-SG"/>
              </w:rPr>
            </w:pPr>
          </w:p>
          <w:p w14:paraId="3AE5EFD6" w14:textId="4B4BF051" w:rsidR="00581AF9" w:rsidRPr="00581AF9" w:rsidRDefault="00581AF9" w:rsidP="00581AF9">
            <w:pPr>
              <w:pStyle w:val="ListParagraph"/>
              <w:rPr>
                <w:lang w:val="en-SG"/>
              </w:rPr>
            </w:pPr>
            <w:r w:rsidRPr="00581AF9">
              <w:rPr>
                <w:lang w:val="en-SG"/>
              </w:rPr>
              <w:t>unique_sex_values = drop_duplicates['sex'].unique()</w:t>
            </w:r>
          </w:p>
          <w:p w14:paraId="68C21C40" w14:textId="77777777" w:rsidR="00581AF9" w:rsidRDefault="00581AF9" w:rsidP="00581AF9">
            <w:pPr>
              <w:pStyle w:val="ListParagraph"/>
              <w:rPr>
                <w:lang w:val="en-SG"/>
              </w:rPr>
            </w:pPr>
            <w:r w:rsidRPr="00581AF9">
              <w:rPr>
                <w:lang w:val="en-SG"/>
              </w:rPr>
              <w:t>unique_sex_values</w:t>
            </w:r>
          </w:p>
          <w:p w14:paraId="2157694A" w14:textId="77777777" w:rsidR="00581AF9" w:rsidRDefault="00581AF9" w:rsidP="00581AF9">
            <w:pPr>
              <w:pStyle w:val="ListParagraph"/>
              <w:rPr>
                <w:lang w:val="en-SG"/>
              </w:rPr>
            </w:pPr>
          </w:p>
          <w:p w14:paraId="295D8F20" w14:textId="77777777" w:rsidR="00581AF9" w:rsidRDefault="00581AF9" w:rsidP="00581AF9">
            <w:pPr>
              <w:pStyle w:val="ListParagraph"/>
              <w:rPr>
                <w:lang w:val="en-SG"/>
              </w:rPr>
            </w:pPr>
            <w:r>
              <w:rPr>
                <w:lang w:val="en-SG"/>
              </w:rPr>
              <w:t>Output:</w:t>
            </w:r>
          </w:p>
          <w:p w14:paraId="10CD3EE4" w14:textId="57556350" w:rsidR="00581AF9" w:rsidRPr="00581AF9" w:rsidRDefault="00581AF9" w:rsidP="00581AF9">
            <w:pPr>
              <w:pStyle w:val="ListParagraph"/>
              <w:rPr>
                <w:lang w:val="en-SG"/>
              </w:rPr>
            </w:pPr>
            <w:r w:rsidRPr="00581AF9">
              <w:rPr>
                <w:lang w:val="en-SG"/>
              </w:rPr>
              <w:t>array([</w:t>
            </w:r>
            <w:commentRangeStart w:id="4"/>
            <w:r w:rsidRPr="00581AF9">
              <w:rPr>
                <w:lang w:val="en-SG"/>
              </w:rPr>
              <w:t>'female</w:t>
            </w:r>
            <w:commentRangeEnd w:id="4"/>
            <w:r w:rsidR="00344280">
              <w:rPr>
                <w:rStyle w:val="CommentReference"/>
              </w:rPr>
              <w:commentReference w:id="4"/>
            </w:r>
            <w:r w:rsidRPr="00581AF9">
              <w:rPr>
                <w:lang w:val="en-SG"/>
              </w:rPr>
              <w:t>', 'male'], dtype=object)</w:t>
            </w:r>
          </w:p>
        </w:tc>
      </w:tr>
    </w:tbl>
    <w:p w14:paraId="0505AEE3" w14:textId="30F1B1FC" w:rsidR="00C77630" w:rsidRDefault="00C77630"/>
    <w:tbl>
      <w:tblPr>
        <w:tblStyle w:val="TableGrid"/>
        <w:tblW w:w="0" w:type="auto"/>
        <w:tblLook w:val="04A0" w:firstRow="1" w:lastRow="0" w:firstColumn="1" w:lastColumn="0" w:noHBand="0" w:noVBand="1"/>
      </w:tblPr>
      <w:tblGrid>
        <w:gridCol w:w="9016"/>
      </w:tblGrid>
      <w:tr w:rsidR="00C53953" w14:paraId="39EA6CAE" w14:textId="77777777" w:rsidTr="00C53953">
        <w:tc>
          <w:tcPr>
            <w:tcW w:w="9016" w:type="dxa"/>
          </w:tcPr>
          <w:p w14:paraId="72268445" w14:textId="77777777" w:rsidR="00C53953" w:rsidRDefault="00C53953">
            <w:r>
              <w:t>2a)</w:t>
            </w:r>
          </w:p>
          <w:p w14:paraId="3426FFC4" w14:textId="77777777" w:rsidR="00C53953" w:rsidRDefault="00C53953"/>
          <w:p w14:paraId="0D4EC3D5" w14:textId="21857F67" w:rsidR="00C53953" w:rsidRDefault="00C53953" w:rsidP="00C53953">
            <w:pPr>
              <w:pStyle w:val="ListParagraph"/>
              <w:numPr>
                <w:ilvl w:val="0"/>
                <w:numId w:val="3"/>
              </w:numPr>
              <w:rPr>
                <w:b/>
                <w:bCs/>
                <w:sz w:val="32"/>
                <w:szCs w:val="32"/>
              </w:rPr>
            </w:pPr>
            <w:r w:rsidRPr="00C53953">
              <w:rPr>
                <w:b/>
                <w:bCs/>
                <w:sz w:val="32"/>
                <w:szCs w:val="32"/>
              </w:rPr>
              <w:t>Scatterplot of Medical Charges vs. Age by Smoking Status</w:t>
            </w:r>
          </w:p>
          <w:p w14:paraId="4499A1C2" w14:textId="2022FFCE" w:rsidR="00C53953" w:rsidRDefault="00C53953" w:rsidP="00C53953">
            <w:pPr>
              <w:pStyle w:val="ListParagraph"/>
              <w:rPr>
                <w:b/>
                <w:bCs/>
              </w:rPr>
            </w:pPr>
          </w:p>
          <w:p w14:paraId="4C672B37" w14:textId="77777777" w:rsidR="00C53953" w:rsidRDefault="00C53953" w:rsidP="00C53953">
            <w:pPr>
              <w:pStyle w:val="ListParagraph"/>
            </w:pPr>
            <w:r>
              <w:t>import matplotlib.pyplot as plt</w:t>
            </w:r>
          </w:p>
          <w:p w14:paraId="4EC6160F" w14:textId="77777777" w:rsidR="00C53953" w:rsidRDefault="00C53953" w:rsidP="00C53953">
            <w:pPr>
              <w:pStyle w:val="ListParagraph"/>
            </w:pPr>
            <w:r>
              <w:t>plt.figure(figsize=(12, 8))</w:t>
            </w:r>
          </w:p>
          <w:p w14:paraId="20490BAD" w14:textId="77777777" w:rsidR="00C53953" w:rsidRDefault="00C53953" w:rsidP="00C53953">
            <w:pPr>
              <w:pStyle w:val="ListParagraph"/>
            </w:pPr>
            <w:r>
              <w:lastRenderedPageBreak/>
              <w:t>ax = plt.gca()</w:t>
            </w:r>
          </w:p>
          <w:p w14:paraId="2D51B79A" w14:textId="77777777" w:rsidR="00C53953" w:rsidRDefault="00C53953" w:rsidP="00C53953">
            <w:pPr>
              <w:pStyle w:val="ListParagraph"/>
            </w:pPr>
          </w:p>
          <w:p w14:paraId="3C95F09E" w14:textId="77777777" w:rsidR="00C53953" w:rsidRDefault="00C53953" w:rsidP="00C53953">
            <w:pPr>
              <w:pStyle w:val="ListParagraph"/>
            </w:pPr>
            <w:r>
              <w:t>smokers = drop_duplicates[drop_duplicates['smoker'] == 'yes']</w:t>
            </w:r>
          </w:p>
          <w:p w14:paraId="5F3CB1EA" w14:textId="77777777" w:rsidR="00C53953" w:rsidRDefault="00C53953" w:rsidP="00C53953">
            <w:pPr>
              <w:pStyle w:val="ListParagraph"/>
            </w:pPr>
            <w:r>
              <w:t>non_smokers = drop_duplicates[drop_duplicates['smoker'] == 'no']</w:t>
            </w:r>
          </w:p>
          <w:p w14:paraId="36825A04" w14:textId="77777777" w:rsidR="00C53953" w:rsidRDefault="00C53953" w:rsidP="00C53953">
            <w:pPr>
              <w:pStyle w:val="ListParagraph"/>
            </w:pPr>
          </w:p>
          <w:p w14:paraId="1AA13966" w14:textId="77777777" w:rsidR="00C53953" w:rsidRDefault="00C53953" w:rsidP="00C53953">
            <w:pPr>
              <w:pStyle w:val="ListParagraph"/>
            </w:pPr>
            <w:r>
              <w:t>ax.scatter(smokers['age'], smokers['charges'], color='orange', alpha=0.6, label='Smoker', s=50, marker='x')</w:t>
            </w:r>
          </w:p>
          <w:p w14:paraId="3623B74D" w14:textId="77777777" w:rsidR="00C53953" w:rsidRDefault="00C53953" w:rsidP="00C53953">
            <w:pPr>
              <w:pStyle w:val="ListParagraph"/>
            </w:pPr>
            <w:r>
              <w:t>ax.scatter(non_smokers['age'], non_smokers['charges'], color='blue', alpha=0.6, label='Non-Smoker', s=50, marker='x')</w:t>
            </w:r>
          </w:p>
          <w:p w14:paraId="7992323C" w14:textId="2249FEF1" w:rsidR="00C53953" w:rsidRDefault="00C53953" w:rsidP="00BC2FC6"/>
          <w:p w14:paraId="789E12DE" w14:textId="77777777" w:rsidR="00C53953" w:rsidRDefault="00C53953" w:rsidP="00C53953">
            <w:pPr>
              <w:pStyle w:val="ListParagraph"/>
            </w:pPr>
            <w:r>
              <w:t>plt.title('Medical Charges vs. Age by Smoking Status')</w:t>
            </w:r>
          </w:p>
          <w:p w14:paraId="6346BE37" w14:textId="77777777" w:rsidR="00C53953" w:rsidRDefault="00C53953" w:rsidP="00C53953">
            <w:pPr>
              <w:pStyle w:val="ListParagraph"/>
            </w:pPr>
            <w:r>
              <w:t>plt.xlabel('Age')</w:t>
            </w:r>
          </w:p>
          <w:p w14:paraId="2BFC2FA7" w14:textId="77777777" w:rsidR="00C53953" w:rsidRDefault="00C53953" w:rsidP="00C53953">
            <w:pPr>
              <w:pStyle w:val="ListParagraph"/>
            </w:pPr>
            <w:r>
              <w:t>plt.</w:t>
            </w:r>
            <w:commentRangeStart w:id="5"/>
            <w:r>
              <w:t>ylabel</w:t>
            </w:r>
            <w:commentRangeEnd w:id="5"/>
            <w:r w:rsidR="00344280">
              <w:rPr>
                <w:rStyle w:val="CommentReference"/>
              </w:rPr>
              <w:commentReference w:id="5"/>
            </w:r>
            <w:r>
              <w:t>('Charges')</w:t>
            </w:r>
          </w:p>
          <w:p w14:paraId="04BCF42F" w14:textId="77777777" w:rsidR="00C53953" w:rsidRDefault="00C53953" w:rsidP="00C53953">
            <w:pPr>
              <w:pStyle w:val="ListParagraph"/>
            </w:pPr>
            <w:r>
              <w:t>plt.grid(True, which='both', linestyle='--', linewidth=0.5)</w:t>
            </w:r>
          </w:p>
          <w:p w14:paraId="5FF072BC" w14:textId="77777777" w:rsidR="00C53953" w:rsidRDefault="00C53953" w:rsidP="00C53953">
            <w:pPr>
              <w:pStyle w:val="ListParagraph"/>
            </w:pPr>
            <w:r>
              <w:t>plt.legend()</w:t>
            </w:r>
          </w:p>
          <w:p w14:paraId="45E2BDE3" w14:textId="2177FC27" w:rsidR="00C53953" w:rsidRDefault="00C53953" w:rsidP="00C53953">
            <w:pPr>
              <w:pStyle w:val="ListParagraph"/>
            </w:pPr>
            <w:r>
              <w:t>plt.show()</w:t>
            </w:r>
          </w:p>
          <w:p w14:paraId="16653155" w14:textId="17CBAD5E" w:rsidR="00C53953" w:rsidRDefault="00C53953" w:rsidP="00C53953">
            <w:pPr>
              <w:pStyle w:val="ListParagraph"/>
            </w:pPr>
          </w:p>
          <w:p w14:paraId="0D45B237" w14:textId="07B33539" w:rsidR="00C53953" w:rsidRDefault="00C53953" w:rsidP="00C53953">
            <w:pPr>
              <w:pStyle w:val="ListParagraph"/>
            </w:pPr>
            <w:r w:rsidRPr="00C53953">
              <w:rPr>
                <w:noProof/>
              </w:rPr>
              <w:drawing>
                <wp:inline distT="0" distB="0" distL="0" distR="0" wp14:anchorId="6850DE15" wp14:editId="21889A5F">
                  <wp:extent cx="4475631" cy="3070860"/>
                  <wp:effectExtent l="0" t="0" r="1270" b="0"/>
                  <wp:docPr id="2008254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54009" name=""/>
                          <pic:cNvPicPr/>
                        </pic:nvPicPr>
                        <pic:blipFill>
                          <a:blip r:embed="rId11"/>
                          <a:stretch>
                            <a:fillRect/>
                          </a:stretch>
                        </pic:blipFill>
                        <pic:spPr>
                          <a:xfrm>
                            <a:off x="0" y="0"/>
                            <a:ext cx="4478446" cy="3072792"/>
                          </a:xfrm>
                          <a:prstGeom prst="rect">
                            <a:avLst/>
                          </a:prstGeom>
                        </pic:spPr>
                      </pic:pic>
                    </a:graphicData>
                  </a:graphic>
                </wp:inline>
              </w:drawing>
            </w:r>
          </w:p>
          <w:p w14:paraId="7EF472CF" w14:textId="3859CF69" w:rsidR="00C53953" w:rsidRDefault="00C53953" w:rsidP="00C53953">
            <w:pPr>
              <w:pStyle w:val="ListParagraph"/>
            </w:pPr>
          </w:p>
          <w:p w14:paraId="2DC78E38" w14:textId="22F24C10" w:rsidR="00C53953" w:rsidRPr="00C53953" w:rsidRDefault="00C53953" w:rsidP="00C53953">
            <w:pPr>
              <w:pStyle w:val="ListParagraph"/>
              <w:rPr>
                <w:b/>
                <w:bCs/>
              </w:rPr>
            </w:pPr>
            <w:r w:rsidRPr="00C53953">
              <w:rPr>
                <w:b/>
                <w:bCs/>
              </w:rPr>
              <w:t>Justification:</w:t>
            </w:r>
          </w:p>
          <w:p w14:paraId="33E006D7" w14:textId="4DDEAAC8" w:rsidR="00C53953" w:rsidRDefault="00C53953" w:rsidP="00C53953">
            <w:pPr>
              <w:pStyle w:val="ListParagraph"/>
            </w:pPr>
            <w:r>
              <w:t xml:space="preserve">The goal of this scatterplot is to compare the medical charges amount incurred base on </w:t>
            </w:r>
            <w:r w:rsidR="00BC2FC6">
              <w:t>patient’s age and smoking status. From the chart above, we can observe that most non-smoking patients have a medical charge of below $20000, although the price does gradually with age likely due to the health complications that comes with it. While most smoking patients have a medical charge of above $20000, with all the outliers in the above $50000 range belonging to smokers exclusively. This data therefore shows the potential financial burden smoking can cause for healthcare expenses across different age groups.</w:t>
            </w:r>
          </w:p>
          <w:p w14:paraId="2CD00503" w14:textId="77777777" w:rsidR="00BC2FC6" w:rsidRPr="00C53953" w:rsidRDefault="00BC2FC6" w:rsidP="00C53953">
            <w:pPr>
              <w:pStyle w:val="ListParagraph"/>
            </w:pPr>
          </w:p>
          <w:p w14:paraId="47443422" w14:textId="578A0FC7" w:rsidR="00C53953" w:rsidRDefault="00BC2FC6" w:rsidP="00C53953">
            <w:pPr>
              <w:pStyle w:val="ListParagraph"/>
              <w:numPr>
                <w:ilvl w:val="0"/>
                <w:numId w:val="3"/>
              </w:numPr>
              <w:rPr>
                <w:b/>
                <w:bCs/>
                <w:sz w:val="32"/>
                <w:szCs w:val="32"/>
              </w:rPr>
            </w:pPr>
            <w:r w:rsidRPr="00BC2FC6">
              <w:rPr>
                <w:b/>
                <w:bCs/>
                <w:sz w:val="32"/>
                <w:szCs w:val="32"/>
              </w:rPr>
              <w:t>Box Plot of BMI by Sex</w:t>
            </w:r>
          </w:p>
          <w:p w14:paraId="2A875686" w14:textId="244D00E8" w:rsidR="00BC2FC6" w:rsidRDefault="00BC2FC6" w:rsidP="00BC2FC6">
            <w:pPr>
              <w:pStyle w:val="ListParagraph"/>
              <w:rPr>
                <w:b/>
                <w:bCs/>
                <w:sz w:val="32"/>
                <w:szCs w:val="32"/>
              </w:rPr>
            </w:pPr>
          </w:p>
          <w:p w14:paraId="0D31C1E7" w14:textId="77777777" w:rsidR="00BC2FC6" w:rsidRDefault="00BC2FC6" w:rsidP="00BC2FC6">
            <w:pPr>
              <w:pStyle w:val="ListParagraph"/>
            </w:pPr>
            <w:r>
              <w:lastRenderedPageBreak/>
              <w:t>male_bmi = drop_duplicates[drop_duplicates['sex'] == 'male']['bmi']</w:t>
            </w:r>
          </w:p>
          <w:p w14:paraId="1A1BF0A1" w14:textId="2F85A8AD" w:rsidR="00BC2FC6" w:rsidRDefault="00BC2FC6" w:rsidP="00BC2FC6">
            <w:pPr>
              <w:pStyle w:val="ListParagraph"/>
            </w:pPr>
            <w:r>
              <w:t>female_bmi = drop_duplicates[drop_duplicates['sex'] == 'female']['bmi']</w:t>
            </w:r>
          </w:p>
          <w:p w14:paraId="3CEB1B6B" w14:textId="01DDCC99" w:rsidR="00BC2FC6" w:rsidRDefault="00BC2FC6" w:rsidP="00BC2FC6">
            <w:pPr>
              <w:pStyle w:val="ListParagraph"/>
            </w:pPr>
          </w:p>
          <w:p w14:paraId="2287A3ED" w14:textId="77777777" w:rsidR="00BC2FC6" w:rsidRDefault="00BC2FC6" w:rsidP="00BC2FC6">
            <w:pPr>
              <w:pStyle w:val="ListParagraph"/>
            </w:pPr>
            <w:r>
              <w:t>plt.figure(</w:t>
            </w:r>
            <w:commentRangeStart w:id="6"/>
            <w:r>
              <w:t>figsize</w:t>
            </w:r>
            <w:commentRangeEnd w:id="6"/>
            <w:r w:rsidR="00344280">
              <w:rPr>
                <w:rStyle w:val="CommentReference"/>
              </w:rPr>
              <w:commentReference w:id="6"/>
            </w:r>
            <w:r>
              <w:t>=(10, 6))</w:t>
            </w:r>
          </w:p>
          <w:p w14:paraId="48A87C96" w14:textId="77777777" w:rsidR="00BC2FC6" w:rsidRDefault="00BC2FC6" w:rsidP="00BC2FC6">
            <w:pPr>
              <w:pStyle w:val="ListParagraph"/>
            </w:pPr>
            <w:r>
              <w:t>ax = plt.gca()</w:t>
            </w:r>
          </w:p>
          <w:p w14:paraId="02C056E5" w14:textId="77777777" w:rsidR="00BC2FC6" w:rsidRDefault="00BC2FC6" w:rsidP="00BC2FC6">
            <w:pPr>
              <w:pStyle w:val="ListParagraph"/>
            </w:pPr>
          </w:p>
          <w:p w14:paraId="47C1D264" w14:textId="77777777" w:rsidR="00BC2FC6" w:rsidRDefault="00BC2FC6" w:rsidP="00BC2FC6">
            <w:pPr>
              <w:pStyle w:val="ListParagraph"/>
            </w:pPr>
            <w:r>
              <w:t>ax.boxplot([male_bmi, female_bmi], vert=True, patch_artist=True, labels=['male', 'female'], widths=0.7)</w:t>
            </w:r>
          </w:p>
          <w:p w14:paraId="338D9EE6" w14:textId="56C85E5B" w:rsidR="00BC2FC6" w:rsidRDefault="00BC2FC6" w:rsidP="00BC2FC6"/>
          <w:p w14:paraId="5B159DEB" w14:textId="77777777" w:rsidR="00BC2FC6" w:rsidRDefault="00BC2FC6" w:rsidP="00BC2FC6">
            <w:pPr>
              <w:pStyle w:val="ListParagraph"/>
            </w:pPr>
            <w:r>
              <w:t>plt.title('Box plot of BMI by Sex')</w:t>
            </w:r>
          </w:p>
          <w:p w14:paraId="67581B55" w14:textId="77777777" w:rsidR="00BC2FC6" w:rsidRDefault="00BC2FC6" w:rsidP="00BC2FC6">
            <w:pPr>
              <w:pStyle w:val="ListParagraph"/>
            </w:pPr>
            <w:r>
              <w:t>plt.ylabel('BMI')</w:t>
            </w:r>
          </w:p>
          <w:p w14:paraId="3A1D795A" w14:textId="77777777" w:rsidR="00BC2FC6" w:rsidRDefault="00BC2FC6" w:rsidP="00BC2FC6">
            <w:pPr>
              <w:pStyle w:val="ListParagraph"/>
            </w:pPr>
            <w:r>
              <w:t>plt.grid(True, which='both', linestyle='--', linewidth=0.5, axis='y')</w:t>
            </w:r>
          </w:p>
          <w:p w14:paraId="6407F6CC" w14:textId="00712E19" w:rsidR="00BC2FC6" w:rsidRDefault="00BC2FC6" w:rsidP="00BC2FC6">
            <w:pPr>
              <w:pStyle w:val="ListParagraph"/>
            </w:pPr>
            <w:r>
              <w:t>plt.show()</w:t>
            </w:r>
          </w:p>
          <w:p w14:paraId="19ACF534" w14:textId="77777777" w:rsidR="009E723F" w:rsidRDefault="009E723F" w:rsidP="00BC2FC6">
            <w:pPr>
              <w:pStyle w:val="ListParagraph"/>
            </w:pPr>
          </w:p>
          <w:p w14:paraId="471E4696" w14:textId="73AC764D" w:rsidR="00BC2FC6" w:rsidRDefault="00BC2FC6" w:rsidP="00BC2FC6">
            <w:pPr>
              <w:pStyle w:val="ListParagraph"/>
            </w:pPr>
            <w:r w:rsidRPr="00BC2FC6">
              <w:rPr>
                <w:noProof/>
              </w:rPr>
              <w:drawing>
                <wp:inline distT="0" distB="0" distL="0" distR="0" wp14:anchorId="544AE8C0" wp14:editId="7F18C0C8">
                  <wp:extent cx="4994187" cy="3169920"/>
                  <wp:effectExtent l="0" t="0" r="0" b="0"/>
                  <wp:docPr id="350612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612154" name=""/>
                          <pic:cNvPicPr/>
                        </pic:nvPicPr>
                        <pic:blipFill>
                          <a:blip r:embed="rId12"/>
                          <a:stretch>
                            <a:fillRect/>
                          </a:stretch>
                        </pic:blipFill>
                        <pic:spPr>
                          <a:xfrm>
                            <a:off x="0" y="0"/>
                            <a:ext cx="4999643" cy="3173383"/>
                          </a:xfrm>
                          <a:prstGeom prst="rect">
                            <a:avLst/>
                          </a:prstGeom>
                        </pic:spPr>
                      </pic:pic>
                    </a:graphicData>
                  </a:graphic>
                </wp:inline>
              </w:drawing>
            </w:r>
          </w:p>
          <w:p w14:paraId="46E0B971" w14:textId="77B0FA3F" w:rsidR="009E723F" w:rsidRDefault="009E723F" w:rsidP="00BC2FC6">
            <w:pPr>
              <w:pStyle w:val="ListParagraph"/>
            </w:pPr>
          </w:p>
          <w:p w14:paraId="0A091CEB" w14:textId="77777777" w:rsidR="009E723F" w:rsidRPr="00C53953" w:rsidRDefault="009E723F" w:rsidP="009E723F">
            <w:pPr>
              <w:pStyle w:val="ListParagraph"/>
              <w:rPr>
                <w:b/>
                <w:bCs/>
              </w:rPr>
            </w:pPr>
            <w:r w:rsidRPr="00C53953">
              <w:rPr>
                <w:b/>
                <w:bCs/>
              </w:rPr>
              <w:t>Justification:</w:t>
            </w:r>
          </w:p>
          <w:p w14:paraId="6D7592B1" w14:textId="2B087228" w:rsidR="009E723F" w:rsidRDefault="009E723F" w:rsidP="00BC2FC6">
            <w:pPr>
              <w:pStyle w:val="ListParagraph"/>
            </w:pPr>
            <w:r>
              <w:t xml:space="preserve">The goal is to compare the summary of the BMI range against the two different </w:t>
            </w:r>
            <w:r w:rsidR="003268A5">
              <w:t>Sexes in the US. By observation we can see that the median, interquartile range, minimum and maximum range for male BMI is slightly higher than female, we can also observe that the outliers for male BMI are much higher compared to females, with some reaching the above 50 BMI range. In summary, while both females and males have relatively similar BMI distributions, the slight variation and higher values for male can suggest unhealthier eating habits.</w:t>
            </w:r>
          </w:p>
          <w:p w14:paraId="503C6EC7" w14:textId="77777777" w:rsidR="003268A5" w:rsidRPr="00BC2FC6" w:rsidRDefault="003268A5" w:rsidP="00BC2FC6">
            <w:pPr>
              <w:pStyle w:val="ListParagraph"/>
            </w:pPr>
          </w:p>
          <w:p w14:paraId="76789EDF" w14:textId="77777777" w:rsidR="00BC2FC6" w:rsidRDefault="003268A5" w:rsidP="00C53953">
            <w:pPr>
              <w:pStyle w:val="ListParagraph"/>
              <w:numPr>
                <w:ilvl w:val="0"/>
                <w:numId w:val="3"/>
              </w:numPr>
              <w:rPr>
                <w:b/>
                <w:bCs/>
                <w:sz w:val="32"/>
                <w:szCs w:val="32"/>
              </w:rPr>
            </w:pPr>
            <w:r>
              <w:rPr>
                <w:b/>
                <w:bCs/>
                <w:sz w:val="32"/>
                <w:szCs w:val="32"/>
              </w:rPr>
              <w:t>Distribution</w:t>
            </w:r>
            <w:r w:rsidRPr="003268A5">
              <w:rPr>
                <w:b/>
                <w:bCs/>
                <w:sz w:val="32"/>
                <w:szCs w:val="32"/>
              </w:rPr>
              <w:t xml:space="preserve"> of BMI Categories</w:t>
            </w:r>
          </w:p>
          <w:p w14:paraId="2AE6148E" w14:textId="27A88F40" w:rsidR="003268A5" w:rsidRPr="003268A5" w:rsidRDefault="003268A5" w:rsidP="003268A5"/>
          <w:p w14:paraId="57AF6187" w14:textId="77777777" w:rsidR="003268A5" w:rsidRPr="003268A5" w:rsidRDefault="003268A5" w:rsidP="003268A5">
            <w:pPr>
              <w:pStyle w:val="ListParagraph"/>
            </w:pPr>
            <w:r w:rsidRPr="003268A5">
              <w:t>def categorize_bmi(bmi):</w:t>
            </w:r>
          </w:p>
          <w:p w14:paraId="7E3D5EFE" w14:textId="77777777" w:rsidR="003268A5" w:rsidRPr="003268A5" w:rsidRDefault="003268A5" w:rsidP="003268A5">
            <w:pPr>
              <w:pStyle w:val="ListParagraph"/>
            </w:pPr>
            <w:r w:rsidRPr="003268A5">
              <w:t xml:space="preserve">    if bmi &lt; 18.5:</w:t>
            </w:r>
          </w:p>
          <w:p w14:paraId="13722625" w14:textId="77777777" w:rsidR="003268A5" w:rsidRPr="003268A5" w:rsidRDefault="003268A5" w:rsidP="003268A5">
            <w:pPr>
              <w:pStyle w:val="ListParagraph"/>
            </w:pPr>
            <w:r w:rsidRPr="003268A5">
              <w:t xml:space="preserve">        return 'Underweight'</w:t>
            </w:r>
          </w:p>
          <w:p w14:paraId="1D2E1443" w14:textId="77777777" w:rsidR="003268A5" w:rsidRPr="003268A5" w:rsidRDefault="003268A5" w:rsidP="003268A5">
            <w:pPr>
              <w:pStyle w:val="ListParagraph"/>
            </w:pPr>
            <w:r w:rsidRPr="003268A5">
              <w:t xml:space="preserve">    elif 18.5 &lt;= bmi &lt; 24.9:</w:t>
            </w:r>
          </w:p>
          <w:p w14:paraId="0BCC185F" w14:textId="77777777" w:rsidR="003268A5" w:rsidRPr="003268A5" w:rsidRDefault="003268A5" w:rsidP="003268A5">
            <w:pPr>
              <w:pStyle w:val="ListParagraph"/>
            </w:pPr>
            <w:r w:rsidRPr="003268A5">
              <w:lastRenderedPageBreak/>
              <w:t xml:space="preserve">        return 'Normal weight'</w:t>
            </w:r>
          </w:p>
          <w:p w14:paraId="2FCFB9AC" w14:textId="77777777" w:rsidR="003268A5" w:rsidRPr="003268A5" w:rsidRDefault="003268A5" w:rsidP="003268A5">
            <w:pPr>
              <w:pStyle w:val="ListParagraph"/>
            </w:pPr>
            <w:r w:rsidRPr="003268A5">
              <w:t xml:space="preserve">    elif 24.9 &lt;= bmi &lt; 30:</w:t>
            </w:r>
          </w:p>
          <w:p w14:paraId="4F12C80F" w14:textId="77777777" w:rsidR="003268A5" w:rsidRPr="003268A5" w:rsidRDefault="003268A5" w:rsidP="003268A5">
            <w:pPr>
              <w:pStyle w:val="ListParagraph"/>
            </w:pPr>
            <w:r w:rsidRPr="003268A5">
              <w:t xml:space="preserve">        return 'Overweight'</w:t>
            </w:r>
          </w:p>
          <w:p w14:paraId="1E91D9B8" w14:textId="77777777" w:rsidR="003268A5" w:rsidRPr="003268A5" w:rsidRDefault="003268A5" w:rsidP="003268A5">
            <w:pPr>
              <w:pStyle w:val="ListParagraph"/>
            </w:pPr>
            <w:r w:rsidRPr="003268A5">
              <w:t xml:space="preserve">    else:</w:t>
            </w:r>
          </w:p>
          <w:p w14:paraId="5C5A1B65" w14:textId="77777777" w:rsidR="003268A5" w:rsidRPr="003268A5" w:rsidRDefault="003268A5" w:rsidP="003268A5">
            <w:pPr>
              <w:pStyle w:val="ListParagraph"/>
            </w:pPr>
            <w:r w:rsidRPr="003268A5">
              <w:t xml:space="preserve">        return 'Obesity'</w:t>
            </w:r>
          </w:p>
          <w:p w14:paraId="07D9CA56" w14:textId="77777777" w:rsidR="003268A5" w:rsidRPr="003268A5" w:rsidRDefault="003268A5" w:rsidP="003268A5">
            <w:pPr>
              <w:pStyle w:val="ListParagraph"/>
            </w:pPr>
          </w:p>
          <w:p w14:paraId="4933F426" w14:textId="77777777" w:rsidR="003268A5" w:rsidRPr="003268A5" w:rsidRDefault="003268A5" w:rsidP="003268A5">
            <w:pPr>
              <w:pStyle w:val="ListParagraph"/>
            </w:pPr>
            <w:r w:rsidRPr="003268A5">
              <w:t>drop_</w:t>
            </w:r>
            <w:commentRangeStart w:id="7"/>
            <w:r w:rsidRPr="003268A5">
              <w:t>duplicates</w:t>
            </w:r>
            <w:commentRangeEnd w:id="7"/>
            <w:r w:rsidR="00344280">
              <w:rPr>
                <w:rStyle w:val="CommentReference"/>
              </w:rPr>
              <w:commentReference w:id="7"/>
            </w:r>
            <w:r w:rsidRPr="003268A5">
              <w:t>['bmi_category'] = drop_duplicates['bmi'].apply(categorize_bmi)</w:t>
            </w:r>
          </w:p>
          <w:p w14:paraId="10C37204" w14:textId="001512F9" w:rsidR="003268A5" w:rsidRPr="003268A5" w:rsidRDefault="003268A5" w:rsidP="003268A5"/>
          <w:p w14:paraId="34F9BAD3" w14:textId="77777777" w:rsidR="003268A5" w:rsidRPr="003268A5" w:rsidRDefault="003268A5" w:rsidP="003268A5">
            <w:pPr>
              <w:pStyle w:val="ListParagraph"/>
            </w:pPr>
            <w:r w:rsidRPr="003268A5">
              <w:t>bmi_category_counts = drop_duplicates['bmi_category'].value_counts()</w:t>
            </w:r>
          </w:p>
          <w:p w14:paraId="563B080F" w14:textId="44A3552A" w:rsidR="003268A5" w:rsidRPr="003268A5" w:rsidRDefault="003268A5" w:rsidP="003268A5"/>
          <w:p w14:paraId="31B1185E" w14:textId="77777777" w:rsidR="003268A5" w:rsidRPr="003268A5" w:rsidRDefault="003268A5" w:rsidP="003268A5">
            <w:pPr>
              <w:pStyle w:val="ListParagraph"/>
            </w:pPr>
            <w:r w:rsidRPr="003268A5">
              <w:t>plt.figure(figsize=(10, 8))</w:t>
            </w:r>
          </w:p>
          <w:p w14:paraId="72009DB8" w14:textId="77777777" w:rsidR="003268A5" w:rsidRPr="003268A5" w:rsidRDefault="003268A5" w:rsidP="003268A5">
            <w:pPr>
              <w:pStyle w:val="ListParagraph"/>
            </w:pPr>
            <w:r w:rsidRPr="003268A5">
              <w:t>bmi_category_counts.plot.pie(autopct='%1.1f%%', startangle=90)</w:t>
            </w:r>
          </w:p>
          <w:p w14:paraId="1CAF984D" w14:textId="77777777" w:rsidR="003268A5" w:rsidRPr="003268A5" w:rsidRDefault="003268A5" w:rsidP="003268A5">
            <w:pPr>
              <w:pStyle w:val="ListParagraph"/>
            </w:pPr>
            <w:r w:rsidRPr="003268A5">
              <w:t>plt.title('Distribution of BMI Categories')</w:t>
            </w:r>
          </w:p>
          <w:p w14:paraId="17729093" w14:textId="77777777" w:rsidR="003268A5" w:rsidRPr="003268A5" w:rsidRDefault="003268A5" w:rsidP="003268A5">
            <w:pPr>
              <w:pStyle w:val="ListParagraph"/>
            </w:pPr>
            <w:r w:rsidRPr="003268A5">
              <w:t>plt.ylabel('')  # Removing the default 'bmi_category' label on y-axis for clarity</w:t>
            </w:r>
          </w:p>
          <w:p w14:paraId="0303884E" w14:textId="4A025907" w:rsidR="003268A5" w:rsidRDefault="003268A5" w:rsidP="003268A5">
            <w:pPr>
              <w:pStyle w:val="ListParagraph"/>
            </w:pPr>
            <w:r w:rsidRPr="003268A5">
              <w:t>plt.show()</w:t>
            </w:r>
          </w:p>
          <w:p w14:paraId="3D93F361" w14:textId="77777777" w:rsidR="000470EB" w:rsidRDefault="000470EB" w:rsidP="003268A5">
            <w:pPr>
              <w:pStyle w:val="ListParagraph"/>
            </w:pPr>
          </w:p>
          <w:p w14:paraId="27BD3CB2" w14:textId="3113A2A8" w:rsidR="000470EB" w:rsidRDefault="000470EB" w:rsidP="003268A5">
            <w:pPr>
              <w:pStyle w:val="ListParagraph"/>
              <w:rPr>
                <w:b/>
                <w:bCs/>
                <w:sz w:val="32"/>
                <w:szCs w:val="32"/>
              </w:rPr>
            </w:pPr>
            <w:r w:rsidRPr="000470EB">
              <w:rPr>
                <w:b/>
                <w:bCs/>
                <w:noProof/>
                <w:sz w:val="32"/>
                <w:szCs w:val="32"/>
              </w:rPr>
              <w:drawing>
                <wp:inline distT="0" distB="0" distL="0" distR="0" wp14:anchorId="5953CEA9" wp14:editId="4DF0ABDA">
                  <wp:extent cx="4531264" cy="4480560"/>
                  <wp:effectExtent l="0" t="0" r="3175" b="0"/>
                  <wp:docPr id="658501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501130" name=""/>
                          <pic:cNvPicPr/>
                        </pic:nvPicPr>
                        <pic:blipFill>
                          <a:blip r:embed="rId13"/>
                          <a:stretch>
                            <a:fillRect/>
                          </a:stretch>
                        </pic:blipFill>
                        <pic:spPr>
                          <a:xfrm>
                            <a:off x="0" y="0"/>
                            <a:ext cx="4536753" cy="4485987"/>
                          </a:xfrm>
                          <a:prstGeom prst="rect">
                            <a:avLst/>
                          </a:prstGeom>
                        </pic:spPr>
                      </pic:pic>
                    </a:graphicData>
                  </a:graphic>
                </wp:inline>
              </w:drawing>
            </w:r>
          </w:p>
          <w:p w14:paraId="2E7F7D70" w14:textId="77777777" w:rsidR="000470EB" w:rsidRDefault="000470EB" w:rsidP="000470EB">
            <w:pPr>
              <w:pStyle w:val="ListParagraph"/>
              <w:rPr>
                <w:b/>
                <w:bCs/>
              </w:rPr>
            </w:pPr>
          </w:p>
          <w:p w14:paraId="29C0D5F0" w14:textId="77777777" w:rsidR="000470EB" w:rsidRDefault="000470EB" w:rsidP="000470EB">
            <w:pPr>
              <w:pStyle w:val="ListParagraph"/>
              <w:rPr>
                <w:b/>
                <w:bCs/>
              </w:rPr>
            </w:pPr>
            <w:r w:rsidRPr="00C53953">
              <w:rPr>
                <w:b/>
                <w:bCs/>
              </w:rPr>
              <w:t>Justification:</w:t>
            </w:r>
          </w:p>
          <w:p w14:paraId="280CE782" w14:textId="2B51FB79" w:rsidR="000470EB" w:rsidRDefault="000470EB" w:rsidP="000470EB">
            <w:pPr>
              <w:pStyle w:val="ListParagraph"/>
            </w:pPr>
            <w:r>
              <w:t>Using Pie Chart, we categorize every patient’s BMI using the World Health Organization (WHO) standard classifications to group them into a weight category</w:t>
            </w:r>
            <w:r w:rsidR="0049528B">
              <w:t xml:space="preserve"> (WHO,2021)</w:t>
            </w:r>
            <w:r>
              <w:t xml:space="preserve">. Upon observation of the pie chart, </w:t>
            </w:r>
            <w:r w:rsidR="0049528B">
              <w:t>most</w:t>
            </w:r>
            <w:r>
              <w:t xml:space="preserve"> patients are Obese and if we include those who are overweight, a supermajority of patients </w:t>
            </w:r>
            <w:r w:rsidR="00176764">
              <w:t>is</w:t>
            </w:r>
            <w:r>
              <w:t xml:space="preserve"> at the risk of impaired health </w:t>
            </w:r>
            <w:r w:rsidR="00FE72CE">
              <w:t xml:space="preserve">consequences which may lead to disability or even death. This could be implications of the high medical </w:t>
            </w:r>
            <w:r w:rsidR="00FE72CE">
              <w:lastRenderedPageBreak/>
              <w:t>charges observed in the scatterplot and issues with dietary/nutritional accessibility in the USA.</w:t>
            </w:r>
          </w:p>
          <w:p w14:paraId="269D8DD3" w14:textId="77777777" w:rsidR="000470EB" w:rsidRDefault="000470EB" w:rsidP="000470EB"/>
          <w:p w14:paraId="23B38B0E" w14:textId="367FDB1E" w:rsidR="000470EB" w:rsidRPr="000470EB" w:rsidRDefault="000470EB" w:rsidP="000470EB">
            <w:r w:rsidRPr="000470EB">
              <w:t>https://www.who.int/news-room/fact-sheets/detail/obesity-and-overweight</w:t>
            </w:r>
          </w:p>
        </w:tc>
      </w:tr>
    </w:tbl>
    <w:p w14:paraId="6CE8B1F0" w14:textId="7415CEB5" w:rsidR="00C53953" w:rsidRDefault="00C53953"/>
    <w:tbl>
      <w:tblPr>
        <w:tblStyle w:val="TableGrid"/>
        <w:tblW w:w="0" w:type="auto"/>
        <w:tblLook w:val="04A0" w:firstRow="1" w:lastRow="0" w:firstColumn="1" w:lastColumn="0" w:noHBand="0" w:noVBand="1"/>
      </w:tblPr>
      <w:tblGrid>
        <w:gridCol w:w="9016"/>
      </w:tblGrid>
      <w:tr w:rsidR="00BF5F75" w14:paraId="64E527D7" w14:textId="77777777" w:rsidTr="006630EF">
        <w:trPr>
          <w:trHeight w:val="8090"/>
        </w:trPr>
        <w:tc>
          <w:tcPr>
            <w:tcW w:w="9016" w:type="dxa"/>
          </w:tcPr>
          <w:p w14:paraId="659428F8" w14:textId="77777777" w:rsidR="00BF5F75" w:rsidRPr="00BF5F75" w:rsidRDefault="00BF5F75" w:rsidP="00BF5F75">
            <w:pPr>
              <w:rPr>
                <w:lang w:val="en-SG"/>
              </w:rPr>
            </w:pPr>
            <w:r>
              <w:rPr>
                <w:lang w:val="en-SG"/>
              </w:rPr>
              <w:t xml:space="preserve">3)   </w:t>
            </w:r>
            <w:r w:rsidRPr="00BF5F75">
              <w:rPr>
                <w:lang w:val="en-SG"/>
              </w:rPr>
              <w:t>from sklearn.model_selection import train_test_split</w:t>
            </w:r>
          </w:p>
          <w:p w14:paraId="7FF49AB1" w14:textId="77777777" w:rsidR="00BF5F75" w:rsidRPr="00BF5F75" w:rsidRDefault="00BF5F75" w:rsidP="00BF5F75">
            <w:pPr>
              <w:rPr>
                <w:lang w:val="en-SG"/>
              </w:rPr>
            </w:pPr>
            <w:r w:rsidRPr="00BF5F75">
              <w:rPr>
                <w:lang w:val="en-SG"/>
              </w:rPr>
              <w:t>from sklearn.tree import DecisionTreeClassifier</w:t>
            </w:r>
          </w:p>
          <w:p w14:paraId="65DF6804" w14:textId="77777777" w:rsidR="00BF5F75" w:rsidRPr="00BF5F75" w:rsidRDefault="00BF5F75" w:rsidP="00BF5F75">
            <w:pPr>
              <w:rPr>
                <w:lang w:val="en-SG"/>
              </w:rPr>
            </w:pPr>
            <w:r w:rsidRPr="00BF5F75">
              <w:rPr>
                <w:lang w:val="en-SG"/>
              </w:rPr>
              <w:t>from sklearn.metrics import accuracy_score, classification_report, confusion_matrix</w:t>
            </w:r>
          </w:p>
          <w:p w14:paraId="46A65B10" w14:textId="77777777" w:rsidR="00BF5F75" w:rsidRPr="00BF5F75" w:rsidRDefault="00BF5F75" w:rsidP="00BF5F75">
            <w:pPr>
              <w:rPr>
                <w:lang w:val="en-SG"/>
              </w:rPr>
            </w:pPr>
            <w:r w:rsidRPr="00BF5F75">
              <w:rPr>
                <w:lang w:val="en-SG"/>
              </w:rPr>
              <w:t>from sklearn.preprocessing import LabelEncoder</w:t>
            </w:r>
          </w:p>
          <w:p w14:paraId="77004715" w14:textId="77777777" w:rsidR="00BF5F75" w:rsidRPr="00BF5F75" w:rsidRDefault="00BF5F75" w:rsidP="00BF5F75">
            <w:pPr>
              <w:rPr>
                <w:lang w:val="en-SG"/>
              </w:rPr>
            </w:pPr>
            <w:r w:rsidRPr="00BF5F75">
              <w:rPr>
                <w:lang w:val="en-SG"/>
              </w:rPr>
              <w:t>from sklearn.tree import plot_tree</w:t>
            </w:r>
          </w:p>
          <w:p w14:paraId="60B3DB66" w14:textId="77777777" w:rsidR="00BF5F75" w:rsidRPr="00BF5F75" w:rsidRDefault="00BF5F75" w:rsidP="00BF5F75">
            <w:pPr>
              <w:rPr>
                <w:lang w:val="en-SG"/>
              </w:rPr>
            </w:pPr>
          </w:p>
          <w:p w14:paraId="6EF4D21C" w14:textId="77777777" w:rsidR="00BF5F75" w:rsidRPr="00BF5F75" w:rsidRDefault="00BF5F75" w:rsidP="00BF5F75">
            <w:pPr>
              <w:rPr>
                <w:lang w:val="en-SG"/>
              </w:rPr>
            </w:pPr>
            <w:r w:rsidRPr="00BF5F75">
              <w:rPr>
                <w:lang w:val="en-SG"/>
              </w:rPr>
              <w:t># Convert categorical variables into numerical format using label encoding</w:t>
            </w:r>
          </w:p>
          <w:p w14:paraId="412D7841" w14:textId="77777777" w:rsidR="00BF5F75" w:rsidRPr="00BF5F75" w:rsidRDefault="00BF5F75" w:rsidP="00BF5F75">
            <w:pPr>
              <w:rPr>
                <w:lang w:val="en-SG"/>
              </w:rPr>
            </w:pPr>
          </w:p>
          <w:p w14:paraId="086B27AA" w14:textId="77777777" w:rsidR="00BF5F75" w:rsidRPr="00BF5F75" w:rsidRDefault="00BF5F75" w:rsidP="00BF5F75">
            <w:pPr>
              <w:rPr>
                <w:lang w:val="en-SG"/>
              </w:rPr>
            </w:pPr>
            <w:r w:rsidRPr="00BF5F75">
              <w:rPr>
                <w:lang w:val="en-SG"/>
              </w:rPr>
              <w:t>label_encoders = {}</w:t>
            </w:r>
          </w:p>
          <w:p w14:paraId="11DD5444" w14:textId="77777777" w:rsidR="00BF5F75" w:rsidRPr="00BF5F75" w:rsidRDefault="00BF5F75" w:rsidP="00BF5F75">
            <w:pPr>
              <w:rPr>
                <w:lang w:val="en-SG"/>
              </w:rPr>
            </w:pPr>
            <w:r w:rsidRPr="00BF5F75">
              <w:rPr>
                <w:lang w:val="en-SG"/>
              </w:rPr>
              <w:t>for column in ['sex', 'region']:</w:t>
            </w:r>
          </w:p>
          <w:p w14:paraId="72F66E52" w14:textId="77777777" w:rsidR="00BF5F75" w:rsidRPr="00BF5F75" w:rsidRDefault="00BF5F75" w:rsidP="00BF5F75">
            <w:pPr>
              <w:rPr>
                <w:lang w:val="en-SG"/>
              </w:rPr>
            </w:pPr>
            <w:r w:rsidRPr="00BF5F75">
              <w:rPr>
                <w:lang w:val="en-SG"/>
              </w:rPr>
              <w:t xml:space="preserve">    </w:t>
            </w:r>
            <w:commentRangeStart w:id="8"/>
            <w:r w:rsidRPr="00BF5F75">
              <w:rPr>
                <w:lang w:val="en-SG"/>
              </w:rPr>
              <w:t>le</w:t>
            </w:r>
            <w:commentRangeEnd w:id="8"/>
            <w:r w:rsidR="00344280">
              <w:rPr>
                <w:rStyle w:val="CommentReference"/>
              </w:rPr>
              <w:commentReference w:id="8"/>
            </w:r>
            <w:r w:rsidRPr="00BF5F75">
              <w:rPr>
                <w:lang w:val="en-SG"/>
              </w:rPr>
              <w:t xml:space="preserve"> = LabelEncoder()</w:t>
            </w:r>
          </w:p>
          <w:p w14:paraId="72F333C6" w14:textId="77777777" w:rsidR="00BF5F75" w:rsidRPr="00BF5F75" w:rsidRDefault="00BF5F75" w:rsidP="00BF5F75">
            <w:pPr>
              <w:rPr>
                <w:lang w:val="en-SG"/>
              </w:rPr>
            </w:pPr>
            <w:r w:rsidRPr="00BF5F75">
              <w:rPr>
                <w:lang w:val="en-SG"/>
              </w:rPr>
              <w:t xml:space="preserve">    drop_duplicates[column] = le.fit_transform(drop_duplicates[column])</w:t>
            </w:r>
          </w:p>
          <w:p w14:paraId="77163A06" w14:textId="77777777" w:rsidR="00BF5F75" w:rsidRPr="00BF5F75" w:rsidRDefault="00BF5F75" w:rsidP="00BF5F75">
            <w:pPr>
              <w:rPr>
                <w:lang w:val="en-SG"/>
              </w:rPr>
            </w:pPr>
            <w:r w:rsidRPr="00BF5F75">
              <w:rPr>
                <w:lang w:val="en-SG"/>
              </w:rPr>
              <w:t xml:space="preserve">    label_encoders[column] = le</w:t>
            </w:r>
          </w:p>
          <w:p w14:paraId="2ABCE534" w14:textId="77777777" w:rsidR="00BF5F75" w:rsidRPr="00BF5F75" w:rsidRDefault="00BF5F75" w:rsidP="00BF5F75">
            <w:pPr>
              <w:rPr>
                <w:lang w:val="en-SG"/>
              </w:rPr>
            </w:pPr>
          </w:p>
          <w:p w14:paraId="2BB1BA75" w14:textId="77777777" w:rsidR="00BF5F75" w:rsidRPr="00BF5F75" w:rsidRDefault="00BF5F75" w:rsidP="00BF5F75">
            <w:pPr>
              <w:rPr>
                <w:lang w:val="en-SG"/>
              </w:rPr>
            </w:pPr>
            <w:r w:rsidRPr="00BF5F75">
              <w:rPr>
                <w:lang w:val="en-SG"/>
              </w:rPr>
              <w:t># Splitting the dataset into training and testing sets</w:t>
            </w:r>
          </w:p>
          <w:p w14:paraId="5C4AE7AE" w14:textId="77777777" w:rsidR="00BF5F75" w:rsidRPr="00BF5F75" w:rsidRDefault="00BF5F75" w:rsidP="00BF5F75">
            <w:pPr>
              <w:rPr>
                <w:lang w:val="en-SG"/>
              </w:rPr>
            </w:pPr>
            <w:r w:rsidRPr="00BF5F75">
              <w:rPr>
                <w:lang w:val="en-SG"/>
              </w:rPr>
              <w:t>X = drop_duplicates[['age', 'sex', 'bmi', 'children', 'region']]</w:t>
            </w:r>
          </w:p>
          <w:p w14:paraId="40A6DB7F" w14:textId="77777777" w:rsidR="00BF5F75" w:rsidRPr="00BF5F75" w:rsidRDefault="00BF5F75" w:rsidP="00BF5F75">
            <w:pPr>
              <w:rPr>
                <w:lang w:val="en-SG"/>
              </w:rPr>
            </w:pPr>
            <w:r w:rsidRPr="00BF5F75">
              <w:rPr>
                <w:lang w:val="en-SG"/>
              </w:rPr>
              <w:t>y = drop_duplicates['smoker']</w:t>
            </w:r>
          </w:p>
          <w:p w14:paraId="5C3F7672" w14:textId="77777777" w:rsidR="00BF5F75" w:rsidRPr="00BF5F75" w:rsidRDefault="00BF5F75" w:rsidP="00BF5F75">
            <w:pPr>
              <w:rPr>
                <w:lang w:val="en-SG"/>
              </w:rPr>
            </w:pPr>
            <w:r w:rsidRPr="00BF5F75">
              <w:rPr>
                <w:lang w:val="en-SG"/>
              </w:rPr>
              <w:t>X_train, X_test, y_train, y_test = train_test_split(X, y, test_size=0.3, random_state=42)</w:t>
            </w:r>
          </w:p>
          <w:p w14:paraId="09AFCF0E" w14:textId="77777777" w:rsidR="00BF5F75" w:rsidRPr="00BF5F75" w:rsidRDefault="00BF5F75" w:rsidP="00BF5F75">
            <w:pPr>
              <w:rPr>
                <w:lang w:val="en-SG"/>
              </w:rPr>
            </w:pPr>
          </w:p>
          <w:p w14:paraId="38A7052F" w14:textId="77777777" w:rsidR="00BF5F75" w:rsidRPr="00BF5F75" w:rsidRDefault="00BF5F75" w:rsidP="00BF5F75">
            <w:pPr>
              <w:rPr>
                <w:lang w:val="en-SG"/>
              </w:rPr>
            </w:pPr>
            <w:r w:rsidRPr="00BF5F75">
              <w:rPr>
                <w:lang w:val="en-SG"/>
              </w:rPr>
              <w:t># Building the Decision Tree Classifier</w:t>
            </w:r>
          </w:p>
          <w:p w14:paraId="7A7E9F48" w14:textId="77777777" w:rsidR="00BF5F75" w:rsidRPr="00BF5F75" w:rsidRDefault="00BF5F75" w:rsidP="00BF5F75">
            <w:pPr>
              <w:rPr>
                <w:lang w:val="en-SG"/>
              </w:rPr>
            </w:pPr>
            <w:r w:rsidRPr="00BF5F75">
              <w:rPr>
                <w:lang w:val="en-SG"/>
              </w:rPr>
              <w:t>clf = DecisionTreeClassifier(max_depth=3, random_state=42)</w:t>
            </w:r>
          </w:p>
          <w:p w14:paraId="66B18ABC" w14:textId="77777777" w:rsidR="00BF5F75" w:rsidRPr="00BF5F75" w:rsidRDefault="00BF5F75" w:rsidP="00BF5F75">
            <w:pPr>
              <w:rPr>
                <w:lang w:val="en-SG"/>
              </w:rPr>
            </w:pPr>
            <w:r w:rsidRPr="00BF5F75">
              <w:rPr>
                <w:lang w:val="en-SG"/>
              </w:rPr>
              <w:t>clf.fit(X_train, y_train)</w:t>
            </w:r>
          </w:p>
          <w:p w14:paraId="4424389F" w14:textId="77777777" w:rsidR="00BF5F75" w:rsidRPr="00BF5F75" w:rsidRDefault="00BF5F75" w:rsidP="00BF5F75">
            <w:pPr>
              <w:rPr>
                <w:lang w:val="en-SG"/>
              </w:rPr>
            </w:pPr>
          </w:p>
          <w:p w14:paraId="3C9CFBEF" w14:textId="77777777" w:rsidR="00BF5F75" w:rsidRPr="00BF5F75" w:rsidRDefault="00BF5F75" w:rsidP="00BF5F75">
            <w:pPr>
              <w:rPr>
                <w:lang w:val="en-SG"/>
              </w:rPr>
            </w:pPr>
            <w:r w:rsidRPr="00BF5F75">
              <w:rPr>
                <w:lang w:val="en-SG"/>
              </w:rPr>
              <w:t># Predictions</w:t>
            </w:r>
          </w:p>
          <w:p w14:paraId="6D79E74C" w14:textId="77777777" w:rsidR="00BF5F75" w:rsidRPr="00BF5F75" w:rsidRDefault="00BF5F75" w:rsidP="00BF5F75">
            <w:pPr>
              <w:rPr>
                <w:lang w:val="en-SG"/>
              </w:rPr>
            </w:pPr>
            <w:r w:rsidRPr="00BF5F75">
              <w:rPr>
                <w:lang w:val="en-SG"/>
              </w:rPr>
              <w:t>y_pred = clf.predict(X_test)</w:t>
            </w:r>
          </w:p>
          <w:p w14:paraId="78AB48E4" w14:textId="77777777" w:rsidR="00BF5F75" w:rsidRPr="00BF5F75" w:rsidRDefault="00BF5F75" w:rsidP="00BF5F75">
            <w:pPr>
              <w:rPr>
                <w:lang w:val="en-SG"/>
              </w:rPr>
            </w:pPr>
          </w:p>
          <w:p w14:paraId="5E183D73" w14:textId="77777777" w:rsidR="00BF5F75" w:rsidRPr="00BF5F75" w:rsidRDefault="00BF5F75" w:rsidP="00BF5F75">
            <w:pPr>
              <w:rPr>
                <w:lang w:val="en-SG"/>
              </w:rPr>
            </w:pPr>
            <w:r w:rsidRPr="00BF5F75">
              <w:rPr>
                <w:lang w:val="en-SG"/>
              </w:rPr>
              <w:t># Evaluation</w:t>
            </w:r>
          </w:p>
          <w:p w14:paraId="62FA50E6" w14:textId="77777777" w:rsidR="00BF5F75" w:rsidRPr="00BF5F75" w:rsidRDefault="00BF5F75" w:rsidP="00BF5F75">
            <w:pPr>
              <w:rPr>
                <w:lang w:val="en-SG"/>
              </w:rPr>
            </w:pPr>
            <w:r w:rsidRPr="00BF5F75">
              <w:rPr>
                <w:lang w:val="en-SG"/>
              </w:rPr>
              <w:t>accuracy = accuracy_score(y_test, y_pred)</w:t>
            </w:r>
          </w:p>
          <w:p w14:paraId="37FE6584" w14:textId="77777777" w:rsidR="00BF5F75" w:rsidRPr="00BF5F75" w:rsidRDefault="00BF5F75" w:rsidP="00BF5F75">
            <w:pPr>
              <w:rPr>
                <w:lang w:val="en-SG"/>
              </w:rPr>
            </w:pPr>
            <w:r w:rsidRPr="00BF5F75">
              <w:rPr>
                <w:lang w:val="en-SG"/>
              </w:rPr>
              <w:t>classification_rep = classification_report(y_test, y_pred)</w:t>
            </w:r>
          </w:p>
          <w:p w14:paraId="35894A40" w14:textId="77777777" w:rsidR="00BF5F75" w:rsidRPr="00BF5F75" w:rsidRDefault="00BF5F75" w:rsidP="00BF5F75">
            <w:pPr>
              <w:rPr>
                <w:lang w:val="en-SG"/>
              </w:rPr>
            </w:pPr>
            <w:r w:rsidRPr="00BF5F75">
              <w:rPr>
                <w:lang w:val="en-SG"/>
              </w:rPr>
              <w:t>conf_matrix = confusion_matrix(y_test, y_pred)</w:t>
            </w:r>
          </w:p>
          <w:p w14:paraId="6EF25629" w14:textId="77777777" w:rsidR="00BF5F75" w:rsidRPr="00BF5F75" w:rsidRDefault="00BF5F75" w:rsidP="00BF5F75">
            <w:pPr>
              <w:rPr>
                <w:lang w:val="en-SG"/>
              </w:rPr>
            </w:pPr>
          </w:p>
          <w:p w14:paraId="61E045B9" w14:textId="77777777" w:rsidR="00BF5F75" w:rsidRPr="00BF5F75" w:rsidRDefault="00BF5F75" w:rsidP="00BF5F75">
            <w:pPr>
              <w:rPr>
                <w:lang w:val="en-SG"/>
              </w:rPr>
            </w:pPr>
            <w:r w:rsidRPr="00BF5F75">
              <w:rPr>
                <w:lang w:val="en-SG"/>
              </w:rPr>
              <w:t>print("Accuracy:")</w:t>
            </w:r>
          </w:p>
          <w:p w14:paraId="73DFBA86" w14:textId="77777777" w:rsidR="00BF5F75" w:rsidRPr="00BF5F75" w:rsidRDefault="00BF5F75" w:rsidP="00BF5F75">
            <w:pPr>
              <w:rPr>
                <w:lang w:val="en-SG"/>
              </w:rPr>
            </w:pPr>
            <w:r w:rsidRPr="00BF5F75">
              <w:rPr>
                <w:lang w:val="en-SG"/>
              </w:rPr>
              <w:t>print("-----------------")</w:t>
            </w:r>
          </w:p>
          <w:p w14:paraId="69038B3B" w14:textId="77777777" w:rsidR="00BF5F75" w:rsidRPr="00BF5F75" w:rsidRDefault="00BF5F75" w:rsidP="00BF5F75">
            <w:pPr>
              <w:rPr>
                <w:lang w:val="en-SG"/>
              </w:rPr>
            </w:pPr>
            <w:r w:rsidRPr="00BF5F75">
              <w:rPr>
                <w:lang w:val="en-SG"/>
              </w:rPr>
              <w:t>print(f"{accuracy:.4f}")</w:t>
            </w:r>
          </w:p>
          <w:p w14:paraId="48014DA5" w14:textId="77777777" w:rsidR="00BF5F75" w:rsidRPr="00BF5F75" w:rsidRDefault="00BF5F75" w:rsidP="00BF5F75">
            <w:pPr>
              <w:rPr>
                <w:lang w:val="en-SG"/>
              </w:rPr>
            </w:pPr>
            <w:r w:rsidRPr="00BF5F75">
              <w:rPr>
                <w:lang w:val="en-SG"/>
              </w:rPr>
              <w:t>print("\nClassification Report:")</w:t>
            </w:r>
          </w:p>
          <w:p w14:paraId="750C8C67" w14:textId="77777777" w:rsidR="00BF5F75" w:rsidRPr="00BF5F75" w:rsidRDefault="00BF5F75" w:rsidP="00BF5F75">
            <w:pPr>
              <w:rPr>
                <w:lang w:val="en-SG"/>
              </w:rPr>
            </w:pPr>
            <w:r w:rsidRPr="00BF5F75">
              <w:rPr>
                <w:lang w:val="en-SG"/>
              </w:rPr>
              <w:t>print("-----------------")</w:t>
            </w:r>
          </w:p>
          <w:p w14:paraId="7D7346F9" w14:textId="77777777" w:rsidR="00BF5F75" w:rsidRPr="00BF5F75" w:rsidRDefault="00BF5F75" w:rsidP="00BF5F75">
            <w:pPr>
              <w:rPr>
                <w:lang w:val="en-SG"/>
              </w:rPr>
            </w:pPr>
            <w:r w:rsidRPr="00BF5F75">
              <w:rPr>
                <w:lang w:val="en-SG"/>
              </w:rPr>
              <w:t>print(classification_rep)</w:t>
            </w:r>
          </w:p>
          <w:p w14:paraId="4A76AC87" w14:textId="77777777" w:rsidR="00BF5F75" w:rsidRPr="00BF5F75" w:rsidRDefault="00BF5F75" w:rsidP="00BF5F75">
            <w:pPr>
              <w:rPr>
                <w:lang w:val="en-SG"/>
              </w:rPr>
            </w:pPr>
            <w:r w:rsidRPr="00BF5F75">
              <w:rPr>
                <w:lang w:val="en-SG"/>
              </w:rPr>
              <w:t>print("\nConfusion Matrix:")</w:t>
            </w:r>
          </w:p>
          <w:p w14:paraId="45C58A70" w14:textId="77777777" w:rsidR="00BF5F75" w:rsidRPr="00BF5F75" w:rsidRDefault="00BF5F75" w:rsidP="00BF5F75">
            <w:pPr>
              <w:rPr>
                <w:lang w:val="en-SG"/>
              </w:rPr>
            </w:pPr>
            <w:r w:rsidRPr="00BF5F75">
              <w:rPr>
                <w:lang w:val="en-SG"/>
              </w:rPr>
              <w:t>print("-----------------")</w:t>
            </w:r>
          </w:p>
          <w:p w14:paraId="238AD736" w14:textId="465CCAE5" w:rsidR="00BF5F75" w:rsidRDefault="00BF5F75" w:rsidP="00BF5F75">
            <w:pPr>
              <w:rPr>
                <w:lang w:val="en-SG"/>
              </w:rPr>
            </w:pPr>
            <w:r w:rsidRPr="00BF5F75">
              <w:rPr>
                <w:lang w:val="en-SG"/>
              </w:rPr>
              <w:t>print(conf_matrix)</w:t>
            </w:r>
          </w:p>
          <w:p w14:paraId="7DFA6ABF" w14:textId="41DD8857" w:rsidR="00BF5F75" w:rsidRDefault="00BF5F75" w:rsidP="00BF5F75">
            <w:pPr>
              <w:rPr>
                <w:lang w:val="en-SG"/>
              </w:rPr>
            </w:pPr>
          </w:p>
          <w:p w14:paraId="09D3CBF7" w14:textId="32F7ADD6" w:rsidR="00BF5F75" w:rsidRDefault="00BF5F75" w:rsidP="00BF5F75">
            <w:pPr>
              <w:rPr>
                <w:lang w:val="en-SG"/>
              </w:rPr>
            </w:pPr>
            <w:r>
              <w:rPr>
                <w:lang w:val="en-SG"/>
              </w:rPr>
              <w:t>Output:</w:t>
            </w:r>
          </w:p>
          <w:p w14:paraId="64A25CF3" w14:textId="77777777" w:rsidR="00C129FD" w:rsidRDefault="00C129FD" w:rsidP="00C129FD">
            <w:pPr>
              <w:rPr>
                <w:lang w:val="en-SG"/>
              </w:rPr>
            </w:pPr>
          </w:p>
          <w:p w14:paraId="357270E7" w14:textId="78FEDE48" w:rsidR="00C129FD" w:rsidRPr="00C129FD" w:rsidRDefault="00C129FD" w:rsidP="00C129FD">
            <w:pPr>
              <w:rPr>
                <w:lang w:val="en-SG"/>
              </w:rPr>
            </w:pPr>
            <w:r w:rsidRPr="00C129FD">
              <w:rPr>
                <w:lang w:val="en-SG"/>
              </w:rPr>
              <w:lastRenderedPageBreak/>
              <w:t>Accuracy:</w:t>
            </w:r>
          </w:p>
          <w:p w14:paraId="02621A59" w14:textId="77777777" w:rsidR="00C129FD" w:rsidRPr="00C129FD" w:rsidRDefault="00C129FD" w:rsidP="00C129FD">
            <w:pPr>
              <w:rPr>
                <w:lang w:val="en-SG"/>
              </w:rPr>
            </w:pPr>
            <w:r w:rsidRPr="00C129FD">
              <w:rPr>
                <w:lang w:val="en-SG"/>
              </w:rPr>
              <w:t>-----------------</w:t>
            </w:r>
          </w:p>
          <w:p w14:paraId="0899864D" w14:textId="77777777" w:rsidR="00C129FD" w:rsidRPr="00C129FD" w:rsidRDefault="00C129FD" w:rsidP="00C129FD">
            <w:pPr>
              <w:rPr>
                <w:lang w:val="en-SG"/>
              </w:rPr>
            </w:pPr>
            <w:r w:rsidRPr="00C129FD">
              <w:rPr>
                <w:lang w:val="en-SG"/>
              </w:rPr>
              <w:t>0.7726</w:t>
            </w:r>
          </w:p>
          <w:p w14:paraId="04C1F3C6" w14:textId="77777777" w:rsidR="00C129FD" w:rsidRPr="00C129FD" w:rsidRDefault="00C129FD" w:rsidP="00C129FD">
            <w:pPr>
              <w:rPr>
                <w:lang w:val="en-SG"/>
              </w:rPr>
            </w:pPr>
          </w:p>
          <w:p w14:paraId="1FB19517" w14:textId="77777777" w:rsidR="00C129FD" w:rsidRPr="00C129FD" w:rsidRDefault="00C129FD" w:rsidP="00C129FD">
            <w:pPr>
              <w:rPr>
                <w:lang w:val="en-SG"/>
              </w:rPr>
            </w:pPr>
            <w:r w:rsidRPr="00C129FD">
              <w:rPr>
                <w:lang w:val="en-SG"/>
              </w:rPr>
              <w:t>Classification Report:</w:t>
            </w:r>
          </w:p>
          <w:p w14:paraId="7AB15757" w14:textId="77777777" w:rsidR="00C129FD" w:rsidRPr="00C129FD" w:rsidRDefault="00C129FD" w:rsidP="00C129FD">
            <w:pPr>
              <w:rPr>
                <w:lang w:val="en-SG"/>
              </w:rPr>
            </w:pPr>
            <w:r w:rsidRPr="00C129FD">
              <w:rPr>
                <w:lang w:val="en-SG"/>
              </w:rPr>
              <w:t>-----------------</w:t>
            </w:r>
          </w:p>
          <w:p w14:paraId="0070A290" w14:textId="77777777" w:rsidR="00C129FD" w:rsidRPr="00C129FD" w:rsidRDefault="00C129FD" w:rsidP="00C129FD">
            <w:pPr>
              <w:rPr>
                <w:lang w:val="en-SG"/>
              </w:rPr>
            </w:pPr>
            <w:r w:rsidRPr="00C129FD">
              <w:rPr>
                <w:lang w:val="en-SG"/>
              </w:rPr>
              <w:t xml:space="preserve">              precision    recall  f1-score   support</w:t>
            </w:r>
          </w:p>
          <w:p w14:paraId="7C192ED3" w14:textId="77777777" w:rsidR="00C129FD" w:rsidRPr="00C129FD" w:rsidRDefault="00C129FD" w:rsidP="00C129FD">
            <w:pPr>
              <w:rPr>
                <w:lang w:val="en-SG"/>
              </w:rPr>
            </w:pPr>
          </w:p>
          <w:p w14:paraId="6D263D8D" w14:textId="77777777" w:rsidR="00C129FD" w:rsidRPr="00C129FD" w:rsidRDefault="00C129FD" w:rsidP="00C129FD">
            <w:pPr>
              <w:rPr>
                <w:lang w:val="en-SG"/>
              </w:rPr>
            </w:pPr>
            <w:r w:rsidRPr="00C129FD">
              <w:rPr>
                <w:lang w:val="en-SG"/>
              </w:rPr>
              <w:t xml:space="preserve">          no       0.78      0.99      0.87       283</w:t>
            </w:r>
          </w:p>
          <w:p w14:paraId="6F143AFD" w14:textId="77777777" w:rsidR="00C129FD" w:rsidRPr="00C129FD" w:rsidRDefault="00C129FD" w:rsidP="00C129FD">
            <w:pPr>
              <w:rPr>
                <w:lang w:val="en-SG"/>
              </w:rPr>
            </w:pPr>
            <w:r w:rsidRPr="00C129FD">
              <w:rPr>
                <w:lang w:val="en-SG"/>
              </w:rPr>
              <w:t xml:space="preserve">         yes       0.40      0.02      0.05        82</w:t>
            </w:r>
          </w:p>
          <w:p w14:paraId="7627E3FC" w14:textId="77777777" w:rsidR="00C129FD" w:rsidRPr="00C129FD" w:rsidRDefault="00C129FD" w:rsidP="00C129FD">
            <w:pPr>
              <w:rPr>
                <w:lang w:val="en-SG"/>
              </w:rPr>
            </w:pPr>
          </w:p>
          <w:p w14:paraId="73621FEC" w14:textId="77777777" w:rsidR="00C129FD" w:rsidRPr="00C129FD" w:rsidRDefault="00C129FD" w:rsidP="00C129FD">
            <w:pPr>
              <w:rPr>
                <w:lang w:val="en-SG"/>
              </w:rPr>
            </w:pPr>
            <w:r w:rsidRPr="00C129FD">
              <w:rPr>
                <w:lang w:val="en-SG"/>
              </w:rPr>
              <w:t xml:space="preserve">    </w:t>
            </w:r>
            <w:commentRangeStart w:id="9"/>
            <w:r w:rsidRPr="00C129FD">
              <w:rPr>
                <w:lang w:val="en-SG"/>
              </w:rPr>
              <w:t>accuracy</w:t>
            </w:r>
            <w:commentRangeEnd w:id="9"/>
            <w:r w:rsidR="00344280">
              <w:rPr>
                <w:rStyle w:val="CommentReference"/>
              </w:rPr>
              <w:commentReference w:id="9"/>
            </w:r>
            <w:r w:rsidRPr="00C129FD">
              <w:rPr>
                <w:lang w:val="en-SG"/>
              </w:rPr>
              <w:t xml:space="preserve">                           0.77       365</w:t>
            </w:r>
          </w:p>
          <w:p w14:paraId="166F97CC" w14:textId="77777777" w:rsidR="00C129FD" w:rsidRPr="00C129FD" w:rsidRDefault="00C129FD" w:rsidP="00C129FD">
            <w:pPr>
              <w:rPr>
                <w:lang w:val="en-SG"/>
              </w:rPr>
            </w:pPr>
            <w:r w:rsidRPr="00C129FD">
              <w:rPr>
                <w:lang w:val="en-SG"/>
              </w:rPr>
              <w:t xml:space="preserve">   macro avg       0.59      0.51      0.46       365</w:t>
            </w:r>
          </w:p>
          <w:p w14:paraId="521F38B6" w14:textId="77777777" w:rsidR="00C129FD" w:rsidRPr="00C129FD" w:rsidRDefault="00C129FD" w:rsidP="00C129FD">
            <w:pPr>
              <w:rPr>
                <w:lang w:val="en-SG"/>
              </w:rPr>
            </w:pPr>
            <w:r w:rsidRPr="00C129FD">
              <w:rPr>
                <w:lang w:val="en-SG"/>
              </w:rPr>
              <w:t>weighted avg       0.69      0.77      0.69       365</w:t>
            </w:r>
          </w:p>
          <w:p w14:paraId="12CF8286" w14:textId="77777777" w:rsidR="00C129FD" w:rsidRPr="00C129FD" w:rsidRDefault="00C129FD" w:rsidP="00C129FD">
            <w:pPr>
              <w:rPr>
                <w:lang w:val="en-SG"/>
              </w:rPr>
            </w:pPr>
          </w:p>
          <w:p w14:paraId="3DCF1171" w14:textId="77777777" w:rsidR="00C129FD" w:rsidRPr="00C129FD" w:rsidRDefault="00C129FD" w:rsidP="00C129FD">
            <w:pPr>
              <w:rPr>
                <w:lang w:val="en-SG"/>
              </w:rPr>
            </w:pPr>
          </w:p>
          <w:p w14:paraId="4BDCEFD2" w14:textId="77777777" w:rsidR="00C129FD" w:rsidRPr="00C129FD" w:rsidRDefault="00C129FD" w:rsidP="00C129FD">
            <w:pPr>
              <w:rPr>
                <w:lang w:val="en-SG"/>
              </w:rPr>
            </w:pPr>
            <w:r w:rsidRPr="00C129FD">
              <w:rPr>
                <w:lang w:val="en-SG"/>
              </w:rPr>
              <w:t>Confusion Matrix:</w:t>
            </w:r>
          </w:p>
          <w:p w14:paraId="75E927F9" w14:textId="77777777" w:rsidR="00C129FD" w:rsidRPr="00C129FD" w:rsidRDefault="00C129FD" w:rsidP="00C129FD">
            <w:pPr>
              <w:rPr>
                <w:lang w:val="en-SG"/>
              </w:rPr>
            </w:pPr>
            <w:r w:rsidRPr="00C129FD">
              <w:rPr>
                <w:lang w:val="en-SG"/>
              </w:rPr>
              <w:t>-----------------</w:t>
            </w:r>
          </w:p>
          <w:p w14:paraId="0CAF6FC0" w14:textId="77777777" w:rsidR="00C129FD" w:rsidRPr="00C129FD" w:rsidRDefault="00C129FD" w:rsidP="00C129FD">
            <w:pPr>
              <w:rPr>
                <w:lang w:val="en-SG"/>
              </w:rPr>
            </w:pPr>
            <w:r w:rsidRPr="00C129FD">
              <w:rPr>
                <w:lang w:val="en-SG"/>
              </w:rPr>
              <w:t>[[280   3]</w:t>
            </w:r>
          </w:p>
          <w:p w14:paraId="415EC8A1" w14:textId="77777777" w:rsidR="00C129FD" w:rsidRPr="00C129FD" w:rsidRDefault="00C129FD" w:rsidP="00C129FD">
            <w:pPr>
              <w:rPr>
                <w:lang w:val="en-SG"/>
              </w:rPr>
            </w:pPr>
            <w:r w:rsidRPr="00C129FD">
              <w:rPr>
                <w:lang w:val="en-SG"/>
              </w:rPr>
              <w:t xml:space="preserve"> [ 80   2]]</w:t>
            </w:r>
          </w:p>
          <w:p w14:paraId="14F05419" w14:textId="77777777" w:rsidR="00BF5F75" w:rsidRDefault="00BF5F75" w:rsidP="00BF5F75">
            <w:pPr>
              <w:rPr>
                <w:lang w:val="en-SG"/>
              </w:rPr>
            </w:pPr>
          </w:p>
          <w:p w14:paraId="027D295B" w14:textId="77A4E3F7" w:rsidR="00BF5F75" w:rsidRDefault="00BF5F75" w:rsidP="00BF5F75">
            <w:pPr>
              <w:rPr>
                <w:lang w:val="en-SG"/>
              </w:rPr>
            </w:pPr>
            <w:r>
              <w:rPr>
                <w:lang w:val="en-SG"/>
              </w:rPr>
              <w:t xml:space="preserve">We will use the following code </w:t>
            </w:r>
            <w:r w:rsidR="00C129FD">
              <w:rPr>
                <w:lang w:val="en-SG"/>
              </w:rPr>
              <w:t xml:space="preserve">to create our decision tree to further explore the dataset, the code </w:t>
            </w:r>
            <w:r w:rsidR="0049528B">
              <w:rPr>
                <w:lang w:val="en-SG"/>
              </w:rPr>
              <w:t>programmed,</w:t>
            </w:r>
            <w:r w:rsidR="00C129FD">
              <w:rPr>
                <w:lang w:val="en-SG"/>
              </w:rPr>
              <w:t xml:space="preserve"> and decision taken is as follows:</w:t>
            </w:r>
          </w:p>
          <w:p w14:paraId="753568DA" w14:textId="77777777" w:rsidR="00C129FD" w:rsidRDefault="00C129FD" w:rsidP="00BF5F75">
            <w:pPr>
              <w:rPr>
                <w:lang w:val="en-SG"/>
              </w:rPr>
            </w:pPr>
          </w:p>
          <w:p w14:paraId="3D87FB11" w14:textId="0B562810" w:rsidR="00C129FD" w:rsidRDefault="00C129FD" w:rsidP="00C129FD">
            <w:pPr>
              <w:pStyle w:val="ListParagraph"/>
              <w:numPr>
                <w:ilvl w:val="0"/>
                <w:numId w:val="5"/>
              </w:numPr>
              <w:rPr>
                <w:lang w:val="en-SG"/>
              </w:rPr>
            </w:pPr>
            <w:r>
              <w:rPr>
                <w:lang w:val="en-SG"/>
              </w:rPr>
              <w:t>Import the necessary libraries from sklearn such as building decision tree classifiers, plotting of the tree and model evaluation.</w:t>
            </w:r>
          </w:p>
          <w:p w14:paraId="1C06C5A2" w14:textId="1018FB4E" w:rsidR="00C129FD" w:rsidRDefault="00C129FD" w:rsidP="00C129FD">
            <w:pPr>
              <w:pStyle w:val="ListParagraph"/>
              <w:numPr>
                <w:ilvl w:val="0"/>
                <w:numId w:val="5"/>
              </w:numPr>
              <w:rPr>
                <w:lang w:val="en-SG"/>
              </w:rPr>
            </w:pPr>
            <w:r>
              <w:rPr>
                <w:lang w:val="en-SG"/>
              </w:rPr>
              <w:t xml:space="preserve">Since ‘Sex’ and ‘Region’ are strings values, they need to be converted into numerical format for the decision tree via label encoding, their values are then stored in the label_encoder </w:t>
            </w:r>
            <w:r w:rsidR="003F5A22">
              <w:rPr>
                <w:lang w:val="en-SG"/>
              </w:rPr>
              <w:t>dictionary</w:t>
            </w:r>
            <w:r>
              <w:rPr>
                <w:lang w:val="en-SG"/>
              </w:rPr>
              <w:t xml:space="preserve"> which will be use later to understand the mapping.</w:t>
            </w:r>
          </w:p>
          <w:p w14:paraId="6A025A1D" w14:textId="32E741F5" w:rsidR="003F5A22" w:rsidRDefault="003F5A22" w:rsidP="00C129FD">
            <w:pPr>
              <w:pStyle w:val="ListParagraph"/>
              <w:numPr>
                <w:ilvl w:val="0"/>
                <w:numId w:val="5"/>
              </w:numPr>
              <w:rPr>
                <w:lang w:val="en-SG"/>
              </w:rPr>
            </w:pPr>
            <w:r>
              <w:rPr>
                <w:lang w:val="en-SG"/>
              </w:rPr>
              <w:t>The variable X will contain all the dependent variables while Y will contain the independent variable (‘Smoker’), the data will then be split into training and testing.</w:t>
            </w:r>
          </w:p>
          <w:p w14:paraId="341D934B" w14:textId="77777777" w:rsidR="00C129FD" w:rsidRDefault="003F5A22" w:rsidP="00C129FD">
            <w:pPr>
              <w:pStyle w:val="ListParagraph"/>
              <w:numPr>
                <w:ilvl w:val="0"/>
                <w:numId w:val="5"/>
              </w:numPr>
              <w:rPr>
                <w:lang w:val="en-SG"/>
              </w:rPr>
            </w:pPr>
            <w:r>
              <w:rPr>
                <w:lang w:val="en-SG"/>
              </w:rPr>
              <w:t>The decision tree classifier is then build using the training data, with a maximum tree row of 3.</w:t>
            </w:r>
          </w:p>
          <w:p w14:paraId="6F103E16" w14:textId="5E5B6725" w:rsidR="003F5A22" w:rsidRDefault="00334B64" w:rsidP="00C129FD">
            <w:pPr>
              <w:pStyle w:val="ListParagraph"/>
              <w:numPr>
                <w:ilvl w:val="0"/>
                <w:numId w:val="5"/>
              </w:numPr>
              <w:rPr>
                <w:lang w:val="en-SG"/>
              </w:rPr>
            </w:pPr>
            <w:r>
              <w:rPr>
                <w:lang w:val="en-SG"/>
              </w:rPr>
              <w:t>Variable y_pred is created to predict whether a person is a ‘smoker’ based on the trained decision tree model using decision according to the dependent variables.</w:t>
            </w:r>
          </w:p>
          <w:p w14:paraId="41E6221E" w14:textId="18CDAB2A" w:rsidR="006630EF" w:rsidRDefault="006630EF" w:rsidP="00C129FD">
            <w:pPr>
              <w:pStyle w:val="ListParagraph"/>
              <w:numPr>
                <w:ilvl w:val="0"/>
                <w:numId w:val="5"/>
              </w:numPr>
              <w:rPr>
                <w:lang w:val="en-SG"/>
              </w:rPr>
            </w:pPr>
            <w:r>
              <w:rPr>
                <w:lang w:val="en-SG"/>
              </w:rPr>
              <w:t>We will then evaluate the model’s performance using the accuracy_score, classification_report and confusion_matrix metrics. Based on the output, we can determine the following results below:</w:t>
            </w:r>
          </w:p>
          <w:p w14:paraId="2A3DF2CC" w14:textId="6523FF0B" w:rsidR="008A5F13" w:rsidRPr="008A5F13" w:rsidRDefault="008A5F13" w:rsidP="008A5F13">
            <w:pPr>
              <w:pStyle w:val="ListParagraph"/>
              <w:rPr>
                <w:b/>
                <w:bCs/>
                <w:lang w:val="en-SG"/>
              </w:rPr>
            </w:pPr>
            <w:r>
              <w:rPr>
                <w:lang w:val="en-SG"/>
              </w:rPr>
              <w:t xml:space="preserve">       </w:t>
            </w:r>
            <w:r w:rsidRPr="008A5F13">
              <w:rPr>
                <w:b/>
                <w:bCs/>
                <w:lang w:val="en-SG"/>
              </w:rPr>
              <w:t>Accuracy:</w:t>
            </w:r>
          </w:p>
          <w:p w14:paraId="088A87F7" w14:textId="587D079D" w:rsidR="00334B64" w:rsidRDefault="006630EF" w:rsidP="006630EF">
            <w:pPr>
              <w:pStyle w:val="ListParagraph"/>
              <w:numPr>
                <w:ilvl w:val="0"/>
                <w:numId w:val="6"/>
              </w:numPr>
              <w:rPr>
                <w:lang w:val="en-SG"/>
              </w:rPr>
            </w:pPr>
            <w:r>
              <w:rPr>
                <w:lang w:val="en-SG"/>
              </w:rPr>
              <w:t>Prediction accuracy of smoker status – 77%</w:t>
            </w:r>
          </w:p>
          <w:p w14:paraId="60B56E21" w14:textId="1A9DBD29" w:rsidR="008A5F13" w:rsidRPr="008A5F13" w:rsidRDefault="008A5F13" w:rsidP="008A5F13">
            <w:pPr>
              <w:ind w:left="1080"/>
              <w:rPr>
                <w:b/>
                <w:bCs/>
                <w:lang w:val="en-SG"/>
              </w:rPr>
            </w:pPr>
            <w:r w:rsidRPr="008A5F13">
              <w:rPr>
                <w:b/>
                <w:bCs/>
                <w:lang w:val="en-SG"/>
              </w:rPr>
              <w:t>Classification Report:</w:t>
            </w:r>
          </w:p>
          <w:p w14:paraId="3CD45A4E" w14:textId="2C915BD3" w:rsidR="008A5F13" w:rsidRDefault="008A5F13" w:rsidP="006630EF">
            <w:pPr>
              <w:pStyle w:val="ListParagraph"/>
              <w:numPr>
                <w:ilvl w:val="0"/>
                <w:numId w:val="6"/>
              </w:numPr>
              <w:rPr>
                <w:lang w:val="en-SG"/>
              </w:rPr>
            </w:pPr>
            <w:r>
              <w:rPr>
                <w:lang w:val="en-SG"/>
              </w:rPr>
              <w:t>Number of all smokers identified (0.02%)</w:t>
            </w:r>
          </w:p>
          <w:p w14:paraId="044B0BC6" w14:textId="636B1C52" w:rsidR="008A5F13" w:rsidRDefault="008A5F13" w:rsidP="006630EF">
            <w:pPr>
              <w:pStyle w:val="ListParagraph"/>
              <w:numPr>
                <w:ilvl w:val="0"/>
                <w:numId w:val="6"/>
              </w:numPr>
              <w:rPr>
                <w:lang w:val="en-SG"/>
              </w:rPr>
            </w:pPr>
            <w:r>
              <w:rPr>
                <w:lang w:val="en-SG"/>
              </w:rPr>
              <w:t>Number of all non-smokers identified (99%)</w:t>
            </w:r>
          </w:p>
          <w:p w14:paraId="131F4F52" w14:textId="318B8FB3" w:rsidR="006630EF" w:rsidRDefault="008A5F13" w:rsidP="006630EF">
            <w:pPr>
              <w:pStyle w:val="ListParagraph"/>
              <w:numPr>
                <w:ilvl w:val="0"/>
                <w:numId w:val="6"/>
              </w:numPr>
              <w:rPr>
                <w:lang w:val="en-SG"/>
              </w:rPr>
            </w:pPr>
            <w:r>
              <w:rPr>
                <w:lang w:val="en-SG"/>
              </w:rPr>
              <w:t xml:space="preserve">True-negative </w:t>
            </w:r>
            <w:r w:rsidR="006630EF" w:rsidRPr="006630EF">
              <w:rPr>
                <w:lang w:val="en-SG"/>
              </w:rPr>
              <w:t>Number of smokers correctly predicted as smokers</w:t>
            </w:r>
            <w:r>
              <w:rPr>
                <w:lang w:val="en-SG"/>
              </w:rPr>
              <w:t xml:space="preserve"> (2, recall- 40%)</w:t>
            </w:r>
          </w:p>
          <w:p w14:paraId="6C1B9673" w14:textId="77777777" w:rsidR="008A5F13" w:rsidRDefault="008A5F13" w:rsidP="006630EF">
            <w:pPr>
              <w:pStyle w:val="ListParagraph"/>
              <w:numPr>
                <w:ilvl w:val="0"/>
                <w:numId w:val="6"/>
              </w:numPr>
              <w:rPr>
                <w:lang w:val="en-SG"/>
              </w:rPr>
            </w:pPr>
            <w:r>
              <w:rPr>
                <w:lang w:val="en-SG"/>
              </w:rPr>
              <w:t xml:space="preserve">True-positives </w:t>
            </w:r>
            <w:r w:rsidRPr="008A5F13">
              <w:rPr>
                <w:lang w:val="en-SG"/>
              </w:rPr>
              <w:t>Number of non-smokers correctly predicted as non-smokers</w:t>
            </w:r>
            <w:r>
              <w:rPr>
                <w:lang w:val="en-SG"/>
              </w:rPr>
              <w:t xml:space="preserve"> (280, recall - 78%)</w:t>
            </w:r>
          </w:p>
          <w:p w14:paraId="2A5DC580" w14:textId="77777777" w:rsidR="008A5F13" w:rsidRDefault="008A5F13" w:rsidP="006630EF">
            <w:pPr>
              <w:pStyle w:val="ListParagraph"/>
              <w:numPr>
                <w:ilvl w:val="0"/>
                <w:numId w:val="6"/>
              </w:numPr>
              <w:rPr>
                <w:lang w:val="en-SG"/>
              </w:rPr>
            </w:pPr>
            <w:r w:rsidRPr="008A5F13">
              <w:rPr>
                <w:lang w:val="en-SG"/>
              </w:rPr>
              <w:t>False Positive</w:t>
            </w:r>
            <w:r>
              <w:rPr>
                <w:lang w:val="en-SG"/>
              </w:rPr>
              <w:t xml:space="preserve"> N</w:t>
            </w:r>
            <w:r w:rsidRPr="008A5F13">
              <w:rPr>
                <w:lang w:val="en-SG"/>
              </w:rPr>
              <w:t>umber of non-smokers incorrectly predicted as smokers</w:t>
            </w:r>
            <w:r>
              <w:rPr>
                <w:lang w:val="en-SG"/>
              </w:rPr>
              <w:t xml:space="preserve"> (3</w:t>
            </w:r>
            <w:r w:rsidR="00146F48">
              <w:rPr>
                <w:lang w:val="en-SG"/>
              </w:rPr>
              <w:t>)</w:t>
            </w:r>
          </w:p>
          <w:p w14:paraId="235A93CF" w14:textId="34231723" w:rsidR="00146F48" w:rsidRPr="00C129FD" w:rsidRDefault="00146F48" w:rsidP="006630EF">
            <w:pPr>
              <w:pStyle w:val="ListParagraph"/>
              <w:numPr>
                <w:ilvl w:val="0"/>
                <w:numId w:val="6"/>
              </w:numPr>
              <w:rPr>
                <w:lang w:val="en-SG"/>
              </w:rPr>
            </w:pPr>
            <w:r>
              <w:rPr>
                <w:lang w:val="en-SG"/>
              </w:rPr>
              <w:t xml:space="preserve">False Negative </w:t>
            </w:r>
            <w:r w:rsidRPr="00146F48">
              <w:rPr>
                <w:lang w:val="en-SG"/>
              </w:rPr>
              <w:t>Number of smokers incorrectly predicted as non-smokers</w:t>
            </w:r>
            <w:r>
              <w:rPr>
                <w:lang w:val="en-SG"/>
              </w:rPr>
              <w:t xml:space="preserve"> (80)</w:t>
            </w:r>
          </w:p>
        </w:tc>
      </w:tr>
      <w:tr w:rsidR="00146F48" w14:paraId="737B9A28" w14:textId="77777777" w:rsidTr="00146F48">
        <w:trPr>
          <w:trHeight w:val="8090"/>
        </w:trPr>
        <w:tc>
          <w:tcPr>
            <w:tcW w:w="9016" w:type="dxa"/>
          </w:tcPr>
          <w:p w14:paraId="02797112" w14:textId="77777777" w:rsidR="00B41442" w:rsidRPr="00B41442" w:rsidRDefault="00146F48" w:rsidP="00B41442">
            <w:pPr>
              <w:rPr>
                <w:lang w:val="en-SG"/>
              </w:rPr>
            </w:pPr>
            <w:r>
              <w:rPr>
                <w:lang w:val="en-SG"/>
              </w:rPr>
              <w:lastRenderedPageBreak/>
              <w:t>4)</w:t>
            </w:r>
            <w:r w:rsidR="00B41442">
              <w:rPr>
                <w:lang w:val="en-SG"/>
              </w:rPr>
              <w:t xml:space="preserve"> </w:t>
            </w:r>
            <w:r w:rsidR="00B41442" w:rsidRPr="00B41442">
              <w:rPr>
                <w:lang w:val="en-SG"/>
              </w:rPr>
              <w:t># Setting up the figure size</w:t>
            </w:r>
          </w:p>
          <w:p w14:paraId="07F38454" w14:textId="77777777" w:rsidR="00B41442" w:rsidRPr="00B41442" w:rsidRDefault="00B41442" w:rsidP="00B41442">
            <w:pPr>
              <w:rPr>
                <w:lang w:val="en-SG"/>
              </w:rPr>
            </w:pPr>
            <w:r w:rsidRPr="00B41442">
              <w:rPr>
                <w:lang w:val="en-SG"/>
              </w:rPr>
              <w:t>plt.figure(figsize=(20, 12))</w:t>
            </w:r>
          </w:p>
          <w:p w14:paraId="24283441" w14:textId="77777777" w:rsidR="00B41442" w:rsidRPr="00B41442" w:rsidRDefault="00B41442" w:rsidP="00B41442">
            <w:pPr>
              <w:rPr>
                <w:lang w:val="en-SG"/>
              </w:rPr>
            </w:pPr>
          </w:p>
          <w:p w14:paraId="356972C1" w14:textId="77777777" w:rsidR="00B41442" w:rsidRPr="00B41442" w:rsidRDefault="00B41442" w:rsidP="00B41442">
            <w:pPr>
              <w:rPr>
                <w:lang w:val="en-SG"/>
              </w:rPr>
            </w:pPr>
            <w:r w:rsidRPr="00B41442">
              <w:rPr>
                <w:lang w:val="en-SG"/>
              </w:rPr>
              <w:t># Plotting the decision tree</w:t>
            </w:r>
          </w:p>
          <w:p w14:paraId="296415D7" w14:textId="77777777" w:rsidR="00B41442" w:rsidRPr="00B41442" w:rsidRDefault="00B41442" w:rsidP="00B41442">
            <w:pPr>
              <w:rPr>
                <w:lang w:val="en-SG"/>
              </w:rPr>
            </w:pPr>
            <w:r w:rsidRPr="00B41442">
              <w:rPr>
                <w:lang w:val="en-SG"/>
              </w:rPr>
              <w:t>plot_tree(clf, filled=True, feature_names=X.columns, class_names=clf.classes_, rounded=True)</w:t>
            </w:r>
          </w:p>
          <w:p w14:paraId="7FA6B26B" w14:textId="77777777" w:rsidR="00B41442" w:rsidRPr="00B41442" w:rsidRDefault="00B41442" w:rsidP="00B41442">
            <w:pPr>
              <w:rPr>
                <w:lang w:val="en-SG"/>
              </w:rPr>
            </w:pPr>
            <w:r w:rsidRPr="00B41442">
              <w:rPr>
                <w:lang w:val="en-SG"/>
              </w:rPr>
              <w:t>plt.title("Decision Tree for Predicting Smoking Status")</w:t>
            </w:r>
          </w:p>
          <w:p w14:paraId="0D48B82B" w14:textId="77777777" w:rsidR="00146F48" w:rsidRDefault="00B41442" w:rsidP="00B41442">
            <w:pPr>
              <w:rPr>
                <w:lang w:val="en-SG"/>
              </w:rPr>
            </w:pPr>
            <w:r w:rsidRPr="00B41442">
              <w:rPr>
                <w:lang w:val="en-SG"/>
              </w:rPr>
              <w:t>plt.show()</w:t>
            </w:r>
            <w:r>
              <w:rPr>
                <w:lang w:val="en-SG"/>
              </w:rPr>
              <w:t xml:space="preserve"> </w:t>
            </w:r>
          </w:p>
          <w:p w14:paraId="3783DCDA" w14:textId="77777777" w:rsidR="00B41442" w:rsidRDefault="00B41442" w:rsidP="00B41442">
            <w:pPr>
              <w:rPr>
                <w:lang w:val="en-SG"/>
              </w:rPr>
            </w:pPr>
          </w:p>
          <w:p w14:paraId="279DC93A" w14:textId="553647FF" w:rsidR="00B41442" w:rsidRDefault="00B41442" w:rsidP="00B41442">
            <w:pPr>
              <w:rPr>
                <w:lang w:val="en-SG"/>
              </w:rPr>
            </w:pPr>
            <w:r w:rsidRPr="00B41442">
              <w:rPr>
                <w:noProof/>
                <w:lang w:val="en-SG"/>
              </w:rPr>
              <w:drawing>
                <wp:inline distT="0" distB="0" distL="0" distR="0" wp14:anchorId="1E74D3C3" wp14:editId="02EC9651">
                  <wp:extent cx="5731510" cy="3522980"/>
                  <wp:effectExtent l="0" t="0" r="2540" b="1270"/>
                  <wp:docPr id="666194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194278" name=""/>
                          <pic:cNvPicPr/>
                        </pic:nvPicPr>
                        <pic:blipFill>
                          <a:blip r:embed="rId14"/>
                          <a:stretch>
                            <a:fillRect/>
                          </a:stretch>
                        </pic:blipFill>
                        <pic:spPr>
                          <a:xfrm>
                            <a:off x="0" y="0"/>
                            <a:ext cx="5731510" cy="3522980"/>
                          </a:xfrm>
                          <a:prstGeom prst="rect">
                            <a:avLst/>
                          </a:prstGeom>
                        </pic:spPr>
                      </pic:pic>
                    </a:graphicData>
                  </a:graphic>
                </wp:inline>
              </w:drawing>
            </w:r>
          </w:p>
          <w:p w14:paraId="69F249E2" w14:textId="77777777" w:rsidR="00B41442" w:rsidRDefault="00B41442" w:rsidP="00B41442">
            <w:pPr>
              <w:rPr>
                <w:lang w:val="en-SG"/>
              </w:rPr>
            </w:pPr>
          </w:p>
          <w:p w14:paraId="740B6055" w14:textId="0A26B4EA" w:rsidR="00B41442" w:rsidRPr="00585C68" w:rsidRDefault="00B41442" w:rsidP="00B41442">
            <w:pPr>
              <w:rPr>
                <w:lang w:val="en-SG"/>
              </w:rPr>
            </w:pPr>
            <w:r>
              <w:rPr>
                <w:lang w:val="en-SG"/>
              </w:rPr>
              <w:t>When observing the decision tree, we can gather that the matrix bases its primary decision on ‘Sex’ in the root node</w:t>
            </w:r>
            <w:r w:rsidR="00571434">
              <w:rPr>
                <w:lang w:val="en-SG"/>
              </w:rPr>
              <w:t>.</w:t>
            </w:r>
            <w:r>
              <w:rPr>
                <w:lang w:val="en-SG"/>
              </w:rPr>
              <w:t xml:space="preserve"> If true the tree </w:t>
            </w:r>
            <w:commentRangeStart w:id="10"/>
            <w:r>
              <w:rPr>
                <w:lang w:val="en-SG"/>
              </w:rPr>
              <w:t>will</w:t>
            </w:r>
            <w:commentRangeEnd w:id="10"/>
            <w:r w:rsidR="00344280">
              <w:rPr>
                <w:rStyle w:val="CommentReference"/>
              </w:rPr>
              <w:commentReference w:id="10"/>
            </w:r>
            <w:r>
              <w:rPr>
                <w:lang w:val="en-SG"/>
              </w:rPr>
              <w:t xml:space="preserve"> continue on the left</w:t>
            </w:r>
            <w:r w:rsidR="00571434">
              <w:rPr>
                <w:lang w:val="en-SG"/>
              </w:rPr>
              <w:t xml:space="preserve"> node,</w:t>
            </w:r>
            <w:r>
              <w:rPr>
                <w:lang w:val="en-SG"/>
              </w:rPr>
              <w:t xml:space="preserve"> and right for false. In the label encoder, female is defined as 0 while male is defined as 1.</w:t>
            </w:r>
            <w:r w:rsidR="00571434">
              <w:rPr>
                <w:lang w:val="en-SG"/>
              </w:rPr>
              <w:t xml:space="preserve"> Therefore </w:t>
            </w:r>
            <w:r w:rsidR="00571434" w:rsidRPr="00571434">
              <w:rPr>
                <w:b/>
                <w:bCs/>
                <w:lang w:val="en-SG"/>
              </w:rPr>
              <w:t>sex &lt;=0.5</w:t>
            </w:r>
            <w:r w:rsidR="00571434">
              <w:rPr>
                <w:lang w:val="en-SG"/>
              </w:rPr>
              <w:t xml:space="preserve"> indicates if sex is female as a primary decision. On the left side of the 2</w:t>
            </w:r>
            <w:r w:rsidR="00571434" w:rsidRPr="00571434">
              <w:rPr>
                <w:vertAlign w:val="superscript"/>
                <w:lang w:val="en-SG"/>
              </w:rPr>
              <w:t>nd</w:t>
            </w:r>
            <w:r w:rsidR="00571434">
              <w:rPr>
                <w:lang w:val="en-SG"/>
              </w:rPr>
              <w:t xml:space="preserve"> branch it further segments it’s data based on BMI value, the tree decides that the condition </w:t>
            </w:r>
            <w:r w:rsidR="00571434" w:rsidRPr="00571434">
              <w:rPr>
                <w:b/>
                <w:bCs/>
                <w:lang w:val="en-SG"/>
              </w:rPr>
              <w:t>bmi &lt;= 21.87</w:t>
            </w:r>
            <w:r w:rsidR="00571434">
              <w:rPr>
                <w:lang w:val="en-SG"/>
              </w:rPr>
              <w:t xml:space="preserve"> is important in identifying smoking patterns. If true the 3</w:t>
            </w:r>
            <w:r w:rsidR="00571434" w:rsidRPr="00571434">
              <w:rPr>
                <w:vertAlign w:val="superscript"/>
                <w:lang w:val="en-SG"/>
              </w:rPr>
              <w:t>rd</w:t>
            </w:r>
            <w:r w:rsidR="00571434">
              <w:rPr>
                <w:lang w:val="en-SG"/>
              </w:rPr>
              <w:t xml:space="preserve"> branch will then identify the region the patient belongs in as a deciding factor. Based on the label encoder, </w:t>
            </w:r>
            <w:r w:rsidR="00571434" w:rsidRPr="00571434">
              <w:rPr>
                <w:b/>
                <w:bCs/>
                <w:lang w:val="en-SG"/>
              </w:rPr>
              <w:t>region &lt;=0.5</w:t>
            </w:r>
            <w:r w:rsidR="00571434">
              <w:rPr>
                <w:lang w:val="en-SG"/>
              </w:rPr>
              <w:t xml:space="preserve"> indicates that the patient is living in the northeast. </w:t>
            </w:r>
            <w:r w:rsidR="00585C68">
              <w:rPr>
                <w:lang w:val="en-SG"/>
              </w:rPr>
              <w:t>Therefore,</w:t>
            </w:r>
            <w:r w:rsidR="00571434">
              <w:rPr>
                <w:lang w:val="en-SG"/>
              </w:rPr>
              <w:t xml:space="preserve"> if true it will finally reach the</w:t>
            </w:r>
            <w:r w:rsidR="00585C68">
              <w:rPr>
                <w:lang w:val="en-SG"/>
              </w:rPr>
              <w:t xml:space="preserve"> grey</w:t>
            </w:r>
            <w:r w:rsidR="00571434">
              <w:rPr>
                <w:lang w:val="en-SG"/>
              </w:rPr>
              <w:t xml:space="preserve"> leaf node where the </w:t>
            </w:r>
            <w:r w:rsidR="00571434" w:rsidRPr="00585C68">
              <w:rPr>
                <w:b/>
                <w:bCs/>
                <w:lang w:val="en-SG"/>
              </w:rPr>
              <w:t>class = yes</w:t>
            </w:r>
            <w:r w:rsidR="00571434">
              <w:rPr>
                <w:lang w:val="en-SG"/>
              </w:rPr>
              <w:t xml:space="preserve"> indicating</w:t>
            </w:r>
            <w:r w:rsidR="00585C68">
              <w:rPr>
                <w:lang w:val="en-SG"/>
              </w:rPr>
              <w:t xml:space="preserve"> that the patients in this node are majority smokers, as the indication of the</w:t>
            </w:r>
            <w:r w:rsidR="00585C68" w:rsidRPr="00585C68">
              <w:rPr>
                <w:b/>
                <w:bCs/>
                <w:lang w:val="en-SG"/>
              </w:rPr>
              <w:t xml:space="preserve"> values = [7,8]</w:t>
            </w:r>
            <w:r w:rsidR="00585C68">
              <w:rPr>
                <w:b/>
                <w:bCs/>
                <w:lang w:val="en-SG"/>
              </w:rPr>
              <w:t xml:space="preserve"> </w:t>
            </w:r>
            <w:r w:rsidR="00585C68">
              <w:rPr>
                <w:lang w:val="en-SG"/>
              </w:rPr>
              <w:t xml:space="preserve">shows that 8 of the patients in this node are smokers and 7 of them are not. </w:t>
            </w:r>
          </w:p>
        </w:tc>
      </w:tr>
    </w:tbl>
    <w:p w14:paraId="5CAD9418" w14:textId="59549AF6" w:rsidR="00BF5F75" w:rsidRDefault="00BF5F75"/>
    <w:tbl>
      <w:tblPr>
        <w:tblStyle w:val="TableGrid"/>
        <w:tblW w:w="0" w:type="auto"/>
        <w:tblLook w:val="04A0" w:firstRow="1" w:lastRow="0" w:firstColumn="1" w:lastColumn="0" w:noHBand="0" w:noVBand="1"/>
      </w:tblPr>
      <w:tblGrid>
        <w:gridCol w:w="9016"/>
      </w:tblGrid>
      <w:tr w:rsidR="006E4F53" w:rsidRPr="00585C68" w14:paraId="079AAAD9" w14:textId="77777777" w:rsidTr="006E4F53">
        <w:trPr>
          <w:trHeight w:val="11060"/>
        </w:trPr>
        <w:tc>
          <w:tcPr>
            <w:tcW w:w="9016" w:type="dxa"/>
          </w:tcPr>
          <w:p w14:paraId="1E947757" w14:textId="3B784025" w:rsidR="006E4F53" w:rsidRDefault="006E4F53" w:rsidP="006E4F53">
            <w:pPr>
              <w:rPr>
                <w:lang w:val="en-SG"/>
              </w:rPr>
            </w:pPr>
            <w:r>
              <w:rPr>
                <w:lang w:val="en-SG"/>
              </w:rPr>
              <w:lastRenderedPageBreak/>
              <w:t xml:space="preserve">5) </w:t>
            </w:r>
            <w:r w:rsidRPr="006E4F53">
              <w:rPr>
                <w:lang w:val="en-SG"/>
              </w:rPr>
              <w:t xml:space="preserve">While decision trees are </w:t>
            </w:r>
            <w:r>
              <w:rPr>
                <w:lang w:val="en-SG"/>
              </w:rPr>
              <w:t>mainly</w:t>
            </w:r>
            <w:r w:rsidRPr="006E4F53">
              <w:rPr>
                <w:lang w:val="en-SG"/>
              </w:rPr>
              <w:t xml:space="preserve"> used for predictive modelling, they can also </w:t>
            </w:r>
            <w:r>
              <w:rPr>
                <w:lang w:val="en-SG"/>
              </w:rPr>
              <w:t>be used</w:t>
            </w:r>
            <w:r w:rsidRPr="006E4F53">
              <w:rPr>
                <w:lang w:val="en-SG"/>
              </w:rPr>
              <w:t xml:space="preserve"> as valuable tools for exploratory data analysis</w:t>
            </w:r>
            <w:r>
              <w:rPr>
                <w:lang w:val="en-SG"/>
              </w:rPr>
              <w:t xml:space="preserve"> (EDA).</w:t>
            </w:r>
          </w:p>
          <w:p w14:paraId="579A1F61" w14:textId="77777777" w:rsidR="006E4F53" w:rsidRDefault="006E4F53" w:rsidP="006E4F53">
            <w:pPr>
              <w:rPr>
                <w:lang w:val="en-SG"/>
              </w:rPr>
            </w:pPr>
          </w:p>
          <w:p w14:paraId="063F1AE4" w14:textId="7B1E61C8" w:rsidR="006E4F53" w:rsidRDefault="006E4F53" w:rsidP="006E4F53">
            <w:pPr>
              <w:rPr>
                <w:lang w:val="en-SG"/>
              </w:rPr>
            </w:pPr>
            <w:r>
              <w:rPr>
                <w:lang w:val="en-SG"/>
              </w:rPr>
              <w:t xml:space="preserve">When visualizing the decision tree, we can see that it splits the data into different note based on featured values, this allows the user to interpret how each values influence the outcome of the tree and provide insights into the relationship between them. </w:t>
            </w:r>
          </w:p>
          <w:p w14:paraId="34182C96" w14:textId="77777777" w:rsidR="006E4F53" w:rsidRDefault="006E4F53" w:rsidP="006E4F53">
            <w:pPr>
              <w:rPr>
                <w:lang w:val="en-SG"/>
              </w:rPr>
            </w:pPr>
          </w:p>
          <w:p w14:paraId="3365528A" w14:textId="2C719402" w:rsidR="006E4F53" w:rsidRDefault="006E4F53" w:rsidP="006E4F53">
            <w:pPr>
              <w:rPr>
                <w:lang w:val="en-SG"/>
              </w:rPr>
            </w:pPr>
            <w:r>
              <w:rPr>
                <w:lang w:val="en-SG"/>
              </w:rPr>
              <w:t xml:space="preserve">We can also determine the significant of each value base on where they rank in the tree nodes, with the </w:t>
            </w:r>
            <w:r w:rsidR="006B297A">
              <w:rPr>
                <w:lang w:val="en-SG"/>
              </w:rPr>
              <w:t>root</w:t>
            </w:r>
            <w:r>
              <w:rPr>
                <w:lang w:val="en-SG"/>
              </w:rPr>
              <w:t xml:space="preserve"> node of the tree being the most influential value for prediction.</w:t>
            </w:r>
          </w:p>
          <w:p w14:paraId="685B4795" w14:textId="77777777" w:rsidR="006E4F53" w:rsidRDefault="006E4F53" w:rsidP="006E4F53">
            <w:pPr>
              <w:rPr>
                <w:lang w:val="en-SG"/>
              </w:rPr>
            </w:pPr>
          </w:p>
          <w:p w14:paraId="5CE82B94" w14:textId="5F703D8B" w:rsidR="006E4F53" w:rsidRDefault="006E4F53" w:rsidP="006E4F53">
            <w:pPr>
              <w:rPr>
                <w:lang w:val="en-SG"/>
              </w:rPr>
            </w:pPr>
            <w:r>
              <w:rPr>
                <w:lang w:val="en-SG"/>
              </w:rPr>
              <w:t xml:space="preserve">Linear regression models are also used frequently in EDA, but the issue is that they might miss out on non-linear relationships. However, </w:t>
            </w:r>
            <w:r w:rsidR="00AA6579">
              <w:rPr>
                <w:lang w:val="en-SG"/>
              </w:rPr>
              <w:t>decision trees can capture them and identify unexpected patterns.</w:t>
            </w:r>
          </w:p>
          <w:p w14:paraId="404579FA" w14:textId="77777777" w:rsidR="006E4F53" w:rsidRDefault="006E4F53" w:rsidP="00FF6A41">
            <w:pPr>
              <w:rPr>
                <w:lang w:val="en-SG"/>
              </w:rPr>
            </w:pPr>
            <w:r>
              <w:rPr>
                <w:lang w:val="en-SG"/>
              </w:rPr>
              <w:t xml:space="preserve"> </w:t>
            </w:r>
          </w:p>
          <w:p w14:paraId="573E1169" w14:textId="77777777" w:rsidR="00AA6579" w:rsidRDefault="00AA6579" w:rsidP="00FF6A41">
            <w:pPr>
              <w:rPr>
                <w:lang w:val="en-SG"/>
              </w:rPr>
            </w:pPr>
            <w:r>
              <w:rPr>
                <w:lang w:val="en-SG"/>
              </w:rPr>
              <w:t>Decision trees can also handle both numerical and categorical data</w:t>
            </w:r>
            <w:r w:rsidR="00B84117">
              <w:rPr>
                <w:lang w:val="en-SG"/>
              </w:rPr>
              <w:t xml:space="preserve"> which lessen the time taken for analysis compared to traditional EDA methods where extensive pre-processing of data ins involved.</w:t>
            </w:r>
          </w:p>
          <w:p w14:paraId="3DEF55CD" w14:textId="77777777" w:rsidR="00B84117" w:rsidRDefault="00B84117" w:rsidP="00FF6A41">
            <w:pPr>
              <w:rPr>
                <w:lang w:val="en-SG"/>
              </w:rPr>
            </w:pPr>
          </w:p>
          <w:p w14:paraId="22DE555B" w14:textId="5D7E243A" w:rsidR="00B84117" w:rsidRDefault="00B84117" w:rsidP="00FF6A41">
            <w:pPr>
              <w:rPr>
                <w:lang w:val="en-SG"/>
              </w:rPr>
            </w:pPr>
            <w:r>
              <w:rPr>
                <w:lang w:val="en-SG"/>
              </w:rPr>
              <w:t xml:space="preserve">One example of a real-life application is that decision trees is used by healthcare data scientist to analyse a patient’s medical history to determine the potential of contracting certain diseases (Niklas Donge, 2023). This example is very similar to our decision tree in question 4 where we analyse the various factors </w:t>
            </w:r>
            <w:commentRangeStart w:id="11"/>
            <w:r>
              <w:rPr>
                <w:lang w:val="en-SG"/>
              </w:rPr>
              <w:t>that</w:t>
            </w:r>
            <w:commentRangeEnd w:id="11"/>
            <w:r w:rsidR="00344280">
              <w:rPr>
                <w:rStyle w:val="CommentReference"/>
              </w:rPr>
              <w:commentReference w:id="11"/>
            </w:r>
            <w:r>
              <w:rPr>
                <w:lang w:val="en-SG"/>
              </w:rPr>
              <w:t xml:space="preserve"> highly contribute a patient to be a smoker. Therefore, by analysing these factors/value, we can draw a few correlations </w:t>
            </w:r>
            <w:r w:rsidR="006B297A">
              <w:rPr>
                <w:lang w:val="en-SG"/>
              </w:rPr>
              <w:t xml:space="preserve">to the independent variable input </w:t>
            </w:r>
            <w:r w:rsidR="0049528B">
              <w:rPr>
                <w:lang w:val="en-SG"/>
              </w:rPr>
              <w:t>like</w:t>
            </w:r>
            <w:r w:rsidR="006B297A">
              <w:rPr>
                <w:lang w:val="en-SG"/>
              </w:rPr>
              <w:t xml:space="preserve"> traditional EDA methods.</w:t>
            </w:r>
          </w:p>
          <w:p w14:paraId="680DDBBA" w14:textId="77777777" w:rsidR="006B297A" w:rsidRDefault="006B297A" w:rsidP="00FF6A41">
            <w:pPr>
              <w:rPr>
                <w:lang w:val="en-SG"/>
              </w:rPr>
            </w:pPr>
          </w:p>
          <w:p w14:paraId="0AD9D493" w14:textId="523DC932" w:rsidR="006B297A" w:rsidRDefault="0049528B" w:rsidP="00FF6A41">
            <w:pPr>
              <w:rPr>
                <w:lang w:val="en-SG"/>
              </w:rPr>
            </w:pPr>
            <w:r>
              <w:rPr>
                <w:lang w:val="en-SG"/>
              </w:rPr>
              <w:t xml:space="preserve">(Niklas Donge, 2023) </w:t>
            </w:r>
            <w:r w:rsidRPr="0049528B">
              <w:rPr>
                <w:lang w:val="en-SG"/>
              </w:rPr>
              <w:t>Random Forest: A Complete Guide for Machine Learning</w:t>
            </w:r>
            <w:r>
              <w:rPr>
                <w:lang w:val="en-SG"/>
              </w:rPr>
              <w:t xml:space="preserve">- </w:t>
            </w:r>
            <w:r w:rsidR="006B297A" w:rsidRPr="006B297A">
              <w:rPr>
                <w:lang w:val="en-SG"/>
              </w:rPr>
              <w:t>https://builtin.com/data-science/random-forest-algorithm</w:t>
            </w:r>
            <w:r>
              <w:rPr>
                <w:lang w:val="en-SG"/>
              </w:rPr>
              <w:t xml:space="preserve"> </w:t>
            </w:r>
          </w:p>
          <w:p w14:paraId="31BEC7BB" w14:textId="77777777" w:rsidR="0049528B" w:rsidRDefault="0049528B" w:rsidP="00FF6A41">
            <w:pPr>
              <w:rPr>
                <w:lang w:val="en-SG"/>
              </w:rPr>
            </w:pPr>
          </w:p>
          <w:p w14:paraId="2E9E3D19" w14:textId="009C6696" w:rsidR="0049528B" w:rsidRPr="00585C68" w:rsidRDefault="0049528B" w:rsidP="00FF6A41">
            <w:pPr>
              <w:rPr>
                <w:lang w:val="en-SG"/>
              </w:rPr>
            </w:pPr>
            <w:r>
              <w:rPr>
                <w:lang w:val="en-SG"/>
              </w:rPr>
              <w:t xml:space="preserve">(WHO,2021) </w:t>
            </w:r>
            <w:r w:rsidRPr="0049528B">
              <w:rPr>
                <w:lang w:val="en-SG"/>
              </w:rPr>
              <w:t>Obesity and overweight</w:t>
            </w:r>
            <w:r>
              <w:rPr>
                <w:lang w:val="en-SG"/>
              </w:rPr>
              <w:t xml:space="preserve"> - </w:t>
            </w:r>
            <w:r w:rsidRPr="0049528B">
              <w:rPr>
                <w:lang w:val="en-SG"/>
              </w:rPr>
              <w:t>https://www.who.int/news-room/fact-sheets/detail/obesity-and-overweight</w:t>
            </w:r>
          </w:p>
        </w:tc>
      </w:tr>
    </w:tbl>
    <w:p w14:paraId="5D3C1E9D" w14:textId="77777777" w:rsidR="006E4F53" w:rsidRPr="006E4F53" w:rsidRDefault="006E4F53">
      <w:pPr>
        <w:rPr>
          <w:lang w:val="en-SG"/>
        </w:rPr>
      </w:pPr>
    </w:p>
    <w:sectPr w:rsidR="006E4F53" w:rsidRPr="006E4F5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unish K" w:date="2023-11-07T22:18:00Z" w:initials="MK">
    <w:p w14:paraId="2C7C2032" w14:textId="3C097CC5" w:rsidR="00344280" w:rsidRDefault="00344280">
      <w:pPr>
        <w:pStyle w:val="CommentText"/>
      </w:pPr>
      <w:r>
        <w:rPr>
          <w:rStyle w:val="CommentReference"/>
        </w:rPr>
        <w:annotationRef/>
      </w:r>
      <w:r>
        <w:t>1 27</w:t>
      </w:r>
    </w:p>
    <w:p w14:paraId="6165BA81" w14:textId="2D313528" w:rsidR="00344280" w:rsidRDefault="00344280">
      <w:pPr>
        <w:pStyle w:val="CommentText"/>
      </w:pPr>
      <w:r>
        <w:t>2 25</w:t>
      </w:r>
    </w:p>
    <w:p w14:paraId="02CD3861" w14:textId="1E44A270" w:rsidR="00344280" w:rsidRDefault="00344280">
      <w:pPr>
        <w:pStyle w:val="CommentText"/>
      </w:pPr>
      <w:r>
        <w:t>3 15</w:t>
      </w:r>
    </w:p>
    <w:p w14:paraId="40D5C860" w14:textId="2385F13B" w:rsidR="00344280" w:rsidRDefault="00344280">
      <w:pPr>
        <w:pStyle w:val="CommentText"/>
      </w:pPr>
      <w:r>
        <w:t>4 4</w:t>
      </w:r>
    </w:p>
    <w:p w14:paraId="69976ECC" w14:textId="3FF139A1" w:rsidR="00344280" w:rsidRDefault="00344280">
      <w:pPr>
        <w:pStyle w:val="CommentText"/>
      </w:pPr>
      <w:r>
        <w:t>5 8</w:t>
      </w:r>
    </w:p>
    <w:p w14:paraId="37977807" w14:textId="77777777" w:rsidR="00344280" w:rsidRDefault="00344280">
      <w:pPr>
        <w:pStyle w:val="CommentText"/>
      </w:pPr>
    </w:p>
    <w:p w14:paraId="40C96C95" w14:textId="3D1DDE16" w:rsidR="00344280" w:rsidRDefault="00344280">
      <w:pPr>
        <w:pStyle w:val="CommentText"/>
      </w:pPr>
      <w:r>
        <w:t>Tot 79M</w:t>
      </w:r>
    </w:p>
  </w:comment>
  <w:comment w:id="1" w:author="Munish K" w:date="2023-11-07T22:18:00Z" w:initials="MK">
    <w:p w14:paraId="71B04A00" w14:textId="72D292EA" w:rsidR="00344280" w:rsidRDefault="00344280">
      <w:pPr>
        <w:pStyle w:val="CommentText"/>
      </w:pPr>
      <w:r>
        <w:rPr>
          <w:rStyle w:val="CommentReference"/>
        </w:rPr>
        <w:annotationRef/>
      </w:r>
      <w:r>
        <w:t>ok</w:t>
      </w:r>
    </w:p>
  </w:comment>
  <w:comment w:id="2" w:author="Munish K" w:date="2023-11-07T22:18:00Z" w:initials="MK">
    <w:p w14:paraId="135B05DC" w14:textId="0A507DA7" w:rsidR="00344280" w:rsidRDefault="00344280">
      <w:pPr>
        <w:pStyle w:val="CommentText"/>
      </w:pPr>
      <w:r>
        <w:rPr>
          <w:rStyle w:val="CommentReference"/>
        </w:rPr>
        <w:annotationRef/>
      </w:r>
      <w:r>
        <w:t>ok</w:t>
      </w:r>
    </w:p>
  </w:comment>
  <w:comment w:id="3" w:author="Munish K" w:date="2023-11-07T22:18:00Z" w:initials="MK">
    <w:p w14:paraId="2D733843" w14:textId="3CCCE4C8" w:rsidR="00344280" w:rsidRDefault="00344280">
      <w:pPr>
        <w:pStyle w:val="CommentText"/>
      </w:pPr>
      <w:r>
        <w:rPr>
          <w:rStyle w:val="CommentReference"/>
        </w:rPr>
        <w:annotationRef/>
      </w:r>
      <w:r>
        <w:t>ok</w:t>
      </w:r>
    </w:p>
  </w:comment>
  <w:comment w:id="4" w:author="Munish K" w:date="2023-11-07T22:18:00Z" w:initials="MK">
    <w:p w14:paraId="3990AFDC" w14:textId="77777777" w:rsidR="00344280" w:rsidRDefault="00344280">
      <w:pPr>
        <w:pStyle w:val="CommentText"/>
      </w:pPr>
      <w:r>
        <w:rPr>
          <w:rStyle w:val="CommentReference"/>
        </w:rPr>
        <w:annotationRef/>
      </w:r>
      <w:r>
        <w:t>ok</w:t>
      </w:r>
    </w:p>
    <w:p w14:paraId="5DD210CD" w14:textId="77777777" w:rsidR="00344280" w:rsidRDefault="00344280">
      <w:pPr>
        <w:pStyle w:val="CommentText"/>
      </w:pPr>
    </w:p>
    <w:p w14:paraId="07D62F2F" w14:textId="5E113402" w:rsidR="00344280" w:rsidRDefault="00344280">
      <w:pPr>
        <w:pStyle w:val="CommentText"/>
      </w:pPr>
      <w:r>
        <w:t>27M</w:t>
      </w:r>
    </w:p>
  </w:comment>
  <w:comment w:id="5" w:author="Munish K" w:date="2023-11-07T22:18:00Z" w:initials="MK">
    <w:p w14:paraId="5505259D" w14:textId="6AC8ED19" w:rsidR="00344280" w:rsidRDefault="00344280">
      <w:pPr>
        <w:pStyle w:val="CommentText"/>
      </w:pPr>
      <w:r>
        <w:rPr>
          <w:rStyle w:val="CommentReference"/>
        </w:rPr>
        <w:annotationRef/>
      </w:r>
      <w:r>
        <w:t>ok</w:t>
      </w:r>
    </w:p>
  </w:comment>
  <w:comment w:id="6" w:author="Munish K" w:date="2023-11-07T22:18:00Z" w:initials="MK">
    <w:p w14:paraId="393CC687" w14:textId="6257CA12" w:rsidR="00344280" w:rsidRDefault="00344280">
      <w:pPr>
        <w:pStyle w:val="CommentText"/>
      </w:pPr>
      <w:r>
        <w:rPr>
          <w:rStyle w:val="CommentReference"/>
        </w:rPr>
        <w:annotationRef/>
      </w:r>
      <w:r>
        <w:t>ok</w:t>
      </w:r>
    </w:p>
  </w:comment>
  <w:comment w:id="7" w:author="Munish K" w:date="2023-11-07T22:18:00Z" w:initials="MK">
    <w:p w14:paraId="5CF9CA10" w14:textId="77777777" w:rsidR="00344280" w:rsidRDefault="00344280">
      <w:pPr>
        <w:pStyle w:val="CommentText"/>
      </w:pPr>
      <w:r>
        <w:rPr>
          <w:rStyle w:val="CommentReference"/>
        </w:rPr>
        <w:annotationRef/>
      </w:r>
      <w:r>
        <w:t>ok</w:t>
      </w:r>
    </w:p>
    <w:p w14:paraId="54B864EA" w14:textId="77777777" w:rsidR="00344280" w:rsidRDefault="00344280">
      <w:pPr>
        <w:pStyle w:val="CommentText"/>
      </w:pPr>
    </w:p>
    <w:p w14:paraId="5CEFFE69" w14:textId="526CBACA" w:rsidR="00344280" w:rsidRDefault="00344280">
      <w:pPr>
        <w:pStyle w:val="CommentText"/>
      </w:pPr>
      <w:r>
        <w:t>25M</w:t>
      </w:r>
    </w:p>
  </w:comment>
  <w:comment w:id="8" w:author="Munish K" w:date="2023-11-07T22:19:00Z" w:initials="MK">
    <w:p w14:paraId="3046C1EF" w14:textId="2F86D387" w:rsidR="00344280" w:rsidRDefault="00344280">
      <w:pPr>
        <w:pStyle w:val="CommentText"/>
      </w:pPr>
      <w:r>
        <w:rPr>
          <w:rStyle w:val="CommentReference"/>
        </w:rPr>
        <w:annotationRef/>
      </w:r>
      <w:r>
        <w:t>ok</w:t>
      </w:r>
    </w:p>
  </w:comment>
  <w:comment w:id="9" w:author="Munish K" w:date="2023-11-07T22:19:00Z" w:initials="MK">
    <w:p w14:paraId="5B45AE1D" w14:textId="77777777" w:rsidR="00344280" w:rsidRDefault="00344280">
      <w:pPr>
        <w:pStyle w:val="CommentText"/>
      </w:pPr>
      <w:r>
        <w:rPr>
          <w:rStyle w:val="CommentReference"/>
        </w:rPr>
        <w:annotationRef/>
      </w:r>
      <w:r>
        <w:t>ok</w:t>
      </w:r>
    </w:p>
    <w:p w14:paraId="6A092705" w14:textId="77777777" w:rsidR="00344280" w:rsidRDefault="00344280">
      <w:pPr>
        <w:pStyle w:val="CommentText"/>
      </w:pPr>
    </w:p>
    <w:p w14:paraId="626D9E95" w14:textId="77090042" w:rsidR="00344280" w:rsidRDefault="00344280">
      <w:pPr>
        <w:pStyle w:val="CommentText"/>
      </w:pPr>
      <w:r>
        <w:t>15M</w:t>
      </w:r>
    </w:p>
  </w:comment>
  <w:comment w:id="10" w:author="Munish K" w:date="2023-11-07T22:19:00Z" w:initials="MK">
    <w:p w14:paraId="3FF5DF05" w14:textId="1361A05C" w:rsidR="00344280" w:rsidRDefault="00344280">
      <w:pPr>
        <w:pStyle w:val="CommentText"/>
      </w:pPr>
      <w:r>
        <w:rPr>
          <w:rStyle w:val="CommentReference"/>
        </w:rPr>
        <w:annotationRef/>
      </w:r>
      <w:r>
        <w:t>Ok</w:t>
      </w:r>
    </w:p>
    <w:p w14:paraId="0F419B1B" w14:textId="77777777" w:rsidR="00344280" w:rsidRDefault="00344280">
      <w:pPr>
        <w:pStyle w:val="CommentText"/>
      </w:pPr>
    </w:p>
    <w:p w14:paraId="2F5BCA54" w14:textId="7D22450C" w:rsidR="00344280" w:rsidRDefault="00344280">
      <w:pPr>
        <w:pStyle w:val="CommentText"/>
      </w:pPr>
      <w:r>
        <w:t>4M</w:t>
      </w:r>
    </w:p>
  </w:comment>
  <w:comment w:id="11" w:author="Munish K" w:date="2023-11-07T22:19:00Z" w:initials="MK">
    <w:p w14:paraId="1DF1FEC4" w14:textId="687EDBE7" w:rsidR="00344280" w:rsidRDefault="00344280">
      <w:pPr>
        <w:pStyle w:val="CommentText"/>
      </w:pPr>
      <w:r>
        <w:rPr>
          <w:rStyle w:val="CommentReference"/>
        </w:rPr>
        <w:annotationRef/>
      </w:r>
      <w:r>
        <w:t>Ok</w:t>
      </w:r>
    </w:p>
    <w:p w14:paraId="22C7CAB5" w14:textId="77777777" w:rsidR="00344280" w:rsidRDefault="00344280">
      <w:pPr>
        <w:pStyle w:val="CommentText"/>
      </w:pPr>
    </w:p>
    <w:p w14:paraId="26BFE103" w14:textId="5B456512" w:rsidR="00344280" w:rsidRDefault="00344280">
      <w:pPr>
        <w:pStyle w:val="CommentText"/>
      </w:pPr>
      <w:r>
        <w:t>8M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C96C95" w15:done="0"/>
  <w15:commentEx w15:paraId="71B04A00" w15:done="0"/>
  <w15:commentEx w15:paraId="135B05DC" w15:done="0"/>
  <w15:commentEx w15:paraId="2D733843" w15:done="0"/>
  <w15:commentEx w15:paraId="07D62F2F" w15:done="0"/>
  <w15:commentEx w15:paraId="5505259D" w15:done="0"/>
  <w15:commentEx w15:paraId="393CC687" w15:done="0"/>
  <w15:commentEx w15:paraId="5CEFFE69" w15:done="0"/>
  <w15:commentEx w15:paraId="3046C1EF" w15:done="0"/>
  <w15:commentEx w15:paraId="626D9E95" w15:done="0"/>
  <w15:commentEx w15:paraId="2F5BCA54" w15:done="0"/>
  <w15:commentEx w15:paraId="26BFE10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5362B" w16cex:dateUtc="2023-11-07T14:18:00Z"/>
  <w16cex:commentExtensible w16cex:durableId="28F53633" w16cex:dateUtc="2023-11-07T14:18:00Z"/>
  <w16cex:commentExtensible w16cex:durableId="28F53638" w16cex:dateUtc="2023-11-07T14:18:00Z"/>
  <w16cex:commentExtensible w16cex:durableId="28F5363D" w16cex:dateUtc="2023-11-07T14:18:00Z"/>
  <w16cex:commentExtensible w16cex:durableId="28F53642" w16cex:dateUtc="2023-11-07T14:18:00Z"/>
  <w16cex:commentExtensible w16cex:durableId="28F5364A" w16cex:dateUtc="2023-11-07T14:18:00Z"/>
  <w16cex:commentExtensible w16cex:durableId="28F5364E" w16cex:dateUtc="2023-11-07T14:18:00Z"/>
  <w16cex:commentExtensible w16cex:durableId="28F53652" w16cex:dateUtc="2023-11-07T14:18:00Z"/>
  <w16cex:commentExtensible w16cex:durableId="28F5365D" w16cex:dateUtc="2023-11-07T14:19:00Z"/>
  <w16cex:commentExtensible w16cex:durableId="28F53664" w16cex:dateUtc="2023-11-07T14:19:00Z"/>
  <w16cex:commentExtensible w16cex:durableId="28F5367A" w16cex:dateUtc="2023-11-07T14:19:00Z"/>
  <w16cex:commentExtensible w16cex:durableId="28F5368D" w16cex:dateUtc="2023-11-07T1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C96C95" w16cid:durableId="28F5362B"/>
  <w16cid:commentId w16cid:paraId="71B04A00" w16cid:durableId="28F53633"/>
  <w16cid:commentId w16cid:paraId="135B05DC" w16cid:durableId="28F53638"/>
  <w16cid:commentId w16cid:paraId="2D733843" w16cid:durableId="28F5363D"/>
  <w16cid:commentId w16cid:paraId="07D62F2F" w16cid:durableId="28F53642"/>
  <w16cid:commentId w16cid:paraId="5505259D" w16cid:durableId="28F5364A"/>
  <w16cid:commentId w16cid:paraId="393CC687" w16cid:durableId="28F5364E"/>
  <w16cid:commentId w16cid:paraId="5CEFFE69" w16cid:durableId="28F53652"/>
  <w16cid:commentId w16cid:paraId="3046C1EF" w16cid:durableId="28F5365D"/>
  <w16cid:commentId w16cid:paraId="626D9E95" w16cid:durableId="28F53664"/>
  <w16cid:commentId w16cid:paraId="2F5BCA54" w16cid:durableId="28F5367A"/>
  <w16cid:commentId w16cid:paraId="26BFE103" w16cid:durableId="28F536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Helvetica Neue">
    <w:altName w:val="Arial"/>
    <w:charset w:val="00"/>
    <w:family w:val="auto"/>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144AA"/>
    <w:multiLevelType w:val="hybridMultilevel"/>
    <w:tmpl w:val="4920BCC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BAF463C"/>
    <w:multiLevelType w:val="hybridMultilevel"/>
    <w:tmpl w:val="16D08D04"/>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58476670"/>
    <w:multiLevelType w:val="hybridMultilevel"/>
    <w:tmpl w:val="2BA4A2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74216E7"/>
    <w:multiLevelType w:val="hybridMultilevel"/>
    <w:tmpl w:val="2BA4A2C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C14170B"/>
    <w:multiLevelType w:val="hybridMultilevel"/>
    <w:tmpl w:val="4910632C"/>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5" w15:restartNumberingAfterBreak="0">
    <w:nsid w:val="70B40713"/>
    <w:multiLevelType w:val="hybridMultilevel"/>
    <w:tmpl w:val="D2D60DD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
    <w15:presenceInfo w15:providerId="None" w15:userId="Munish 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630"/>
    <w:rsid w:val="000470EB"/>
    <w:rsid w:val="00146F48"/>
    <w:rsid w:val="0016240F"/>
    <w:rsid w:val="00176764"/>
    <w:rsid w:val="002234B9"/>
    <w:rsid w:val="00297A9D"/>
    <w:rsid w:val="003268A5"/>
    <w:rsid w:val="00334B64"/>
    <w:rsid w:val="00344280"/>
    <w:rsid w:val="003F5A22"/>
    <w:rsid w:val="0049528B"/>
    <w:rsid w:val="00571434"/>
    <w:rsid w:val="00581AF9"/>
    <w:rsid w:val="00585C68"/>
    <w:rsid w:val="00624594"/>
    <w:rsid w:val="006630EF"/>
    <w:rsid w:val="006B297A"/>
    <w:rsid w:val="006C32FA"/>
    <w:rsid w:val="006E4F53"/>
    <w:rsid w:val="008A5F13"/>
    <w:rsid w:val="00956BE3"/>
    <w:rsid w:val="009A5803"/>
    <w:rsid w:val="009E723F"/>
    <w:rsid w:val="00AA6579"/>
    <w:rsid w:val="00B41442"/>
    <w:rsid w:val="00B84117"/>
    <w:rsid w:val="00BC2FC6"/>
    <w:rsid w:val="00BF5F75"/>
    <w:rsid w:val="00C129FD"/>
    <w:rsid w:val="00C53953"/>
    <w:rsid w:val="00C77630"/>
    <w:rsid w:val="00CF6A89"/>
    <w:rsid w:val="00E96891"/>
    <w:rsid w:val="00FE72C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2E1E0"/>
  <w15:chartTrackingRefBased/>
  <w15:docId w15:val="{53941983-A922-4B9D-8448-F5CA6C664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7630"/>
    <w:pPr>
      <w:spacing w:line="256" w:lineRule="auto"/>
    </w:pPr>
    <w:rPr>
      <w:rFonts w:eastAsiaTheme="minorHAnsi"/>
      <w:kern w:val="0"/>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76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32FA"/>
    <w:pPr>
      <w:ind w:left="720"/>
      <w:contextualSpacing/>
    </w:pPr>
  </w:style>
  <w:style w:type="character" w:styleId="Hyperlink">
    <w:name w:val="Hyperlink"/>
    <w:basedOn w:val="DefaultParagraphFont"/>
    <w:uiPriority w:val="99"/>
    <w:unhideWhenUsed/>
    <w:rsid w:val="0049528B"/>
    <w:rPr>
      <w:color w:val="0563C1" w:themeColor="hyperlink"/>
      <w:u w:val="single"/>
    </w:rPr>
  </w:style>
  <w:style w:type="character" w:styleId="UnresolvedMention">
    <w:name w:val="Unresolved Mention"/>
    <w:basedOn w:val="DefaultParagraphFont"/>
    <w:uiPriority w:val="99"/>
    <w:semiHidden/>
    <w:unhideWhenUsed/>
    <w:rsid w:val="0049528B"/>
    <w:rPr>
      <w:color w:val="605E5C"/>
      <w:shd w:val="clear" w:color="auto" w:fill="E1DFDD"/>
    </w:rPr>
  </w:style>
  <w:style w:type="character" w:styleId="CommentReference">
    <w:name w:val="annotation reference"/>
    <w:basedOn w:val="DefaultParagraphFont"/>
    <w:uiPriority w:val="99"/>
    <w:semiHidden/>
    <w:unhideWhenUsed/>
    <w:rsid w:val="00344280"/>
    <w:rPr>
      <w:sz w:val="16"/>
      <w:szCs w:val="16"/>
    </w:rPr>
  </w:style>
  <w:style w:type="paragraph" w:styleId="CommentText">
    <w:name w:val="annotation text"/>
    <w:basedOn w:val="Normal"/>
    <w:link w:val="CommentTextChar"/>
    <w:uiPriority w:val="99"/>
    <w:semiHidden/>
    <w:unhideWhenUsed/>
    <w:rsid w:val="00344280"/>
    <w:pPr>
      <w:spacing w:line="240" w:lineRule="auto"/>
    </w:pPr>
    <w:rPr>
      <w:sz w:val="20"/>
      <w:szCs w:val="20"/>
    </w:rPr>
  </w:style>
  <w:style w:type="character" w:customStyle="1" w:styleId="CommentTextChar">
    <w:name w:val="Comment Text Char"/>
    <w:basedOn w:val="DefaultParagraphFont"/>
    <w:link w:val="CommentText"/>
    <w:uiPriority w:val="99"/>
    <w:semiHidden/>
    <w:rsid w:val="00344280"/>
    <w:rPr>
      <w:rFonts w:eastAsiaTheme="minorHAnsi"/>
      <w:kern w:val="0"/>
      <w:sz w:val="20"/>
      <w:szCs w:val="20"/>
      <w:lang w:val="en-US" w:eastAsia="en-US"/>
      <w14:ligatures w14:val="none"/>
    </w:rPr>
  </w:style>
  <w:style w:type="paragraph" w:styleId="CommentSubject">
    <w:name w:val="annotation subject"/>
    <w:basedOn w:val="CommentText"/>
    <w:next w:val="CommentText"/>
    <w:link w:val="CommentSubjectChar"/>
    <w:uiPriority w:val="99"/>
    <w:semiHidden/>
    <w:unhideWhenUsed/>
    <w:rsid w:val="00344280"/>
    <w:rPr>
      <w:b/>
      <w:bCs/>
    </w:rPr>
  </w:style>
  <w:style w:type="character" w:customStyle="1" w:styleId="CommentSubjectChar">
    <w:name w:val="Comment Subject Char"/>
    <w:basedOn w:val="CommentTextChar"/>
    <w:link w:val="CommentSubject"/>
    <w:uiPriority w:val="99"/>
    <w:semiHidden/>
    <w:rsid w:val="00344280"/>
    <w:rPr>
      <w:rFonts w:eastAsiaTheme="minorHAnsi"/>
      <w:b/>
      <w:bCs/>
      <w:kern w:val="0"/>
      <w:sz w:val="20"/>
      <w:szCs w:val="20"/>
      <w:lang w:val="en-US"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06145">
      <w:bodyDiv w:val="1"/>
      <w:marLeft w:val="0"/>
      <w:marRight w:val="0"/>
      <w:marTop w:val="0"/>
      <w:marBottom w:val="0"/>
      <w:divBdr>
        <w:top w:val="none" w:sz="0" w:space="0" w:color="auto"/>
        <w:left w:val="none" w:sz="0" w:space="0" w:color="auto"/>
        <w:bottom w:val="none" w:sz="0" w:space="0" w:color="auto"/>
        <w:right w:val="none" w:sz="0" w:space="0" w:color="auto"/>
      </w:divBdr>
    </w:div>
    <w:div w:id="418991630">
      <w:bodyDiv w:val="1"/>
      <w:marLeft w:val="0"/>
      <w:marRight w:val="0"/>
      <w:marTop w:val="0"/>
      <w:marBottom w:val="0"/>
      <w:divBdr>
        <w:top w:val="none" w:sz="0" w:space="0" w:color="auto"/>
        <w:left w:val="none" w:sz="0" w:space="0" w:color="auto"/>
        <w:bottom w:val="none" w:sz="0" w:space="0" w:color="auto"/>
        <w:right w:val="none" w:sz="0" w:space="0" w:color="auto"/>
      </w:divBdr>
    </w:div>
    <w:div w:id="436292400">
      <w:bodyDiv w:val="1"/>
      <w:marLeft w:val="0"/>
      <w:marRight w:val="0"/>
      <w:marTop w:val="0"/>
      <w:marBottom w:val="0"/>
      <w:divBdr>
        <w:top w:val="none" w:sz="0" w:space="0" w:color="auto"/>
        <w:left w:val="none" w:sz="0" w:space="0" w:color="auto"/>
        <w:bottom w:val="none" w:sz="0" w:space="0" w:color="auto"/>
        <w:right w:val="none" w:sz="0" w:space="0" w:color="auto"/>
      </w:divBdr>
      <w:divsChild>
        <w:div w:id="1288583185">
          <w:marLeft w:val="0"/>
          <w:marRight w:val="0"/>
          <w:marTop w:val="0"/>
          <w:marBottom w:val="0"/>
          <w:divBdr>
            <w:top w:val="none" w:sz="0" w:space="0" w:color="auto"/>
            <w:left w:val="none" w:sz="0" w:space="0" w:color="auto"/>
            <w:bottom w:val="none" w:sz="0" w:space="0" w:color="auto"/>
            <w:right w:val="none" w:sz="0" w:space="0" w:color="auto"/>
          </w:divBdr>
        </w:div>
        <w:div w:id="2023970789">
          <w:marLeft w:val="0"/>
          <w:marRight w:val="0"/>
          <w:marTop w:val="0"/>
          <w:marBottom w:val="0"/>
          <w:divBdr>
            <w:top w:val="none" w:sz="0" w:space="0" w:color="auto"/>
            <w:left w:val="none" w:sz="0" w:space="0" w:color="auto"/>
            <w:bottom w:val="none" w:sz="0" w:space="0" w:color="auto"/>
            <w:right w:val="none" w:sz="0" w:space="0" w:color="auto"/>
          </w:divBdr>
        </w:div>
      </w:divsChild>
    </w:div>
    <w:div w:id="636565928">
      <w:bodyDiv w:val="1"/>
      <w:marLeft w:val="0"/>
      <w:marRight w:val="0"/>
      <w:marTop w:val="0"/>
      <w:marBottom w:val="0"/>
      <w:divBdr>
        <w:top w:val="none" w:sz="0" w:space="0" w:color="auto"/>
        <w:left w:val="none" w:sz="0" w:space="0" w:color="auto"/>
        <w:bottom w:val="none" w:sz="0" w:space="0" w:color="auto"/>
        <w:right w:val="none" w:sz="0" w:space="0" w:color="auto"/>
      </w:divBdr>
    </w:div>
    <w:div w:id="924337303">
      <w:bodyDiv w:val="1"/>
      <w:marLeft w:val="0"/>
      <w:marRight w:val="0"/>
      <w:marTop w:val="0"/>
      <w:marBottom w:val="0"/>
      <w:divBdr>
        <w:top w:val="none" w:sz="0" w:space="0" w:color="auto"/>
        <w:left w:val="none" w:sz="0" w:space="0" w:color="auto"/>
        <w:bottom w:val="none" w:sz="0" w:space="0" w:color="auto"/>
        <w:right w:val="none" w:sz="0" w:space="0" w:color="auto"/>
      </w:divBdr>
    </w:div>
    <w:div w:id="1074743320">
      <w:bodyDiv w:val="1"/>
      <w:marLeft w:val="0"/>
      <w:marRight w:val="0"/>
      <w:marTop w:val="0"/>
      <w:marBottom w:val="0"/>
      <w:divBdr>
        <w:top w:val="none" w:sz="0" w:space="0" w:color="auto"/>
        <w:left w:val="none" w:sz="0" w:space="0" w:color="auto"/>
        <w:bottom w:val="none" w:sz="0" w:space="0" w:color="auto"/>
        <w:right w:val="none" w:sz="0" w:space="0" w:color="auto"/>
      </w:divBdr>
    </w:div>
    <w:div w:id="1230194979">
      <w:bodyDiv w:val="1"/>
      <w:marLeft w:val="0"/>
      <w:marRight w:val="0"/>
      <w:marTop w:val="0"/>
      <w:marBottom w:val="0"/>
      <w:divBdr>
        <w:top w:val="none" w:sz="0" w:space="0" w:color="auto"/>
        <w:left w:val="none" w:sz="0" w:space="0" w:color="auto"/>
        <w:bottom w:val="none" w:sz="0" w:space="0" w:color="auto"/>
        <w:right w:val="none" w:sz="0" w:space="0" w:color="auto"/>
      </w:divBdr>
    </w:div>
    <w:div w:id="1367679459">
      <w:bodyDiv w:val="1"/>
      <w:marLeft w:val="0"/>
      <w:marRight w:val="0"/>
      <w:marTop w:val="0"/>
      <w:marBottom w:val="0"/>
      <w:divBdr>
        <w:top w:val="none" w:sz="0" w:space="0" w:color="auto"/>
        <w:left w:val="none" w:sz="0" w:space="0" w:color="auto"/>
        <w:bottom w:val="none" w:sz="0" w:space="0" w:color="auto"/>
        <w:right w:val="none" w:sz="0" w:space="0" w:color="auto"/>
      </w:divBdr>
    </w:div>
    <w:div w:id="1368528547">
      <w:bodyDiv w:val="1"/>
      <w:marLeft w:val="0"/>
      <w:marRight w:val="0"/>
      <w:marTop w:val="0"/>
      <w:marBottom w:val="0"/>
      <w:divBdr>
        <w:top w:val="none" w:sz="0" w:space="0" w:color="auto"/>
        <w:left w:val="none" w:sz="0" w:space="0" w:color="auto"/>
        <w:bottom w:val="none" w:sz="0" w:space="0" w:color="auto"/>
        <w:right w:val="none" w:sz="0" w:space="0" w:color="auto"/>
      </w:divBdr>
    </w:div>
    <w:div w:id="1489252223">
      <w:bodyDiv w:val="1"/>
      <w:marLeft w:val="0"/>
      <w:marRight w:val="0"/>
      <w:marTop w:val="0"/>
      <w:marBottom w:val="0"/>
      <w:divBdr>
        <w:top w:val="none" w:sz="0" w:space="0" w:color="auto"/>
        <w:left w:val="none" w:sz="0" w:space="0" w:color="auto"/>
        <w:bottom w:val="none" w:sz="0" w:space="0" w:color="auto"/>
        <w:right w:val="none" w:sz="0" w:space="0" w:color="auto"/>
      </w:divBdr>
    </w:div>
    <w:div w:id="1744326732">
      <w:bodyDiv w:val="1"/>
      <w:marLeft w:val="0"/>
      <w:marRight w:val="0"/>
      <w:marTop w:val="0"/>
      <w:marBottom w:val="0"/>
      <w:divBdr>
        <w:top w:val="none" w:sz="0" w:space="0" w:color="auto"/>
        <w:left w:val="none" w:sz="0" w:space="0" w:color="auto"/>
        <w:bottom w:val="none" w:sz="0" w:space="0" w:color="auto"/>
        <w:right w:val="none" w:sz="0" w:space="0" w:color="auto"/>
      </w:divBdr>
    </w:div>
    <w:div w:id="2005813533">
      <w:bodyDiv w:val="1"/>
      <w:marLeft w:val="0"/>
      <w:marRight w:val="0"/>
      <w:marTop w:val="0"/>
      <w:marBottom w:val="0"/>
      <w:divBdr>
        <w:top w:val="none" w:sz="0" w:space="0" w:color="auto"/>
        <w:left w:val="none" w:sz="0" w:space="0" w:color="auto"/>
        <w:bottom w:val="none" w:sz="0" w:space="0" w:color="auto"/>
        <w:right w:val="none" w:sz="0" w:space="0" w:color="auto"/>
      </w:divBdr>
    </w:div>
    <w:div w:id="214388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10</Pages>
  <Words>1817</Words>
  <Characters>10361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Tan</dc:creator>
  <cp:keywords/>
  <dc:description/>
  <cp:lastModifiedBy>Munish K</cp:lastModifiedBy>
  <cp:revision>8</cp:revision>
  <dcterms:created xsi:type="dcterms:W3CDTF">2023-10-15T10:09:00Z</dcterms:created>
  <dcterms:modified xsi:type="dcterms:W3CDTF">2023-11-07T14:20:00Z</dcterms:modified>
</cp:coreProperties>
</file>