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58A9" w14:textId="77777777" w:rsidR="005D1EF1" w:rsidRDefault="00F312BF">
      <w:r>
        <w:t>Course Code: ANL252</w:t>
      </w:r>
      <w:r>
        <w:tab/>
      </w:r>
    </w:p>
    <w:p w14:paraId="6BA858AA" w14:textId="77777777" w:rsidR="005D1EF1" w:rsidRDefault="00F312BF">
      <w:r>
        <w:t>Title: ECA01</w:t>
      </w:r>
    </w:p>
    <w:p w14:paraId="6BA858AB" w14:textId="77777777" w:rsidR="005D1EF1" w:rsidRDefault="00F312BF">
      <w:r>
        <w:t xml:space="preserve">PI No.: </w:t>
      </w:r>
      <w:commentRangeStart w:id="0"/>
      <w:r>
        <w:t>H2310678</w:t>
      </w:r>
      <w:commentRangeEnd w:id="0"/>
      <w:r w:rsidR="00951B24">
        <w:rPr>
          <w:rStyle w:val="CommentReference"/>
        </w:rPr>
        <w:commentReference w:id="0"/>
      </w:r>
    </w:p>
    <w:p w14:paraId="6BA858AC" w14:textId="77777777" w:rsidR="005D1EF1" w:rsidRDefault="00F312BF">
      <w:r>
        <w:t xml:space="preserve">Name: Muhammad Bin Osman </w:t>
      </w:r>
    </w:p>
    <w:p w14:paraId="6BA858AD" w14:textId="1436BC2D" w:rsidR="005D1EF1" w:rsidRDefault="00F312BF">
      <w:r>
        <w:t>Date of submission: 03/11/23</w:t>
      </w:r>
    </w:p>
    <w:p w14:paraId="6BA858AE" w14:textId="77777777" w:rsidR="005D1EF1" w:rsidRDefault="00F312BF">
      <w:r>
        <w:t>Group: T03</w:t>
      </w:r>
    </w:p>
    <w:p w14:paraId="6BA858AF" w14:textId="77777777" w:rsidR="005D1EF1" w:rsidRDefault="005D1EF1"/>
    <w:p w14:paraId="6BA858B0" w14:textId="77777777" w:rsidR="005D1EF1" w:rsidRDefault="005D1EF1"/>
    <w:p w14:paraId="6BA858B1" w14:textId="77777777" w:rsidR="005D1EF1" w:rsidRDefault="00F312BF">
      <w:r>
        <w:t>1)</w:t>
      </w:r>
    </w:p>
    <w:p w14:paraId="6BA858B2" w14:textId="77777777" w:rsidR="005D1EF1" w:rsidRDefault="005D1EF1"/>
    <w:p w14:paraId="6BA858B3" w14:textId="77777777" w:rsidR="005D1EF1" w:rsidRDefault="00F312BF">
      <w:r>
        <w:t>Code:</w:t>
      </w:r>
    </w:p>
    <w:p w14:paraId="6BA858B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import pandas as pd</w:t>
      </w:r>
    </w:p>
    <w:p w14:paraId="6BA858B5" w14:textId="77777777" w:rsidR="005D1EF1" w:rsidRDefault="005D1EF1">
      <w:pPr>
        <w:rPr>
          <w:rFonts w:ascii="Courier New" w:eastAsia="Courier New" w:hAnsi="Courier New" w:cs="Courier New"/>
          <w:sz w:val="20"/>
          <w:szCs w:val="20"/>
        </w:rPr>
      </w:pPr>
    </w:p>
    <w:p w14:paraId="6BA858B6"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df_medical = pd.read_csv("ECA.csv")</w:t>
      </w:r>
    </w:p>
    <w:p w14:paraId="6BA858B7" w14:textId="77777777" w:rsidR="005D1EF1" w:rsidRDefault="005D1EF1">
      <w:pPr>
        <w:rPr>
          <w:rFonts w:ascii="Courier New" w:eastAsia="Courier New" w:hAnsi="Courier New" w:cs="Courier New"/>
          <w:sz w:val="20"/>
          <w:szCs w:val="20"/>
        </w:rPr>
      </w:pPr>
    </w:p>
    <w:p w14:paraId="6BA858B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#removal of missing data (1)</w:t>
      </w:r>
    </w:p>
    <w:p w14:paraId="6BA858B9" w14:textId="77777777" w:rsidR="005D1EF1" w:rsidRDefault="005D1EF1">
      <w:pPr>
        <w:rPr>
          <w:rFonts w:ascii="Courier New" w:eastAsia="Courier New" w:hAnsi="Courier New" w:cs="Courier New"/>
          <w:sz w:val="20"/>
          <w:szCs w:val="20"/>
        </w:rPr>
      </w:pPr>
    </w:p>
    <w:p w14:paraId="6BA858B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df_medical.isnull().sum()</w:t>
      </w:r>
    </w:p>
    <w:p w14:paraId="6BA858BB"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df_medical.dropna(axis = "rows", inplace = True) #remove rows with missing</w:t>
      </w:r>
    </w:p>
    <w:p w14:paraId="6BA858BC" w14:textId="77777777" w:rsidR="005D1EF1" w:rsidRDefault="005D1EF1">
      <w:pPr>
        <w:rPr>
          <w:rFonts w:ascii="Courier New" w:eastAsia="Courier New" w:hAnsi="Courier New" w:cs="Courier New"/>
          <w:sz w:val="20"/>
          <w:szCs w:val="20"/>
        </w:rPr>
      </w:pPr>
    </w:p>
    <w:p w14:paraId="6BA858B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#standardise gender entries (2)</w:t>
      </w:r>
    </w:p>
    <w:p w14:paraId="6BA858BE" w14:textId="77777777" w:rsidR="005D1EF1" w:rsidRDefault="005D1EF1">
      <w:pPr>
        <w:rPr>
          <w:rFonts w:ascii="Courier New" w:eastAsia="Courier New" w:hAnsi="Courier New" w:cs="Courier New"/>
          <w:sz w:val="20"/>
          <w:szCs w:val="20"/>
        </w:rPr>
      </w:pPr>
    </w:p>
    <w:p w14:paraId="6BA858B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df_medical["sex"] = df_medical["sex"].replace({"M":"male", "F":"female"})</w:t>
      </w:r>
    </w:p>
    <w:p w14:paraId="6BA858C0" w14:textId="77777777" w:rsidR="005D1EF1" w:rsidRDefault="005D1EF1">
      <w:pPr>
        <w:rPr>
          <w:rFonts w:ascii="Courier New" w:eastAsia="Courier New" w:hAnsi="Courier New" w:cs="Courier New"/>
          <w:sz w:val="20"/>
          <w:szCs w:val="20"/>
        </w:rPr>
      </w:pPr>
    </w:p>
    <w:p w14:paraId="6BA858C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#identifying and removal of outliers (medical costs) (3)</w:t>
      </w:r>
    </w:p>
    <w:p w14:paraId="6BA858C2" w14:textId="77777777" w:rsidR="005D1EF1" w:rsidRDefault="005D1EF1">
      <w:pPr>
        <w:rPr>
          <w:rFonts w:ascii="Courier New" w:eastAsia="Courier New" w:hAnsi="Courier New" w:cs="Courier New"/>
          <w:sz w:val="20"/>
          <w:szCs w:val="20"/>
        </w:rPr>
      </w:pPr>
    </w:p>
    <w:p w14:paraId="6BA858C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q1 = df_medical["charges"].quantile(q = 0.25)</w:t>
      </w:r>
    </w:p>
    <w:p w14:paraId="6BA858C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q3 = df_medical["charges"].quantile(q = 0.75)</w:t>
      </w:r>
    </w:p>
    <w:p w14:paraId="6BA858C5"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iqr = q3 - q1 #interquartile range</w:t>
      </w:r>
    </w:p>
    <w:p w14:paraId="6BA858C6" w14:textId="77777777" w:rsidR="005D1EF1" w:rsidRDefault="005D1EF1">
      <w:pPr>
        <w:rPr>
          <w:rFonts w:ascii="Courier New" w:eastAsia="Courier New" w:hAnsi="Courier New" w:cs="Courier New"/>
          <w:sz w:val="20"/>
          <w:szCs w:val="20"/>
        </w:rPr>
      </w:pPr>
    </w:p>
    <w:p w14:paraId="6BA858C7"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llimit = q1 - (1.5*iqr) #upper limit</w:t>
      </w:r>
    </w:p>
    <w:p w14:paraId="6BA858C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ulimit = q3 + (1.5*iqr) #lower limit</w:t>
      </w:r>
    </w:p>
    <w:p w14:paraId="6BA858C9" w14:textId="77777777" w:rsidR="005D1EF1" w:rsidRDefault="005D1EF1">
      <w:pPr>
        <w:rPr>
          <w:rFonts w:ascii="Courier New" w:eastAsia="Courier New" w:hAnsi="Courier New" w:cs="Courier New"/>
          <w:sz w:val="20"/>
          <w:szCs w:val="20"/>
        </w:rPr>
      </w:pPr>
    </w:p>
    <w:p w14:paraId="6BA858C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df_med_new = df_medical[~((df_medical["charges"] &lt; llimit) | (df_medical["charges"] &gt; ulimit))] #display data without outliers</w:t>
      </w:r>
    </w:p>
    <w:p w14:paraId="6BA858CB" w14:textId="77777777" w:rsidR="005D1EF1" w:rsidRDefault="005D1EF1">
      <w:pPr>
        <w:rPr>
          <w:rFonts w:ascii="Courier New" w:eastAsia="Courier New" w:hAnsi="Courier New" w:cs="Courier New"/>
          <w:sz w:val="20"/>
          <w:szCs w:val="20"/>
        </w:rPr>
      </w:pPr>
    </w:p>
    <w:p w14:paraId="6BA858C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#review updated data</w:t>
      </w:r>
    </w:p>
    <w:p w14:paraId="6BA858CD" w14:textId="77777777" w:rsidR="005D1EF1" w:rsidRDefault="005D1EF1">
      <w:pPr>
        <w:rPr>
          <w:rFonts w:ascii="Courier New" w:eastAsia="Courier New" w:hAnsi="Courier New" w:cs="Courier New"/>
          <w:sz w:val="20"/>
          <w:szCs w:val="20"/>
        </w:rPr>
      </w:pPr>
    </w:p>
    <w:p w14:paraId="6BA858C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df_med_new</w:t>
      </w:r>
    </w:p>
    <w:p w14:paraId="6BA858CF" w14:textId="77777777" w:rsidR="005D1EF1" w:rsidRDefault="005D1EF1"/>
    <w:p w14:paraId="6BA858D0" w14:textId="77777777" w:rsidR="005D1EF1" w:rsidRDefault="00F312BF">
      <w:r>
        <w:t xml:space="preserve">Firstly, we would </w:t>
      </w:r>
      <w:commentRangeStart w:id="1"/>
      <w:r>
        <w:t>remove</w:t>
      </w:r>
      <w:commentRangeEnd w:id="1"/>
      <w:r w:rsidR="00951B24">
        <w:rPr>
          <w:rStyle w:val="CommentReference"/>
        </w:rPr>
        <w:commentReference w:id="1"/>
      </w:r>
      <w:r>
        <w:t xml:space="preserve"> any form of missing data from the dataset. With regards to missing data, we can either replace or remove it. In this case, removing it would be feasible as the dataset is large enough. Leaving missing data in may result in making bias or inaccurate analysis. As seen in (1) in the code, pandas’</w:t>
      </w:r>
      <w:r>
        <w:rPr>
          <w:rFonts w:ascii="Courier New" w:eastAsia="Courier New" w:hAnsi="Courier New" w:cs="Courier New"/>
        </w:rPr>
        <w:t xml:space="preserve"> .isnull().sum()</w:t>
      </w:r>
      <w:r>
        <w:t xml:space="preserve">allows me to locate and calculate the sum of missing inputs. Next, we use </w:t>
      </w:r>
      <w:r>
        <w:rPr>
          <w:rFonts w:ascii="Courier New" w:eastAsia="Courier New" w:hAnsi="Courier New" w:cs="Courier New"/>
        </w:rPr>
        <w:t xml:space="preserve">.dropna </w:t>
      </w:r>
      <w:r>
        <w:t xml:space="preserve">to remove data with missing values. We would then specify it with </w:t>
      </w:r>
      <w:r>
        <w:rPr>
          <w:rFonts w:ascii="Courier New" w:eastAsia="Courier New" w:hAnsi="Courier New" w:cs="Courier New"/>
          <w:sz w:val="20"/>
          <w:szCs w:val="20"/>
        </w:rPr>
        <w:t xml:space="preserve">(axis = "rows", inplace = True) </w:t>
      </w:r>
      <w:r>
        <w:t>for Python to remove rows within the actual dataset with missing values.</w:t>
      </w:r>
    </w:p>
    <w:p w14:paraId="6BA858D1" w14:textId="77777777" w:rsidR="005D1EF1" w:rsidRDefault="005D1EF1"/>
    <w:p w14:paraId="6BA858D2" w14:textId="77777777" w:rsidR="005D1EF1" w:rsidRDefault="00F312BF">
      <w:r>
        <w:t xml:space="preserve">Secondly, we would standardise the data entries. Within the data, in the column “sex”, we see discrepencies where some inputs are labeled with “M”/”F” instead of male/female. We would standardise it by replacing the wrong inputs with the proper variants with the command </w:t>
      </w:r>
      <w:r>
        <w:rPr>
          <w:rFonts w:ascii="Courier New" w:eastAsia="Courier New" w:hAnsi="Courier New" w:cs="Courier New"/>
          <w:sz w:val="20"/>
          <w:szCs w:val="20"/>
        </w:rPr>
        <w:t>.replace({"M":"male", "F":"female"})</w:t>
      </w:r>
      <w:r>
        <w:t xml:space="preserve">. With this, all “M”/”F” will be converted to male/female. This is </w:t>
      </w:r>
      <w:commentRangeStart w:id="2"/>
      <w:r>
        <w:t>important</w:t>
      </w:r>
      <w:commentRangeEnd w:id="2"/>
      <w:r w:rsidR="00951B24">
        <w:rPr>
          <w:rStyle w:val="CommentReference"/>
        </w:rPr>
        <w:commentReference w:id="2"/>
      </w:r>
      <w:r>
        <w:t xml:space="preserve"> as it affects the data quality. Leaving misinputs may result in ambiguity and even worse, errors or inaccuracy in data visualisation via charts etc. as they rely on standardised labels. Correcting it would also make the data more readable for other users.</w:t>
      </w:r>
    </w:p>
    <w:p w14:paraId="6BA858D3" w14:textId="77777777" w:rsidR="005D1EF1" w:rsidRDefault="005D1EF1"/>
    <w:p w14:paraId="6BA858D4" w14:textId="77777777" w:rsidR="005D1EF1" w:rsidRDefault="00F312BF">
      <w:r>
        <w:t xml:space="preserve">Lastly, we would get rid of outliers from the data. As the data relates to the medical costs, we would use it as the basis for outliers. We calculate q1 and q3 via the command </w:t>
      </w:r>
      <w:r>
        <w:rPr>
          <w:rFonts w:ascii="Courier New" w:eastAsia="Courier New" w:hAnsi="Courier New" w:cs="Courier New"/>
          <w:sz w:val="20"/>
          <w:szCs w:val="20"/>
        </w:rPr>
        <w:t xml:space="preserve">quantile(q = 0.25) </w:t>
      </w:r>
      <w:r>
        <w:t xml:space="preserve">and </w:t>
      </w:r>
      <w:r>
        <w:rPr>
          <w:rFonts w:ascii="Courier New" w:eastAsia="Courier New" w:hAnsi="Courier New" w:cs="Courier New"/>
          <w:sz w:val="20"/>
          <w:szCs w:val="20"/>
        </w:rPr>
        <w:t>quantile(q = 0.75)</w:t>
      </w:r>
      <w:r>
        <w:t xml:space="preserve">. Next, we would find the interquartile range and the upper/lower limits and use it in </w:t>
      </w:r>
      <w:r>
        <w:rPr>
          <w:rFonts w:ascii="Courier New" w:eastAsia="Courier New" w:hAnsi="Courier New" w:cs="Courier New"/>
          <w:sz w:val="20"/>
          <w:szCs w:val="20"/>
        </w:rPr>
        <w:t xml:space="preserve">df_medical[~((df_medical["charges"] &lt; llimit) | (df_medical["charges"] &gt; ulimit))] </w:t>
      </w:r>
      <w:r>
        <w:t xml:space="preserve">to get an output of the data without outliers. I have assigned it to df_med_new. Ridding of </w:t>
      </w:r>
      <w:commentRangeStart w:id="3"/>
      <w:r>
        <w:t>outliers</w:t>
      </w:r>
      <w:commentRangeEnd w:id="3"/>
      <w:r w:rsidR="00951B24">
        <w:rPr>
          <w:rStyle w:val="CommentReference"/>
        </w:rPr>
        <w:commentReference w:id="3"/>
      </w:r>
      <w:r>
        <w:t xml:space="preserve"> is important as outliers can skew analytical results, making visualisation more inaccurate of the actual dataset. Distortion of data may occur as they exist as noise, making the data quality not as good as it can be.</w:t>
      </w:r>
    </w:p>
    <w:p w14:paraId="6BA858D5" w14:textId="77777777" w:rsidR="005D1EF1" w:rsidRDefault="005D1EF1"/>
    <w:p w14:paraId="6BA858D6" w14:textId="77777777" w:rsidR="005D1EF1" w:rsidRDefault="00F312BF">
      <w:r>
        <w:t>(331 words)</w:t>
      </w:r>
    </w:p>
    <w:p w14:paraId="6BA858D7" w14:textId="77777777" w:rsidR="005D1EF1" w:rsidRDefault="005D1EF1"/>
    <w:p w14:paraId="6BA858D8" w14:textId="77777777" w:rsidR="005D1EF1" w:rsidRDefault="005D1EF1"/>
    <w:p w14:paraId="6BA858D9" w14:textId="77777777" w:rsidR="005D1EF1" w:rsidRDefault="00F312BF">
      <w:r>
        <w:t>2)</w:t>
      </w:r>
    </w:p>
    <w:p w14:paraId="6BA858DA" w14:textId="77777777" w:rsidR="005D1EF1" w:rsidRDefault="005D1EF1"/>
    <w:p w14:paraId="6BA858DB" w14:textId="77777777" w:rsidR="005D1EF1" w:rsidRDefault="00F312BF">
      <w:r>
        <w:t>Chart 1 code:</w:t>
      </w:r>
    </w:p>
    <w:p w14:paraId="6BA858D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import matplotlib.pyplot as plt</w:t>
      </w:r>
    </w:p>
    <w:p w14:paraId="6BA858D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from sklearn.linear_model import LinearRegression</w:t>
      </w:r>
    </w:p>
    <w:p w14:paraId="6BA858DE" w14:textId="77777777" w:rsidR="005D1EF1" w:rsidRDefault="005D1EF1">
      <w:pPr>
        <w:rPr>
          <w:rFonts w:ascii="Courier New" w:eastAsia="Courier New" w:hAnsi="Courier New" w:cs="Courier New"/>
          <w:sz w:val="20"/>
          <w:szCs w:val="20"/>
        </w:rPr>
      </w:pPr>
    </w:p>
    <w:p w14:paraId="6BA858D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#scatterplot between charges and age</w:t>
      </w:r>
    </w:p>
    <w:p w14:paraId="6BA858E0"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plt.scatter(df_med_new["age"],df_med_new["charges"],</w:t>
      </w:r>
    </w:p>
    <w:p w14:paraId="6BA858E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color = "blue",</w:t>
      </w:r>
    </w:p>
    <w:p w14:paraId="6BA858E2"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marker = "o",</w:t>
      </w:r>
    </w:p>
    <w:p w14:paraId="6BA858E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s = 25,</w:t>
      </w:r>
    </w:p>
    <w:p w14:paraId="6BA858E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alpha = 0.5</w:t>
      </w:r>
    </w:p>
    <w:p w14:paraId="6BA858E5"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BA858E6" w14:textId="77777777" w:rsidR="005D1EF1" w:rsidRDefault="005D1EF1">
      <w:pPr>
        <w:rPr>
          <w:rFonts w:ascii="Courier New" w:eastAsia="Courier New" w:hAnsi="Courier New" w:cs="Courier New"/>
          <w:sz w:val="20"/>
          <w:szCs w:val="20"/>
        </w:rPr>
      </w:pPr>
    </w:p>
    <w:p w14:paraId="6BA858E7"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#graph labels</w:t>
      </w:r>
    </w:p>
    <w:p w14:paraId="6BA858E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plt.title("Correlation between age and charges", fontsize = 12)</w:t>
      </w:r>
    </w:p>
    <w:p w14:paraId="6BA858E9"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plt.xlabel("Age of beneficiaries", fontsize = 12)</w:t>
      </w:r>
    </w:p>
    <w:p w14:paraId="6BA858E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plt.ylabel("Medical costs", fontsize = 12)</w:t>
      </w:r>
    </w:p>
    <w:p w14:paraId="6BA858EB" w14:textId="77777777" w:rsidR="005D1EF1" w:rsidRDefault="005D1EF1">
      <w:pPr>
        <w:rPr>
          <w:rFonts w:ascii="Courier New" w:eastAsia="Courier New" w:hAnsi="Courier New" w:cs="Courier New"/>
          <w:sz w:val="20"/>
          <w:szCs w:val="20"/>
        </w:rPr>
      </w:pPr>
    </w:p>
    <w:p w14:paraId="6BA858E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#graph style</w:t>
      </w:r>
    </w:p>
    <w:p w14:paraId="6BA858E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plt.style.use("fivethirtyeight")</w:t>
      </w:r>
    </w:p>
    <w:p w14:paraId="6BA858EE" w14:textId="77777777" w:rsidR="005D1EF1" w:rsidRDefault="005D1EF1">
      <w:pPr>
        <w:rPr>
          <w:rFonts w:ascii="Courier New" w:eastAsia="Courier New" w:hAnsi="Courier New" w:cs="Courier New"/>
          <w:sz w:val="20"/>
          <w:szCs w:val="20"/>
        </w:rPr>
      </w:pPr>
    </w:p>
    <w:p w14:paraId="6BA858E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#tick sizing</w:t>
      </w:r>
    </w:p>
    <w:p w14:paraId="6BA858F0"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plt.xticks(fontsize=8)</w:t>
      </w:r>
    </w:p>
    <w:p w14:paraId="6BA858F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plt.yticks(fontsize=8)</w:t>
      </w:r>
    </w:p>
    <w:p w14:paraId="6BA858F2" w14:textId="77777777" w:rsidR="005D1EF1" w:rsidRDefault="005D1EF1">
      <w:pPr>
        <w:rPr>
          <w:rFonts w:ascii="Courier New" w:eastAsia="Courier New" w:hAnsi="Courier New" w:cs="Courier New"/>
          <w:sz w:val="20"/>
          <w:szCs w:val="20"/>
        </w:rPr>
      </w:pPr>
    </w:p>
    <w:p w14:paraId="6BA858F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#line of best fit</w:t>
      </w:r>
    </w:p>
    <w:p w14:paraId="6BA858F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x = df_med_new[["age"]]</w:t>
      </w:r>
    </w:p>
    <w:p w14:paraId="6BA858F5"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y = df_med_new["charges"]</w:t>
      </w:r>
    </w:p>
    <w:p w14:paraId="6BA858F6" w14:textId="77777777" w:rsidR="005D1EF1" w:rsidRDefault="005D1EF1">
      <w:pPr>
        <w:rPr>
          <w:rFonts w:ascii="Courier New" w:eastAsia="Courier New" w:hAnsi="Courier New" w:cs="Courier New"/>
          <w:sz w:val="20"/>
          <w:szCs w:val="20"/>
        </w:rPr>
      </w:pPr>
    </w:p>
    <w:p w14:paraId="6BA858F7"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bfline = LinearRegression()</w:t>
      </w:r>
    </w:p>
    <w:p w14:paraId="6BA858F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bfline.fit(x,y)</w:t>
      </w:r>
    </w:p>
    <w:p w14:paraId="6BA858F9" w14:textId="77777777" w:rsidR="005D1EF1" w:rsidRDefault="005D1EF1">
      <w:pPr>
        <w:rPr>
          <w:rFonts w:ascii="Courier New" w:eastAsia="Courier New" w:hAnsi="Courier New" w:cs="Courier New"/>
          <w:sz w:val="20"/>
          <w:szCs w:val="20"/>
        </w:rPr>
      </w:pPr>
    </w:p>
    <w:p w14:paraId="6BA858F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y_predict = bfline.predict(x)</w:t>
      </w:r>
    </w:p>
    <w:p w14:paraId="6BA858FB" w14:textId="77777777" w:rsidR="005D1EF1" w:rsidRDefault="005D1EF1">
      <w:pPr>
        <w:rPr>
          <w:rFonts w:ascii="Courier New" w:eastAsia="Courier New" w:hAnsi="Courier New" w:cs="Courier New"/>
          <w:sz w:val="20"/>
          <w:szCs w:val="20"/>
        </w:rPr>
      </w:pPr>
    </w:p>
    <w:p w14:paraId="6BA858F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plt.plot(x, y_predict,</w:t>
      </w:r>
    </w:p>
    <w:p w14:paraId="6BA858F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color = "red",</w:t>
      </w:r>
    </w:p>
    <w:p w14:paraId="6BA858F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linewidth = 2) #draws the line of best fit</w:t>
      </w:r>
    </w:p>
    <w:p w14:paraId="6BA858FF" w14:textId="77777777" w:rsidR="005D1EF1" w:rsidRDefault="005D1EF1">
      <w:pPr>
        <w:rPr>
          <w:rFonts w:ascii="Courier New" w:eastAsia="Courier New" w:hAnsi="Courier New" w:cs="Courier New"/>
          <w:sz w:val="20"/>
          <w:szCs w:val="20"/>
        </w:rPr>
      </w:pPr>
    </w:p>
    <w:p w14:paraId="6BA85900"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Save as image</w:t>
      </w:r>
    </w:p>
    <w:p w14:paraId="6BA8590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plt.savefig("scatterplot_age_charges", dpi=300)  </w:t>
      </w:r>
    </w:p>
    <w:p w14:paraId="6BA85902" w14:textId="77777777" w:rsidR="005D1EF1" w:rsidRDefault="005D1EF1">
      <w:pPr>
        <w:rPr>
          <w:rFonts w:ascii="Courier New" w:eastAsia="Courier New" w:hAnsi="Courier New" w:cs="Courier New"/>
          <w:sz w:val="20"/>
          <w:szCs w:val="20"/>
        </w:rPr>
      </w:pPr>
    </w:p>
    <w:p w14:paraId="6BA85903" w14:textId="77777777" w:rsidR="005D1EF1" w:rsidRDefault="005D1EF1">
      <w:pPr>
        <w:rPr>
          <w:rFonts w:ascii="Courier New" w:eastAsia="Courier New" w:hAnsi="Courier New" w:cs="Courier New"/>
          <w:sz w:val="20"/>
          <w:szCs w:val="20"/>
        </w:rPr>
      </w:pPr>
    </w:p>
    <w:p w14:paraId="6BA85904" w14:textId="77777777" w:rsidR="005D1EF1" w:rsidRDefault="00F312BF">
      <w:pPr>
        <w:rPr>
          <w:rFonts w:ascii="Courier New" w:eastAsia="Courier New" w:hAnsi="Courier New" w:cs="Courier New"/>
          <w:sz w:val="20"/>
          <w:szCs w:val="20"/>
        </w:rPr>
      </w:pPr>
      <w:commentRangeStart w:id="4"/>
      <w:r>
        <w:rPr>
          <w:rFonts w:ascii="Courier New" w:eastAsia="Courier New" w:hAnsi="Courier New" w:cs="Courier New"/>
          <w:sz w:val="20"/>
          <w:szCs w:val="20"/>
        </w:rPr>
        <w:t>plt</w:t>
      </w:r>
      <w:commentRangeEnd w:id="4"/>
      <w:r w:rsidR="00951B24">
        <w:rPr>
          <w:rStyle w:val="CommentReference"/>
        </w:rPr>
        <w:commentReference w:id="4"/>
      </w:r>
      <w:r>
        <w:rPr>
          <w:rFonts w:ascii="Courier New" w:eastAsia="Courier New" w:hAnsi="Courier New" w:cs="Courier New"/>
          <w:sz w:val="20"/>
          <w:szCs w:val="20"/>
        </w:rPr>
        <w:t>.show()</w:t>
      </w:r>
    </w:p>
    <w:p w14:paraId="6BA85905" w14:textId="77777777" w:rsidR="005D1EF1" w:rsidRDefault="005D1EF1">
      <w:pPr>
        <w:rPr>
          <w:rFonts w:ascii="Courier New" w:eastAsia="Courier New" w:hAnsi="Courier New" w:cs="Courier New"/>
          <w:sz w:val="20"/>
          <w:szCs w:val="20"/>
        </w:rPr>
      </w:pPr>
    </w:p>
    <w:p w14:paraId="6BA85906" w14:textId="77777777" w:rsidR="005D1EF1" w:rsidRDefault="00F312BF">
      <w:r>
        <w:t>Chart 1:</w:t>
      </w:r>
    </w:p>
    <w:p w14:paraId="6BA85907" w14:textId="77777777" w:rsidR="005D1EF1" w:rsidRDefault="00F312BF">
      <w:r>
        <w:rPr>
          <w:noProof/>
        </w:rPr>
        <w:drawing>
          <wp:inline distT="114300" distB="114300" distL="114300" distR="114300" wp14:anchorId="6BA859CE" wp14:editId="6BA859CF">
            <wp:extent cx="5943600" cy="4343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343400"/>
                    </a:xfrm>
                    <a:prstGeom prst="rect">
                      <a:avLst/>
                    </a:prstGeom>
                    <a:ln/>
                  </pic:spPr>
                </pic:pic>
              </a:graphicData>
            </a:graphic>
          </wp:inline>
        </w:drawing>
      </w:r>
    </w:p>
    <w:p w14:paraId="6BA85908" w14:textId="77777777" w:rsidR="005D1EF1" w:rsidRDefault="005D1EF1"/>
    <w:p w14:paraId="6BA85909" w14:textId="77777777" w:rsidR="005D1EF1" w:rsidRDefault="005D1EF1"/>
    <w:p w14:paraId="6BA8590A" w14:textId="77777777" w:rsidR="005D1EF1" w:rsidRDefault="00F312BF">
      <w:r>
        <w:lastRenderedPageBreak/>
        <w:t>This data shows a positive correlation between age and charges, where there is a generally increasing trend. The data spread is relatively tight, with outliers present. These outliers are spread evenly and hence do not negatively impact the quality of the analysis. We can also note a small cluster between the ages of 18 and 25 within the outliers. We can infer from this data that older beneficiaries tend to be charged higher as compared to younger beneficiaries. This could be likely due to older beneficiaries having underlying medical conditions that develop as they age. Having more medical complications would drive up medical costs due to additional medication and care needed. As mentioned, there is a small cluster between 18 to 25 years old. This anomaly could be due to injuries sustained from high-risk activities such as sports. Beneficiaries in that age group are at prone to high medical bills due to their active nature.</w:t>
      </w:r>
    </w:p>
    <w:p w14:paraId="6BA8590B" w14:textId="77777777" w:rsidR="005D1EF1" w:rsidRDefault="005D1EF1"/>
    <w:p w14:paraId="6BA8590C" w14:textId="77777777" w:rsidR="005D1EF1" w:rsidRDefault="00F312BF">
      <w:r>
        <w:t>Chart 2 code:</w:t>
      </w:r>
    </w:p>
    <w:p w14:paraId="6BA8590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#bar graph</w:t>
      </w:r>
    </w:p>
    <w:p w14:paraId="6BA8590E" w14:textId="77777777" w:rsidR="005D1EF1" w:rsidRDefault="005D1EF1">
      <w:pPr>
        <w:rPr>
          <w:rFonts w:ascii="Courier New" w:eastAsia="Courier New" w:hAnsi="Courier New" w:cs="Courier New"/>
          <w:sz w:val="20"/>
          <w:szCs w:val="20"/>
        </w:rPr>
      </w:pPr>
    </w:p>
    <w:p w14:paraId="6BA8590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#grouping via smoking status + mean costs</w:t>
      </w:r>
    </w:p>
    <w:p w14:paraId="6BA85910"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smokerstatus = df_med_new.groupby(by = ["smoker"])["charges"].mean()</w:t>
      </w:r>
    </w:p>
    <w:p w14:paraId="6BA85911" w14:textId="77777777" w:rsidR="005D1EF1" w:rsidRDefault="005D1EF1">
      <w:pPr>
        <w:rPr>
          <w:rFonts w:ascii="Courier New" w:eastAsia="Courier New" w:hAnsi="Courier New" w:cs="Courier New"/>
          <w:sz w:val="20"/>
          <w:szCs w:val="20"/>
        </w:rPr>
      </w:pPr>
    </w:p>
    <w:p w14:paraId="6BA85912"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#axis defining</w:t>
      </w:r>
    </w:p>
    <w:p w14:paraId="6BA8591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status = smokerstatus.index #x-axis yes/no</w:t>
      </w:r>
    </w:p>
    <w:p w14:paraId="6BA8591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medcharge = smokerstatus.values #y-axis mean</w:t>
      </w:r>
    </w:p>
    <w:p w14:paraId="6BA85915" w14:textId="77777777" w:rsidR="005D1EF1" w:rsidRDefault="005D1EF1">
      <w:pPr>
        <w:rPr>
          <w:rFonts w:ascii="Courier New" w:eastAsia="Courier New" w:hAnsi="Courier New" w:cs="Courier New"/>
          <w:sz w:val="20"/>
          <w:szCs w:val="20"/>
        </w:rPr>
      </w:pPr>
    </w:p>
    <w:p w14:paraId="6BA85916"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#plotting bar graph</w:t>
      </w:r>
    </w:p>
    <w:p w14:paraId="6BA85917"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plt.bar(status,medcharge,</w:t>
      </w:r>
    </w:p>
    <w:p w14:paraId="6BA8591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color = ["blue","red"],</w:t>
      </w:r>
    </w:p>
    <w:p w14:paraId="6BA85919"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width = 0.25</w:t>
      </w:r>
    </w:p>
    <w:p w14:paraId="6BA8591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BA8591B" w14:textId="77777777" w:rsidR="005D1EF1" w:rsidRDefault="005D1EF1">
      <w:pPr>
        <w:rPr>
          <w:rFonts w:ascii="Courier New" w:eastAsia="Courier New" w:hAnsi="Courier New" w:cs="Courier New"/>
          <w:sz w:val="20"/>
          <w:szCs w:val="20"/>
        </w:rPr>
      </w:pPr>
    </w:p>
    <w:p w14:paraId="6BA8591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#adjustments</w:t>
      </w:r>
    </w:p>
    <w:p w14:paraId="6BA8591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plt.title("Average medical charge by smoking status" , fontsize = 12)</w:t>
      </w:r>
    </w:p>
    <w:p w14:paraId="6BA8591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plt.xlabel("Smoking status", fontsize = 12)</w:t>
      </w:r>
    </w:p>
    <w:p w14:paraId="6BA8591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plt.ylabel("Mean medical charge", fontsize = 12)</w:t>
      </w:r>
    </w:p>
    <w:p w14:paraId="6BA85920"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plt.xticks(fontsize=8)</w:t>
      </w:r>
    </w:p>
    <w:p w14:paraId="6BA8592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plt.yticks(fontsize=8)</w:t>
      </w:r>
    </w:p>
    <w:p w14:paraId="6BA85922" w14:textId="77777777" w:rsidR="005D1EF1" w:rsidRDefault="005D1EF1">
      <w:pPr>
        <w:rPr>
          <w:rFonts w:ascii="Courier New" w:eastAsia="Courier New" w:hAnsi="Courier New" w:cs="Courier New"/>
          <w:sz w:val="20"/>
          <w:szCs w:val="20"/>
        </w:rPr>
      </w:pPr>
    </w:p>
    <w:p w14:paraId="6BA8592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#mean on each bar</w:t>
      </w:r>
    </w:p>
    <w:p w14:paraId="6BA8592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for i in range(len(status)):</w:t>
      </w:r>
    </w:p>
    <w:p w14:paraId="6BA85925"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plt.text(status[i], medcharge[i], f"{medcharge[i]:.2f}",ha="center", va="bottom",fontsize=10)</w:t>
      </w:r>
    </w:p>
    <w:p w14:paraId="6BA85926" w14:textId="77777777" w:rsidR="005D1EF1" w:rsidRDefault="005D1EF1">
      <w:pPr>
        <w:rPr>
          <w:rFonts w:ascii="Courier New" w:eastAsia="Courier New" w:hAnsi="Courier New" w:cs="Courier New"/>
          <w:sz w:val="20"/>
          <w:szCs w:val="20"/>
        </w:rPr>
      </w:pPr>
    </w:p>
    <w:p w14:paraId="6BA85927"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Save as image</w:t>
      </w:r>
    </w:p>
    <w:p w14:paraId="6BA8592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plt.savefig("bar_smoker", dpi=300)  </w:t>
      </w:r>
    </w:p>
    <w:p w14:paraId="6BA85929"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BA8592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BA8592B"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plt.show()</w:t>
      </w:r>
    </w:p>
    <w:p w14:paraId="6BA8592C" w14:textId="77777777" w:rsidR="005D1EF1" w:rsidRDefault="005D1EF1">
      <w:pPr>
        <w:rPr>
          <w:rFonts w:ascii="Courier New" w:eastAsia="Courier New" w:hAnsi="Courier New" w:cs="Courier New"/>
          <w:sz w:val="20"/>
          <w:szCs w:val="20"/>
        </w:rPr>
      </w:pPr>
    </w:p>
    <w:p w14:paraId="6BA8592D" w14:textId="77777777" w:rsidR="005D1EF1" w:rsidRDefault="00F312BF">
      <w:commentRangeStart w:id="5"/>
      <w:r>
        <w:t>Chart</w:t>
      </w:r>
      <w:commentRangeEnd w:id="5"/>
      <w:r w:rsidR="00951B24">
        <w:rPr>
          <w:rStyle w:val="CommentReference"/>
        </w:rPr>
        <w:commentReference w:id="5"/>
      </w:r>
      <w:r>
        <w:t xml:space="preserve"> 2:</w:t>
      </w:r>
    </w:p>
    <w:p w14:paraId="6BA8592E" w14:textId="77777777" w:rsidR="005D1EF1" w:rsidRDefault="00F312BF">
      <w:r>
        <w:rPr>
          <w:noProof/>
        </w:rPr>
        <w:lastRenderedPageBreak/>
        <w:drawing>
          <wp:inline distT="114300" distB="114300" distL="114300" distR="114300" wp14:anchorId="6BA859D0" wp14:editId="6BA859D1">
            <wp:extent cx="5943600" cy="4343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343400"/>
                    </a:xfrm>
                    <a:prstGeom prst="rect">
                      <a:avLst/>
                    </a:prstGeom>
                    <a:ln/>
                  </pic:spPr>
                </pic:pic>
              </a:graphicData>
            </a:graphic>
          </wp:inline>
        </w:drawing>
      </w:r>
    </w:p>
    <w:p w14:paraId="6BA8592F" w14:textId="77777777" w:rsidR="005D1EF1" w:rsidRDefault="005D1EF1"/>
    <w:p w14:paraId="6BA85930" w14:textId="77777777" w:rsidR="005D1EF1" w:rsidRDefault="00F312BF">
      <w:r>
        <w:t>From the graph we see a large difference in mean medical charge between smokers and non-smokers. Smokers experience around 2.5 times the mean medical charge against non-smokers. This large difference could be a result of health risks associated with smoking, leading to additional medical care in treatments for diseases like bronchitis. With that, the graph also highlights a strong positive correlation between medical charges and smoking status.</w:t>
      </w:r>
    </w:p>
    <w:p w14:paraId="6BA85931" w14:textId="77777777" w:rsidR="005D1EF1" w:rsidRDefault="005D1EF1"/>
    <w:p w14:paraId="6BA85932" w14:textId="77777777" w:rsidR="005D1EF1" w:rsidRDefault="00F312BF">
      <w:r>
        <w:t xml:space="preserve">Chart 3 </w:t>
      </w:r>
      <w:commentRangeStart w:id="6"/>
      <w:r>
        <w:t>code</w:t>
      </w:r>
      <w:commentRangeEnd w:id="6"/>
      <w:r w:rsidR="00951B24">
        <w:rPr>
          <w:rStyle w:val="CommentReference"/>
        </w:rPr>
        <w:commentReference w:id="6"/>
      </w:r>
      <w:r>
        <w:t>:</w:t>
      </w:r>
    </w:p>
    <w:p w14:paraId="6BA8593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#heatmap</w:t>
      </w:r>
    </w:p>
    <w:p w14:paraId="6BA8593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import seaborn as sns</w:t>
      </w:r>
    </w:p>
    <w:p w14:paraId="6BA85935" w14:textId="77777777" w:rsidR="005D1EF1" w:rsidRDefault="005D1EF1">
      <w:pPr>
        <w:rPr>
          <w:rFonts w:ascii="Courier New" w:eastAsia="Courier New" w:hAnsi="Courier New" w:cs="Courier New"/>
          <w:sz w:val="20"/>
          <w:szCs w:val="20"/>
        </w:rPr>
      </w:pPr>
    </w:p>
    <w:p w14:paraId="6BA85936"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#binning of bmi</w:t>
      </w:r>
    </w:p>
    <w:p w14:paraId="6BA85937"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bin_bmi = [0, 18.5, 24.9, 29.9, 100] #ranges between each category</w:t>
      </w:r>
    </w:p>
    <w:p w14:paraId="6BA8593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bin_bmi_labels = ["Underweight","Normal", "Overweight", "Obese"]</w:t>
      </w:r>
    </w:p>
    <w:p w14:paraId="6BA85939" w14:textId="77777777" w:rsidR="005D1EF1" w:rsidRDefault="005D1EF1">
      <w:pPr>
        <w:rPr>
          <w:rFonts w:ascii="Courier New" w:eastAsia="Courier New" w:hAnsi="Courier New" w:cs="Courier New"/>
          <w:sz w:val="20"/>
          <w:szCs w:val="20"/>
        </w:rPr>
      </w:pPr>
    </w:p>
    <w:p w14:paraId="6BA8593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#binning of age</w:t>
      </w:r>
    </w:p>
    <w:p w14:paraId="6BA8593B"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bin_age = [18, 30, 40, 50, 60, 65]</w:t>
      </w:r>
    </w:p>
    <w:p w14:paraId="6BA8593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bin_age_labels = ["18-29", "30-39", "40-49", "50-59", "60-65"]</w:t>
      </w:r>
    </w:p>
    <w:p w14:paraId="6BA8593D" w14:textId="77777777" w:rsidR="005D1EF1" w:rsidRDefault="005D1EF1">
      <w:pPr>
        <w:rPr>
          <w:rFonts w:ascii="Courier New" w:eastAsia="Courier New" w:hAnsi="Courier New" w:cs="Courier New"/>
          <w:sz w:val="20"/>
          <w:szCs w:val="20"/>
        </w:rPr>
      </w:pPr>
    </w:p>
    <w:p w14:paraId="6BA8593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#add coloumn for binned bmi</w:t>
      </w:r>
    </w:p>
    <w:p w14:paraId="6BA8593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df_med_new["bmi_category"] = pd.cut(df_med_new["bmi"], bins = bin_bmi , labels = bin_bmi_labels)</w:t>
      </w:r>
    </w:p>
    <w:p w14:paraId="6BA85940" w14:textId="77777777" w:rsidR="005D1EF1" w:rsidRDefault="005D1EF1">
      <w:pPr>
        <w:rPr>
          <w:rFonts w:ascii="Courier New" w:eastAsia="Courier New" w:hAnsi="Courier New" w:cs="Courier New"/>
          <w:sz w:val="20"/>
          <w:szCs w:val="20"/>
        </w:rPr>
      </w:pPr>
    </w:p>
    <w:p w14:paraId="6BA8594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#add coloumn for binned age</w:t>
      </w:r>
    </w:p>
    <w:p w14:paraId="6BA85942"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df_med_new["age_range"] = pd.cut(df_med_new["age"], bins = bin_age, labels = bin_age_labels)</w:t>
      </w:r>
    </w:p>
    <w:p w14:paraId="6BA85943" w14:textId="77777777" w:rsidR="005D1EF1" w:rsidRDefault="005D1EF1">
      <w:pPr>
        <w:rPr>
          <w:rFonts w:ascii="Courier New" w:eastAsia="Courier New" w:hAnsi="Courier New" w:cs="Courier New"/>
          <w:sz w:val="20"/>
          <w:szCs w:val="20"/>
        </w:rPr>
      </w:pPr>
    </w:p>
    <w:p w14:paraId="6BA8594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#pivot table</w:t>
      </w:r>
    </w:p>
    <w:p w14:paraId="6BA85945"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heatmap_data = df_med_new.pivot_table(index=“age_range”,</w:t>
      </w:r>
    </w:p>
    <w:p w14:paraId="6BA85946"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columns=“bmi_category”,</w:t>
      </w:r>
    </w:p>
    <w:p w14:paraId="6BA85947"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values=“charges”,</w:t>
      </w:r>
    </w:p>
    <w:p w14:paraId="6BA8594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aggfunc=“mean”,</w:t>
      </w:r>
    </w:p>
    <w:p w14:paraId="6BA85949"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BA8594A" w14:textId="77777777" w:rsidR="005D1EF1" w:rsidRDefault="005D1EF1">
      <w:pPr>
        <w:rPr>
          <w:rFonts w:ascii="Courier New" w:eastAsia="Courier New" w:hAnsi="Courier New" w:cs="Courier New"/>
          <w:sz w:val="20"/>
          <w:szCs w:val="20"/>
        </w:rPr>
      </w:pPr>
    </w:p>
    <w:p w14:paraId="6BA8594B"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#heatmap plot</w:t>
      </w:r>
    </w:p>
    <w:p w14:paraId="6BA8594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plt.figure(figsize=(10, 7))</w:t>
      </w:r>
    </w:p>
    <w:p w14:paraId="6BA8594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heatmap = sns.heatmap(heatmap_data,</w:t>
      </w:r>
    </w:p>
    <w:p w14:paraId="6BA8594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cmap=“coolwarm”, </w:t>
      </w:r>
    </w:p>
    <w:p w14:paraId="6BA8594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annot=True, </w:t>
      </w:r>
    </w:p>
    <w:p w14:paraId="6BA85950"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fmt=“.2f”, </w:t>
      </w:r>
    </w:p>
    <w:p w14:paraId="6BA8595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cbar=True,</w:t>
      </w:r>
    </w:p>
    <w:p w14:paraId="6BA85952"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linewidth = 0.5,</w:t>
      </w:r>
    </w:p>
    <w:p w14:paraId="6BA8595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annot_kws={"size": 10,},</w:t>
      </w:r>
    </w:p>
    <w:p w14:paraId="6BA8595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xticklabels = True,</w:t>
      </w:r>
    </w:p>
    <w:p w14:paraId="6BA85955"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yticklabels = True</w:t>
      </w:r>
    </w:p>
    <w:p w14:paraId="6BA85956"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BA85957" w14:textId="77777777" w:rsidR="005D1EF1" w:rsidRDefault="005D1EF1">
      <w:pPr>
        <w:rPr>
          <w:rFonts w:ascii="Courier New" w:eastAsia="Courier New" w:hAnsi="Courier New" w:cs="Courier New"/>
          <w:sz w:val="20"/>
          <w:szCs w:val="20"/>
        </w:rPr>
      </w:pPr>
    </w:p>
    <w:p w14:paraId="6BA85958" w14:textId="77777777" w:rsidR="005D1EF1" w:rsidRDefault="005D1EF1">
      <w:pPr>
        <w:rPr>
          <w:rFonts w:ascii="Courier New" w:eastAsia="Courier New" w:hAnsi="Courier New" w:cs="Courier New"/>
          <w:sz w:val="20"/>
          <w:szCs w:val="20"/>
        </w:rPr>
      </w:pPr>
    </w:p>
    <w:p w14:paraId="6BA85959"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#adjustments</w:t>
      </w:r>
    </w:p>
    <w:p w14:paraId="6BA8595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plt.title("Mean charges by Age and BMI" , fontsize = 15)</w:t>
      </w:r>
    </w:p>
    <w:p w14:paraId="6BA8595B"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plt.xlabel("bmi_category", fontsize= 13)</w:t>
      </w:r>
    </w:p>
    <w:p w14:paraId="6BA8595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plt.ylabel("age_range", fontsize = 13)</w:t>
      </w:r>
    </w:p>
    <w:p w14:paraId="6BA8595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plt.xticks(fontsize = 10)</w:t>
      </w:r>
    </w:p>
    <w:p w14:paraId="6BA8595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plt.yticks(</w:t>
      </w:r>
      <w:commentRangeStart w:id="7"/>
      <w:r>
        <w:rPr>
          <w:rFonts w:ascii="Courier New" w:eastAsia="Courier New" w:hAnsi="Courier New" w:cs="Courier New"/>
          <w:sz w:val="20"/>
          <w:szCs w:val="20"/>
        </w:rPr>
        <w:t>fontsize</w:t>
      </w:r>
      <w:commentRangeEnd w:id="7"/>
      <w:r w:rsidR="00951B24">
        <w:rPr>
          <w:rStyle w:val="CommentReference"/>
        </w:rPr>
        <w:commentReference w:id="7"/>
      </w:r>
      <w:r>
        <w:rPr>
          <w:rFonts w:ascii="Courier New" w:eastAsia="Courier New" w:hAnsi="Courier New" w:cs="Courier New"/>
          <w:sz w:val="20"/>
          <w:szCs w:val="20"/>
        </w:rPr>
        <w:t xml:space="preserve"> = 10)</w:t>
      </w:r>
    </w:p>
    <w:p w14:paraId="6BA8595F" w14:textId="77777777" w:rsidR="005D1EF1" w:rsidRDefault="005D1EF1">
      <w:pPr>
        <w:rPr>
          <w:rFonts w:ascii="Courier New" w:eastAsia="Courier New" w:hAnsi="Courier New" w:cs="Courier New"/>
          <w:sz w:val="20"/>
          <w:szCs w:val="20"/>
        </w:rPr>
      </w:pPr>
    </w:p>
    <w:p w14:paraId="6BA85960"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Save as image</w:t>
      </w:r>
    </w:p>
    <w:p w14:paraId="6BA8596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plt.savefig("heatmap_agebmicharges", dpi=300)  </w:t>
      </w:r>
    </w:p>
    <w:p w14:paraId="6BA85962" w14:textId="77777777" w:rsidR="005D1EF1" w:rsidRDefault="005D1EF1">
      <w:pPr>
        <w:rPr>
          <w:rFonts w:ascii="Courier New" w:eastAsia="Courier New" w:hAnsi="Courier New" w:cs="Courier New"/>
          <w:sz w:val="20"/>
          <w:szCs w:val="20"/>
        </w:rPr>
      </w:pPr>
    </w:p>
    <w:p w14:paraId="6BA85963" w14:textId="77777777" w:rsidR="005D1EF1" w:rsidRDefault="005D1EF1">
      <w:pPr>
        <w:rPr>
          <w:rFonts w:ascii="Courier New" w:eastAsia="Courier New" w:hAnsi="Courier New" w:cs="Courier New"/>
          <w:sz w:val="20"/>
          <w:szCs w:val="20"/>
        </w:rPr>
      </w:pPr>
    </w:p>
    <w:p w14:paraId="6BA8596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plt.show()</w:t>
      </w:r>
    </w:p>
    <w:p w14:paraId="6BA85965" w14:textId="77777777" w:rsidR="005D1EF1" w:rsidRDefault="005D1EF1">
      <w:pPr>
        <w:rPr>
          <w:rFonts w:ascii="Courier New" w:eastAsia="Courier New" w:hAnsi="Courier New" w:cs="Courier New"/>
          <w:sz w:val="20"/>
          <w:szCs w:val="20"/>
        </w:rPr>
      </w:pPr>
    </w:p>
    <w:p w14:paraId="6BA85966" w14:textId="77777777" w:rsidR="005D1EF1" w:rsidRDefault="00F312BF">
      <w:r>
        <w:t>Chart 3:</w:t>
      </w:r>
    </w:p>
    <w:p w14:paraId="6BA85967" w14:textId="77777777" w:rsidR="005D1EF1" w:rsidRDefault="00F312BF">
      <w:r>
        <w:rPr>
          <w:noProof/>
        </w:rPr>
        <w:lastRenderedPageBreak/>
        <w:drawing>
          <wp:inline distT="114300" distB="114300" distL="114300" distR="114300" wp14:anchorId="6BA859D2" wp14:editId="6BA859D3">
            <wp:extent cx="5943600" cy="416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165600"/>
                    </a:xfrm>
                    <a:prstGeom prst="rect">
                      <a:avLst/>
                    </a:prstGeom>
                    <a:ln/>
                  </pic:spPr>
                </pic:pic>
              </a:graphicData>
            </a:graphic>
          </wp:inline>
        </w:drawing>
      </w:r>
    </w:p>
    <w:p w14:paraId="6BA85968" w14:textId="77777777" w:rsidR="005D1EF1" w:rsidRDefault="005D1EF1"/>
    <w:p w14:paraId="6BA85969" w14:textId="77777777" w:rsidR="005D1EF1" w:rsidRDefault="00F312BF">
      <w:r>
        <w:t xml:space="preserve">From the heatmap, we notice a clear trend. Medical costs are more expensive for older beneficiaries as compared to younger ones. This aligns with the correlation graph plotted earlier, highlighting the inference that developing and existing medical conditions contribute to the necessity </w:t>
      </w:r>
      <w:commentRangeStart w:id="8"/>
      <w:r>
        <w:t>for</w:t>
      </w:r>
      <w:commentRangeEnd w:id="8"/>
      <w:r w:rsidR="00951B24">
        <w:rPr>
          <w:rStyle w:val="CommentReference"/>
        </w:rPr>
        <w:commentReference w:id="8"/>
      </w:r>
      <w:r>
        <w:t xml:space="preserve"> additional treatment, driving costs up. We see the mean spiking at the 60-64 age range, more notably in the overweight category. Interestingly, we notice that overweight beneficiaries have higher mean costs compared to the obese. Likewise, we notice further anomalies in the 30-39 age range where underweights are charged the highest. We can deduce that the usual expectation where the more “unhealthy” one is, the higher the medical charge may not be true all the time. Having seeing this trend, medical charges go beyond bmi range alone. Chronic illnesses, type of treament etc. influences medical charges, potentially skewing the distribution resulting in results as seen above. Hence, being obese does not necessarily mean higher charges than their counterparts.</w:t>
      </w:r>
    </w:p>
    <w:p w14:paraId="6BA8596A" w14:textId="77777777" w:rsidR="005D1EF1" w:rsidRDefault="005D1EF1"/>
    <w:p w14:paraId="6BA8596B" w14:textId="77777777" w:rsidR="005D1EF1" w:rsidRDefault="00F312BF">
      <w:r>
        <w:t>(384 words)</w:t>
      </w:r>
    </w:p>
    <w:p w14:paraId="6BA8596C" w14:textId="77777777" w:rsidR="005D1EF1" w:rsidRDefault="005D1EF1"/>
    <w:p w14:paraId="6BA8596D" w14:textId="77777777" w:rsidR="005D1EF1" w:rsidRDefault="005D1EF1"/>
    <w:p w14:paraId="6BA8596E" w14:textId="77777777" w:rsidR="005D1EF1" w:rsidRDefault="00F312BF">
      <w:r>
        <w:t xml:space="preserve">3) </w:t>
      </w:r>
    </w:p>
    <w:p w14:paraId="6BA8596F" w14:textId="77777777" w:rsidR="005D1EF1" w:rsidRDefault="005D1EF1"/>
    <w:p w14:paraId="6BA85970" w14:textId="77777777" w:rsidR="005D1EF1" w:rsidRDefault="00F312BF">
      <w:r>
        <w:t>Code:</w:t>
      </w:r>
    </w:p>
    <w:p w14:paraId="6BA8597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#data exploration for decision tree</w:t>
      </w:r>
    </w:p>
    <w:p w14:paraId="6BA85972" w14:textId="77777777" w:rsidR="005D1EF1" w:rsidRDefault="005D1EF1">
      <w:pPr>
        <w:rPr>
          <w:rFonts w:ascii="Courier New" w:eastAsia="Courier New" w:hAnsi="Courier New" w:cs="Courier New"/>
          <w:sz w:val="20"/>
          <w:szCs w:val="20"/>
        </w:rPr>
      </w:pPr>
    </w:p>
    <w:p w14:paraId="6BA8597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lastRenderedPageBreak/>
        <w:t>#imports</w:t>
      </w:r>
    </w:p>
    <w:p w14:paraId="6BA8597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import sklearn</w:t>
      </w:r>
    </w:p>
    <w:p w14:paraId="6BA85975"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from sklearn.model_selection import train_test_split</w:t>
      </w:r>
    </w:p>
    <w:p w14:paraId="6BA85976"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from sklearn import tree</w:t>
      </w:r>
    </w:p>
    <w:p w14:paraId="6BA85977" w14:textId="77777777" w:rsidR="005D1EF1" w:rsidRDefault="005D1EF1">
      <w:pPr>
        <w:rPr>
          <w:rFonts w:ascii="Courier New" w:eastAsia="Courier New" w:hAnsi="Courier New" w:cs="Courier New"/>
          <w:sz w:val="20"/>
          <w:szCs w:val="20"/>
        </w:rPr>
      </w:pPr>
    </w:p>
    <w:p w14:paraId="6BA8597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#remove </w:t>
      </w:r>
      <w:commentRangeStart w:id="9"/>
      <w:r>
        <w:rPr>
          <w:rFonts w:ascii="Courier New" w:eastAsia="Courier New" w:hAnsi="Courier New" w:cs="Courier New"/>
          <w:sz w:val="20"/>
          <w:szCs w:val="20"/>
        </w:rPr>
        <w:t>unecessary</w:t>
      </w:r>
      <w:commentRangeEnd w:id="9"/>
      <w:r w:rsidR="00951B24">
        <w:rPr>
          <w:rStyle w:val="CommentReference"/>
        </w:rPr>
        <w:commentReference w:id="9"/>
      </w:r>
      <w:r>
        <w:rPr>
          <w:rFonts w:ascii="Courier New" w:eastAsia="Courier New" w:hAnsi="Courier New" w:cs="Courier New"/>
          <w:sz w:val="20"/>
          <w:szCs w:val="20"/>
        </w:rPr>
        <w:t xml:space="preserve"> columns</w:t>
      </w:r>
    </w:p>
    <w:p w14:paraId="6BA85979"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df_med_new.drop(columns = ["bmi_category", "age_range"], inplace = True)</w:t>
      </w:r>
    </w:p>
    <w:p w14:paraId="6BA8597A" w14:textId="77777777" w:rsidR="005D1EF1" w:rsidRDefault="005D1EF1">
      <w:pPr>
        <w:rPr>
          <w:rFonts w:ascii="Courier New" w:eastAsia="Courier New" w:hAnsi="Courier New" w:cs="Courier New"/>
          <w:sz w:val="20"/>
          <w:szCs w:val="20"/>
        </w:rPr>
      </w:pPr>
    </w:p>
    <w:p w14:paraId="6BA8597B"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#dummies</w:t>
      </w:r>
    </w:p>
    <w:p w14:paraId="6BA8597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df_dummy = pd.get_dummies(df_med_new, columns = ["sex","region"])</w:t>
      </w:r>
    </w:p>
    <w:p w14:paraId="6BA8597D" w14:textId="77777777" w:rsidR="005D1EF1" w:rsidRDefault="005D1EF1">
      <w:pPr>
        <w:rPr>
          <w:rFonts w:ascii="Courier New" w:eastAsia="Courier New" w:hAnsi="Courier New" w:cs="Courier New"/>
          <w:sz w:val="20"/>
          <w:szCs w:val="20"/>
        </w:rPr>
      </w:pPr>
    </w:p>
    <w:p w14:paraId="6BA8597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#independent/dependent variables</w:t>
      </w:r>
    </w:p>
    <w:p w14:paraId="6BA8597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y = df_dummy["smoker"]</w:t>
      </w:r>
    </w:p>
    <w:p w14:paraId="6BA85980" w14:textId="77777777" w:rsidR="005D1EF1" w:rsidRDefault="005D1EF1">
      <w:pPr>
        <w:rPr>
          <w:rFonts w:ascii="Courier New" w:eastAsia="Courier New" w:hAnsi="Courier New" w:cs="Courier New"/>
          <w:sz w:val="20"/>
          <w:szCs w:val="20"/>
        </w:rPr>
      </w:pPr>
    </w:p>
    <w:p w14:paraId="6BA8598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X = df_dummy[["age", </w:t>
      </w:r>
    </w:p>
    <w:p w14:paraId="6BA85982"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"bmi", </w:t>
      </w:r>
    </w:p>
    <w:p w14:paraId="6BA8598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"children", </w:t>
      </w:r>
    </w:p>
    <w:p w14:paraId="6BA85984"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"charges", </w:t>
      </w:r>
    </w:p>
    <w:p w14:paraId="6BA85985"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"sex_female", </w:t>
      </w:r>
    </w:p>
    <w:p w14:paraId="6BA85986"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"sex_male", </w:t>
      </w:r>
    </w:p>
    <w:p w14:paraId="6BA85987"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"region_northeast", </w:t>
      </w:r>
    </w:p>
    <w:p w14:paraId="6BA8598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"region_northwest", </w:t>
      </w:r>
    </w:p>
    <w:p w14:paraId="6BA85989"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"region_southeast", </w:t>
      </w:r>
    </w:p>
    <w:p w14:paraId="6BA8598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"region_southwest"]]</w:t>
      </w:r>
    </w:p>
    <w:p w14:paraId="6BA8598B" w14:textId="77777777" w:rsidR="005D1EF1" w:rsidRDefault="005D1EF1">
      <w:pPr>
        <w:rPr>
          <w:rFonts w:ascii="Courier New" w:eastAsia="Courier New" w:hAnsi="Courier New" w:cs="Courier New"/>
          <w:sz w:val="20"/>
          <w:szCs w:val="20"/>
        </w:rPr>
      </w:pPr>
    </w:p>
    <w:p w14:paraId="6BA8598C" w14:textId="77777777" w:rsidR="005D1EF1" w:rsidRDefault="005D1EF1">
      <w:pPr>
        <w:rPr>
          <w:rFonts w:ascii="Courier New" w:eastAsia="Courier New" w:hAnsi="Courier New" w:cs="Courier New"/>
          <w:sz w:val="20"/>
          <w:szCs w:val="20"/>
        </w:rPr>
      </w:pPr>
    </w:p>
    <w:p w14:paraId="6BA8598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#splitting data</w:t>
      </w:r>
    </w:p>
    <w:p w14:paraId="6BA8598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X_train, X_test, y_train, y_test = train_test_split(X, y, test_size = 0.3, random_state = 0)</w:t>
      </w:r>
    </w:p>
    <w:p w14:paraId="6BA8598F" w14:textId="77777777" w:rsidR="005D1EF1" w:rsidRDefault="005D1EF1">
      <w:pPr>
        <w:rPr>
          <w:rFonts w:ascii="Courier New" w:eastAsia="Courier New" w:hAnsi="Courier New" w:cs="Courier New"/>
          <w:sz w:val="20"/>
          <w:szCs w:val="20"/>
        </w:rPr>
      </w:pPr>
    </w:p>
    <w:p w14:paraId="6BA85990"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#training model</w:t>
      </w:r>
    </w:p>
    <w:p w14:paraId="6BA8599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dtc = tree.DecisionTreeClassifier(max_depth = 5)</w:t>
      </w:r>
    </w:p>
    <w:p w14:paraId="6BA85992"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dtc.fit(X_train, y_train)</w:t>
      </w:r>
    </w:p>
    <w:p w14:paraId="6BA85993" w14:textId="77777777" w:rsidR="005D1EF1" w:rsidRDefault="005D1EF1">
      <w:pPr>
        <w:rPr>
          <w:rFonts w:ascii="Courier New" w:eastAsia="Courier New" w:hAnsi="Courier New" w:cs="Courier New"/>
          <w:sz w:val="20"/>
          <w:szCs w:val="20"/>
        </w:rPr>
      </w:pPr>
    </w:p>
    <w:p w14:paraId="6BA85994" w14:textId="77777777" w:rsidR="005D1EF1" w:rsidRDefault="00F312BF">
      <w:r>
        <w:t xml:space="preserve">Firstly, we remove columns that are irrelevant when making the model by using </w:t>
      </w:r>
      <w:r>
        <w:rPr>
          <w:rFonts w:ascii="Courier New" w:eastAsia="Courier New" w:hAnsi="Courier New" w:cs="Courier New"/>
          <w:sz w:val="20"/>
          <w:szCs w:val="20"/>
        </w:rPr>
        <w:t xml:space="preserve">.drop </w:t>
      </w:r>
      <w:r>
        <w:t xml:space="preserve">syntax. In this case, “bmi_category” and “age_range” that was used in the heatmap earlier would be removed. Next, we would need to carry out one-hot encoding for categorical values in the dataset as the CART algorithm relies on numerical inputs. By using </w:t>
      </w:r>
      <w:r>
        <w:rPr>
          <w:rFonts w:ascii="Courier New" w:eastAsia="Courier New" w:hAnsi="Courier New" w:cs="Courier New"/>
          <w:sz w:val="20"/>
          <w:szCs w:val="20"/>
        </w:rPr>
        <w:t>pd.get_dummies</w:t>
      </w:r>
      <w:r>
        <w:t xml:space="preserve">, python would convert the specified columns into separate binary columns, represented by 0 or 1, depending on the status of the object in question. We store the dataframe in a new variable </w:t>
      </w:r>
      <w:r>
        <w:rPr>
          <w:rFonts w:ascii="Courier New" w:eastAsia="Courier New" w:hAnsi="Courier New" w:cs="Courier New"/>
          <w:sz w:val="20"/>
          <w:szCs w:val="20"/>
        </w:rPr>
        <w:t>df_dummy</w:t>
      </w:r>
      <w:r>
        <w:t xml:space="preserve">  to separate the datasets with and without the dummy values. With that, we can start to define our independent and dependent variables. X represents the independent variables (features) and y represents the dependent variable (target). In context, y would be “smoker” and X would be the other categories in df_dummy, except for “PersonID”. We then proceed to split the data into 2 categories: train and test in order to both train the model with a portion of the data and use it to test it on the unseen data. In using </w:t>
      </w:r>
      <w:r>
        <w:rPr>
          <w:rFonts w:ascii="Courier New" w:eastAsia="Courier New" w:hAnsi="Courier New" w:cs="Courier New"/>
          <w:sz w:val="20"/>
          <w:szCs w:val="20"/>
        </w:rPr>
        <w:t>train_test_split</w:t>
      </w:r>
      <w:r>
        <w:t xml:space="preserve">, we would also specify the </w:t>
      </w:r>
      <w:r>
        <w:rPr>
          <w:rFonts w:ascii="Courier New" w:eastAsia="Courier New" w:hAnsi="Courier New" w:cs="Courier New"/>
          <w:sz w:val="20"/>
          <w:szCs w:val="20"/>
        </w:rPr>
        <w:t>test_size</w:t>
      </w:r>
      <w:r>
        <w:t xml:space="preserve"> to be 0.3 to split it into 70% for training and 30% for testing. Also, </w:t>
      </w:r>
      <w:r>
        <w:rPr>
          <w:rFonts w:ascii="Courier New" w:eastAsia="Courier New" w:hAnsi="Courier New" w:cs="Courier New"/>
          <w:sz w:val="20"/>
          <w:szCs w:val="20"/>
        </w:rPr>
        <w:t xml:space="preserve">random_state </w:t>
      </w:r>
      <w:r>
        <w:lastRenderedPageBreak/>
        <w:t xml:space="preserve">is set to 0 so the model runs on that specific seed only. Finally, we would build the model by using </w:t>
      </w:r>
      <w:r>
        <w:rPr>
          <w:rFonts w:ascii="Courier New" w:eastAsia="Courier New" w:hAnsi="Courier New" w:cs="Courier New"/>
          <w:sz w:val="20"/>
          <w:szCs w:val="20"/>
        </w:rPr>
        <w:t>tree.</w:t>
      </w:r>
      <w:commentRangeStart w:id="10"/>
      <w:r>
        <w:rPr>
          <w:rFonts w:ascii="Courier New" w:eastAsia="Courier New" w:hAnsi="Courier New" w:cs="Courier New"/>
          <w:sz w:val="20"/>
          <w:szCs w:val="20"/>
        </w:rPr>
        <w:t>DecisionTreeClassifier</w:t>
      </w:r>
      <w:commentRangeEnd w:id="10"/>
      <w:r w:rsidR="00951B24">
        <w:rPr>
          <w:rStyle w:val="CommentReference"/>
        </w:rPr>
        <w:commentReference w:id="10"/>
      </w:r>
      <w:r>
        <w:rPr>
          <w:rFonts w:ascii="Courier New" w:eastAsia="Courier New" w:hAnsi="Courier New" w:cs="Courier New"/>
          <w:sz w:val="20"/>
          <w:szCs w:val="20"/>
        </w:rPr>
        <w:t xml:space="preserve"> </w:t>
      </w:r>
      <w:r>
        <w:t xml:space="preserve">and specifying the </w:t>
      </w:r>
      <w:r>
        <w:rPr>
          <w:rFonts w:ascii="Courier New" w:eastAsia="Courier New" w:hAnsi="Courier New" w:cs="Courier New"/>
          <w:sz w:val="20"/>
          <w:szCs w:val="20"/>
        </w:rPr>
        <w:t>max_depth</w:t>
      </w:r>
      <w:r>
        <w:t xml:space="preserve"> to be at 5 for easier interpretation and prevention of overfitting. The training data is then fit into the model via </w:t>
      </w:r>
      <w:r>
        <w:rPr>
          <w:rFonts w:ascii="Courier New" w:eastAsia="Courier New" w:hAnsi="Courier New" w:cs="Courier New"/>
          <w:sz w:val="20"/>
          <w:szCs w:val="20"/>
        </w:rPr>
        <w:t>.fit</w:t>
      </w:r>
      <w:r>
        <w:t xml:space="preserve"> before the tree is plotted.</w:t>
      </w:r>
    </w:p>
    <w:p w14:paraId="6BA85995" w14:textId="77777777" w:rsidR="005D1EF1" w:rsidRDefault="005D1EF1"/>
    <w:p w14:paraId="6BA85996" w14:textId="77777777" w:rsidR="005D1EF1" w:rsidRDefault="00F312BF">
      <w:r>
        <w:t>4)</w:t>
      </w:r>
    </w:p>
    <w:p w14:paraId="6BA85997" w14:textId="77777777" w:rsidR="005D1EF1" w:rsidRDefault="005D1EF1"/>
    <w:p w14:paraId="6BA85998" w14:textId="77777777" w:rsidR="005D1EF1" w:rsidRDefault="00F312BF">
      <w:r>
        <w:t>Code:</w:t>
      </w:r>
    </w:p>
    <w:p w14:paraId="6BA85999"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#feature labels</w:t>
      </w:r>
    </w:p>
    <w:p w14:paraId="6BA8599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feature_label = ["age", </w:t>
      </w:r>
    </w:p>
    <w:p w14:paraId="6BA8599B"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"bmi", </w:t>
      </w:r>
    </w:p>
    <w:p w14:paraId="6BA8599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"children", </w:t>
      </w:r>
    </w:p>
    <w:p w14:paraId="6BA8599D"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"charges", </w:t>
      </w:r>
    </w:p>
    <w:p w14:paraId="6BA8599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"sex_female", </w:t>
      </w:r>
    </w:p>
    <w:p w14:paraId="6BA8599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"sex_male", </w:t>
      </w:r>
    </w:p>
    <w:p w14:paraId="6BA859A0"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"region_northeast", </w:t>
      </w:r>
    </w:p>
    <w:p w14:paraId="6BA859A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"region_northwest", </w:t>
      </w:r>
    </w:p>
    <w:p w14:paraId="6BA859A2"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"region_southeast", </w:t>
      </w:r>
    </w:p>
    <w:p w14:paraId="6BA859A3"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"region_southwest"]</w:t>
      </w:r>
    </w:p>
    <w:p w14:paraId="6BA859A4" w14:textId="77777777" w:rsidR="005D1EF1" w:rsidRDefault="005D1EF1">
      <w:pPr>
        <w:rPr>
          <w:rFonts w:ascii="Courier New" w:eastAsia="Courier New" w:hAnsi="Courier New" w:cs="Courier New"/>
          <w:sz w:val="20"/>
          <w:szCs w:val="20"/>
        </w:rPr>
      </w:pPr>
    </w:p>
    <w:p w14:paraId="6BA859A5" w14:textId="77777777" w:rsidR="005D1EF1" w:rsidRDefault="005D1EF1">
      <w:pPr>
        <w:rPr>
          <w:rFonts w:ascii="Courier New" w:eastAsia="Courier New" w:hAnsi="Courier New" w:cs="Courier New"/>
          <w:sz w:val="20"/>
          <w:szCs w:val="20"/>
        </w:rPr>
      </w:pPr>
    </w:p>
    <w:p w14:paraId="6BA859A6"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#plotting the tree</w:t>
      </w:r>
    </w:p>
    <w:p w14:paraId="6BA859A7"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plt.figure(figsize=(15, 8))</w:t>
      </w:r>
    </w:p>
    <w:p w14:paraId="6BA859A8"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tree.plot_tree(dtc, </w:t>
      </w:r>
    </w:p>
    <w:p w14:paraId="6BA859A9"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filled = True,</w:t>
      </w:r>
    </w:p>
    <w:p w14:paraId="6BA859AA"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rounded = True,</w:t>
      </w:r>
    </w:p>
    <w:p w14:paraId="6BA859AB"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class_names = ["yes smoke", "no smoke"],</w:t>
      </w:r>
    </w:p>
    <w:p w14:paraId="6BA859AC"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 xml:space="preserve">              feature_names = feature_label)</w:t>
      </w:r>
    </w:p>
    <w:p w14:paraId="6BA859AD" w14:textId="77777777" w:rsidR="005D1EF1" w:rsidRDefault="005D1EF1">
      <w:pPr>
        <w:rPr>
          <w:rFonts w:ascii="Courier New" w:eastAsia="Courier New" w:hAnsi="Courier New" w:cs="Courier New"/>
          <w:sz w:val="20"/>
          <w:szCs w:val="20"/>
        </w:rPr>
      </w:pPr>
    </w:p>
    <w:p w14:paraId="6BA859AE"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#save as image</w:t>
      </w:r>
    </w:p>
    <w:p w14:paraId="6BA859AF"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plt.savefig("dt_smoker", dpi=300, bbox_inches = "tight")</w:t>
      </w:r>
    </w:p>
    <w:p w14:paraId="6BA859B0" w14:textId="77777777" w:rsidR="005D1EF1" w:rsidRDefault="005D1EF1">
      <w:pPr>
        <w:rPr>
          <w:rFonts w:ascii="Courier New" w:eastAsia="Courier New" w:hAnsi="Courier New" w:cs="Courier New"/>
          <w:sz w:val="20"/>
          <w:szCs w:val="20"/>
        </w:rPr>
      </w:pPr>
    </w:p>
    <w:p w14:paraId="6BA859B1" w14:textId="77777777" w:rsidR="005D1EF1" w:rsidRDefault="00F312BF">
      <w:pPr>
        <w:rPr>
          <w:rFonts w:ascii="Courier New" w:eastAsia="Courier New" w:hAnsi="Courier New" w:cs="Courier New"/>
          <w:sz w:val="20"/>
          <w:szCs w:val="20"/>
        </w:rPr>
      </w:pPr>
      <w:r>
        <w:rPr>
          <w:rFonts w:ascii="Courier New" w:eastAsia="Courier New" w:hAnsi="Courier New" w:cs="Courier New"/>
          <w:sz w:val="20"/>
          <w:szCs w:val="20"/>
        </w:rPr>
        <w:t>plt.show()</w:t>
      </w:r>
    </w:p>
    <w:p w14:paraId="6BA859B2" w14:textId="77777777" w:rsidR="005D1EF1" w:rsidRDefault="005D1EF1">
      <w:pPr>
        <w:rPr>
          <w:rFonts w:ascii="Courier New" w:eastAsia="Courier New" w:hAnsi="Courier New" w:cs="Courier New"/>
          <w:sz w:val="20"/>
          <w:szCs w:val="20"/>
        </w:rPr>
      </w:pPr>
    </w:p>
    <w:p w14:paraId="6BA859B3" w14:textId="77777777" w:rsidR="005D1EF1" w:rsidRDefault="00F312BF">
      <w:r>
        <w:t>Chart:</w:t>
      </w:r>
    </w:p>
    <w:p w14:paraId="6BA859B4" w14:textId="77777777" w:rsidR="005D1EF1" w:rsidRDefault="00F312BF">
      <w:r>
        <w:rPr>
          <w:noProof/>
        </w:rPr>
        <w:lastRenderedPageBreak/>
        <w:drawing>
          <wp:inline distT="114300" distB="114300" distL="114300" distR="114300" wp14:anchorId="6BA859D4" wp14:editId="6BA859D5">
            <wp:extent cx="5943600" cy="299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997200"/>
                    </a:xfrm>
                    <a:prstGeom prst="rect">
                      <a:avLst/>
                    </a:prstGeom>
                    <a:ln/>
                  </pic:spPr>
                </pic:pic>
              </a:graphicData>
            </a:graphic>
          </wp:inline>
        </w:drawing>
      </w:r>
    </w:p>
    <w:p w14:paraId="6BA859B5" w14:textId="77777777" w:rsidR="005D1EF1" w:rsidRDefault="005D1EF1"/>
    <w:p w14:paraId="6BA859B6" w14:textId="1AD34EF7" w:rsidR="005D1EF1" w:rsidRDefault="00F312BF">
      <w:r>
        <w:t xml:space="preserve">Based on the tree, the most important feature would be “charges” as it is the root node. With the highest sample size, it is also indicative of its importance in making the initial split. The depth of the tree is feasible, encompassing both major and specific levels of </w:t>
      </w:r>
      <w:commentRangeStart w:id="11"/>
      <w:r>
        <w:t>predictions</w:t>
      </w:r>
      <w:commentRangeEnd w:id="11"/>
      <w:r w:rsidR="00951B24">
        <w:rPr>
          <w:rStyle w:val="CommentReference"/>
        </w:rPr>
        <w:commentReference w:id="11"/>
      </w:r>
      <w:r>
        <w:t xml:space="preserve">. Comparing the features, “bmi” occurs the most frequently as a basis as compared to “age” which makes it a more significant feature in prediction. In the leaf nodes, </w:t>
      </w:r>
      <w:r w:rsidR="00595E60">
        <w:t>the impurity</w:t>
      </w:r>
      <w:r>
        <w:t xml:space="preserve"> is relatively low, signalling more confident predictions. We also see an overwhelming difference between the classes within the node which highlights the confidence in assigning the appropriate class. However, we should note that majority of the leaf nodes have the same class: “no smoke”. This could highlight that the dataset used may have a disproportionate amount of non-smokers compared to smokers, potentially skewing the predictions for smokers.</w:t>
      </w:r>
    </w:p>
    <w:p w14:paraId="6BA859B7" w14:textId="77777777" w:rsidR="005D1EF1" w:rsidRDefault="005D1EF1"/>
    <w:p w14:paraId="6BA859B8" w14:textId="23EE4C56" w:rsidR="005D1EF1" w:rsidRDefault="00F312BF">
      <w:r>
        <w:t>(14</w:t>
      </w:r>
      <w:r w:rsidR="00595E60">
        <w:t>8</w:t>
      </w:r>
      <w:r>
        <w:t xml:space="preserve"> words)</w:t>
      </w:r>
    </w:p>
    <w:p w14:paraId="6BA859B9" w14:textId="77777777" w:rsidR="005D1EF1" w:rsidRDefault="005D1EF1"/>
    <w:p w14:paraId="6BA859BA" w14:textId="77777777" w:rsidR="005D1EF1" w:rsidRDefault="005D1EF1"/>
    <w:p w14:paraId="6BA859BB" w14:textId="77777777" w:rsidR="005D1EF1" w:rsidRDefault="00F312BF">
      <w:r>
        <w:t>5)</w:t>
      </w:r>
    </w:p>
    <w:p w14:paraId="6BA859BC" w14:textId="77777777" w:rsidR="005D1EF1" w:rsidRDefault="005D1EF1"/>
    <w:p w14:paraId="6BA859BD" w14:textId="77777777" w:rsidR="005D1EF1" w:rsidRDefault="00F312BF">
      <w:r>
        <w:t>Decision trees are traditionally used to make predictions by using the input features as a basis to carry out decision-making. The algorithm visualises complex decision making into a more interpretable model, consisting of parent and child nodes. In exploratory data analysis (EDA), the main intention is to gain deeper insights and understanding of the given data. While they both serve conventionally different purposes, we will be discussing if decision trees are feasible in the realm of EDA below.</w:t>
      </w:r>
    </w:p>
    <w:p w14:paraId="6BA859BE" w14:textId="77777777" w:rsidR="005D1EF1" w:rsidRDefault="005D1EF1"/>
    <w:p w14:paraId="6BA859BF" w14:textId="4245DC12" w:rsidR="005D1EF1" w:rsidRDefault="00F312BF">
      <w:r>
        <w:t>I am of the opinion that decision tree</w:t>
      </w:r>
      <w:r w:rsidR="00B3495C">
        <w:t>s</w:t>
      </w:r>
      <w:r>
        <w:t xml:space="preserve"> can be used in EDA, but not as the main driver. Decision trees provide valuable insights such as the relationships between variables and identifying important features. Additionally, decision trees are visualised in a user-friendly way where the </w:t>
      </w:r>
      <w:r>
        <w:lastRenderedPageBreak/>
        <w:t>model is easily interpreted. It also handles both categorical and numerical data. Hence, we can see that decision trees have a place in carrying out EDA.</w:t>
      </w:r>
    </w:p>
    <w:p w14:paraId="6BA859C0" w14:textId="77777777" w:rsidR="005D1EF1" w:rsidRDefault="005D1EF1"/>
    <w:p w14:paraId="6BA859C1" w14:textId="77777777" w:rsidR="005D1EF1" w:rsidRDefault="00F312BF">
      <w:r>
        <w:t xml:space="preserve">However, we do need to consider the drawbacks as well. Decision trees may risk overfitting and are sensitive to changes within </w:t>
      </w:r>
      <w:commentRangeStart w:id="12"/>
      <w:r>
        <w:t>the</w:t>
      </w:r>
      <w:commentRangeEnd w:id="12"/>
      <w:r w:rsidR="00951B24">
        <w:rPr>
          <w:rStyle w:val="CommentReference"/>
        </w:rPr>
        <w:commentReference w:id="12"/>
      </w:r>
      <w:r>
        <w:t xml:space="preserve"> data. Overfitting would hampen EDA as it overly caters to the training data, which makes insights potentially biased. This would be misleading for EDA processes. Likewise, EDA relies on visualisation that is consistent. As decision trees are very sensitive, slight data changes would result in multiple variations of trees which is counterproductive.</w:t>
      </w:r>
    </w:p>
    <w:p w14:paraId="6BA859C2" w14:textId="77777777" w:rsidR="005D1EF1" w:rsidRDefault="005D1EF1"/>
    <w:p w14:paraId="6BA859C3" w14:textId="413DB0EE" w:rsidR="005D1EF1" w:rsidRDefault="00F312BF">
      <w:r>
        <w:t xml:space="preserve">In conclusion, decision trees </w:t>
      </w:r>
      <w:r w:rsidR="00DD6EF5">
        <w:t>are</w:t>
      </w:r>
      <w:r>
        <w:t xml:space="preserve"> best used as a supplement to EDA. The potential shines when combined. For instance, in healthcare, decision trees can help identify prominent features that contribute to specific outcomes like ilnesses (McArdle, 2023). Coupling that with EDA methods like histograms, professionals can both understand the data and gain insight on certain variables to place priority on when developing treatments or identifying potential patients. Thus, decision trees would be useful combined with traditional EDA.</w:t>
      </w:r>
    </w:p>
    <w:p w14:paraId="6BA859C4" w14:textId="77777777" w:rsidR="005D1EF1" w:rsidRDefault="005D1EF1"/>
    <w:p w14:paraId="6BA859C5" w14:textId="77777777" w:rsidR="005D1EF1" w:rsidRDefault="00F312BF">
      <w:r>
        <w:t>(300 words)</w:t>
      </w:r>
    </w:p>
    <w:p w14:paraId="6BA859C6" w14:textId="77777777" w:rsidR="005D1EF1" w:rsidRDefault="005D1EF1"/>
    <w:p w14:paraId="6BA859C7" w14:textId="77777777" w:rsidR="005D1EF1" w:rsidRDefault="005D1EF1"/>
    <w:p w14:paraId="6BA859C8" w14:textId="77777777" w:rsidR="005D1EF1" w:rsidRDefault="005D1EF1"/>
    <w:p w14:paraId="6BA859C9" w14:textId="77777777" w:rsidR="005D1EF1" w:rsidRDefault="005D1EF1"/>
    <w:p w14:paraId="6BA859CA" w14:textId="77777777" w:rsidR="005D1EF1" w:rsidRDefault="005D1EF1"/>
    <w:p w14:paraId="6BA859CB" w14:textId="77777777" w:rsidR="005D1EF1" w:rsidRDefault="00F312BF">
      <w:r>
        <w:t>References:</w:t>
      </w:r>
    </w:p>
    <w:p w14:paraId="6BA859CC" w14:textId="77777777" w:rsidR="005D1EF1" w:rsidRDefault="00F312BF">
      <w:pPr>
        <w:spacing w:before="220" w:after="220"/>
        <w:ind w:left="580" w:hanging="20"/>
      </w:pPr>
      <w:r>
        <w:t xml:space="preserve">McArdle, J. J. (2023). </w:t>
      </w:r>
      <w:r>
        <w:rPr>
          <w:i/>
        </w:rPr>
        <w:t>Exploratory data mining using decision trees in the behavioral sciences.</w:t>
      </w:r>
      <w:r>
        <w:t xml:space="preserve"> American Psychological Association. https://psycnet.apa.org/record/2013-32933-001 </w:t>
      </w:r>
    </w:p>
    <w:p w14:paraId="6BA859CD" w14:textId="77777777" w:rsidR="005D1EF1" w:rsidRDefault="005D1EF1"/>
    <w:sectPr w:rsidR="005D1EF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1:28:00Z" w:initials="MK">
    <w:p w14:paraId="018385CC" w14:textId="253B03D9" w:rsidR="00951B24" w:rsidRDefault="00951B24">
      <w:pPr>
        <w:pStyle w:val="CommentText"/>
      </w:pPr>
      <w:r>
        <w:rPr>
          <w:rStyle w:val="CommentReference"/>
        </w:rPr>
        <w:annotationRef/>
      </w:r>
      <w:r>
        <w:t>1 18</w:t>
      </w:r>
    </w:p>
    <w:p w14:paraId="15E973EE" w14:textId="6E450A22" w:rsidR="00951B24" w:rsidRDefault="00951B24">
      <w:pPr>
        <w:pStyle w:val="CommentText"/>
      </w:pPr>
      <w:r>
        <w:t>2 25</w:t>
      </w:r>
    </w:p>
    <w:p w14:paraId="1771E3BC" w14:textId="2F47195C" w:rsidR="00951B24" w:rsidRDefault="00951B24">
      <w:pPr>
        <w:pStyle w:val="CommentText"/>
      </w:pPr>
      <w:r>
        <w:t>3 14</w:t>
      </w:r>
    </w:p>
    <w:p w14:paraId="20B94766" w14:textId="27E51A8D" w:rsidR="00951B24" w:rsidRDefault="00951B24">
      <w:pPr>
        <w:pStyle w:val="CommentText"/>
      </w:pPr>
      <w:r>
        <w:t>4 2</w:t>
      </w:r>
    </w:p>
    <w:p w14:paraId="3B7C6101" w14:textId="0C96FE71" w:rsidR="00951B24" w:rsidRDefault="00951B24">
      <w:pPr>
        <w:pStyle w:val="CommentText"/>
      </w:pPr>
      <w:r>
        <w:t>5 11</w:t>
      </w:r>
    </w:p>
    <w:p w14:paraId="440FE5B1" w14:textId="77777777" w:rsidR="00951B24" w:rsidRDefault="00951B24">
      <w:pPr>
        <w:pStyle w:val="CommentText"/>
      </w:pPr>
    </w:p>
    <w:p w14:paraId="7303C5DD" w14:textId="3190ACD1" w:rsidR="00951B24" w:rsidRDefault="00951B24">
      <w:pPr>
        <w:pStyle w:val="CommentText"/>
      </w:pPr>
      <w:r>
        <w:t>Tot 70</w:t>
      </w:r>
    </w:p>
  </w:comment>
  <w:comment w:id="1" w:author="Munish K" w:date="2023-11-08T21:29:00Z" w:initials="MK">
    <w:p w14:paraId="46728B3D" w14:textId="608171CB" w:rsidR="00951B24" w:rsidRDefault="00951B24">
      <w:pPr>
        <w:pStyle w:val="CommentText"/>
      </w:pPr>
      <w:r>
        <w:rPr>
          <w:rStyle w:val="CommentReference"/>
        </w:rPr>
        <w:annotationRef/>
      </w:r>
      <w:r>
        <w:t>ok</w:t>
      </w:r>
    </w:p>
  </w:comment>
  <w:comment w:id="2" w:author="Munish K" w:date="2023-11-08T21:29:00Z" w:initials="MK">
    <w:p w14:paraId="60F75A4D" w14:textId="285120FF" w:rsidR="00951B24" w:rsidRDefault="00951B24">
      <w:pPr>
        <w:pStyle w:val="CommentText"/>
      </w:pPr>
      <w:r>
        <w:rPr>
          <w:rStyle w:val="CommentReference"/>
        </w:rPr>
        <w:annotationRef/>
      </w:r>
      <w:r>
        <w:t>ok</w:t>
      </w:r>
    </w:p>
  </w:comment>
  <w:comment w:id="3" w:author="Munish K" w:date="2023-11-08T21:29:00Z" w:initials="MK">
    <w:p w14:paraId="34B80498" w14:textId="77777777" w:rsidR="00951B24" w:rsidRDefault="00951B24">
      <w:pPr>
        <w:pStyle w:val="CommentText"/>
      </w:pPr>
      <w:r>
        <w:rPr>
          <w:rStyle w:val="CommentReference"/>
        </w:rPr>
        <w:annotationRef/>
      </w:r>
      <w:r>
        <w:t>ok</w:t>
      </w:r>
    </w:p>
    <w:p w14:paraId="7C9AAF04" w14:textId="77777777" w:rsidR="00951B24" w:rsidRDefault="00951B24">
      <w:pPr>
        <w:pStyle w:val="CommentText"/>
      </w:pPr>
    </w:p>
    <w:p w14:paraId="4B6B914E" w14:textId="77FA99AB" w:rsidR="00951B24" w:rsidRDefault="00951B24">
      <w:pPr>
        <w:pStyle w:val="CommentText"/>
      </w:pPr>
      <w:r>
        <w:t>18M</w:t>
      </w:r>
    </w:p>
  </w:comment>
  <w:comment w:id="4" w:author="Munish K" w:date="2023-11-08T21:29:00Z" w:initials="MK">
    <w:p w14:paraId="63E62789" w14:textId="1297A085" w:rsidR="00951B24" w:rsidRDefault="00951B24">
      <w:pPr>
        <w:pStyle w:val="CommentText"/>
      </w:pPr>
      <w:r>
        <w:rPr>
          <w:rStyle w:val="CommentReference"/>
        </w:rPr>
        <w:annotationRef/>
      </w:r>
      <w:r>
        <w:t>ok</w:t>
      </w:r>
    </w:p>
  </w:comment>
  <w:comment w:id="5" w:author="Munish K" w:date="2023-11-08T21:29:00Z" w:initials="MK">
    <w:p w14:paraId="5DF5D7BF" w14:textId="300967FA" w:rsidR="00951B24" w:rsidRDefault="00951B24">
      <w:pPr>
        <w:pStyle w:val="CommentText"/>
      </w:pPr>
      <w:r>
        <w:rPr>
          <w:rStyle w:val="CommentReference"/>
        </w:rPr>
        <w:annotationRef/>
      </w:r>
      <w:r>
        <w:t>ok</w:t>
      </w:r>
    </w:p>
  </w:comment>
  <w:comment w:id="6" w:author="Munish K" w:date="2023-11-08T21:29:00Z" w:initials="MK">
    <w:p w14:paraId="264C399F" w14:textId="08E9FE39" w:rsidR="00951B24" w:rsidRDefault="00951B24">
      <w:pPr>
        <w:pStyle w:val="CommentText"/>
      </w:pPr>
      <w:r>
        <w:rPr>
          <w:rStyle w:val="CommentReference"/>
        </w:rPr>
        <w:annotationRef/>
      </w:r>
      <w:r>
        <w:t>ok</w:t>
      </w:r>
    </w:p>
  </w:comment>
  <w:comment w:id="7" w:author="Munish K" w:date="2023-11-08T21:29:00Z" w:initials="MK">
    <w:p w14:paraId="13CA816A" w14:textId="1D1BF105" w:rsidR="00951B24" w:rsidRDefault="00951B24">
      <w:pPr>
        <w:pStyle w:val="CommentText"/>
      </w:pPr>
      <w:r>
        <w:rPr>
          <w:rStyle w:val="CommentReference"/>
        </w:rPr>
        <w:annotationRef/>
      </w:r>
      <w:r>
        <w:t>ok</w:t>
      </w:r>
    </w:p>
  </w:comment>
  <w:comment w:id="8" w:author="Munish K" w:date="2023-11-08T21:29:00Z" w:initials="MK">
    <w:p w14:paraId="5E77E825" w14:textId="77777777" w:rsidR="00951B24" w:rsidRDefault="00951B24">
      <w:pPr>
        <w:pStyle w:val="CommentText"/>
      </w:pPr>
      <w:r>
        <w:rPr>
          <w:rStyle w:val="CommentReference"/>
        </w:rPr>
        <w:annotationRef/>
      </w:r>
      <w:r>
        <w:t>ok</w:t>
      </w:r>
    </w:p>
    <w:p w14:paraId="7AA0E1BE" w14:textId="77777777" w:rsidR="00951B24" w:rsidRDefault="00951B24">
      <w:pPr>
        <w:pStyle w:val="CommentText"/>
      </w:pPr>
    </w:p>
    <w:p w14:paraId="667A2ED5" w14:textId="1BA70D3C" w:rsidR="00951B24" w:rsidRDefault="00951B24">
      <w:pPr>
        <w:pStyle w:val="CommentText"/>
      </w:pPr>
      <w:r>
        <w:t>25M</w:t>
      </w:r>
    </w:p>
  </w:comment>
  <w:comment w:id="9" w:author="Munish K" w:date="2023-11-08T21:29:00Z" w:initials="MK">
    <w:p w14:paraId="72B37CB4" w14:textId="211C4AA4" w:rsidR="00951B24" w:rsidRDefault="00951B24">
      <w:pPr>
        <w:pStyle w:val="CommentText"/>
      </w:pPr>
      <w:r>
        <w:rPr>
          <w:rStyle w:val="CommentReference"/>
        </w:rPr>
        <w:annotationRef/>
      </w:r>
      <w:r>
        <w:t>ok</w:t>
      </w:r>
    </w:p>
  </w:comment>
  <w:comment w:id="10" w:author="Munish K" w:date="2023-11-08T21:30:00Z" w:initials="MK">
    <w:p w14:paraId="5034C09E" w14:textId="77777777" w:rsidR="00951B24" w:rsidRDefault="00951B24">
      <w:pPr>
        <w:pStyle w:val="CommentText"/>
      </w:pPr>
      <w:r>
        <w:rPr>
          <w:rStyle w:val="CommentReference"/>
        </w:rPr>
        <w:annotationRef/>
      </w:r>
      <w:r>
        <w:t>ok</w:t>
      </w:r>
    </w:p>
    <w:p w14:paraId="1083EA55" w14:textId="77777777" w:rsidR="00951B24" w:rsidRDefault="00951B24">
      <w:pPr>
        <w:pStyle w:val="CommentText"/>
      </w:pPr>
    </w:p>
    <w:p w14:paraId="55682B73" w14:textId="62A52814" w:rsidR="00951B24" w:rsidRDefault="00951B24">
      <w:pPr>
        <w:pStyle w:val="CommentText"/>
      </w:pPr>
      <w:r>
        <w:t>14M</w:t>
      </w:r>
    </w:p>
  </w:comment>
  <w:comment w:id="11" w:author="Munish K" w:date="2023-11-08T21:30:00Z" w:initials="MK">
    <w:p w14:paraId="21B67EAE" w14:textId="6F602890" w:rsidR="00951B24" w:rsidRDefault="00951B24">
      <w:pPr>
        <w:pStyle w:val="CommentText"/>
      </w:pPr>
      <w:r>
        <w:rPr>
          <w:rStyle w:val="CommentReference"/>
        </w:rPr>
        <w:annotationRef/>
      </w:r>
      <w:r>
        <w:t>Ko</w:t>
      </w:r>
    </w:p>
    <w:p w14:paraId="5F8A92E4" w14:textId="77777777" w:rsidR="00951B24" w:rsidRDefault="00951B24">
      <w:pPr>
        <w:pStyle w:val="CommentText"/>
      </w:pPr>
    </w:p>
    <w:p w14:paraId="74FF6107" w14:textId="36245F63" w:rsidR="00951B24" w:rsidRDefault="00951B24">
      <w:pPr>
        <w:pStyle w:val="CommentText"/>
      </w:pPr>
      <w:r>
        <w:t>2M</w:t>
      </w:r>
    </w:p>
  </w:comment>
  <w:comment w:id="12" w:author="Munish K" w:date="2023-11-08T21:30:00Z" w:initials="MK">
    <w:p w14:paraId="300AD8B0" w14:textId="2D8B4914" w:rsidR="00951B24" w:rsidRDefault="00951B24">
      <w:pPr>
        <w:pStyle w:val="CommentText"/>
      </w:pPr>
      <w:r>
        <w:rPr>
          <w:rStyle w:val="CommentReference"/>
        </w:rPr>
        <w:annotationRef/>
      </w:r>
      <w:r>
        <w:t>Ok</w:t>
      </w:r>
    </w:p>
    <w:p w14:paraId="550B48DB" w14:textId="77777777" w:rsidR="00951B24" w:rsidRDefault="00951B24">
      <w:pPr>
        <w:pStyle w:val="CommentText"/>
      </w:pPr>
    </w:p>
    <w:p w14:paraId="2C6C3308" w14:textId="6779DE19" w:rsidR="00951B24" w:rsidRDefault="00951B24">
      <w:pPr>
        <w:pStyle w:val="CommentText"/>
      </w:pPr>
      <w:r>
        <w:t>11M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03C5DD" w15:done="0"/>
  <w15:commentEx w15:paraId="46728B3D" w15:done="0"/>
  <w15:commentEx w15:paraId="60F75A4D" w15:done="0"/>
  <w15:commentEx w15:paraId="4B6B914E" w15:done="0"/>
  <w15:commentEx w15:paraId="63E62789" w15:done="0"/>
  <w15:commentEx w15:paraId="5DF5D7BF" w15:done="0"/>
  <w15:commentEx w15:paraId="264C399F" w15:done="0"/>
  <w15:commentEx w15:paraId="13CA816A" w15:done="0"/>
  <w15:commentEx w15:paraId="667A2ED5" w15:done="0"/>
  <w15:commentEx w15:paraId="72B37CB4" w15:done="0"/>
  <w15:commentEx w15:paraId="55682B73" w15:done="0"/>
  <w15:commentEx w15:paraId="74FF6107" w15:done="0"/>
  <w15:commentEx w15:paraId="2C6C3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7C16" w16cex:dateUtc="2023-11-08T13:28:00Z"/>
  <w16cex:commentExtensible w16cex:durableId="28F67C20" w16cex:dateUtc="2023-11-08T13:29:00Z"/>
  <w16cex:commentExtensible w16cex:durableId="28F67C27" w16cex:dateUtc="2023-11-08T13:29:00Z"/>
  <w16cex:commentExtensible w16cex:durableId="28F67C29" w16cex:dateUtc="2023-11-08T13:29:00Z"/>
  <w16cex:commentExtensible w16cex:durableId="28F67C3A" w16cex:dateUtc="2023-11-08T13:29:00Z"/>
  <w16cex:commentExtensible w16cex:durableId="28F67C3F" w16cex:dateUtc="2023-11-08T13:29:00Z"/>
  <w16cex:commentExtensible w16cex:durableId="28F67C42" w16cex:dateUtc="2023-11-08T13:29:00Z"/>
  <w16cex:commentExtensible w16cex:durableId="28F67C45" w16cex:dateUtc="2023-11-08T13:29:00Z"/>
  <w16cex:commentExtensible w16cex:durableId="28F67C49" w16cex:dateUtc="2023-11-08T13:29:00Z"/>
  <w16cex:commentExtensible w16cex:durableId="28F67C54" w16cex:dateUtc="2023-11-08T13:29:00Z"/>
  <w16cex:commentExtensible w16cex:durableId="28F67C5C" w16cex:dateUtc="2023-11-08T13:30:00Z"/>
  <w16cex:commentExtensible w16cex:durableId="28F67C78" w16cex:dateUtc="2023-11-08T13:30:00Z"/>
  <w16cex:commentExtensible w16cex:durableId="28F67C80" w16cex:dateUtc="2023-11-08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03C5DD" w16cid:durableId="28F67C16"/>
  <w16cid:commentId w16cid:paraId="46728B3D" w16cid:durableId="28F67C20"/>
  <w16cid:commentId w16cid:paraId="60F75A4D" w16cid:durableId="28F67C27"/>
  <w16cid:commentId w16cid:paraId="4B6B914E" w16cid:durableId="28F67C29"/>
  <w16cid:commentId w16cid:paraId="63E62789" w16cid:durableId="28F67C3A"/>
  <w16cid:commentId w16cid:paraId="5DF5D7BF" w16cid:durableId="28F67C3F"/>
  <w16cid:commentId w16cid:paraId="264C399F" w16cid:durableId="28F67C42"/>
  <w16cid:commentId w16cid:paraId="13CA816A" w16cid:durableId="28F67C45"/>
  <w16cid:commentId w16cid:paraId="667A2ED5" w16cid:durableId="28F67C49"/>
  <w16cid:commentId w16cid:paraId="72B37CB4" w16cid:durableId="28F67C54"/>
  <w16cid:commentId w16cid:paraId="55682B73" w16cid:durableId="28F67C5C"/>
  <w16cid:commentId w16cid:paraId="74FF6107" w16cid:durableId="28F67C78"/>
  <w16cid:commentId w16cid:paraId="2C6C3308" w16cid:durableId="28F67C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EF1"/>
    <w:rsid w:val="00595E60"/>
    <w:rsid w:val="005D1EF1"/>
    <w:rsid w:val="00951B24"/>
    <w:rsid w:val="00B3495C"/>
    <w:rsid w:val="00DD6EF5"/>
    <w:rsid w:val="00F312B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58A9"/>
  <w15:docId w15:val="{CE0CD95E-0051-4819-958E-A6B6D87E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51B24"/>
    <w:rPr>
      <w:sz w:val="16"/>
      <w:szCs w:val="16"/>
    </w:rPr>
  </w:style>
  <w:style w:type="paragraph" w:styleId="CommentText">
    <w:name w:val="annotation text"/>
    <w:basedOn w:val="Normal"/>
    <w:link w:val="CommentTextChar"/>
    <w:uiPriority w:val="99"/>
    <w:semiHidden/>
    <w:unhideWhenUsed/>
    <w:rsid w:val="00951B24"/>
    <w:pPr>
      <w:spacing w:line="240" w:lineRule="auto"/>
    </w:pPr>
    <w:rPr>
      <w:sz w:val="20"/>
      <w:szCs w:val="20"/>
    </w:rPr>
  </w:style>
  <w:style w:type="character" w:customStyle="1" w:styleId="CommentTextChar">
    <w:name w:val="Comment Text Char"/>
    <w:basedOn w:val="DefaultParagraphFont"/>
    <w:link w:val="CommentText"/>
    <w:uiPriority w:val="99"/>
    <w:semiHidden/>
    <w:rsid w:val="00951B24"/>
    <w:rPr>
      <w:sz w:val="20"/>
      <w:szCs w:val="20"/>
    </w:rPr>
  </w:style>
  <w:style w:type="paragraph" w:styleId="CommentSubject">
    <w:name w:val="annotation subject"/>
    <w:basedOn w:val="CommentText"/>
    <w:next w:val="CommentText"/>
    <w:link w:val="CommentSubjectChar"/>
    <w:uiPriority w:val="99"/>
    <w:semiHidden/>
    <w:unhideWhenUsed/>
    <w:rsid w:val="00951B24"/>
    <w:rPr>
      <w:b/>
      <w:bCs/>
    </w:rPr>
  </w:style>
  <w:style w:type="character" w:customStyle="1" w:styleId="CommentSubjectChar">
    <w:name w:val="Comment Subject Char"/>
    <w:basedOn w:val="CommentTextChar"/>
    <w:link w:val="CommentSubject"/>
    <w:uiPriority w:val="99"/>
    <w:semiHidden/>
    <w:rsid w:val="00951B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2196</Words>
  <Characters>12518</Characters>
  <Application>Microsoft Office Word</Application>
  <DocSecurity>0</DocSecurity>
  <Lines>104</Lines>
  <Paragraphs>29</Paragraphs>
  <ScaleCrop>false</ScaleCrop>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6</cp:revision>
  <dcterms:created xsi:type="dcterms:W3CDTF">2023-11-02T16:08:00Z</dcterms:created>
  <dcterms:modified xsi:type="dcterms:W3CDTF">2023-11-08T13:31:00Z</dcterms:modified>
</cp:coreProperties>
</file>