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032A" w14:textId="731FEEC1" w:rsidR="003A4567" w:rsidRDefault="003A4567" w:rsidP="003A45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10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74EFC" wp14:editId="383DF08A">
            <wp:extent cx="2209992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9674" w14:textId="77777777" w:rsidR="003A4567" w:rsidRDefault="003A4567" w:rsidP="003A45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8D2F7D5" w14:textId="77777777" w:rsidR="003A4567" w:rsidRDefault="003A4567" w:rsidP="003A45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D5A5EF0" w14:textId="77777777" w:rsidR="003A4567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2B6">
        <w:rPr>
          <w:rFonts w:ascii="Times New Roman" w:hAnsi="Times New Roman" w:cs="Times New Roman"/>
          <w:b/>
          <w:bCs/>
          <w:sz w:val="24"/>
          <w:szCs w:val="24"/>
        </w:rPr>
        <w:t>ANL252</w:t>
      </w:r>
    </w:p>
    <w:p w14:paraId="5EF8C4AC" w14:textId="77777777" w:rsidR="003A4567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2B6">
        <w:rPr>
          <w:rFonts w:ascii="Times New Roman" w:hAnsi="Times New Roman" w:cs="Times New Roman"/>
          <w:b/>
          <w:bCs/>
          <w:sz w:val="24"/>
          <w:szCs w:val="24"/>
        </w:rPr>
        <w:t>Python for Data Analytics</w:t>
      </w:r>
    </w:p>
    <w:p w14:paraId="089DF020" w14:textId="2BDD9F4B" w:rsidR="003A4567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End-of-Course</w:t>
      </w:r>
      <w:r w:rsidRPr="00B774E9">
        <w:rPr>
          <w:rFonts w:ascii="Times New Roman" w:hAnsi="Times New Roman" w:cs="Times New Roman"/>
          <w:b/>
          <w:bCs/>
          <w:sz w:val="24"/>
          <w:szCs w:val="24"/>
        </w:rPr>
        <w:t xml:space="preserve"> Assignment (</w:t>
      </w:r>
      <w:r>
        <w:rPr>
          <w:rFonts w:ascii="Times New Roman" w:hAnsi="Times New Roman" w:cs="Times New Roman"/>
          <w:b/>
          <w:bCs/>
          <w:sz w:val="24"/>
          <w:szCs w:val="24"/>
        </w:rPr>
        <w:t>ECA- T03</w:t>
      </w:r>
      <w:r w:rsidRPr="00B774E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E11B5D9" w14:textId="77777777" w:rsidR="003A4567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4E9">
        <w:rPr>
          <w:rFonts w:ascii="Times New Roman" w:hAnsi="Times New Roman" w:cs="Times New Roman"/>
          <w:b/>
          <w:bCs/>
          <w:sz w:val="24"/>
          <w:szCs w:val="24"/>
        </w:rPr>
        <w:t>July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7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Presentation</w:t>
      </w:r>
    </w:p>
    <w:p w14:paraId="7879FE7A" w14:textId="77777777" w:rsidR="003A4567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47472" w14:textId="77777777" w:rsidR="003A4567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4296F" w14:textId="77777777" w:rsidR="003A4567" w:rsidRPr="00B774E9" w:rsidRDefault="003A4567" w:rsidP="003A45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65015" w14:textId="77777777" w:rsidR="003A4567" w:rsidRDefault="003A4567" w:rsidP="003A4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PI:  Z2270006</w:t>
      </w:r>
    </w:p>
    <w:p w14:paraId="003AF76C" w14:textId="77777777" w:rsidR="003A4567" w:rsidRDefault="003A4567" w:rsidP="003A4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43438C">
        <w:rPr>
          <w:rFonts w:ascii="Times New Roman" w:hAnsi="Times New Roman" w:cs="Times New Roman"/>
          <w:sz w:val="24"/>
          <w:szCs w:val="24"/>
        </w:rPr>
        <w:t xml:space="preserve">Name:   </w:t>
      </w:r>
      <w:commentRangeStart w:id="0"/>
      <w:r w:rsidRPr="0043438C">
        <w:rPr>
          <w:rFonts w:ascii="Times New Roman" w:hAnsi="Times New Roman" w:cs="Times New Roman"/>
          <w:sz w:val="24"/>
          <w:szCs w:val="24"/>
        </w:rPr>
        <w:t>Ong</w:t>
      </w:r>
      <w:commentRangeEnd w:id="0"/>
      <w:r w:rsidR="00CF2ADA">
        <w:rPr>
          <w:rStyle w:val="CommentReference"/>
        </w:rPr>
        <w:commentReference w:id="0"/>
      </w:r>
      <w:r w:rsidRPr="0043438C">
        <w:rPr>
          <w:rFonts w:ascii="Times New Roman" w:hAnsi="Times New Roman" w:cs="Times New Roman"/>
          <w:sz w:val="24"/>
          <w:szCs w:val="24"/>
        </w:rPr>
        <w:t xml:space="preserve"> Lee Zhu</w:t>
      </w:r>
    </w:p>
    <w:p w14:paraId="713289C7" w14:textId="4F685525" w:rsidR="003A4567" w:rsidRDefault="003A4567" w:rsidP="003A45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03 November 2023</w:t>
      </w:r>
    </w:p>
    <w:p w14:paraId="10D3185D" w14:textId="3ADC8331" w:rsidR="003A4567" w:rsidRDefault="003A45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9B33748" w14:textId="55590426" w:rsidR="004510FC" w:rsidRPr="004B1ACD" w:rsidRDefault="004510FC" w:rsidP="000262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1ACD">
        <w:rPr>
          <w:rFonts w:ascii="Times New Roman" w:hAnsi="Times New Roman" w:cs="Times New Roman"/>
          <w:sz w:val="24"/>
          <w:szCs w:val="24"/>
          <w:u w:val="single"/>
        </w:rPr>
        <w:lastRenderedPageBreak/>
        <w:t>Q</w:t>
      </w:r>
      <w:r w:rsidR="004B1ACD" w:rsidRPr="004B1ACD">
        <w:rPr>
          <w:rFonts w:ascii="Times New Roman" w:hAnsi="Times New Roman" w:cs="Times New Roman"/>
          <w:sz w:val="24"/>
          <w:szCs w:val="24"/>
          <w:u w:val="single"/>
        </w:rPr>
        <w:t xml:space="preserve">uestion </w:t>
      </w:r>
      <w:r w:rsidRPr="004B1AC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14:paraId="0DDC5BE9" w14:textId="277DE6F9" w:rsidR="004510FC" w:rsidRPr="00592815" w:rsidRDefault="00802CC9" w:rsidP="009818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A2E7E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purpose </w:t>
      </w:r>
      <w:commentRangeStart w:id="1"/>
      <w:r>
        <w:rPr>
          <w:rFonts w:ascii="Times New Roman" w:hAnsi="Times New Roman" w:cs="Times New Roman"/>
          <w:sz w:val="24"/>
          <w:szCs w:val="24"/>
        </w:rPr>
        <w:t>for</w:t>
      </w:r>
      <w:commentRangeEnd w:id="1"/>
      <w:r w:rsidR="00CF2ADA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data pre-processing tasks</w:t>
      </w:r>
      <w:r w:rsidR="008A2E7E">
        <w:rPr>
          <w:rFonts w:ascii="Times New Roman" w:hAnsi="Times New Roman" w:cs="Times New Roman"/>
          <w:sz w:val="24"/>
          <w:szCs w:val="24"/>
        </w:rPr>
        <w:t xml:space="preserve"> is to ensure a clean and more useful dataset for the outcome. The first step is to i</w:t>
      </w:r>
      <w:r w:rsidR="004510FC" w:rsidRPr="00592815">
        <w:rPr>
          <w:rFonts w:ascii="Times New Roman" w:hAnsi="Times New Roman" w:cs="Times New Roman"/>
          <w:sz w:val="24"/>
          <w:szCs w:val="24"/>
        </w:rPr>
        <w:t xml:space="preserve">mport the libraries such as </w:t>
      </w:r>
      <w:r w:rsidR="004510FC" w:rsidRPr="00592815">
        <w:rPr>
          <w:rFonts w:ascii="Times New Roman" w:hAnsi="Times New Roman" w:cs="Times New Roman"/>
          <w:i/>
          <w:iCs/>
          <w:sz w:val="24"/>
          <w:szCs w:val="24"/>
        </w:rPr>
        <w:t xml:space="preserve">import pandas as pd, import numpy as np, random </w:t>
      </w:r>
      <w:r w:rsidR="008A2E7E">
        <w:rPr>
          <w:rFonts w:ascii="Times New Roman" w:hAnsi="Times New Roman" w:cs="Times New Roman"/>
          <w:sz w:val="24"/>
          <w:szCs w:val="24"/>
        </w:rPr>
        <w:t xml:space="preserve">in Python </w:t>
      </w:r>
      <w:r w:rsidR="004510FC" w:rsidRPr="00592815">
        <w:rPr>
          <w:rFonts w:ascii="Times New Roman" w:hAnsi="Times New Roman" w:cs="Times New Roman"/>
          <w:sz w:val="24"/>
          <w:szCs w:val="24"/>
        </w:rPr>
        <w:t>and read the ECA medical cost</w:t>
      </w:r>
      <w:r w:rsidR="008A2E7E">
        <w:rPr>
          <w:rFonts w:ascii="Times New Roman" w:hAnsi="Times New Roman" w:cs="Times New Roman"/>
          <w:sz w:val="24"/>
          <w:szCs w:val="24"/>
        </w:rPr>
        <w:t xml:space="preserve">s </w:t>
      </w:r>
      <w:r w:rsidR="004510FC" w:rsidRPr="00592815">
        <w:rPr>
          <w:rFonts w:ascii="Times New Roman" w:hAnsi="Times New Roman" w:cs="Times New Roman"/>
          <w:sz w:val="24"/>
          <w:szCs w:val="24"/>
        </w:rPr>
        <w:t xml:space="preserve">dataset </w:t>
      </w:r>
      <w:r w:rsidR="008A2E7E">
        <w:rPr>
          <w:rFonts w:ascii="Times New Roman" w:hAnsi="Times New Roman" w:cs="Times New Roman"/>
          <w:sz w:val="24"/>
          <w:szCs w:val="24"/>
        </w:rPr>
        <w:t xml:space="preserve">(in </w:t>
      </w:r>
      <w:r w:rsidR="008A2E7E" w:rsidRPr="00592815">
        <w:rPr>
          <w:rFonts w:ascii="Times New Roman" w:hAnsi="Times New Roman" w:cs="Times New Roman"/>
          <w:sz w:val="24"/>
          <w:szCs w:val="24"/>
        </w:rPr>
        <w:t>csv format</w:t>
      </w:r>
      <w:r w:rsidR="008A2E7E">
        <w:rPr>
          <w:rFonts w:ascii="Times New Roman" w:hAnsi="Times New Roman" w:cs="Times New Roman"/>
          <w:sz w:val="24"/>
          <w:szCs w:val="24"/>
        </w:rPr>
        <w:t>)</w:t>
      </w:r>
      <w:r w:rsidR="008A2E7E" w:rsidRPr="00592815">
        <w:rPr>
          <w:rFonts w:ascii="Times New Roman" w:hAnsi="Times New Roman" w:cs="Times New Roman"/>
          <w:sz w:val="24"/>
          <w:szCs w:val="24"/>
        </w:rPr>
        <w:t xml:space="preserve"> </w:t>
      </w:r>
      <w:r w:rsidR="004510FC" w:rsidRPr="00592815">
        <w:rPr>
          <w:rFonts w:ascii="Times New Roman" w:hAnsi="Times New Roman" w:cs="Times New Roman"/>
          <w:sz w:val="24"/>
          <w:szCs w:val="24"/>
        </w:rPr>
        <w:t>by using pd.read_csv( )</w:t>
      </w:r>
      <w:r w:rsidR="008A2E7E">
        <w:rPr>
          <w:rFonts w:ascii="Times New Roman" w:hAnsi="Times New Roman" w:cs="Times New Roman"/>
          <w:sz w:val="24"/>
          <w:szCs w:val="24"/>
        </w:rPr>
        <w:t xml:space="preserve"> as below</w:t>
      </w:r>
      <w:r w:rsidR="004510FC" w:rsidRPr="00592815">
        <w:rPr>
          <w:rFonts w:ascii="Times New Roman" w:hAnsi="Times New Roman" w:cs="Times New Roman"/>
          <w:sz w:val="24"/>
          <w:szCs w:val="24"/>
        </w:rPr>
        <w:t>.</w:t>
      </w:r>
    </w:p>
    <w:p w14:paraId="69F0EFDC" w14:textId="2DE29D24" w:rsidR="00026208" w:rsidRPr="00026208" w:rsidRDefault="00026208" w:rsidP="00026208">
      <w:pPr>
        <w:rPr>
          <w:rFonts w:ascii="Courier New" w:hAnsi="Courier New" w:cs="Courier New"/>
        </w:rPr>
      </w:pPr>
      <w:r w:rsidRPr="00026208">
        <w:rPr>
          <w:rFonts w:ascii="Courier New" w:hAnsi="Courier New" w:cs="Courier New"/>
        </w:rPr>
        <w:t>import pandas as pd</w:t>
      </w:r>
    </w:p>
    <w:p w14:paraId="5B2EC2A8" w14:textId="77777777" w:rsidR="00026208" w:rsidRPr="00026208" w:rsidRDefault="00026208" w:rsidP="00026208">
      <w:pPr>
        <w:rPr>
          <w:rFonts w:ascii="Courier New" w:hAnsi="Courier New" w:cs="Courier New"/>
        </w:rPr>
      </w:pPr>
      <w:r w:rsidRPr="00026208">
        <w:rPr>
          <w:rFonts w:ascii="Courier New" w:hAnsi="Courier New" w:cs="Courier New"/>
        </w:rPr>
        <w:t>import numpy as np</w:t>
      </w:r>
    </w:p>
    <w:p w14:paraId="725F6D16" w14:textId="2BEE8AEA" w:rsidR="00026208" w:rsidRDefault="00026208" w:rsidP="00026208">
      <w:pPr>
        <w:rPr>
          <w:rFonts w:ascii="Courier New" w:hAnsi="Courier New" w:cs="Courier New"/>
        </w:rPr>
      </w:pPr>
      <w:r w:rsidRPr="00026208">
        <w:rPr>
          <w:rFonts w:ascii="Courier New" w:hAnsi="Courier New" w:cs="Courier New"/>
        </w:rPr>
        <w:t>import random</w:t>
      </w:r>
    </w:p>
    <w:p w14:paraId="27469E63" w14:textId="6BFCA0C0" w:rsidR="00A4706A" w:rsidRDefault="00A4706A" w:rsidP="00026208">
      <w:pPr>
        <w:rPr>
          <w:rFonts w:ascii="Courier New" w:hAnsi="Courier New" w:cs="Courier New"/>
        </w:rPr>
      </w:pPr>
      <w:r w:rsidRPr="00A4706A">
        <w:rPr>
          <w:rFonts w:ascii="Courier New" w:hAnsi="Courier New" w:cs="Courier New"/>
        </w:rPr>
        <w:t>df = pd.read_csv("ECA.csv")</w:t>
      </w:r>
    </w:p>
    <w:p w14:paraId="2D795570" w14:textId="77777777" w:rsidR="00981809" w:rsidRPr="00981809" w:rsidRDefault="00981809" w:rsidP="00981809">
      <w:pPr>
        <w:rPr>
          <w:rFonts w:ascii="Courier New" w:hAnsi="Courier New" w:cs="Courier New"/>
        </w:rPr>
      </w:pPr>
      <w:r w:rsidRPr="00981809">
        <w:rPr>
          <w:rFonts w:ascii="Courier New" w:hAnsi="Courier New" w:cs="Courier New"/>
        </w:rPr>
        <w:t>df = pd.DataFrame(df, columns=df.columns)</w:t>
      </w:r>
    </w:p>
    <w:p w14:paraId="7ABFB79D" w14:textId="22CF87CD" w:rsidR="00981809" w:rsidRDefault="00981809" w:rsidP="00981809">
      <w:pPr>
        <w:rPr>
          <w:rFonts w:ascii="Courier New" w:hAnsi="Courier New" w:cs="Courier New"/>
        </w:rPr>
      </w:pPr>
      <w:r w:rsidRPr="00981809">
        <w:rPr>
          <w:rFonts w:ascii="Courier New" w:hAnsi="Courier New" w:cs="Courier New"/>
        </w:rPr>
        <w:t>print(df)</w:t>
      </w:r>
    </w:p>
    <w:p w14:paraId="11BB1180" w14:textId="77777777" w:rsidR="006044E2" w:rsidRDefault="006044E2" w:rsidP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df .head()</w:t>
      </w:r>
    </w:p>
    <w:p w14:paraId="2FB4382E" w14:textId="537D8744" w:rsidR="006044E2" w:rsidRDefault="006044E2" w:rsidP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df .dtypes</w:t>
      </w:r>
    </w:p>
    <w:p w14:paraId="1B8986F3" w14:textId="70B5E12C" w:rsidR="00981809" w:rsidRPr="00592815" w:rsidRDefault="00331CC8" w:rsidP="009818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task is to identify</w:t>
      </w:r>
      <w:r w:rsidR="004510FC" w:rsidRPr="00592815">
        <w:rPr>
          <w:rFonts w:ascii="Times New Roman" w:hAnsi="Times New Roman" w:cs="Times New Roman"/>
          <w:sz w:val="24"/>
          <w:szCs w:val="24"/>
        </w:rPr>
        <w:t xml:space="preserve"> the missing data value and also categorical data. We are able to find out the missing numerical data/value by using df.isna( ) .sum( ). The output below shows that there are 123 missing values (numerical) for age column. </w:t>
      </w:r>
      <w:r w:rsidR="00981809" w:rsidRPr="00592815">
        <w:rPr>
          <w:rFonts w:ascii="Times New Roman" w:hAnsi="Times New Roman" w:cs="Times New Roman"/>
          <w:sz w:val="24"/>
          <w:szCs w:val="24"/>
        </w:rPr>
        <w:t xml:space="preserve">Therefore, we can fixed the missing value data using df.dropna( ) and .isna( ) .sum( ). After that the output of age will be cleared and resolved to zero as below. </w:t>
      </w:r>
    </w:p>
    <w:p w14:paraId="70D06004" w14:textId="702E8E28" w:rsidR="006044E2" w:rsidRDefault="006044E2" w:rsidP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df.</w:t>
      </w:r>
      <w:commentRangeStart w:id="2"/>
      <w:r w:rsidRPr="006044E2">
        <w:rPr>
          <w:rFonts w:ascii="Courier New" w:hAnsi="Courier New" w:cs="Courier New"/>
        </w:rPr>
        <w:t>isna</w:t>
      </w:r>
      <w:commentRangeEnd w:id="2"/>
      <w:r w:rsidR="00CF2ADA">
        <w:rPr>
          <w:rStyle w:val="CommentReference"/>
        </w:rPr>
        <w:commentReference w:id="2"/>
      </w:r>
      <w:r w:rsidRPr="006044E2">
        <w:rPr>
          <w:rFonts w:ascii="Courier New" w:hAnsi="Courier New" w:cs="Courier New"/>
        </w:rPr>
        <w:t>() .sum()</w:t>
      </w:r>
    </w:p>
    <w:p w14:paraId="7A5CC0FC" w14:textId="0C2CAE4A" w:rsidR="006044E2" w:rsidRPr="00B91DCE" w:rsidRDefault="006044E2" w:rsidP="00604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</w:pPr>
      <w:r w:rsidRPr="00B91D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Output:</w:t>
      </w:r>
    </w:p>
    <w:p w14:paraId="74F2FD30" w14:textId="77777777" w:rsidR="00A4706A" w:rsidRPr="00B91DCE" w:rsidRDefault="00A4706A" w:rsidP="00A470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91DC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age         123</w:t>
      </w:r>
    </w:p>
    <w:p w14:paraId="32DA668E" w14:textId="0879309F" w:rsidR="006044E2" w:rsidRDefault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datadrop = df .dropna()</w:t>
      </w:r>
    </w:p>
    <w:p w14:paraId="3476497A" w14:textId="23187654" w:rsidR="006044E2" w:rsidRDefault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datadrop.isna() .sum()</w:t>
      </w:r>
    </w:p>
    <w:p w14:paraId="0E34C2CC" w14:textId="642F4CBD" w:rsidR="00981809" w:rsidRPr="00981809" w:rsidRDefault="00981809" w:rsidP="006044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  <w:u w:val="single"/>
        </w:rPr>
      </w:pPr>
      <w:r w:rsidRPr="00981809">
        <w:rPr>
          <w:rFonts w:ascii="Times New Roman" w:hAnsi="Times New Roman" w:cs="Times New Roman"/>
          <w:color w:val="000000"/>
          <w:sz w:val="21"/>
          <w:szCs w:val="21"/>
          <w:u w:val="single"/>
        </w:rPr>
        <w:t>Output:</w:t>
      </w:r>
    </w:p>
    <w:p w14:paraId="150D2631" w14:textId="77777777" w:rsidR="006044E2" w:rsidRPr="00B91DCE" w:rsidRDefault="006044E2" w:rsidP="006044E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91DC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age         0</w:t>
      </w:r>
    </w:p>
    <w:p w14:paraId="74FE4BFE" w14:textId="05568322" w:rsidR="00981809" w:rsidRPr="00592815" w:rsidRDefault="00331CC8" w:rsidP="00331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that, w</w:t>
      </w:r>
      <w:r w:rsidR="00981809" w:rsidRPr="00592815">
        <w:rPr>
          <w:rFonts w:ascii="Times New Roman" w:hAnsi="Times New Roman" w:cs="Times New Roman"/>
          <w:sz w:val="24"/>
          <w:szCs w:val="24"/>
        </w:rPr>
        <w:t>e can also use df. age. mean( ) to replace the missing data/value by fill up average age (39 years old) as below.</w:t>
      </w:r>
    </w:p>
    <w:p w14:paraId="590961F2" w14:textId="608D3E83" w:rsidR="006044E2" w:rsidRDefault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age_mean = df .age .mean()</w:t>
      </w:r>
    </w:p>
    <w:p w14:paraId="79A87706" w14:textId="71D989B1" w:rsidR="006044E2" w:rsidRDefault="006044E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print("Mean of age colum: ",age_mean)</w:t>
      </w:r>
    </w:p>
    <w:p w14:paraId="2D723E17" w14:textId="32AC92FE" w:rsidR="006044E2" w:rsidRDefault="00981809">
      <w:pPr>
        <w:rPr>
          <w:rFonts w:ascii="Times New Roman" w:hAnsi="Times New Roman" w:cs="Times New Roman"/>
        </w:rPr>
      </w:pPr>
      <w:r w:rsidRPr="00981809">
        <w:rPr>
          <w:rFonts w:ascii="Times New Roman" w:hAnsi="Times New Roman" w:cs="Times New Roman"/>
          <w:u w:val="single"/>
        </w:rPr>
        <w:t>Output:</w:t>
      </w:r>
      <w:r>
        <w:rPr>
          <w:rFonts w:ascii="Times New Roman" w:hAnsi="Times New Roman" w:cs="Times New Roman"/>
        </w:rPr>
        <w:t xml:space="preserve"> </w:t>
      </w:r>
      <w:r w:rsidR="006044E2" w:rsidRPr="006044E2">
        <w:rPr>
          <w:rFonts w:ascii="Times New Roman" w:hAnsi="Times New Roman" w:cs="Times New Roman"/>
        </w:rPr>
        <w:t>Mean of age colum:  39.19556285949055</w:t>
      </w:r>
    </w:p>
    <w:p w14:paraId="51B343A1" w14:textId="73250F4B" w:rsidR="00981809" w:rsidRPr="00981809" w:rsidRDefault="00981809">
      <w:pPr>
        <w:rPr>
          <w:rFonts w:ascii="Courier New" w:hAnsi="Courier New" w:cs="Courier New"/>
        </w:rPr>
      </w:pPr>
      <w:r w:rsidRPr="00981809">
        <w:rPr>
          <w:rFonts w:ascii="Courier New" w:hAnsi="Courier New" w:cs="Courier New"/>
        </w:rPr>
        <w:t>df.age.fillna(age_mean,inplace=True)</w:t>
      </w:r>
    </w:p>
    <w:p w14:paraId="1202DEE7" w14:textId="6701BF35" w:rsidR="00A4706A" w:rsidRDefault="00981809">
      <w:pPr>
        <w:rPr>
          <w:rFonts w:ascii="Courier New" w:hAnsi="Courier New" w:cs="Courier New"/>
        </w:rPr>
      </w:pPr>
      <w:r w:rsidRPr="00981809">
        <w:rPr>
          <w:rFonts w:ascii="Courier New" w:hAnsi="Courier New" w:cs="Courier New"/>
        </w:rPr>
        <w:t>df.isna().sum()</w:t>
      </w:r>
    </w:p>
    <w:p w14:paraId="7809E41E" w14:textId="1822632C" w:rsidR="003E5FD9" w:rsidRPr="00592815" w:rsidRDefault="003E5FD9" w:rsidP="00CC6F38">
      <w:pPr>
        <w:jc w:val="both"/>
        <w:rPr>
          <w:rFonts w:ascii="Times New Roman" w:hAnsi="Times New Roman" w:cs="Times New Roman"/>
          <w:sz w:val="24"/>
          <w:szCs w:val="24"/>
        </w:rPr>
      </w:pPr>
      <w:r w:rsidRPr="00592815">
        <w:rPr>
          <w:rFonts w:ascii="Times New Roman" w:hAnsi="Times New Roman" w:cs="Times New Roman"/>
          <w:sz w:val="24"/>
          <w:szCs w:val="24"/>
        </w:rPr>
        <w:t>For identify</w:t>
      </w:r>
      <w:r w:rsidR="00D94F50" w:rsidRPr="00592815">
        <w:rPr>
          <w:rFonts w:ascii="Times New Roman" w:hAnsi="Times New Roman" w:cs="Times New Roman"/>
          <w:sz w:val="24"/>
          <w:szCs w:val="24"/>
        </w:rPr>
        <w:t xml:space="preserve"> </w:t>
      </w:r>
      <w:r w:rsidRPr="00592815">
        <w:rPr>
          <w:rFonts w:ascii="Times New Roman" w:hAnsi="Times New Roman" w:cs="Times New Roman"/>
          <w:sz w:val="24"/>
          <w:szCs w:val="24"/>
        </w:rPr>
        <w:t>the categorical data from dataset, we can use</w:t>
      </w:r>
      <w:r w:rsidR="00CC6F38">
        <w:rPr>
          <w:rFonts w:ascii="Times New Roman" w:hAnsi="Times New Roman" w:cs="Times New Roman"/>
          <w:sz w:val="24"/>
          <w:szCs w:val="24"/>
        </w:rPr>
        <w:t xml:space="preserve"> </w:t>
      </w:r>
      <w:r w:rsidRPr="00592815">
        <w:rPr>
          <w:rFonts w:ascii="Times New Roman" w:hAnsi="Times New Roman" w:cs="Times New Roman"/>
          <w:sz w:val="24"/>
          <w:szCs w:val="24"/>
        </w:rPr>
        <w:t>df.select_dtypes(exclude=[np.number]) to find out which are the categorical data. From the output of categorical_df.</w:t>
      </w:r>
      <w:commentRangeStart w:id="3"/>
      <w:r w:rsidRPr="00592815">
        <w:rPr>
          <w:rFonts w:ascii="Times New Roman" w:hAnsi="Times New Roman" w:cs="Times New Roman"/>
          <w:sz w:val="24"/>
          <w:szCs w:val="24"/>
        </w:rPr>
        <w:t>head</w:t>
      </w:r>
      <w:commentRangeEnd w:id="3"/>
      <w:r w:rsidR="00CF2ADA">
        <w:rPr>
          <w:rStyle w:val="CommentReference"/>
        </w:rPr>
        <w:commentReference w:id="3"/>
      </w:r>
      <w:r w:rsidRPr="00592815">
        <w:rPr>
          <w:rFonts w:ascii="Times New Roman" w:hAnsi="Times New Roman" w:cs="Times New Roman"/>
          <w:sz w:val="24"/>
          <w:szCs w:val="24"/>
        </w:rPr>
        <w:t xml:space="preserve">( ), </w:t>
      </w:r>
      <w:r w:rsidR="00CC6F38">
        <w:rPr>
          <w:rFonts w:ascii="Times New Roman" w:hAnsi="Times New Roman" w:cs="Times New Roman"/>
          <w:sz w:val="24"/>
          <w:szCs w:val="24"/>
        </w:rPr>
        <w:t xml:space="preserve">the column of </w:t>
      </w:r>
      <w:r w:rsidRPr="00592815">
        <w:rPr>
          <w:rFonts w:ascii="Times New Roman" w:hAnsi="Times New Roman" w:cs="Times New Roman"/>
          <w:sz w:val="24"/>
          <w:szCs w:val="24"/>
        </w:rPr>
        <w:t>sex, smoker and region are under categorical data. Therefore, we can search any missing/error date for these three variables by using categorical_df.sex.value_counts(),</w:t>
      </w:r>
      <w:r w:rsidR="00CC6F38">
        <w:rPr>
          <w:rFonts w:ascii="Times New Roman" w:hAnsi="Times New Roman" w:cs="Times New Roman"/>
          <w:sz w:val="24"/>
          <w:szCs w:val="24"/>
        </w:rPr>
        <w:t xml:space="preserve"> </w:t>
      </w:r>
      <w:r w:rsidR="00376885" w:rsidRPr="00592815">
        <w:rPr>
          <w:rFonts w:ascii="Times New Roman" w:hAnsi="Times New Roman" w:cs="Times New Roman"/>
          <w:sz w:val="24"/>
          <w:szCs w:val="24"/>
        </w:rPr>
        <w:t xml:space="preserve">categorical_df.smoker.value_counts(), and </w:t>
      </w:r>
      <w:r w:rsidR="00376885" w:rsidRPr="00592815">
        <w:rPr>
          <w:rFonts w:ascii="Times New Roman" w:hAnsi="Times New Roman" w:cs="Times New Roman"/>
          <w:sz w:val="24"/>
          <w:szCs w:val="24"/>
        </w:rPr>
        <w:lastRenderedPageBreak/>
        <w:t>categorical_df.region.value_counts()</w:t>
      </w:r>
      <w:r w:rsidR="00D94F50" w:rsidRPr="00592815">
        <w:rPr>
          <w:rFonts w:ascii="Times New Roman" w:hAnsi="Times New Roman" w:cs="Times New Roman"/>
          <w:sz w:val="24"/>
          <w:szCs w:val="24"/>
        </w:rPr>
        <w:t xml:space="preserve">. The categorical_df.sex.replace({"male":0, "female":1}).head( ) to use to resolve the error </w:t>
      </w:r>
      <w:r w:rsidR="00376885" w:rsidRPr="00592815">
        <w:rPr>
          <w:rFonts w:ascii="Times New Roman" w:hAnsi="Times New Roman" w:cs="Times New Roman"/>
          <w:sz w:val="24"/>
          <w:szCs w:val="24"/>
        </w:rPr>
        <w:t>as  below.</w:t>
      </w:r>
    </w:p>
    <w:p w14:paraId="29B10C05" w14:textId="3A3E3AC3" w:rsidR="003E5FD9" w:rsidRDefault="003E5FD9">
      <w:pPr>
        <w:rPr>
          <w:rFonts w:ascii="Courier New" w:hAnsi="Courier New" w:cs="Courier New"/>
        </w:rPr>
      </w:pPr>
      <w:r w:rsidRPr="003E5FD9">
        <w:rPr>
          <w:rFonts w:ascii="Courier New" w:hAnsi="Courier New" w:cs="Courier New"/>
        </w:rPr>
        <w:t>categorical_df = df.select_dtypes(exclude=[np.number])</w:t>
      </w:r>
    </w:p>
    <w:p w14:paraId="0EA739B0" w14:textId="4289FBCB" w:rsidR="003E5FD9" w:rsidRDefault="003E5FD9">
      <w:pPr>
        <w:rPr>
          <w:rFonts w:ascii="Courier New" w:hAnsi="Courier New" w:cs="Courier New"/>
        </w:rPr>
      </w:pPr>
      <w:r w:rsidRPr="003E5FD9">
        <w:rPr>
          <w:rFonts w:ascii="Courier New" w:hAnsi="Courier New" w:cs="Courier New"/>
        </w:rPr>
        <w:t>categorical_df.head()</w:t>
      </w:r>
    </w:p>
    <w:p w14:paraId="3320F439" w14:textId="6195228E" w:rsidR="003E5FD9" w:rsidRDefault="003E5FD9">
      <w:pPr>
        <w:rPr>
          <w:rFonts w:ascii="Courier New" w:hAnsi="Courier New" w:cs="Courier New"/>
        </w:rPr>
      </w:pPr>
      <w:r w:rsidRPr="003E5FD9">
        <w:rPr>
          <w:rFonts w:ascii="Courier New" w:hAnsi="Courier New" w:cs="Courier New"/>
        </w:rPr>
        <w:t>categorical_df.sex.value_counts()</w:t>
      </w:r>
    </w:p>
    <w:p w14:paraId="2F042607" w14:textId="4DB9C34F" w:rsidR="003E5FD9" w:rsidRPr="003E5FD9" w:rsidRDefault="003E5FD9">
      <w:pPr>
        <w:rPr>
          <w:rFonts w:ascii="Times New Roman" w:hAnsi="Times New Roman" w:cs="Times New Roman"/>
          <w:u w:val="single"/>
        </w:rPr>
      </w:pPr>
      <w:r w:rsidRPr="003E5FD9">
        <w:rPr>
          <w:rFonts w:ascii="Times New Roman" w:hAnsi="Times New Roman" w:cs="Times New Roman"/>
          <w:u w:val="single"/>
        </w:rPr>
        <w:t>Output:</w:t>
      </w:r>
    </w:p>
    <w:p w14:paraId="0F92E9EC" w14:textId="77777777" w:rsidR="003E5FD9" w:rsidRPr="004B1ACD" w:rsidRDefault="003E5FD9" w:rsidP="003E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</w:pPr>
      <w:r w:rsidRPr="004B1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F           4</w:t>
      </w:r>
    </w:p>
    <w:p w14:paraId="10CFB028" w14:textId="57BF5BD8" w:rsidR="00376885" w:rsidRPr="004B1ACD" w:rsidRDefault="003E5FD9" w:rsidP="003E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B1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14:ligatures w14:val="none"/>
        </w:rPr>
        <w:t>M           2</w:t>
      </w:r>
    </w:p>
    <w:p w14:paraId="48662FA5" w14:textId="2639C1E2" w:rsidR="003E5FD9" w:rsidRDefault="00376885" w:rsidP="003E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688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categorical_df.smoker.value_counts()</w:t>
      </w:r>
    </w:p>
    <w:p w14:paraId="0924A925" w14:textId="7C4757E4" w:rsidR="00376885" w:rsidRDefault="00376885" w:rsidP="003768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76885">
        <w:rPr>
          <w:color w:val="000000"/>
          <w:sz w:val="21"/>
          <w:szCs w:val="21"/>
        </w:rPr>
        <w:t>categorical_df.</w:t>
      </w:r>
      <w:commentRangeStart w:id="4"/>
      <w:r w:rsidRPr="00376885">
        <w:rPr>
          <w:color w:val="000000"/>
          <w:sz w:val="21"/>
          <w:szCs w:val="21"/>
        </w:rPr>
        <w:t>region</w:t>
      </w:r>
      <w:commentRangeEnd w:id="4"/>
      <w:r w:rsidR="00CF2ADA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4"/>
      </w:r>
      <w:r w:rsidRPr="00376885">
        <w:rPr>
          <w:color w:val="000000"/>
          <w:sz w:val="21"/>
          <w:szCs w:val="21"/>
        </w:rPr>
        <w:t>.value_counts()</w:t>
      </w:r>
    </w:p>
    <w:p w14:paraId="5D76433E" w14:textId="049F56F0" w:rsidR="00376885" w:rsidRDefault="00376885" w:rsidP="00376885">
      <w:pPr>
        <w:rPr>
          <w:rFonts w:ascii="Courier New" w:hAnsi="Courier New" w:cs="Courier New"/>
        </w:rPr>
      </w:pPr>
      <w:r w:rsidRPr="003E5FD9">
        <w:rPr>
          <w:rFonts w:ascii="Courier New" w:hAnsi="Courier New" w:cs="Courier New"/>
        </w:rPr>
        <w:t>df['sex'].unique()</w:t>
      </w:r>
    </w:p>
    <w:p w14:paraId="1CFE984A" w14:textId="77777777" w:rsidR="00376885" w:rsidRPr="003E5FD9" w:rsidRDefault="00376885" w:rsidP="00376885">
      <w:pPr>
        <w:rPr>
          <w:rFonts w:ascii="Times New Roman" w:hAnsi="Times New Roman" w:cs="Times New Roman"/>
          <w:u w:val="single"/>
        </w:rPr>
      </w:pPr>
      <w:r w:rsidRPr="003E5FD9">
        <w:rPr>
          <w:rFonts w:ascii="Times New Roman" w:hAnsi="Times New Roman" w:cs="Times New Roman"/>
          <w:u w:val="single"/>
        </w:rPr>
        <w:t>Output:</w:t>
      </w:r>
    </w:p>
    <w:p w14:paraId="02C1F91E" w14:textId="63334642" w:rsidR="00592815" w:rsidRPr="004B1ACD" w:rsidRDefault="00376885" w:rsidP="003768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B1ACD">
        <w:rPr>
          <w:rFonts w:ascii="Times New Roman" w:hAnsi="Times New Roman" w:cs="Times New Roman"/>
          <w:color w:val="000000"/>
          <w:sz w:val="24"/>
          <w:szCs w:val="24"/>
        </w:rPr>
        <w:t>array(['female', 'male', nan], dtype=object)</w:t>
      </w:r>
    </w:p>
    <w:p w14:paraId="0B1606D4" w14:textId="77777777" w:rsidR="00592815" w:rsidRDefault="00592815" w:rsidP="00592815">
      <w:pPr>
        <w:rPr>
          <w:rFonts w:ascii="Courier New" w:hAnsi="Courier New" w:cs="Courier New"/>
        </w:rPr>
      </w:pPr>
      <w:r w:rsidRPr="001F79B3">
        <w:rPr>
          <w:rFonts w:ascii="Courier New" w:hAnsi="Courier New" w:cs="Courier New"/>
        </w:rPr>
        <w:t>categorical_df.sex.replace({"</w:t>
      </w:r>
      <w:r>
        <w:rPr>
          <w:rFonts w:ascii="Courier New" w:hAnsi="Courier New" w:cs="Courier New"/>
        </w:rPr>
        <w:t>m</w:t>
      </w:r>
      <w:r w:rsidRPr="001F79B3">
        <w:rPr>
          <w:rFonts w:ascii="Courier New" w:hAnsi="Courier New" w:cs="Courier New"/>
        </w:rPr>
        <w:t>ale":0,"</w:t>
      </w:r>
      <w:r>
        <w:rPr>
          <w:rFonts w:ascii="Courier New" w:hAnsi="Courier New" w:cs="Courier New"/>
        </w:rPr>
        <w:t>f</w:t>
      </w:r>
      <w:r w:rsidRPr="001F79B3">
        <w:rPr>
          <w:rFonts w:ascii="Courier New" w:hAnsi="Courier New" w:cs="Courier New"/>
        </w:rPr>
        <w:t>emale":1}).head()</w:t>
      </w:r>
    </w:p>
    <w:p w14:paraId="203E57E1" w14:textId="6CA5FADE" w:rsidR="003E5FD9" w:rsidRPr="00592815" w:rsidRDefault="00376885" w:rsidP="00D94F50">
      <w:pPr>
        <w:jc w:val="both"/>
        <w:rPr>
          <w:rFonts w:ascii="Courier New" w:hAnsi="Courier New" w:cs="Courier New"/>
          <w:sz w:val="24"/>
          <w:szCs w:val="24"/>
        </w:rPr>
      </w:pPr>
      <w:r w:rsidRPr="005928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output above shows that there are four ‘F’ was filled in for female and two ‘M’ for male in dataset. For region and smoker, no error was found. </w:t>
      </w:r>
    </w:p>
    <w:p w14:paraId="2A5B6B88" w14:textId="25292EED" w:rsidR="001F79B3" w:rsidRPr="00592815" w:rsidRDefault="00A4706A" w:rsidP="001F79B3">
      <w:pPr>
        <w:jc w:val="both"/>
        <w:rPr>
          <w:rFonts w:ascii="Times New Roman" w:hAnsi="Times New Roman" w:cs="Times New Roman"/>
          <w:sz w:val="24"/>
          <w:szCs w:val="24"/>
        </w:rPr>
      </w:pPr>
      <w:r w:rsidRPr="00592815">
        <w:rPr>
          <w:rFonts w:ascii="Times New Roman" w:hAnsi="Times New Roman" w:cs="Times New Roman"/>
          <w:sz w:val="24"/>
          <w:szCs w:val="24"/>
        </w:rPr>
        <w:t>Slitting the dataset into training and testing dataset</w:t>
      </w:r>
      <w:r w:rsidR="001F79B3" w:rsidRPr="00592815">
        <w:rPr>
          <w:rFonts w:ascii="Times New Roman" w:hAnsi="Times New Roman" w:cs="Times New Roman"/>
          <w:sz w:val="24"/>
          <w:szCs w:val="24"/>
        </w:rPr>
        <w:t xml:space="preserve"> by using scikit-learn from sklearn.model_selection import train_test_split to build up the train test split</w:t>
      </w:r>
      <w:r w:rsidR="00592815" w:rsidRPr="00592815">
        <w:rPr>
          <w:rFonts w:ascii="Times New Roman" w:hAnsi="Times New Roman" w:cs="Times New Roman"/>
          <w:sz w:val="24"/>
          <w:szCs w:val="24"/>
        </w:rPr>
        <w:t xml:space="preserve"> as below.</w:t>
      </w:r>
    </w:p>
    <w:p w14:paraId="75DF6087" w14:textId="4C41AC15" w:rsidR="001F79B3" w:rsidRDefault="001F79B3" w:rsidP="00A4706A">
      <w:pPr>
        <w:rPr>
          <w:rFonts w:ascii="Courier New" w:hAnsi="Courier New" w:cs="Courier New"/>
        </w:rPr>
      </w:pPr>
      <w:r w:rsidRPr="001F79B3">
        <w:rPr>
          <w:rFonts w:ascii="Courier New" w:hAnsi="Courier New" w:cs="Courier New"/>
        </w:rPr>
        <w:t>from sklearn.model_selection import train_test_split</w:t>
      </w:r>
    </w:p>
    <w:p w14:paraId="0242BA84" w14:textId="4FB292A1" w:rsidR="001F79B3" w:rsidRDefault="001F79B3" w:rsidP="00A4706A">
      <w:pPr>
        <w:rPr>
          <w:rFonts w:ascii="Courier New" w:hAnsi="Courier New" w:cs="Courier New"/>
        </w:rPr>
      </w:pPr>
      <w:r w:rsidRPr="001F79B3">
        <w:rPr>
          <w:rFonts w:ascii="Courier New" w:hAnsi="Courier New" w:cs="Courier New"/>
        </w:rPr>
        <w:t>X_train, X_test, y_train, y_test = train_test_split(X, y, test_size = 0.2</w:t>
      </w:r>
    </w:p>
    <w:p w14:paraId="4BC021C9" w14:textId="67F61E1F" w:rsidR="0040490F" w:rsidRDefault="00404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31BD407" w14:textId="4C45B518" w:rsidR="00A4706A" w:rsidRPr="004B1ACD" w:rsidRDefault="00AE6C06">
      <w:pPr>
        <w:rPr>
          <w:rFonts w:ascii="Times New Roman" w:hAnsi="Times New Roman" w:cs="Times New Roman"/>
          <w:u w:val="single"/>
        </w:rPr>
      </w:pPr>
      <w:r w:rsidRPr="004B1ACD">
        <w:rPr>
          <w:rFonts w:ascii="Times New Roman" w:hAnsi="Times New Roman" w:cs="Times New Roman"/>
          <w:u w:val="single"/>
        </w:rPr>
        <w:lastRenderedPageBreak/>
        <w:t>Q</w:t>
      </w:r>
      <w:r w:rsidR="004B1ACD" w:rsidRPr="004B1ACD">
        <w:rPr>
          <w:rFonts w:ascii="Times New Roman" w:hAnsi="Times New Roman" w:cs="Times New Roman"/>
          <w:u w:val="single"/>
        </w:rPr>
        <w:t xml:space="preserve">uestion </w:t>
      </w:r>
      <w:r w:rsidRPr="004B1ACD">
        <w:rPr>
          <w:rFonts w:ascii="Times New Roman" w:hAnsi="Times New Roman" w:cs="Times New Roman"/>
          <w:u w:val="single"/>
        </w:rPr>
        <w:t>2</w:t>
      </w:r>
    </w:p>
    <w:p w14:paraId="7B7A0CD8" w14:textId="77777777" w:rsidR="00372172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import pandas as pd</w:t>
      </w:r>
    </w:p>
    <w:p w14:paraId="144BC4F0" w14:textId="77777777" w:rsidR="00372172" w:rsidRDefault="00372172" w:rsidP="00372172">
      <w:pPr>
        <w:rPr>
          <w:rFonts w:ascii="Courier New" w:hAnsi="Courier New" w:cs="Courier New"/>
        </w:rPr>
      </w:pPr>
      <w:r w:rsidRPr="006044E2">
        <w:rPr>
          <w:rFonts w:ascii="Courier New" w:hAnsi="Courier New" w:cs="Courier New"/>
        </w:rPr>
        <w:t>import matplotlib.pyplot as plt</w:t>
      </w:r>
    </w:p>
    <w:p w14:paraId="39CEF870" w14:textId="77777777" w:rsidR="00372172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import numpy as py</w:t>
      </w:r>
    </w:p>
    <w:p w14:paraId="541DC4F1" w14:textId="77777777" w:rsidR="00372172" w:rsidRPr="00AE6C06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df = pd.read_csv("ECA.csv")</w:t>
      </w:r>
    </w:p>
    <w:p w14:paraId="15192CBE" w14:textId="77777777" w:rsidR="00372172" w:rsidRPr="00AE6C06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df.shape</w:t>
      </w:r>
    </w:p>
    <w:p w14:paraId="01D62AAD" w14:textId="77777777" w:rsidR="00372172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df.head()</w:t>
      </w:r>
    </w:p>
    <w:p w14:paraId="102FE46D" w14:textId="77777777" w:rsidR="00372172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df.dropna(inplace=True)</w:t>
      </w:r>
    </w:p>
    <w:p w14:paraId="185AD835" w14:textId="77777777" w:rsidR="00372172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summary_df = df.groupby(["age"]) ["charges"] .mean() .reset_index()</w:t>
      </w:r>
    </w:p>
    <w:p w14:paraId="702532FB" w14:textId="77777777" w:rsidR="00372172" w:rsidRDefault="00372172" w:rsidP="00372172">
      <w:pPr>
        <w:rPr>
          <w:rFonts w:ascii="Courier New" w:hAnsi="Courier New" w:cs="Courier New"/>
        </w:rPr>
      </w:pPr>
      <w:r w:rsidRPr="00AE6C06">
        <w:rPr>
          <w:rFonts w:ascii="Courier New" w:hAnsi="Courier New" w:cs="Courier New"/>
        </w:rPr>
        <w:t>summary_df = summary_df.sort_values(by="charges")</w:t>
      </w:r>
    </w:p>
    <w:p w14:paraId="5E21BD32" w14:textId="77777777" w:rsidR="00372172" w:rsidRPr="006044E2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plt.figure(figsize=(13, 2))</w:t>
      </w:r>
    </w:p>
    <w:p w14:paraId="4F64044D" w14:textId="77777777" w:rsidR="00372172" w:rsidRPr="00C91D05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plt.bar(summary_df["age"], summary_df["charges"], color="</w:t>
      </w:r>
      <w:r>
        <w:rPr>
          <w:rFonts w:ascii="Courier New" w:hAnsi="Courier New" w:cs="Courier New"/>
        </w:rPr>
        <w:t>yellow</w:t>
      </w:r>
      <w:r w:rsidRPr="00C91D05">
        <w:rPr>
          <w:rFonts w:ascii="Courier New" w:hAnsi="Courier New" w:cs="Courier New"/>
        </w:rPr>
        <w:t>")</w:t>
      </w:r>
    </w:p>
    <w:p w14:paraId="4B05CF58" w14:textId="77777777" w:rsidR="00372172" w:rsidRPr="00C91D05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plt.title ("Medical costs per Age")</w:t>
      </w:r>
    </w:p>
    <w:p w14:paraId="38F046D9" w14:textId="77777777" w:rsidR="00372172" w:rsidRPr="00C91D05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plt.xlabel ("Age")</w:t>
      </w:r>
    </w:p>
    <w:p w14:paraId="74DAD18A" w14:textId="77777777" w:rsidR="00372172" w:rsidRPr="00C91D05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plt.ylabel ("Medical costs")</w:t>
      </w:r>
    </w:p>
    <w:p w14:paraId="09A58BC1" w14:textId="77777777" w:rsidR="00372172" w:rsidRPr="00C91D05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plt.grid(axis="y", linestyle="--", alpha=1)</w:t>
      </w:r>
    </w:p>
    <w:p w14:paraId="2EEF1EE4" w14:textId="77777777" w:rsidR="00372172" w:rsidRPr="00C91D05" w:rsidRDefault="00372172" w:rsidP="00372172">
      <w:pPr>
        <w:rPr>
          <w:rFonts w:ascii="Courier New" w:hAnsi="Courier New" w:cs="Courier New"/>
        </w:rPr>
      </w:pPr>
      <w:r w:rsidRPr="00C91D05">
        <w:rPr>
          <w:rFonts w:ascii="Courier New" w:hAnsi="Courier New" w:cs="Courier New"/>
        </w:rPr>
        <w:t>plt.show()</w:t>
      </w:r>
    </w:p>
    <w:p w14:paraId="2680D803" w14:textId="77777777" w:rsidR="00372172" w:rsidRDefault="00372172" w:rsidP="00372172"/>
    <w:p w14:paraId="2DCABEAA" w14:textId="100B526E" w:rsidR="00C91D05" w:rsidRDefault="00ED3A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660B0C" wp14:editId="2396B6DA">
            <wp:extent cx="5731510" cy="1254125"/>
            <wp:effectExtent l="0" t="0" r="2540" b="3175"/>
            <wp:docPr id="18366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AC15" w14:textId="60959BF8" w:rsidR="00932B29" w:rsidRDefault="00932B29" w:rsidP="0098044F">
      <w:pPr>
        <w:jc w:val="both"/>
        <w:rPr>
          <w:rFonts w:ascii="Times New Roman" w:hAnsi="Times New Roman" w:cs="Times New Roman"/>
          <w:sz w:val="24"/>
          <w:szCs w:val="24"/>
        </w:rPr>
      </w:pPr>
      <w:r w:rsidRPr="0098044F">
        <w:rPr>
          <w:rFonts w:ascii="Times New Roman" w:hAnsi="Times New Roman" w:cs="Times New Roman"/>
          <w:sz w:val="24"/>
          <w:szCs w:val="24"/>
        </w:rPr>
        <w:t xml:space="preserve">The chart above represented the </w:t>
      </w:r>
      <w:commentRangeStart w:id="5"/>
      <w:r w:rsidRPr="0098044F">
        <w:rPr>
          <w:rFonts w:ascii="Times New Roman" w:hAnsi="Times New Roman" w:cs="Times New Roman"/>
          <w:sz w:val="24"/>
          <w:szCs w:val="24"/>
        </w:rPr>
        <w:t>relationship</w:t>
      </w:r>
      <w:commentRangeEnd w:id="5"/>
      <w:r w:rsidR="00CF2ADA">
        <w:rPr>
          <w:rStyle w:val="CommentReference"/>
        </w:rPr>
        <w:commentReference w:id="5"/>
      </w:r>
      <w:r w:rsidRPr="0098044F">
        <w:rPr>
          <w:rFonts w:ascii="Times New Roman" w:hAnsi="Times New Roman" w:cs="Times New Roman"/>
          <w:sz w:val="24"/>
          <w:szCs w:val="24"/>
        </w:rPr>
        <w:t xml:space="preserve"> between medical costs against the age of patients. </w:t>
      </w:r>
      <w:r w:rsidR="00F95E7D" w:rsidRPr="0098044F">
        <w:rPr>
          <w:rFonts w:ascii="Times New Roman" w:hAnsi="Times New Roman" w:cs="Times New Roman"/>
          <w:sz w:val="24"/>
          <w:szCs w:val="24"/>
        </w:rPr>
        <w:t xml:space="preserve">From our stereotype, the higher age will be incurred for higher medical costs. It is quite accurate if we refer to the chart for people age from 60 and above. </w:t>
      </w:r>
      <w:r w:rsidR="0098044F" w:rsidRPr="0098044F">
        <w:rPr>
          <w:rFonts w:ascii="Times New Roman" w:hAnsi="Times New Roman" w:cs="Times New Roman"/>
          <w:sz w:val="24"/>
          <w:szCs w:val="24"/>
        </w:rPr>
        <w:t>The people age at 37 and 43 years old also incurred quite high medical cost. It may due to other reason like sex, high BMI or for smoker people. Therefore</w:t>
      </w:r>
      <w:r w:rsidR="0098044F">
        <w:rPr>
          <w:rFonts w:ascii="Times New Roman" w:hAnsi="Times New Roman" w:cs="Times New Roman"/>
          <w:sz w:val="24"/>
          <w:szCs w:val="24"/>
        </w:rPr>
        <w:t>, age</w:t>
      </w:r>
      <w:r w:rsidR="0098044F" w:rsidRPr="0098044F">
        <w:rPr>
          <w:rFonts w:ascii="Times New Roman" w:hAnsi="Times New Roman" w:cs="Times New Roman"/>
          <w:sz w:val="24"/>
          <w:szCs w:val="24"/>
        </w:rPr>
        <w:t xml:space="preserve"> will be the most effective reason and factor to causes higher medical costs but other factors will need to take into the consideration. </w:t>
      </w:r>
    </w:p>
    <w:p w14:paraId="6BC62C2F" w14:textId="00085E46" w:rsidR="0098044F" w:rsidRDefault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summary_df = df.groupby(["smoker"])["charges"] .mean() .reset_index()</w:t>
      </w:r>
    </w:p>
    <w:p w14:paraId="0C54F8D5" w14:textId="1D1AC0B5" w:rsidR="00372172" w:rsidRDefault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summary_df = summary_df.sort_values(by="charges")</w:t>
      </w:r>
    </w:p>
    <w:p w14:paraId="6B867F7F" w14:textId="77777777" w:rsidR="00372172" w:rsidRP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plt.figure(figsize=(13, 2))</w:t>
      </w:r>
    </w:p>
    <w:p w14:paraId="21D61011" w14:textId="77777777" w:rsidR="00372172" w:rsidRP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plt.bar(summary_df["smoker"], summary_df["charges"], color="blue")</w:t>
      </w:r>
    </w:p>
    <w:p w14:paraId="2C33296E" w14:textId="77777777" w:rsidR="00372172" w:rsidRP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plt.title ("Medical costs Vs Smoker and Non-smoker")</w:t>
      </w:r>
    </w:p>
    <w:p w14:paraId="41C91EDA" w14:textId="77777777" w:rsidR="00372172" w:rsidRP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plt.xlabel ("smoker")</w:t>
      </w:r>
    </w:p>
    <w:p w14:paraId="5BB16C62" w14:textId="77777777" w:rsidR="00372172" w:rsidRP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lastRenderedPageBreak/>
        <w:t>plt.ylabel ("Medical costs")</w:t>
      </w:r>
    </w:p>
    <w:p w14:paraId="4097C79D" w14:textId="77777777" w:rsidR="00372172" w:rsidRP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plt.grid(axis="y", linestyle="--", alpha=1)</w:t>
      </w:r>
    </w:p>
    <w:p w14:paraId="3E04548F" w14:textId="19D1ADFA" w:rsidR="00372172" w:rsidRDefault="00372172" w:rsidP="00372172">
      <w:pPr>
        <w:rPr>
          <w:rFonts w:ascii="Courier New" w:hAnsi="Courier New" w:cs="Courier New"/>
        </w:rPr>
      </w:pPr>
      <w:r w:rsidRPr="00372172">
        <w:rPr>
          <w:rFonts w:ascii="Courier New" w:hAnsi="Courier New" w:cs="Courier New"/>
        </w:rPr>
        <w:t>plt.show()</w:t>
      </w:r>
    </w:p>
    <w:p w14:paraId="4D54D922" w14:textId="77777777" w:rsidR="0040490F" w:rsidRDefault="0040490F" w:rsidP="00372172">
      <w:pPr>
        <w:rPr>
          <w:rFonts w:ascii="Courier New" w:hAnsi="Courier New" w:cs="Courier New"/>
        </w:rPr>
      </w:pPr>
    </w:p>
    <w:p w14:paraId="132C74B1" w14:textId="6A18FAA9" w:rsidR="00372172" w:rsidRPr="00372172" w:rsidRDefault="00372172" w:rsidP="0037217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6625E2" wp14:editId="712D975D">
            <wp:extent cx="5731510" cy="1231900"/>
            <wp:effectExtent l="0" t="0" r="2540" b="6350"/>
            <wp:docPr id="1864149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6926" w14:textId="17B8F2A0" w:rsidR="0098044F" w:rsidRDefault="00FB69D2">
      <w:r>
        <w:t>The chart above shows that the medical costs incurred for smoker patient is significate higher than non-smoker patient</w:t>
      </w:r>
      <w:r w:rsidR="00CD620C">
        <w:t xml:space="preserve">. Means that </w:t>
      </w:r>
      <w:commentRangeStart w:id="6"/>
      <w:r w:rsidR="00CD620C">
        <w:t>smoke</w:t>
      </w:r>
      <w:commentRangeEnd w:id="6"/>
      <w:r w:rsidR="00CF2ADA">
        <w:rPr>
          <w:rStyle w:val="CommentReference"/>
        </w:rPr>
        <w:commentReference w:id="6"/>
      </w:r>
      <w:r w:rsidR="00CD620C">
        <w:t xml:space="preserve"> will be one of the reasons effect the medical costs incurred.</w:t>
      </w:r>
    </w:p>
    <w:p w14:paraId="60243445" w14:textId="77777777" w:rsidR="0040490F" w:rsidRDefault="0040490F"/>
    <w:p w14:paraId="0AD5E62A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summary_df = df.groupby(["region"]) ["charges"] .mean() .reset_index()</w:t>
      </w:r>
    </w:p>
    <w:p w14:paraId="410FE236" w14:textId="4AEBA2E9" w:rsidR="0098044F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summary_df = summary_df.sort_values(by="charges")</w:t>
      </w:r>
    </w:p>
    <w:p w14:paraId="34292497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plt.figure(figsize=(13, 2))</w:t>
      </w:r>
    </w:p>
    <w:p w14:paraId="296D80FC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plt.bar(summary_df["region"], summary_df["charges"], color="orange")</w:t>
      </w:r>
    </w:p>
    <w:p w14:paraId="68FA0C00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plt.title ("Medical costs Vs Region")</w:t>
      </w:r>
    </w:p>
    <w:p w14:paraId="5BAB4EA4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plt.xlabel ("Region")</w:t>
      </w:r>
    </w:p>
    <w:p w14:paraId="55F4BFF8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plt.ylabel ("Medical costs")</w:t>
      </w:r>
    </w:p>
    <w:p w14:paraId="2975777E" w14:textId="77777777" w:rsidR="00793791" w:rsidRP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plt.grid(axis="y", linestyle="--", alpha=1)</w:t>
      </w:r>
    </w:p>
    <w:p w14:paraId="3D5B481F" w14:textId="1A75F3EB" w:rsidR="00793791" w:rsidRDefault="00793791" w:rsidP="00793791">
      <w:pPr>
        <w:rPr>
          <w:rFonts w:ascii="Courier New" w:hAnsi="Courier New" w:cs="Courier New"/>
        </w:rPr>
      </w:pPr>
      <w:r w:rsidRPr="00793791">
        <w:rPr>
          <w:rFonts w:ascii="Courier New" w:hAnsi="Courier New" w:cs="Courier New"/>
        </w:rPr>
        <w:t>plt.show()</w:t>
      </w:r>
    </w:p>
    <w:p w14:paraId="41C13314" w14:textId="50CCEA43" w:rsidR="00793791" w:rsidRPr="00793791" w:rsidRDefault="00793791" w:rsidP="0079379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1BF429" wp14:editId="2A7957C2">
            <wp:extent cx="5731510" cy="1231900"/>
            <wp:effectExtent l="0" t="0" r="2540" b="6350"/>
            <wp:docPr id="964382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C99D" w14:textId="518FDAA9" w:rsidR="00CD620C" w:rsidRDefault="00CD620C" w:rsidP="00CD620C">
      <w:r>
        <w:t xml:space="preserve">The chart above shows that the relationship between medical costs incurred against region of the </w:t>
      </w:r>
      <w:commentRangeStart w:id="7"/>
      <w:r>
        <w:t>patient</w:t>
      </w:r>
      <w:commentRangeEnd w:id="7"/>
      <w:r w:rsidR="00CF2ADA">
        <w:rPr>
          <w:rStyle w:val="CommentReference"/>
        </w:rPr>
        <w:commentReference w:id="7"/>
      </w:r>
      <w:r>
        <w:t xml:space="preserve"> and it seems insignificant. </w:t>
      </w:r>
    </w:p>
    <w:p w14:paraId="10F1CBB5" w14:textId="40671F95" w:rsidR="0040490F" w:rsidRDefault="0040490F">
      <w:r>
        <w:br w:type="page"/>
      </w:r>
    </w:p>
    <w:p w14:paraId="094F3266" w14:textId="2D5711B5" w:rsidR="00CD620C" w:rsidRPr="00CD620C" w:rsidRDefault="00CD620C">
      <w:pPr>
        <w:rPr>
          <w:u w:val="single"/>
        </w:rPr>
      </w:pPr>
      <w:r w:rsidRPr="00CD620C">
        <w:rPr>
          <w:u w:val="single"/>
        </w:rPr>
        <w:lastRenderedPageBreak/>
        <w:t>Question 3</w:t>
      </w:r>
    </w:p>
    <w:p w14:paraId="792EA95F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import numpy as np</w:t>
      </w:r>
    </w:p>
    <w:p w14:paraId="0E2492E2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import pandas as pd</w:t>
      </w:r>
    </w:p>
    <w:p w14:paraId="2C2394D6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from sklearn.model_selection import train_test_split</w:t>
      </w:r>
    </w:p>
    <w:p w14:paraId="6C119A13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from sklearn.tree import DecisionTreeClassifier</w:t>
      </w:r>
    </w:p>
    <w:p w14:paraId="7A50BDEA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from sklearn.metrics import accuracy_score</w:t>
      </w:r>
    </w:p>
    <w:p w14:paraId="2D817134" w14:textId="43CDCD3E" w:rsid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from sklearn import tree</w:t>
      </w:r>
    </w:p>
    <w:p w14:paraId="1FE31578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eca = pd.read_csv("Desktop./ECA.csv")</w:t>
      </w:r>
    </w:p>
    <w:p w14:paraId="5961A1FE" w14:textId="65BB5F34" w:rsid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eca.head()</w:t>
      </w:r>
    </w:p>
    <w:p w14:paraId="5BE61934" w14:textId="77777777" w:rsidR="001110F4" w:rsidRP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x = eca.values[:, 1:5]</w:t>
      </w:r>
    </w:p>
    <w:p w14:paraId="1B0142EC" w14:textId="2561CAD1" w:rsid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y = eca.values[:, 0]</w:t>
      </w:r>
    </w:p>
    <w:p w14:paraId="45E9BEC5" w14:textId="7CC6FC0A" w:rsidR="001110F4" w:rsidRDefault="001110F4" w:rsidP="001110F4">
      <w:pPr>
        <w:rPr>
          <w:rFonts w:ascii="Courier New" w:hAnsi="Courier New" w:cs="Courier New"/>
        </w:rPr>
      </w:pPr>
      <w:r w:rsidRPr="001110F4">
        <w:rPr>
          <w:rFonts w:ascii="Courier New" w:hAnsi="Courier New" w:cs="Courier New"/>
        </w:rPr>
        <w:t>X_train, X_test, y_train, y_test = train_test_split(X, y, test_size=0.3, random_state=1</w:t>
      </w:r>
      <w:r w:rsidR="00356781">
        <w:rPr>
          <w:rFonts w:ascii="Courier New" w:hAnsi="Courier New" w:cs="Courier New"/>
        </w:rPr>
        <w:t>00</w:t>
      </w:r>
      <w:r w:rsidRPr="001110F4">
        <w:rPr>
          <w:rFonts w:ascii="Courier New" w:hAnsi="Courier New" w:cs="Courier New"/>
        </w:rPr>
        <w:t>)</w:t>
      </w:r>
    </w:p>
    <w:p w14:paraId="44A5586D" w14:textId="77777777" w:rsidR="00356781" w:rsidRPr="00356781" w:rsidRDefault="00356781" w:rsidP="00356781">
      <w:pPr>
        <w:rPr>
          <w:rFonts w:ascii="Courier New" w:hAnsi="Courier New" w:cs="Courier New"/>
        </w:rPr>
      </w:pPr>
      <w:r w:rsidRPr="00356781">
        <w:rPr>
          <w:rFonts w:ascii="Courier New" w:hAnsi="Courier New" w:cs="Courier New"/>
        </w:rPr>
        <w:t xml:space="preserve">clf_entropy =  </w:t>
      </w:r>
      <w:commentRangeStart w:id="8"/>
      <w:r w:rsidRPr="00356781">
        <w:rPr>
          <w:rFonts w:ascii="Courier New" w:hAnsi="Courier New" w:cs="Courier New"/>
        </w:rPr>
        <w:t>DecisionTreeClassifier</w:t>
      </w:r>
      <w:commentRangeEnd w:id="8"/>
      <w:r w:rsidR="00CF2ADA">
        <w:rPr>
          <w:rStyle w:val="CommentReference"/>
        </w:rPr>
        <w:commentReference w:id="8"/>
      </w:r>
      <w:r w:rsidRPr="00356781">
        <w:rPr>
          <w:rFonts w:ascii="Courier New" w:hAnsi="Courier New" w:cs="Courier New"/>
        </w:rPr>
        <w:t>(criterion = "entropy", random_state = 100, max_depth=3, min_samples_leaf=5)</w:t>
      </w:r>
    </w:p>
    <w:p w14:paraId="7BF480E4" w14:textId="163E22A5" w:rsidR="00356781" w:rsidRDefault="00356781" w:rsidP="00356781">
      <w:pPr>
        <w:rPr>
          <w:rFonts w:ascii="Courier New" w:hAnsi="Courier New" w:cs="Courier New"/>
        </w:rPr>
      </w:pPr>
      <w:r w:rsidRPr="00356781">
        <w:rPr>
          <w:rFonts w:ascii="Courier New" w:hAnsi="Courier New" w:cs="Courier New"/>
        </w:rPr>
        <w:t>clf_entropy.fit(X_train, y_train)</w:t>
      </w:r>
    </w:p>
    <w:p w14:paraId="4FEFD84C" w14:textId="77777777" w:rsidR="00356781" w:rsidRPr="00356781" w:rsidRDefault="00356781" w:rsidP="00356781">
      <w:pPr>
        <w:rPr>
          <w:rFonts w:ascii="Courier New" w:hAnsi="Courier New" w:cs="Courier New"/>
        </w:rPr>
      </w:pPr>
      <w:r w:rsidRPr="00356781">
        <w:rPr>
          <w:rFonts w:ascii="Courier New" w:hAnsi="Courier New" w:cs="Courier New"/>
        </w:rPr>
        <w:t>y_pred_en = clf_entropy.predict(X_test)</w:t>
      </w:r>
    </w:p>
    <w:p w14:paraId="3AB4BACF" w14:textId="3F49BE84" w:rsidR="00356781" w:rsidRDefault="00356781" w:rsidP="00356781">
      <w:pPr>
        <w:rPr>
          <w:rFonts w:ascii="Courier New" w:hAnsi="Courier New" w:cs="Courier New"/>
        </w:rPr>
      </w:pPr>
      <w:r w:rsidRPr="00356781">
        <w:rPr>
          <w:rFonts w:ascii="Courier New" w:hAnsi="Courier New" w:cs="Courier New"/>
        </w:rPr>
        <w:t>y-pred_en</w:t>
      </w:r>
    </w:p>
    <w:p w14:paraId="7761DCC9" w14:textId="77777777" w:rsidR="00356781" w:rsidRDefault="00356781" w:rsidP="001110F4">
      <w:pPr>
        <w:rPr>
          <w:rFonts w:ascii="Courier New" w:hAnsi="Courier New" w:cs="Courier New"/>
        </w:rPr>
      </w:pPr>
    </w:p>
    <w:p w14:paraId="3DC0E108" w14:textId="02EC327F" w:rsidR="0040490F" w:rsidRDefault="00404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F60D93E" w14:textId="40E97E34" w:rsidR="00026208" w:rsidRDefault="00026208">
      <w:pPr>
        <w:rPr>
          <w:i/>
          <w:iCs/>
        </w:rPr>
      </w:pPr>
      <w:r w:rsidRPr="00026208">
        <w:rPr>
          <w:i/>
          <w:iCs/>
        </w:rPr>
        <w:lastRenderedPageBreak/>
        <w:t xml:space="preserve">Reference: </w:t>
      </w:r>
    </w:p>
    <w:p w14:paraId="4F8A2141" w14:textId="22EF02B7" w:rsidR="00557E8F" w:rsidRPr="00557E8F" w:rsidRDefault="00557E8F">
      <w:r>
        <w:t>Preprocessing data tasks:</w:t>
      </w:r>
    </w:p>
    <w:p w14:paraId="46435556" w14:textId="5993A516" w:rsidR="004F0089" w:rsidRDefault="00CF2ADA">
      <w:hyperlink r:id="rId12" w:history="1">
        <w:r w:rsidR="006044E2" w:rsidRPr="00177044">
          <w:rPr>
            <w:rStyle w:val="Hyperlink"/>
          </w:rPr>
          <w:t>https://www.kdnuggets.com/2020/07/easy-guide-data-preprocessing-python.html</w:t>
        </w:r>
      </w:hyperlink>
    </w:p>
    <w:p w14:paraId="2B33D1B3" w14:textId="4099870E" w:rsidR="00013858" w:rsidRDefault="00CF2ADA">
      <w:hyperlink r:id="rId13" w:history="1">
        <w:r w:rsidR="00013858" w:rsidRPr="00DF05C0">
          <w:rPr>
            <w:rStyle w:val="Hyperlink"/>
          </w:rPr>
          <w:t>https://builtin.com/machine-learning/how-to-preprocess-data-python</w:t>
        </w:r>
      </w:hyperlink>
    </w:p>
    <w:p w14:paraId="62464336" w14:textId="06C9E8B5" w:rsidR="00013858" w:rsidRDefault="00CF2ADA">
      <w:hyperlink r:id="rId14" w:history="1">
        <w:r w:rsidR="00BB5C04" w:rsidRPr="00DF05C0">
          <w:rPr>
            <w:rStyle w:val="Hyperlink"/>
          </w:rPr>
          <w:t>https://realpython.com/python-data-cleaning-numpy-pandas/</w:t>
        </w:r>
      </w:hyperlink>
    </w:p>
    <w:p w14:paraId="69ECB71B" w14:textId="76FDDAF5" w:rsidR="00900DF3" w:rsidRDefault="00CF2ADA">
      <w:hyperlink r:id="rId15" w:history="1">
        <w:r w:rsidR="00900DF3" w:rsidRPr="00DF05C0">
          <w:rPr>
            <w:rStyle w:val="Hyperlink"/>
          </w:rPr>
          <w:t>https://ai-ml-analytics.com/data-preprocessing-data-cleaning-python/</w:t>
        </w:r>
      </w:hyperlink>
    </w:p>
    <w:p w14:paraId="52B31802" w14:textId="3474C6F1" w:rsidR="0040490F" w:rsidRDefault="0040490F">
      <w:r>
        <w:t>Plotting:</w:t>
      </w:r>
    </w:p>
    <w:p w14:paraId="7E1BA8FA" w14:textId="7D2145FD" w:rsidR="0040490F" w:rsidRDefault="00CF2ADA">
      <w:hyperlink r:id="rId16" w:history="1">
        <w:r w:rsidR="0040490F" w:rsidRPr="002F6A96">
          <w:rPr>
            <w:rStyle w:val="Hyperlink"/>
          </w:rPr>
          <w:t>https://www.w3schools.com/python/pandas/pandas_plotting.asp</w:t>
        </w:r>
      </w:hyperlink>
    </w:p>
    <w:p w14:paraId="61381314" w14:textId="6BE69855" w:rsidR="0040490F" w:rsidRDefault="00CF2ADA">
      <w:hyperlink r:id="rId17" w:history="1">
        <w:r w:rsidR="0040490F" w:rsidRPr="002F6A96">
          <w:rPr>
            <w:rStyle w:val="Hyperlink"/>
          </w:rPr>
          <w:t>https://pandas.pydata.org/docs/getting_started/intro_tutorials/04_plotting.html</w:t>
        </w:r>
      </w:hyperlink>
    </w:p>
    <w:p w14:paraId="52B44E3C" w14:textId="77777777" w:rsidR="0040490F" w:rsidRDefault="0040490F"/>
    <w:p w14:paraId="6627B9D8" w14:textId="55201DA8" w:rsidR="00557E8F" w:rsidRDefault="00557E8F">
      <w:r>
        <w:t>Decision tree:</w:t>
      </w:r>
    </w:p>
    <w:p w14:paraId="59DE5EEF" w14:textId="377A4614" w:rsidR="0027774F" w:rsidRDefault="00CF2ADA">
      <w:hyperlink r:id="rId18" w:history="1">
        <w:r w:rsidR="0027774F" w:rsidRPr="002F6A96">
          <w:rPr>
            <w:rStyle w:val="Hyperlink"/>
          </w:rPr>
          <w:t>https://www.datacamp.com/tutorial/decision-tree-classification-python</w:t>
        </w:r>
      </w:hyperlink>
    </w:p>
    <w:p w14:paraId="63DECB79" w14:textId="47B1C9D4" w:rsidR="0027774F" w:rsidRDefault="00CF2ADA">
      <w:hyperlink r:id="rId19" w:history="1">
        <w:r w:rsidR="00557E8F" w:rsidRPr="002F6A96">
          <w:rPr>
            <w:rStyle w:val="Hyperlink"/>
          </w:rPr>
          <w:t>https://www.simplilearn.com/tutorials/machine-learning-tutorial/decision-tree-in-python</w:t>
        </w:r>
      </w:hyperlink>
    </w:p>
    <w:p w14:paraId="5A266FE8" w14:textId="77777777" w:rsidR="00557E8F" w:rsidRDefault="00557E8F"/>
    <w:sectPr w:rsidR="0055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11-08T21:37:00Z" w:initials="MK">
    <w:p w14:paraId="26D3FE23" w14:textId="169D39C0" w:rsidR="00CF2ADA" w:rsidRDefault="00CF2ADA">
      <w:pPr>
        <w:pStyle w:val="CommentText"/>
      </w:pPr>
      <w:r>
        <w:rPr>
          <w:rStyle w:val="CommentReference"/>
        </w:rPr>
        <w:annotationRef/>
      </w:r>
      <w:r>
        <w:t>1 20</w:t>
      </w:r>
    </w:p>
    <w:p w14:paraId="187CC59E" w14:textId="322CEB8B" w:rsidR="00CF2ADA" w:rsidRDefault="00CF2ADA">
      <w:pPr>
        <w:pStyle w:val="CommentText"/>
      </w:pPr>
      <w:r>
        <w:t>2 20</w:t>
      </w:r>
    </w:p>
    <w:p w14:paraId="61903AF4" w14:textId="0C784DDF" w:rsidR="00CF2ADA" w:rsidRDefault="00CF2ADA">
      <w:pPr>
        <w:pStyle w:val="CommentText"/>
      </w:pPr>
      <w:r>
        <w:t>3 10</w:t>
      </w:r>
    </w:p>
    <w:p w14:paraId="2169F56F" w14:textId="32BF8965" w:rsidR="00CF2ADA" w:rsidRDefault="00CF2ADA">
      <w:pPr>
        <w:pStyle w:val="CommentText"/>
      </w:pPr>
      <w:r>
        <w:t>4 0</w:t>
      </w:r>
    </w:p>
    <w:p w14:paraId="62E1E8B8" w14:textId="12CB3520" w:rsidR="00CF2ADA" w:rsidRDefault="00CF2ADA">
      <w:pPr>
        <w:pStyle w:val="CommentText"/>
      </w:pPr>
      <w:r>
        <w:t>5  0</w:t>
      </w:r>
    </w:p>
    <w:p w14:paraId="7E993751" w14:textId="77777777" w:rsidR="00CF2ADA" w:rsidRDefault="00CF2ADA">
      <w:pPr>
        <w:pStyle w:val="CommentText"/>
      </w:pPr>
    </w:p>
    <w:p w14:paraId="6B2EF5E3" w14:textId="6CE51EC3" w:rsidR="00CF2ADA" w:rsidRDefault="00CF2ADA">
      <w:pPr>
        <w:pStyle w:val="CommentText"/>
      </w:pPr>
      <w:r>
        <w:t>Tot 50M</w:t>
      </w:r>
    </w:p>
  </w:comment>
  <w:comment w:id="1" w:author="Munish K" w:date="2023-11-08T21:37:00Z" w:initials="MK">
    <w:p w14:paraId="6A8DEC7D" w14:textId="396A7B36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Munish K" w:date="2023-11-08T21:38:00Z" w:initials="MK">
    <w:p w14:paraId="4505A673" w14:textId="379A0BD7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unish K" w:date="2023-11-08T21:38:00Z" w:initials="MK">
    <w:p w14:paraId="2BC4FA51" w14:textId="24CE9928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" w:date="2023-11-08T21:38:00Z" w:initials="MK">
    <w:p w14:paraId="6F98B86E" w14:textId="77777777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7CCF0CC" w14:textId="0C3EC1F1" w:rsidR="00CF2ADA" w:rsidRDefault="00CF2ADA">
      <w:pPr>
        <w:pStyle w:val="CommentText"/>
      </w:pPr>
    </w:p>
    <w:p w14:paraId="5EA2E987" w14:textId="0F1B5549" w:rsidR="00CF2ADA" w:rsidRDefault="00CF2ADA">
      <w:pPr>
        <w:pStyle w:val="CommentText"/>
      </w:pPr>
      <w:r>
        <w:t>20M</w:t>
      </w:r>
    </w:p>
    <w:p w14:paraId="24D6546C" w14:textId="50E83884" w:rsidR="00CF2ADA" w:rsidRDefault="00CF2ADA">
      <w:pPr>
        <w:pStyle w:val="CommentText"/>
      </w:pPr>
    </w:p>
  </w:comment>
  <w:comment w:id="5" w:author="Munish K" w:date="2023-11-08T21:38:00Z" w:initials="MK">
    <w:p w14:paraId="4FCAF946" w14:textId="3DE53B02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" w:date="2023-11-08T21:38:00Z" w:initials="MK">
    <w:p w14:paraId="1E159A5D" w14:textId="096492E8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11-08T21:38:00Z" w:initials="MK">
    <w:p w14:paraId="5D4BC9C8" w14:textId="77777777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19A3F79" w14:textId="77777777" w:rsidR="00CF2ADA" w:rsidRDefault="00CF2ADA">
      <w:pPr>
        <w:pStyle w:val="CommentText"/>
      </w:pPr>
    </w:p>
    <w:p w14:paraId="726486B3" w14:textId="6ACB31C4" w:rsidR="00CF2ADA" w:rsidRDefault="00CF2ADA">
      <w:pPr>
        <w:pStyle w:val="CommentText"/>
      </w:pPr>
      <w:r>
        <w:t>20M</w:t>
      </w:r>
    </w:p>
  </w:comment>
  <w:comment w:id="8" w:author="Munish K" w:date="2023-11-08T21:39:00Z" w:initials="MK">
    <w:p w14:paraId="44AB4A97" w14:textId="53932FD3" w:rsidR="00CF2ADA" w:rsidRDefault="00CF2ADA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6D2C3483" w14:textId="77777777" w:rsidR="00CF2ADA" w:rsidRDefault="00CF2ADA">
      <w:pPr>
        <w:pStyle w:val="CommentText"/>
      </w:pPr>
    </w:p>
    <w:p w14:paraId="1041154B" w14:textId="725561E4" w:rsidR="00CF2ADA" w:rsidRDefault="00CF2ADA">
      <w:pPr>
        <w:pStyle w:val="CommentText"/>
      </w:pPr>
      <w:r>
        <w:t>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2EF5E3" w15:done="0"/>
  <w15:commentEx w15:paraId="6A8DEC7D" w15:done="0"/>
  <w15:commentEx w15:paraId="4505A673" w15:done="0"/>
  <w15:commentEx w15:paraId="2BC4FA51" w15:done="0"/>
  <w15:commentEx w15:paraId="24D6546C" w15:done="0"/>
  <w15:commentEx w15:paraId="4FCAF946" w15:done="0"/>
  <w15:commentEx w15:paraId="1E159A5D" w15:done="0"/>
  <w15:commentEx w15:paraId="726486B3" w15:done="0"/>
  <w15:commentEx w15:paraId="104115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F67E2B" w16cex:dateUtc="2023-11-08T13:37:00Z"/>
  <w16cex:commentExtensible w16cex:durableId="28F67E32" w16cex:dateUtc="2023-11-08T13:37:00Z"/>
  <w16cex:commentExtensible w16cex:durableId="28F67E3A" w16cex:dateUtc="2023-11-08T13:38:00Z"/>
  <w16cex:commentExtensible w16cex:durableId="28F67E3E" w16cex:dateUtc="2023-11-08T13:38:00Z"/>
  <w16cex:commentExtensible w16cex:durableId="28F67E42" w16cex:dateUtc="2023-11-08T13:38:00Z"/>
  <w16cex:commentExtensible w16cex:durableId="28F67E5F" w16cex:dateUtc="2023-11-08T13:38:00Z"/>
  <w16cex:commentExtensible w16cex:durableId="28F67E62" w16cex:dateUtc="2023-11-08T13:38:00Z"/>
  <w16cex:commentExtensible w16cex:durableId="28F67E65" w16cex:dateUtc="2023-11-08T13:38:00Z"/>
  <w16cex:commentExtensible w16cex:durableId="28F67E78" w16cex:dateUtc="2023-11-08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2EF5E3" w16cid:durableId="28F67E2B"/>
  <w16cid:commentId w16cid:paraId="6A8DEC7D" w16cid:durableId="28F67E32"/>
  <w16cid:commentId w16cid:paraId="4505A673" w16cid:durableId="28F67E3A"/>
  <w16cid:commentId w16cid:paraId="2BC4FA51" w16cid:durableId="28F67E3E"/>
  <w16cid:commentId w16cid:paraId="24D6546C" w16cid:durableId="28F67E42"/>
  <w16cid:commentId w16cid:paraId="4FCAF946" w16cid:durableId="28F67E5F"/>
  <w16cid:commentId w16cid:paraId="1E159A5D" w16cid:durableId="28F67E62"/>
  <w16cid:commentId w16cid:paraId="726486B3" w16cid:durableId="28F67E65"/>
  <w16cid:commentId w16cid:paraId="1041154B" w16cid:durableId="28F67E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58"/>
    <w:rsid w:val="00013858"/>
    <w:rsid w:val="00026208"/>
    <w:rsid w:val="00066536"/>
    <w:rsid w:val="000E7DDF"/>
    <w:rsid w:val="001110F4"/>
    <w:rsid w:val="001D55BC"/>
    <w:rsid w:val="001F79B3"/>
    <w:rsid w:val="0027774F"/>
    <w:rsid w:val="00331CC8"/>
    <w:rsid w:val="00356781"/>
    <w:rsid w:val="00372172"/>
    <w:rsid w:val="00376885"/>
    <w:rsid w:val="003A4567"/>
    <w:rsid w:val="003E5FD9"/>
    <w:rsid w:val="0040490F"/>
    <w:rsid w:val="004510FC"/>
    <w:rsid w:val="00484496"/>
    <w:rsid w:val="004B1ACD"/>
    <w:rsid w:val="004F0089"/>
    <w:rsid w:val="00557E8F"/>
    <w:rsid w:val="00592815"/>
    <w:rsid w:val="006044E2"/>
    <w:rsid w:val="00771162"/>
    <w:rsid w:val="00793791"/>
    <w:rsid w:val="00802CC9"/>
    <w:rsid w:val="008A2E7E"/>
    <w:rsid w:val="00900DF3"/>
    <w:rsid w:val="00932B29"/>
    <w:rsid w:val="0098044F"/>
    <w:rsid w:val="00981809"/>
    <w:rsid w:val="009A3C7D"/>
    <w:rsid w:val="00A4706A"/>
    <w:rsid w:val="00AE6C06"/>
    <w:rsid w:val="00B40440"/>
    <w:rsid w:val="00B91DCE"/>
    <w:rsid w:val="00BB5C04"/>
    <w:rsid w:val="00BF2CA1"/>
    <w:rsid w:val="00C91D05"/>
    <w:rsid w:val="00CC6F38"/>
    <w:rsid w:val="00CD620C"/>
    <w:rsid w:val="00CF2ADA"/>
    <w:rsid w:val="00D94F50"/>
    <w:rsid w:val="00ED3AE9"/>
    <w:rsid w:val="00F95E7D"/>
    <w:rsid w:val="00F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8BD2"/>
  <w15:chartTrackingRefBased/>
  <w15:docId w15:val="{B89C328F-EB6D-40F2-A0D0-BAC20B5F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8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4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F2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A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6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6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builtin.com/machine-learning/how-to-preprocess-data-python" TargetMode="External"/><Relationship Id="rId18" Type="http://schemas.openxmlformats.org/officeDocument/2006/relationships/hyperlink" Target="https://www.datacamp.com/tutorial/decision-tree-classification-python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hyperlink" Target="https://www.kdnuggets.com/2020/07/easy-guide-data-preprocessing-python.html" TargetMode="External"/><Relationship Id="rId17" Type="http://schemas.openxmlformats.org/officeDocument/2006/relationships/hyperlink" Target="https://pandas.pydata.org/docs/getting_started/intro_tutorials/04_plott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pandas/pandas_plotting.as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hyperlink" Target="https://ai-ml-analytics.com/data-preprocessing-data-cleaning-pyth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implilearn.com/tutorials/machine-learning-tutorial/decision-tree-in-pyth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realpython.com/python-data-cleaning-numpy-panda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LeeZhu Ong</dc:creator>
  <cp:keywords/>
  <dc:description/>
  <cp:lastModifiedBy>Munish K</cp:lastModifiedBy>
  <cp:revision>28</cp:revision>
  <dcterms:created xsi:type="dcterms:W3CDTF">2023-11-01T06:51:00Z</dcterms:created>
  <dcterms:modified xsi:type="dcterms:W3CDTF">2023-11-08T13:39:00Z</dcterms:modified>
</cp:coreProperties>
</file>