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388"/>
        <w:gridCol w:w="3079"/>
      </w:tblGrid>
      <w:tr w:rsidR="0031292C" w:rsidRPr="0041633F" w14:paraId="6B895B0A" w14:textId="77777777" w:rsidTr="00865277">
        <w:tc>
          <w:tcPr>
            <w:tcW w:w="10467" w:type="dxa"/>
            <w:gridSpan w:val="2"/>
          </w:tcPr>
          <w:p w14:paraId="37A1217C" w14:textId="442AFF5A" w:rsidR="0031292C" w:rsidRPr="0041633F" w:rsidRDefault="0031292C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41633F">
              <w:rPr>
                <w:rFonts w:ascii="Calibri" w:hAnsi="Calibri"/>
                <w:b/>
                <w:sz w:val="28"/>
                <w:szCs w:val="28"/>
              </w:rPr>
              <w:t>L</w:t>
            </w:r>
            <w:r w:rsidR="00760BE8" w:rsidRPr="0041633F">
              <w:rPr>
                <w:rFonts w:ascii="Calibri" w:hAnsi="Calibri"/>
                <w:b/>
                <w:sz w:val="28"/>
                <w:szCs w:val="28"/>
              </w:rPr>
              <w:t>ow Pei Xuan</w:t>
            </w:r>
          </w:p>
          <w:p w14:paraId="3B8E7507" w14:textId="129C8017" w:rsidR="0031292C" w:rsidRPr="0041633F" w:rsidRDefault="0031292C" w:rsidP="00B7723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sz w:val="20"/>
                <w:szCs w:val="20"/>
              </w:rPr>
              <w:t xml:space="preserve">Mobile: +65  </w:t>
            </w:r>
            <w:r w:rsidR="00760BE8" w:rsidRPr="0041633F">
              <w:rPr>
                <w:rFonts w:asciiTheme="minorHAnsi" w:hAnsiTheme="minorHAnsi" w:cstheme="minorHAnsi"/>
                <w:sz w:val="20"/>
                <w:szCs w:val="20"/>
              </w:rPr>
              <w:t>93697738</w:t>
            </w:r>
            <w:r w:rsidRPr="0041633F">
              <w:rPr>
                <w:rFonts w:asciiTheme="minorHAnsi" w:hAnsiTheme="minorHAnsi" w:cstheme="minorHAnsi"/>
                <w:sz w:val="20"/>
                <w:szCs w:val="20"/>
              </w:rPr>
              <w:t xml:space="preserve">   Email: </w:t>
            </w:r>
            <w:hyperlink r:id="rId5" w:history="1">
              <w:r w:rsidR="00760BE8" w:rsidRPr="0041633F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pxlow001@suss.edu.sg</w:t>
              </w:r>
            </w:hyperlink>
            <w:r w:rsidRPr="0041633F">
              <w:rPr>
                <w:rFonts w:asciiTheme="minorHAnsi" w:hAnsiTheme="minorHAnsi" w:cstheme="minorHAnsi"/>
                <w:sz w:val="20"/>
                <w:szCs w:val="20"/>
              </w:rPr>
              <w:t xml:space="preserve">    LinkedIn:</w:t>
            </w:r>
            <w:r w:rsidR="000B051D" w:rsidRPr="004163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r:id="rId6" w:history="1">
              <w:r w:rsidR="000B051D" w:rsidRPr="002B50B2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Low Pei Xuan</w:t>
              </w:r>
            </w:hyperlink>
          </w:p>
          <w:p w14:paraId="632C655B" w14:textId="77777777" w:rsidR="0031292C" w:rsidRPr="0041633F" w:rsidRDefault="0031292C" w:rsidP="00B7723B">
            <w:pPr>
              <w:jc w:val="center"/>
              <w:rPr>
                <w:sz w:val="20"/>
                <w:szCs w:val="20"/>
              </w:rPr>
            </w:pPr>
          </w:p>
        </w:tc>
      </w:tr>
      <w:tr w:rsidR="0031292C" w:rsidRPr="0041633F" w14:paraId="28D4A986" w14:textId="77777777" w:rsidTr="00865277">
        <w:trPr>
          <w:trHeight w:val="80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0F766CBF" w14:textId="77777777" w:rsidR="0031292C" w:rsidRPr="0041633F" w:rsidRDefault="0031292C" w:rsidP="003C56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EDUCATION</w:t>
            </w:r>
          </w:p>
        </w:tc>
      </w:tr>
      <w:tr w:rsidR="0031292C" w:rsidRPr="0041633F" w14:paraId="53BCC030" w14:textId="77777777" w:rsidTr="00970754">
        <w:tc>
          <w:tcPr>
            <w:tcW w:w="7378" w:type="dxa"/>
          </w:tcPr>
          <w:p w14:paraId="77236727" w14:textId="77777777" w:rsidR="0031292C" w:rsidRPr="0041633F" w:rsidRDefault="0031292C" w:rsidP="00637C1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Singapore University of Social Sciences</w:t>
            </w:r>
          </w:p>
        </w:tc>
        <w:tc>
          <w:tcPr>
            <w:tcW w:w="3089" w:type="dxa"/>
          </w:tcPr>
          <w:p w14:paraId="243949F7" w14:textId="5D638D95" w:rsidR="0031292C" w:rsidRPr="0041633F" w:rsidRDefault="00B34AF8" w:rsidP="001D5E1A">
            <w:pPr>
              <w:ind w:right="3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07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2020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–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07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2024</w:t>
            </w:r>
          </w:p>
        </w:tc>
      </w:tr>
      <w:tr w:rsidR="0031292C" w:rsidRPr="0041633F" w14:paraId="19E1EFA7" w14:textId="77777777" w:rsidTr="00865277"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31292C" w:rsidRPr="0041633F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5896938B" w:rsidR="0031292C" w:rsidRPr="0041633F" w:rsidRDefault="0031292C" w:rsidP="006F4DBF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41633F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Bachelor of </w:t>
                  </w:r>
                  <w:r w:rsidR="00760BE8" w:rsidRPr="0041633F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Business Analytics</w:t>
                  </w:r>
                  <w:r w:rsidRPr="0041633F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 with </w:t>
                  </w:r>
                  <w:r w:rsidR="00C66925" w:rsidRPr="0041633F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M</w:t>
                  </w:r>
                  <w:r w:rsidR="00760BE8" w:rsidRPr="0041633F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 xml:space="preserve">inor in </w:t>
                  </w:r>
                  <w:r w:rsidR="005427D4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Cloud Computing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31292C" w:rsidRPr="0041633F" w:rsidRDefault="0031292C" w:rsidP="0031292C">
                  <w:pPr>
                    <w:ind w:right="180"/>
                    <w:jc w:val="right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41633F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(expected)</w:t>
                  </w:r>
                </w:p>
              </w:tc>
            </w:tr>
          </w:tbl>
          <w:p w14:paraId="5D54D1B2" w14:textId="1F657C13" w:rsidR="0031292C" w:rsidRPr="0041633F" w:rsidRDefault="0031292C" w:rsidP="00B34AF8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CGPA </w:t>
            </w:r>
            <w:r w:rsidR="00B34AF8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3.71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/5.0 </w:t>
            </w:r>
          </w:p>
        </w:tc>
      </w:tr>
      <w:tr w:rsidR="0031292C" w:rsidRPr="0041633F" w14:paraId="0AAE772C" w14:textId="77777777" w:rsidTr="00865277">
        <w:tc>
          <w:tcPr>
            <w:tcW w:w="10467" w:type="dxa"/>
            <w:gridSpan w:val="2"/>
          </w:tcPr>
          <w:p w14:paraId="0BB393BE" w14:textId="77777777" w:rsidR="0031292C" w:rsidRPr="0041633F" w:rsidRDefault="0031292C" w:rsidP="003C56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31292C" w:rsidRPr="0041633F" w14:paraId="55B0B780" w14:textId="77777777" w:rsidTr="00970754">
        <w:tc>
          <w:tcPr>
            <w:tcW w:w="7378" w:type="dxa"/>
          </w:tcPr>
          <w:p w14:paraId="621E8C5E" w14:textId="2FACAE31" w:rsidR="0031292C" w:rsidRPr="0041633F" w:rsidRDefault="00B34AF8" w:rsidP="00F20C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Temasek 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Polytechnic</w:t>
            </w:r>
          </w:p>
        </w:tc>
        <w:tc>
          <w:tcPr>
            <w:tcW w:w="3089" w:type="dxa"/>
          </w:tcPr>
          <w:p w14:paraId="48FBE857" w14:textId="6588438D" w:rsidR="0031292C" w:rsidRPr="0041633F" w:rsidRDefault="00E80C76" w:rsidP="0031292C">
            <w:pPr>
              <w:ind w:right="3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0</w:t>
            </w:r>
            <w:r w:rsidR="003A42E0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2016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–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664305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2019</w:t>
            </w:r>
          </w:p>
        </w:tc>
      </w:tr>
      <w:tr w:rsidR="0031292C" w:rsidRPr="0041633F" w14:paraId="36CC3527" w14:textId="77777777" w:rsidTr="00865277">
        <w:tc>
          <w:tcPr>
            <w:tcW w:w="10467" w:type="dxa"/>
            <w:gridSpan w:val="2"/>
          </w:tcPr>
          <w:p w14:paraId="777C9685" w14:textId="24A1D87C" w:rsidR="0031292C" w:rsidRPr="0041633F" w:rsidRDefault="0031292C" w:rsidP="003C56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Diploma in </w:t>
            </w:r>
            <w:r w:rsidR="00B34AF8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Business Technology</w:t>
            </w:r>
          </w:p>
          <w:p w14:paraId="0AE1CB58" w14:textId="7188918C" w:rsidR="0031292C" w:rsidRPr="0041633F" w:rsidRDefault="0031292C" w:rsidP="00B34AF8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GPA </w:t>
            </w:r>
            <w:r w:rsidR="00B34AF8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3.55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/4.0</w:t>
            </w:r>
          </w:p>
        </w:tc>
      </w:tr>
      <w:tr w:rsidR="0031292C" w:rsidRPr="0041633F" w14:paraId="73588E0F" w14:textId="77777777" w:rsidTr="00865277">
        <w:tc>
          <w:tcPr>
            <w:tcW w:w="10467" w:type="dxa"/>
            <w:gridSpan w:val="2"/>
          </w:tcPr>
          <w:p w14:paraId="5ED069A9" w14:textId="27164149" w:rsidR="0031292C" w:rsidRPr="00F36086" w:rsidRDefault="00FF4883" w:rsidP="00F36086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3608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Final Year Project (FYP)</w:t>
            </w:r>
          </w:p>
          <w:p w14:paraId="46F48889" w14:textId="61D3EC64" w:rsidR="00FF4883" w:rsidRPr="00F36086" w:rsidRDefault="00FF4883" w:rsidP="003C5697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360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Coded a mobile application and website for </w:t>
            </w:r>
            <w:proofErr w:type="spellStart"/>
            <w:r w:rsidRPr="00F36086">
              <w:rPr>
                <w:rFonts w:asciiTheme="minorHAnsi" w:hAnsiTheme="minorHAnsi" w:cstheme="minorHAnsi"/>
                <w:bCs/>
                <w:sz w:val="20"/>
                <w:szCs w:val="20"/>
              </w:rPr>
              <w:t>Rhodo</w:t>
            </w:r>
            <w:proofErr w:type="spellEnd"/>
            <w:r w:rsidR="00F36086" w:rsidRPr="00F360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Property &amp; Estate Management Services Pte Ltd.</w:t>
            </w:r>
            <w:r w:rsidR="00F360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The purpose of this project is to develop a mobile application and website that allows </w:t>
            </w:r>
            <w:proofErr w:type="spellStart"/>
            <w:r w:rsidR="00F36086">
              <w:rPr>
                <w:rFonts w:asciiTheme="minorHAnsi" w:hAnsiTheme="minorHAnsi" w:cstheme="minorHAnsi"/>
                <w:bCs/>
                <w:sz w:val="20"/>
                <w:szCs w:val="20"/>
              </w:rPr>
              <w:t>Rhodo’s</w:t>
            </w:r>
            <w:proofErr w:type="spellEnd"/>
            <w:r w:rsidR="00F360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clients to book property facilities through the application, report any incident or maintenance issue and post notices on the mobile application and website. </w:t>
            </w:r>
            <w:r w:rsidR="00F36086" w:rsidRPr="00F3608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531FE03D" w14:textId="641A44DB" w:rsidR="00FF4883" w:rsidRPr="0041633F" w:rsidRDefault="00FF4883" w:rsidP="003C56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31292C" w:rsidRPr="0041633F" w14:paraId="74A73D0A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74EDA86" w14:textId="77777777" w:rsidR="0031292C" w:rsidRPr="0041633F" w:rsidRDefault="0031292C" w:rsidP="003C56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WORK EXPERIENCE</w:t>
            </w:r>
          </w:p>
        </w:tc>
      </w:tr>
      <w:tr w:rsidR="0031292C" w:rsidRPr="0041633F" w14:paraId="643F0395" w14:textId="77777777" w:rsidTr="00970754">
        <w:trPr>
          <w:trHeight w:val="1702"/>
        </w:trPr>
        <w:tc>
          <w:tcPr>
            <w:tcW w:w="7378" w:type="dxa"/>
          </w:tcPr>
          <w:p w14:paraId="7BCDEA1C" w14:textId="3A4D2EA3" w:rsidR="009F611F" w:rsidRPr="0041633F" w:rsidRDefault="009F611F" w:rsidP="009F611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ST Engineering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</w:t>
            </w:r>
          </w:p>
          <w:p w14:paraId="259B398C" w14:textId="43812E80" w:rsidR="009F611F" w:rsidRPr="0041633F" w:rsidRDefault="009F611F" w:rsidP="009F611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Data Analyst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Intern</w:t>
            </w:r>
          </w:p>
          <w:p w14:paraId="4EFB6F9F" w14:textId="48A0BF64" w:rsidR="009F611F" w:rsidRPr="0041633F" w:rsidRDefault="005427D4" w:rsidP="009F611F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In charge of analyzing client data </w:t>
            </w:r>
            <w:r w:rsidR="00E539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and presenting in visually informative manner</w:t>
            </w:r>
          </w:p>
          <w:p w14:paraId="1EF616B5" w14:textId="167DC580" w:rsidR="009F611F" w:rsidRPr="0041633F" w:rsidRDefault="001452E3" w:rsidP="009F611F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Achieved</w:t>
            </w:r>
            <w:r w:rsidR="009F611F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efficiency in</w:t>
            </w:r>
            <w:r w:rsidR="00E539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client meeting</w:t>
            </w:r>
            <w:r w:rsidR="005A216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data gathering</w:t>
            </w:r>
            <w:r w:rsidR="00E539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E539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sessions</w:t>
            </w:r>
            <w:proofErr w:type="gramEnd"/>
          </w:p>
          <w:p w14:paraId="295080C4" w14:textId="2F8D44BF" w:rsidR="00E539CB" w:rsidRPr="001452E3" w:rsidRDefault="001452E3" w:rsidP="00637C10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Contributed</w:t>
            </w:r>
            <w:r w:rsidR="009F611F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insightful thoughts and findings during team meet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ups</w:t>
            </w:r>
            <w:proofErr w:type="gramEnd"/>
          </w:p>
          <w:p w14:paraId="7DE2B731" w14:textId="77777777" w:rsidR="001452E3" w:rsidRDefault="001452E3" w:rsidP="00637C1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89634F" w14:textId="755DC4B6" w:rsidR="0031292C" w:rsidRPr="0041633F" w:rsidRDefault="00CA592D" w:rsidP="00637C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Advisors’ Clique  </w:t>
            </w:r>
            <w:r w:rsidR="0031292C" w:rsidRPr="004163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89" w:type="dxa"/>
          </w:tcPr>
          <w:p w14:paraId="5E3680B9" w14:textId="6863BE1D" w:rsidR="009F611F" w:rsidRDefault="009F611F" w:rsidP="009F611F">
            <w:pPr>
              <w:ind w:right="3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-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22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14:paraId="36808728" w14:textId="77777777" w:rsidR="009F611F" w:rsidRDefault="009F611F" w:rsidP="00C9374E">
            <w:pPr>
              <w:ind w:right="3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E7F25FA" w14:textId="77777777" w:rsidR="009F611F" w:rsidRDefault="009F611F" w:rsidP="00C9374E">
            <w:pPr>
              <w:ind w:right="3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0DC71C7" w14:textId="77777777" w:rsidR="009F611F" w:rsidRDefault="009F611F" w:rsidP="00C9374E">
            <w:pPr>
              <w:ind w:right="3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1B78574" w14:textId="77777777" w:rsidR="009F611F" w:rsidRDefault="009F611F" w:rsidP="00C9374E">
            <w:pPr>
              <w:ind w:right="3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F9384D2" w14:textId="77777777" w:rsidR="009F611F" w:rsidRDefault="009F611F" w:rsidP="00C9374E">
            <w:pPr>
              <w:ind w:right="3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3B3BA1E" w14:textId="716C0577" w:rsidR="0031292C" w:rsidRPr="0041633F" w:rsidRDefault="001452E3" w:rsidP="001452E3">
            <w:pPr>
              <w:ind w:right="3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</w:t>
            </w:r>
            <w:r w:rsidR="00DE053E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08 2019 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– Present</w:t>
            </w:r>
          </w:p>
        </w:tc>
      </w:tr>
      <w:tr w:rsidR="0031292C" w:rsidRPr="0041633F" w14:paraId="386AF3F8" w14:textId="77777777" w:rsidTr="00865277">
        <w:tc>
          <w:tcPr>
            <w:tcW w:w="10467" w:type="dxa"/>
            <w:gridSpan w:val="2"/>
          </w:tcPr>
          <w:p w14:paraId="3C7CE788" w14:textId="78DFADDC" w:rsidR="0031292C" w:rsidRPr="0041633F" w:rsidRDefault="009F62DA" w:rsidP="00B7723B">
            <w:pPr>
              <w:ind w:right="28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Student Advisor</w:t>
            </w:r>
          </w:p>
          <w:p w14:paraId="1ECB25A6" w14:textId="27F00D43" w:rsidR="0031292C" w:rsidRPr="0041633F" w:rsidRDefault="000B051D" w:rsidP="00B7723B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Advised</w:t>
            </w:r>
            <w:r w:rsidR="00D97E7C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clients 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 relation to financial management</w:t>
            </w:r>
          </w:p>
          <w:p w14:paraId="72701197" w14:textId="4FDC9E0C" w:rsidR="0031292C" w:rsidRPr="0041633F" w:rsidRDefault="006970AD" w:rsidP="00BB5FFE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Analyzed and </w:t>
            </w:r>
            <w:r w:rsidR="00862229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Strategized clients’ financial portfolio</w:t>
            </w:r>
          </w:p>
          <w:p w14:paraId="505FC836" w14:textId="57586428" w:rsidR="0031292C" w:rsidRPr="0041633F" w:rsidRDefault="000B051D" w:rsidP="008A0704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Successfully supported clients in reaching their desired financial state</w:t>
            </w:r>
            <w:r w:rsidR="0031292C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1292C" w:rsidRPr="0041633F" w14:paraId="0D33A5BD" w14:textId="77777777" w:rsidTr="00865277">
        <w:tc>
          <w:tcPr>
            <w:tcW w:w="10467" w:type="dxa"/>
            <w:gridSpan w:val="2"/>
          </w:tcPr>
          <w:p w14:paraId="7A1E435D" w14:textId="77777777" w:rsidR="0031292C" w:rsidRPr="0041633F" w:rsidRDefault="0031292C" w:rsidP="003C569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1292C" w:rsidRPr="0041633F" w14:paraId="259FC0E5" w14:textId="77777777" w:rsidTr="00865277">
        <w:tc>
          <w:tcPr>
            <w:tcW w:w="10467" w:type="dxa"/>
            <w:gridSpan w:val="2"/>
          </w:tcPr>
          <w:p w14:paraId="17D0B5B2" w14:textId="45C1FEBC" w:rsidR="00422313" w:rsidRPr="0041633F" w:rsidRDefault="0085609D" w:rsidP="000B051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Ziba</w:t>
            </w:r>
            <w:proofErr w:type="spellEnd"/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Cosmetics </w:t>
            </w:r>
            <w:r w:rsidR="00675019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</w:t>
            </w:r>
            <w:r w:rsidR="00752909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</w:t>
            </w:r>
            <w:r w:rsidR="00675019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</w:t>
            </w:r>
            <w:r w:rsid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</w:t>
            </w:r>
            <w:r w:rsidR="00752909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04 2018</w:t>
            </w:r>
            <w:r w:rsidR="00675019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52909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="00675019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52909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08 2018</w:t>
            </w:r>
          </w:p>
          <w:p w14:paraId="75E47CF9" w14:textId="473878F0" w:rsidR="00915820" w:rsidRPr="0041633F" w:rsidRDefault="0085609D" w:rsidP="0017602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Intern</w:t>
            </w:r>
          </w:p>
          <w:p w14:paraId="1D9C3FA3" w14:textId="750308BF" w:rsidR="0085609D" w:rsidRPr="0041633F" w:rsidRDefault="00A0729C" w:rsidP="00084677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 charge of creating digital marketing contents</w:t>
            </w:r>
            <w:r w:rsidR="006970AD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using Adobe software</w:t>
            </w:r>
          </w:p>
          <w:p w14:paraId="273580C8" w14:textId="45CC1A2D" w:rsidR="00A0729C" w:rsidRPr="0041633F" w:rsidRDefault="000B051D" w:rsidP="00084677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</w:t>
            </w:r>
            <w:r w:rsidR="00A0729C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ncrease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</w:t>
            </w:r>
            <w:r w:rsidR="00A0729C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traffic to company’s social media pages</w:t>
            </w:r>
          </w:p>
          <w:p w14:paraId="66E002EA" w14:textId="49B806CD" w:rsidR="00A0729C" w:rsidRPr="0041633F" w:rsidRDefault="000B051D" w:rsidP="00084677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Achieved efficiency and continuity in</w:t>
            </w:r>
            <w:r w:rsidR="005A26BD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logistics and stock taking </w:t>
            </w:r>
            <w:r w:rsidR="00E23C01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process</w:t>
            </w:r>
            <w:r w:rsidR="00862229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</w:t>
            </w:r>
            <w:r w:rsidR="006970AD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with excel and other software</w:t>
            </w:r>
          </w:p>
          <w:p w14:paraId="72CF9E91" w14:textId="7EDFD23C" w:rsidR="00084677" w:rsidRPr="0041633F" w:rsidRDefault="00084677" w:rsidP="00850D79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Initiated company</w:t>
            </w:r>
            <w:r w:rsidR="00D113D1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’s cosmetic 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campaigns</w:t>
            </w:r>
            <w:r w:rsidR="006970AD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through bundling and festive promotions</w:t>
            </w:r>
          </w:p>
        </w:tc>
      </w:tr>
      <w:tr w:rsidR="0031292C" w:rsidRPr="0041633F" w14:paraId="759B1AC1" w14:textId="77777777" w:rsidTr="00865277">
        <w:tc>
          <w:tcPr>
            <w:tcW w:w="10467" w:type="dxa"/>
            <w:gridSpan w:val="2"/>
          </w:tcPr>
          <w:p w14:paraId="7CB7CA82" w14:textId="3BDC6938" w:rsidR="0085609D" w:rsidRPr="0041633F" w:rsidRDefault="0085609D" w:rsidP="00B7723B">
            <w:pPr>
              <w:ind w:right="288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31292C" w:rsidRPr="0041633F" w14:paraId="50412E53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5A5E4A15" w14:textId="77777777" w:rsidR="0031292C" w:rsidRPr="0041633F" w:rsidRDefault="0031292C" w:rsidP="003C569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ACTIVITIES</w:t>
            </w:r>
          </w:p>
        </w:tc>
      </w:tr>
      <w:tr w:rsidR="0031292C" w:rsidRPr="0041633F" w14:paraId="7A6248EA" w14:textId="77777777" w:rsidTr="00970754">
        <w:tc>
          <w:tcPr>
            <w:tcW w:w="7378" w:type="dxa"/>
          </w:tcPr>
          <w:p w14:paraId="037D26C5" w14:textId="5069318F" w:rsidR="0031292C" w:rsidRPr="0041633F" w:rsidRDefault="00F96254" w:rsidP="00000AB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SHINE children and youth services (Reading Odyssey)</w:t>
            </w:r>
          </w:p>
        </w:tc>
        <w:tc>
          <w:tcPr>
            <w:tcW w:w="3089" w:type="dxa"/>
          </w:tcPr>
          <w:p w14:paraId="734507DD" w14:textId="31512F56" w:rsidR="0031292C" w:rsidRPr="0041633F" w:rsidRDefault="00015C20" w:rsidP="0031292C">
            <w:pPr>
              <w:ind w:right="3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01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2021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–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01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2022</w:t>
            </w:r>
          </w:p>
        </w:tc>
      </w:tr>
      <w:tr w:rsidR="0031292C" w:rsidRPr="0041633F" w14:paraId="4F5E9491" w14:textId="77777777" w:rsidTr="00865277">
        <w:trPr>
          <w:trHeight w:val="919"/>
        </w:trPr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31292C" w:rsidRPr="0041633F" w14:paraId="799AD55D" w14:textId="77777777" w:rsidTr="00000AB3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426A2" w14:textId="26445037" w:rsidR="0031292C" w:rsidRPr="0041633F" w:rsidRDefault="0095461E" w:rsidP="00647E3D">
                  <w:pPr>
                    <w:ind w:right="288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41633F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Reader</w:t>
                  </w:r>
                </w:p>
              </w:tc>
            </w:tr>
          </w:tbl>
          <w:p w14:paraId="43F839AF" w14:textId="0F73D1EB" w:rsidR="0031292C" w:rsidRPr="0041633F" w:rsidRDefault="0095461E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Read over </w:t>
            </w:r>
            <w:r w:rsidR="00575646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 books in a span of 1 year</w:t>
            </w:r>
          </w:p>
          <w:p w14:paraId="352C8F25" w14:textId="77777777" w:rsidR="0031292C" w:rsidRPr="0041633F" w:rsidRDefault="00575646" w:rsidP="00450757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Increased reading ability of children under my care</w:t>
            </w:r>
          </w:p>
          <w:p w14:paraId="24C9D3CE" w14:textId="3B75E705" w:rsidR="00575646" w:rsidRPr="0041633F" w:rsidRDefault="00575646" w:rsidP="00575646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1292C" w:rsidRPr="0041633F" w14:paraId="02BA5D29" w14:textId="77777777" w:rsidTr="00970754">
        <w:tc>
          <w:tcPr>
            <w:tcW w:w="7378" w:type="dxa"/>
          </w:tcPr>
          <w:p w14:paraId="7A765331" w14:textId="29939A3B" w:rsidR="00A17DC5" w:rsidRPr="0041633F" w:rsidRDefault="001232A4" w:rsidP="00000AB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Temasek Polytechnic </w:t>
            </w:r>
            <w:r w:rsidR="00A17DC5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Business IT interest group </w:t>
            </w:r>
          </w:p>
        </w:tc>
        <w:tc>
          <w:tcPr>
            <w:tcW w:w="3089" w:type="dxa"/>
          </w:tcPr>
          <w:p w14:paraId="28627ACF" w14:textId="601968F7" w:rsidR="0031292C" w:rsidRPr="0041633F" w:rsidRDefault="00015C20" w:rsidP="0031292C">
            <w:pPr>
              <w:ind w:right="3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04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2017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–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04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2018</w:t>
            </w:r>
          </w:p>
        </w:tc>
      </w:tr>
      <w:tr w:rsidR="0031292C" w:rsidRPr="0041633F" w14:paraId="0EB1EFAA" w14:textId="77777777" w:rsidTr="00865277">
        <w:trPr>
          <w:trHeight w:val="1134"/>
        </w:trPr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31292C" w:rsidRPr="0041633F" w14:paraId="59C0798A" w14:textId="77777777" w:rsidTr="00000AB3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4990E" w14:textId="6AE32132" w:rsidR="0031292C" w:rsidRPr="0041633F" w:rsidRDefault="00A17DC5" w:rsidP="00000AB3">
                  <w:pPr>
                    <w:ind w:right="288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41633F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Welfare Head</w:t>
                  </w:r>
                </w:p>
              </w:tc>
            </w:tr>
          </w:tbl>
          <w:p w14:paraId="4803909A" w14:textId="023FE1CA" w:rsidR="0031292C" w:rsidRPr="0041633F" w:rsidRDefault="00844F6D" w:rsidP="00450757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 charge of logistics</w:t>
            </w:r>
            <w:r w:rsidR="004A005D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ideation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for welfare </w:t>
            </w:r>
            <w:r w:rsidR="004A005D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items 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for </w:t>
            </w:r>
            <w:r w:rsidR="004A005D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cohort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committee members</w:t>
            </w:r>
          </w:p>
          <w:p w14:paraId="4A88DB43" w14:textId="77777777" w:rsidR="0031292C" w:rsidRPr="0041633F" w:rsidRDefault="00844F6D" w:rsidP="00450757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Planned </w:t>
            </w:r>
            <w:r w:rsidR="00EC5C51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important events for Business Information Technology cohort</w:t>
            </w:r>
          </w:p>
          <w:p w14:paraId="34FA5328" w14:textId="26259100" w:rsidR="00D202DF" w:rsidRPr="0041633F" w:rsidRDefault="00D202DF" w:rsidP="00D202D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Fresh</w:t>
            </w:r>
            <w:r w:rsidR="00F336AC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men Orientation</w:t>
            </w:r>
          </w:p>
          <w:p w14:paraId="4963579B" w14:textId="77777777" w:rsidR="00F336AC" w:rsidRPr="0041633F" w:rsidRDefault="00F336AC" w:rsidP="00D202D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LinkedIn Career RoundTable Workshop</w:t>
            </w:r>
          </w:p>
          <w:p w14:paraId="4BCF4C3F" w14:textId="38583F5F" w:rsidR="0084327B" w:rsidRPr="0041633F" w:rsidRDefault="0084327B" w:rsidP="00D202D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Willing Hearts Volunteering Event</w:t>
            </w:r>
          </w:p>
        </w:tc>
      </w:tr>
      <w:tr w:rsidR="00C65A85" w:rsidRPr="0041633F" w14:paraId="4F13C8A9" w14:textId="77777777" w:rsidTr="00FD7CA1">
        <w:tc>
          <w:tcPr>
            <w:tcW w:w="10467" w:type="dxa"/>
            <w:gridSpan w:val="2"/>
          </w:tcPr>
          <w:p w14:paraId="017A6225" w14:textId="77777777" w:rsidR="00C65A85" w:rsidRPr="0041633F" w:rsidRDefault="00C65A85" w:rsidP="00FD7CA1">
            <w:pPr>
              <w:ind w:right="288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31292C" w:rsidRPr="0041633F" w14:paraId="3252A40E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5B43FD03" w14:textId="384F330D" w:rsidR="0031292C" w:rsidRPr="0041633F" w:rsidRDefault="0031292C" w:rsidP="00F250F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ACHIEVEMENTS AND AWARDS</w:t>
            </w:r>
          </w:p>
        </w:tc>
      </w:tr>
      <w:tr w:rsidR="0031292C" w:rsidRPr="0041633F" w14:paraId="5ECA02D5" w14:textId="77777777" w:rsidTr="00970754">
        <w:tc>
          <w:tcPr>
            <w:tcW w:w="7378" w:type="dxa"/>
          </w:tcPr>
          <w:p w14:paraId="7542F0D9" w14:textId="5B87EE3A" w:rsidR="0031292C" w:rsidRPr="0041633F" w:rsidRDefault="00806647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Achieved SAP ERP ECC 6.0 certificate of participation</w:t>
            </w:r>
          </w:p>
        </w:tc>
        <w:tc>
          <w:tcPr>
            <w:tcW w:w="3089" w:type="dxa"/>
          </w:tcPr>
          <w:p w14:paraId="241EB988" w14:textId="062A0845" w:rsidR="0031292C" w:rsidRPr="0041633F" w:rsidRDefault="0031292C" w:rsidP="0031292C">
            <w:pPr>
              <w:ind w:right="3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806647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2017</w:t>
            </w:r>
          </w:p>
        </w:tc>
      </w:tr>
      <w:tr w:rsidR="0031292C" w:rsidRPr="0041633F" w14:paraId="1CB19766" w14:textId="77777777" w:rsidTr="00970754">
        <w:tc>
          <w:tcPr>
            <w:tcW w:w="7378" w:type="dxa"/>
          </w:tcPr>
          <w:p w14:paraId="6C6E3387" w14:textId="4D58CB46" w:rsidR="0031292C" w:rsidRPr="0041633F" w:rsidRDefault="00806647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Obtained </w:t>
            </w:r>
            <w:r w:rsidR="00A41687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ertification</w:t>
            </w:r>
            <w:r w:rsidR="001B26FE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f</w:t>
            </w:r>
            <w:r w:rsidR="00E00366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rom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Singapore College of Insurance</w:t>
            </w:r>
            <w:r w:rsidR="00E00366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(SCI)</w:t>
            </w:r>
          </w:p>
          <w:p w14:paraId="1ADE7CAB" w14:textId="656195BD" w:rsidR="004B7A99" w:rsidRPr="0041633F" w:rsidRDefault="004B7A99" w:rsidP="004B7A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M5</w:t>
            </w:r>
            <w:r w:rsidR="00A41687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Rules and Regulations Exam</w:t>
            </w:r>
          </w:p>
          <w:p w14:paraId="5D81BA65" w14:textId="31B4787B" w:rsidR="004B7A99" w:rsidRPr="0041633F" w:rsidRDefault="002616B2" w:rsidP="004B7A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M9</w:t>
            </w:r>
            <w:r w:rsidR="00A41687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850D79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and M9A </w:t>
            </w:r>
            <w:r w:rsidR="00E87027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Life Insurance and Investment-Linked Policy Exam</w:t>
            </w:r>
          </w:p>
          <w:p w14:paraId="0B5B29F7" w14:textId="77777777" w:rsidR="004B7A99" w:rsidRPr="0041633F" w:rsidRDefault="00E87027" w:rsidP="004B7A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Health Insurance Exam</w:t>
            </w:r>
          </w:p>
          <w:p w14:paraId="06DB8477" w14:textId="10108F72" w:rsidR="00E87027" w:rsidRPr="0041633F" w:rsidRDefault="00E87027" w:rsidP="004B7A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M8 Collective Investment Schemes</w:t>
            </w:r>
            <w:r w:rsidR="000B7310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Exam</w:t>
            </w:r>
          </w:p>
        </w:tc>
        <w:tc>
          <w:tcPr>
            <w:tcW w:w="3089" w:type="dxa"/>
          </w:tcPr>
          <w:p w14:paraId="2E758FF7" w14:textId="4B5C2AB9" w:rsidR="0031292C" w:rsidRPr="0041633F" w:rsidRDefault="001B26FE" w:rsidP="0031292C">
            <w:pPr>
              <w:ind w:right="3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01</w:t>
            </w:r>
            <w:r w:rsidR="0031292C"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2020 – 07 2021</w:t>
            </w:r>
          </w:p>
        </w:tc>
      </w:tr>
      <w:tr w:rsidR="0031292C" w:rsidRPr="0041633F" w14:paraId="1323221D" w14:textId="77777777" w:rsidTr="00970754">
        <w:tc>
          <w:tcPr>
            <w:tcW w:w="7378" w:type="dxa"/>
          </w:tcPr>
          <w:p w14:paraId="6409E70A" w14:textId="77777777" w:rsidR="0031292C" w:rsidRPr="00176023" w:rsidRDefault="0031292C" w:rsidP="0017602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089" w:type="dxa"/>
          </w:tcPr>
          <w:p w14:paraId="6AF1534E" w14:textId="77777777" w:rsidR="0031292C" w:rsidRPr="0041633F" w:rsidRDefault="0031292C" w:rsidP="00000AB3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31292C" w:rsidRPr="0041633F" w14:paraId="3F7BE11B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45E0778B" w14:textId="7F08927C" w:rsidR="0031292C" w:rsidRPr="0041633F" w:rsidRDefault="0031292C" w:rsidP="00776E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b/>
                <w:sz w:val="20"/>
                <w:szCs w:val="20"/>
              </w:rPr>
              <w:t>SKILLS</w:t>
            </w:r>
          </w:p>
        </w:tc>
      </w:tr>
      <w:tr w:rsidR="0031292C" w:rsidRPr="0041633F" w14:paraId="29B68EAB" w14:textId="77777777" w:rsidTr="00865277">
        <w:trPr>
          <w:trHeight w:val="1109"/>
        </w:trPr>
        <w:tc>
          <w:tcPr>
            <w:tcW w:w="10467" w:type="dxa"/>
            <w:gridSpan w:val="2"/>
          </w:tcPr>
          <w:p w14:paraId="6620765F" w14:textId="0CC35700" w:rsidR="00F01A79" w:rsidRPr="0041633F" w:rsidRDefault="00F01A79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Microsoft Office</w:t>
            </w:r>
            <w:r w:rsidR="002E0BAC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Word, Excel</w:t>
            </w:r>
            <w:r w:rsidR="002E0BAC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</w:t>
            </w: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PowerPoint</w:t>
            </w:r>
          </w:p>
          <w:p w14:paraId="356F41AD" w14:textId="1CCA9127" w:rsidR="002E0BAC" w:rsidRPr="0041633F" w:rsidRDefault="002E0BAC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Adobe: Photoshop, After Effects, InDesign and Premier Pro</w:t>
            </w:r>
          </w:p>
          <w:p w14:paraId="5FB838A3" w14:textId="255A41BB" w:rsidR="002E0BAC" w:rsidRPr="0041633F" w:rsidRDefault="002E0BAC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IT Skills: JavaScript, HTML, PHP, CSS</w:t>
            </w:r>
            <w:r w:rsidR="00BC20D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SQL</w:t>
            </w:r>
            <w:r w:rsidR="00CB3B8A"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Python</w:t>
            </w:r>
          </w:p>
          <w:p w14:paraId="2A56742F" w14:textId="009FBEBE" w:rsidR="00056C0B" w:rsidRPr="00056C0B" w:rsidRDefault="00BB3E42" w:rsidP="00056C0B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1633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Software: SAP ERP System, IBM SPSS Modeler and Tableau </w:t>
            </w:r>
          </w:p>
        </w:tc>
      </w:tr>
    </w:tbl>
    <w:p w14:paraId="3B35222C" w14:textId="66244F9E" w:rsidR="00E607CE" w:rsidRPr="0041633F" w:rsidRDefault="00E607CE" w:rsidP="000D07A6">
      <w:pPr>
        <w:spacing w:line="259" w:lineRule="auto"/>
        <w:jc w:val="both"/>
        <w:rPr>
          <w:rFonts w:asciiTheme="minorHAnsi" w:hAnsiTheme="minorHAnsi" w:cstheme="minorHAnsi"/>
          <w:sz w:val="20"/>
          <w:szCs w:val="20"/>
        </w:rPr>
      </w:pPr>
    </w:p>
    <w:sectPr w:rsidR="00E607CE" w:rsidRPr="0041633F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8E60451"/>
    <w:multiLevelType w:val="hybridMultilevel"/>
    <w:tmpl w:val="CE9E2C3C"/>
    <w:lvl w:ilvl="0" w:tplc="CBE8297C">
      <w:start w:val="7"/>
      <w:numFmt w:val="bullet"/>
      <w:lvlText w:val="-"/>
      <w:lvlJc w:val="left"/>
      <w:pPr>
        <w:ind w:left="648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100C4"/>
    <w:multiLevelType w:val="hybridMultilevel"/>
    <w:tmpl w:val="6374CE10"/>
    <w:lvl w:ilvl="0" w:tplc="96F8434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D0595B"/>
    <w:multiLevelType w:val="hybridMultilevel"/>
    <w:tmpl w:val="8090A6AA"/>
    <w:lvl w:ilvl="0" w:tplc="48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9818254">
    <w:abstractNumId w:val="4"/>
  </w:num>
  <w:num w:numId="2" w16cid:durableId="399989316">
    <w:abstractNumId w:val="7"/>
  </w:num>
  <w:num w:numId="3" w16cid:durableId="1120609341">
    <w:abstractNumId w:val="8"/>
  </w:num>
  <w:num w:numId="4" w16cid:durableId="1718122737">
    <w:abstractNumId w:val="6"/>
  </w:num>
  <w:num w:numId="5" w16cid:durableId="2123259291">
    <w:abstractNumId w:val="2"/>
  </w:num>
  <w:num w:numId="6" w16cid:durableId="9246511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1721397392">
    <w:abstractNumId w:val="5"/>
  </w:num>
  <w:num w:numId="8" w16cid:durableId="2009865305">
    <w:abstractNumId w:val="3"/>
  </w:num>
  <w:num w:numId="9" w16cid:durableId="12458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15C20"/>
    <w:rsid w:val="0002023C"/>
    <w:rsid w:val="000305E2"/>
    <w:rsid w:val="00045ABA"/>
    <w:rsid w:val="00056C0B"/>
    <w:rsid w:val="00084677"/>
    <w:rsid w:val="00085018"/>
    <w:rsid w:val="00091C97"/>
    <w:rsid w:val="000A2ECC"/>
    <w:rsid w:val="000B051D"/>
    <w:rsid w:val="000B7310"/>
    <w:rsid w:val="000C3F61"/>
    <w:rsid w:val="000C4C4D"/>
    <w:rsid w:val="000C5F2F"/>
    <w:rsid w:val="000C7E2E"/>
    <w:rsid w:val="000D07A6"/>
    <w:rsid w:val="000F2854"/>
    <w:rsid w:val="00101B7D"/>
    <w:rsid w:val="00115F20"/>
    <w:rsid w:val="001232A4"/>
    <w:rsid w:val="001238C4"/>
    <w:rsid w:val="001452E3"/>
    <w:rsid w:val="0016574D"/>
    <w:rsid w:val="00170CD3"/>
    <w:rsid w:val="00173880"/>
    <w:rsid w:val="00176023"/>
    <w:rsid w:val="001773E9"/>
    <w:rsid w:val="001846B9"/>
    <w:rsid w:val="00187DD9"/>
    <w:rsid w:val="001B26FE"/>
    <w:rsid w:val="001D5E1A"/>
    <w:rsid w:val="001E10B7"/>
    <w:rsid w:val="002107D4"/>
    <w:rsid w:val="0022326C"/>
    <w:rsid w:val="00245772"/>
    <w:rsid w:val="002616B2"/>
    <w:rsid w:val="00262562"/>
    <w:rsid w:val="00274357"/>
    <w:rsid w:val="002743ED"/>
    <w:rsid w:val="002814A8"/>
    <w:rsid w:val="002B50B2"/>
    <w:rsid w:val="002C2383"/>
    <w:rsid w:val="002D380B"/>
    <w:rsid w:val="002E0BAC"/>
    <w:rsid w:val="002E2111"/>
    <w:rsid w:val="0031292C"/>
    <w:rsid w:val="00347B57"/>
    <w:rsid w:val="00384419"/>
    <w:rsid w:val="003A42E0"/>
    <w:rsid w:val="003A6215"/>
    <w:rsid w:val="003B2970"/>
    <w:rsid w:val="003B6489"/>
    <w:rsid w:val="003C5697"/>
    <w:rsid w:val="003C6E14"/>
    <w:rsid w:val="00401713"/>
    <w:rsid w:val="0041633F"/>
    <w:rsid w:val="00422313"/>
    <w:rsid w:val="00430D07"/>
    <w:rsid w:val="004328BC"/>
    <w:rsid w:val="00436454"/>
    <w:rsid w:val="00441339"/>
    <w:rsid w:val="0044285E"/>
    <w:rsid w:val="00442D45"/>
    <w:rsid w:val="00450757"/>
    <w:rsid w:val="0049129B"/>
    <w:rsid w:val="004A005D"/>
    <w:rsid w:val="004A4D70"/>
    <w:rsid w:val="004B1C00"/>
    <w:rsid w:val="004B7204"/>
    <w:rsid w:val="004B7A99"/>
    <w:rsid w:val="004D0816"/>
    <w:rsid w:val="004F7E92"/>
    <w:rsid w:val="00521289"/>
    <w:rsid w:val="005427D4"/>
    <w:rsid w:val="00575646"/>
    <w:rsid w:val="005A216F"/>
    <w:rsid w:val="005A26BD"/>
    <w:rsid w:val="005B6DA5"/>
    <w:rsid w:val="0060720E"/>
    <w:rsid w:val="00615FEC"/>
    <w:rsid w:val="0062171A"/>
    <w:rsid w:val="00632046"/>
    <w:rsid w:val="00635EA6"/>
    <w:rsid w:val="00637C10"/>
    <w:rsid w:val="00647E3D"/>
    <w:rsid w:val="006602C6"/>
    <w:rsid w:val="00664305"/>
    <w:rsid w:val="00675019"/>
    <w:rsid w:val="00687EC0"/>
    <w:rsid w:val="006970AD"/>
    <w:rsid w:val="006C59FD"/>
    <w:rsid w:val="006C7547"/>
    <w:rsid w:val="006D1F08"/>
    <w:rsid w:val="006D6FC8"/>
    <w:rsid w:val="006E0121"/>
    <w:rsid w:val="006E5B03"/>
    <w:rsid w:val="006F4DBF"/>
    <w:rsid w:val="00713E1D"/>
    <w:rsid w:val="0073344D"/>
    <w:rsid w:val="0073729A"/>
    <w:rsid w:val="007425AF"/>
    <w:rsid w:val="00752909"/>
    <w:rsid w:val="00757889"/>
    <w:rsid w:val="00760BE8"/>
    <w:rsid w:val="00760CF7"/>
    <w:rsid w:val="00776E63"/>
    <w:rsid w:val="0079182D"/>
    <w:rsid w:val="007B00AD"/>
    <w:rsid w:val="007B081B"/>
    <w:rsid w:val="007C7C31"/>
    <w:rsid w:val="007D3D08"/>
    <w:rsid w:val="007E1221"/>
    <w:rsid w:val="007F1FC5"/>
    <w:rsid w:val="00806647"/>
    <w:rsid w:val="00842B31"/>
    <w:rsid w:val="0084327B"/>
    <w:rsid w:val="00844F6D"/>
    <w:rsid w:val="00850D79"/>
    <w:rsid w:val="0085609D"/>
    <w:rsid w:val="00861683"/>
    <w:rsid w:val="00862229"/>
    <w:rsid w:val="00865277"/>
    <w:rsid w:val="008811BE"/>
    <w:rsid w:val="008A0704"/>
    <w:rsid w:val="008A5792"/>
    <w:rsid w:val="008C7CFE"/>
    <w:rsid w:val="008D16B8"/>
    <w:rsid w:val="008F65A4"/>
    <w:rsid w:val="00905D65"/>
    <w:rsid w:val="00915820"/>
    <w:rsid w:val="00922799"/>
    <w:rsid w:val="00930767"/>
    <w:rsid w:val="00943C6D"/>
    <w:rsid w:val="00944BA8"/>
    <w:rsid w:val="00954563"/>
    <w:rsid w:val="0095461E"/>
    <w:rsid w:val="00970754"/>
    <w:rsid w:val="00970B51"/>
    <w:rsid w:val="009973E1"/>
    <w:rsid w:val="009B0FDC"/>
    <w:rsid w:val="009B36C8"/>
    <w:rsid w:val="009F611F"/>
    <w:rsid w:val="009F62DA"/>
    <w:rsid w:val="00A0729C"/>
    <w:rsid w:val="00A17DC5"/>
    <w:rsid w:val="00A363A6"/>
    <w:rsid w:val="00A41687"/>
    <w:rsid w:val="00A55068"/>
    <w:rsid w:val="00A55587"/>
    <w:rsid w:val="00A55708"/>
    <w:rsid w:val="00A62635"/>
    <w:rsid w:val="00A726C3"/>
    <w:rsid w:val="00A75FCB"/>
    <w:rsid w:val="00A80EE8"/>
    <w:rsid w:val="00A9156F"/>
    <w:rsid w:val="00AC1D05"/>
    <w:rsid w:val="00AC5611"/>
    <w:rsid w:val="00AF4885"/>
    <w:rsid w:val="00B34AF8"/>
    <w:rsid w:val="00B359E2"/>
    <w:rsid w:val="00B702F4"/>
    <w:rsid w:val="00B7723B"/>
    <w:rsid w:val="00B93F13"/>
    <w:rsid w:val="00B96EFA"/>
    <w:rsid w:val="00BA1680"/>
    <w:rsid w:val="00BB3E42"/>
    <w:rsid w:val="00BB5FFE"/>
    <w:rsid w:val="00BC1462"/>
    <w:rsid w:val="00BC20D1"/>
    <w:rsid w:val="00BF1924"/>
    <w:rsid w:val="00BF7369"/>
    <w:rsid w:val="00C02792"/>
    <w:rsid w:val="00C11302"/>
    <w:rsid w:val="00C3169C"/>
    <w:rsid w:val="00C45359"/>
    <w:rsid w:val="00C65A85"/>
    <w:rsid w:val="00C66925"/>
    <w:rsid w:val="00C66F62"/>
    <w:rsid w:val="00C70132"/>
    <w:rsid w:val="00C70DBC"/>
    <w:rsid w:val="00C779D3"/>
    <w:rsid w:val="00C9374E"/>
    <w:rsid w:val="00CA592D"/>
    <w:rsid w:val="00CA7568"/>
    <w:rsid w:val="00CB3B8A"/>
    <w:rsid w:val="00CD4486"/>
    <w:rsid w:val="00CD58CA"/>
    <w:rsid w:val="00CF06DD"/>
    <w:rsid w:val="00CF7A64"/>
    <w:rsid w:val="00D059ED"/>
    <w:rsid w:val="00D07405"/>
    <w:rsid w:val="00D113D1"/>
    <w:rsid w:val="00D15AF4"/>
    <w:rsid w:val="00D167D9"/>
    <w:rsid w:val="00D202DF"/>
    <w:rsid w:val="00D31CC6"/>
    <w:rsid w:val="00D35E40"/>
    <w:rsid w:val="00D54731"/>
    <w:rsid w:val="00D806B0"/>
    <w:rsid w:val="00D86E8A"/>
    <w:rsid w:val="00D966FD"/>
    <w:rsid w:val="00D97E7C"/>
    <w:rsid w:val="00DA5A25"/>
    <w:rsid w:val="00DA5D83"/>
    <w:rsid w:val="00DE053E"/>
    <w:rsid w:val="00E00366"/>
    <w:rsid w:val="00E217BB"/>
    <w:rsid w:val="00E23C01"/>
    <w:rsid w:val="00E26FD6"/>
    <w:rsid w:val="00E539CB"/>
    <w:rsid w:val="00E53C55"/>
    <w:rsid w:val="00E607CE"/>
    <w:rsid w:val="00E63F23"/>
    <w:rsid w:val="00E67956"/>
    <w:rsid w:val="00E75BAD"/>
    <w:rsid w:val="00E80C76"/>
    <w:rsid w:val="00E829BA"/>
    <w:rsid w:val="00E87027"/>
    <w:rsid w:val="00EA77F7"/>
    <w:rsid w:val="00EC5C51"/>
    <w:rsid w:val="00ED5BA1"/>
    <w:rsid w:val="00F01A79"/>
    <w:rsid w:val="00F20CFE"/>
    <w:rsid w:val="00F250F2"/>
    <w:rsid w:val="00F336AC"/>
    <w:rsid w:val="00F36086"/>
    <w:rsid w:val="00F427BA"/>
    <w:rsid w:val="00F56960"/>
    <w:rsid w:val="00F77D1F"/>
    <w:rsid w:val="00F96254"/>
    <w:rsid w:val="00FB107F"/>
    <w:rsid w:val="00FC4E63"/>
    <w:rsid w:val="00FF4883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1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60BE8"/>
    <w:rPr>
      <w:color w:val="605E5C"/>
      <w:shd w:val="clear" w:color="auto" w:fill="E1DFDD"/>
    </w:rPr>
  </w:style>
  <w:style w:type="paragraph" w:customStyle="1" w:styleId="Achievement">
    <w:name w:val="Achievement"/>
    <w:basedOn w:val="BodyText"/>
    <w:rsid w:val="0062171A"/>
    <w:pPr>
      <w:numPr>
        <w:numId w:val="6"/>
      </w:numPr>
      <w:spacing w:after="60" w:line="240" w:lineRule="atLeast"/>
      <w:ind w:left="2160" w:hanging="360"/>
      <w:jc w:val="both"/>
    </w:pPr>
    <w:rPr>
      <w:rFonts w:ascii="Garamond" w:hAnsi="Garamond"/>
      <w:sz w:val="22"/>
      <w:szCs w:val="20"/>
      <w:lang w:val="en-SG"/>
    </w:rPr>
  </w:style>
  <w:style w:type="paragraph" w:styleId="BodyText">
    <w:name w:val="Body Text"/>
    <w:basedOn w:val="Normal"/>
    <w:link w:val="BodyTextChar"/>
    <w:uiPriority w:val="99"/>
    <w:semiHidden/>
    <w:unhideWhenUsed/>
    <w:rsid w:val="006217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171A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B50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ow-pei-xuan-151539151/" TargetMode="External"/><Relationship Id="rId5" Type="http://schemas.openxmlformats.org/officeDocument/2006/relationships/hyperlink" Target="mailto:pxlow001@suss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# LOW PEI XUAN (UC-FT)</cp:lastModifiedBy>
  <cp:revision>93</cp:revision>
  <cp:lastPrinted>2019-05-07T06:50:00Z</cp:lastPrinted>
  <dcterms:created xsi:type="dcterms:W3CDTF">2021-02-17T07:47:00Z</dcterms:created>
  <dcterms:modified xsi:type="dcterms:W3CDTF">2023-06-01T02:33:00Z</dcterms:modified>
</cp:coreProperties>
</file>