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5417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631C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32B2C848" w:rsidR="00D02304" w:rsidRPr="00E16B07" w:rsidRDefault="008D4AD2" w:rsidP="00314835">
            <w:r w:rsidRPr="008D4AD2">
              <w:t xml:space="preserve">Ho Kai </w:t>
            </w:r>
            <w:proofErr w:type="spellStart"/>
            <w:r w:rsidRPr="008D4AD2">
              <w:t>Toong</w:t>
            </w:r>
            <w:proofErr w:type="spellEnd"/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6FAD9CE0" w:rsidR="00D02304" w:rsidRPr="00E16B07" w:rsidRDefault="008D4AD2" w:rsidP="00314835">
            <w:r w:rsidRPr="008D4AD2">
              <w:t>Q2081581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13662639" w:rsidR="00D43029" w:rsidRPr="00E16B07" w:rsidRDefault="008D4AD2" w:rsidP="008D4AD2">
            <w:r>
              <w:t>Using Artificial Neural Network to predict Oil and Gas</w:t>
            </w:r>
            <w:r>
              <w:t xml:space="preserve"> </w:t>
            </w:r>
            <w:r>
              <w:t>Recovery Factor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4CDC5421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78472D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5B3EE7"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 w:rsidR="005B3EE7">
              <w:rPr>
                <w:sz w:val="20"/>
                <w:szCs w:val="20"/>
              </w:rPr>
              <w:t>r</w:t>
            </w:r>
            <w:r w:rsidR="005B3EE7" w:rsidRPr="00E16B07">
              <w:rPr>
                <w:sz w:val="20"/>
                <w:szCs w:val="20"/>
              </w:rPr>
              <w:t>eview.</w:t>
            </w:r>
          </w:p>
          <w:p w14:paraId="3411065F" w14:textId="7488D17A" w:rsidR="005B3EE7" w:rsidRPr="00E16B07" w:rsidRDefault="005B3EE7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4690299D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DA48CD" w:rsidRDefault="00BA7E16" w:rsidP="00E16B07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  <w:p w14:paraId="19E58D5E" w14:textId="13C1F685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 w:rsidR="005B3EE7"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 w:rsidR="005B3EE7">
              <w:rPr>
                <w:sz w:val="20"/>
                <w:szCs w:val="20"/>
              </w:rPr>
              <w:t>)</w:t>
            </w:r>
          </w:p>
          <w:p w14:paraId="46FC032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4C1A1D07" w:rsidR="00DA48C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DA48CD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r w:rsidR="007A52CF" w:rsidRPr="00E16B07">
              <w:rPr>
                <w:b/>
                <w:i/>
                <w:sz w:val="20"/>
                <w:szCs w:val="20"/>
              </w:rPr>
              <w:t>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16ECAABB" w:rsidR="00DA48C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48CD" w:rsidRPr="00E16B07" w14:paraId="4161A5E7" w14:textId="77777777" w:rsidTr="00E16B07">
        <w:tc>
          <w:tcPr>
            <w:tcW w:w="3258" w:type="dxa"/>
          </w:tcPr>
          <w:p w14:paraId="4DA793AA" w14:textId="6AB60D6E" w:rsidR="00DA48CD" w:rsidRPr="007A52CF" w:rsidRDefault="00DD5F15" w:rsidP="009F5CE0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 w:rsidR="009F5CE0">
              <w:rPr>
                <w:sz w:val="20"/>
                <w:szCs w:val="20"/>
              </w:rPr>
              <w:t xml:space="preserve"> and f</w:t>
            </w:r>
            <w:r w:rsidR="00DA48CD"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12F94519" w:rsidR="00DA48C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48E69FAC" w:rsidR="00DA48C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3DE84A8C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2F39FE20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4523"/>
    <w:rsid w:val="00285D95"/>
    <w:rsid w:val="003013DF"/>
    <w:rsid w:val="003133FF"/>
    <w:rsid w:val="00314835"/>
    <w:rsid w:val="00356499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7CE6"/>
    <w:rsid w:val="008631C0"/>
    <w:rsid w:val="008774E4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7E16"/>
    <w:rsid w:val="00BD5FC5"/>
    <w:rsid w:val="00BD70D5"/>
    <w:rsid w:val="00C05E28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3</cp:revision>
  <dcterms:created xsi:type="dcterms:W3CDTF">2023-09-08T13:55:00Z</dcterms:created>
  <dcterms:modified xsi:type="dcterms:W3CDTF">2023-09-08T13:59:00Z</dcterms:modified>
</cp:coreProperties>
</file>