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1F97B6F2" w14:textId="77777777" w:rsidTr="00E16B07">
        <w:trPr>
          <w:trHeight w:val="1160"/>
        </w:trPr>
        <w:tc>
          <w:tcPr>
            <w:tcW w:w="2437" w:type="dxa"/>
          </w:tcPr>
          <w:p w14:paraId="7AAFA20E" w14:textId="77777777" w:rsidR="00163ED3" w:rsidRPr="00E16B07" w:rsidRDefault="008D4AD2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BA6C9B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BA6C9B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INCLUDEPICTURE  "cid:image001.png@01D2DBA4.C71DBCA0" \* MERGEFORMATINET </w:instrText>
            </w:r>
            <w:r w:rsidR="00BA6C9B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8A758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 w:rsidR="008A758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8A758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 w:rsidR="008A758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 w:rsidR="008A758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0C6F12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26C1E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  <w:r w:rsidR="008A7586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 w:rsidR="00BA6C9B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 w:rsidR="00C119EE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 w:rsidR="00FE7374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16322A0F" w14:textId="77777777" w:rsidR="00163ED3" w:rsidRDefault="00163ED3" w:rsidP="004742EB"/>
          <w:p w14:paraId="1D8450CD" w14:textId="77777777" w:rsidR="000A36A6" w:rsidRDefault="000A36A6" w:rsidP="004742EB"/>
          <w:p w14:paraId="781C89A8" w14:textId="77777777" w:rsidR="000A36A6" w:rsidRDefault="000A36A6" w:rsidP="004742EB"/>
          <w:p w14:paraId="79D9F348" w14:textId="77777777" w:rsidR="000A36A6" w:rsidRDefault="000A36A6" w:rsidP="004742EB"/>
          <w:p w14:paraId="3956F7BC" w14:textId="77777777" w:rsidR="000A36A6" w:rsidRDefault="000A36A6" w:rsidP="004742EB"/>
          <w:p w14:paraId="586AB466" w14:textId="77777777" w:rsidR="000A36A6" w:rsidRDefault="000A36A6" w:rsidP="004742EB"/>
          <w:p w14:paraId="10978360" w14:textId="77777777" w:rsidR="000A36A6" w:rsidRPr="00E16B07" w:rsidRDefault="000A36A6" w:rsidP="004742EB"/>
        </w:tc>
      </w:tr>
    </w:tbl>
    <w:p w14:paraId="1A5216D1" w14:textId="77777777" w:rsidR="00163ED3" w:rsidRDefault="00163ED3" w:rsidP="004742EB"/>
    <w:p w14:paraId="5A420C8B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32E80850" w14:textId="77777777" w:rsidR="004742EB" w:rsidRDefault="004742EB" w:rsidP="004742EB"/>
    <w:p w14:paraId="0A93BA69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6062FD59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2882538A" w14:textId="77777777" w:rsidTr="00E16B07">
        <w:tc>
          <w:tcPr>
            <w:tcW w:w="2268" w:type="dxa"/>
          </w:tcPr>
          <w:p w14:paraId="509E29CE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5EB6A1F2" w14:textId="66B8627D" w:rsidR="00D02304" w:rsidRPr="00E16B07" w:rsidRDefault="000C6F12" w:rsidP="00314835">
            <w:r w:rsidRPr="000C6F12">
              <w:t>SAM CHENG JIA WEI</w:t>
            </w:r>
          </w:p>
        </w:tc>
        <w:tc>
          <w:tcPr>
            <w:tcW w:w="540" w:type="dxa"/>
          </w:tcPr>
          <w:p w14:paraId="1F6FA026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185FA67A" w14:textId="7CB41530" w:rsidR="00D02304" w:rsidRPr="00E16B07" w:rsidRDefault="000C6F12" w:rsidP="00314835">
            <w:r w:rsidRPr="000C6F12">
              <w:t>Z2081541</w:t>
            </w:r>
          </w:p>
        </w:tc>
      </w:tr>
      <w:tr w:rsidR="00D02304" w:rsidRPr="00E16B07" w14:paraId="44C210C7" w14:textId="77777777" w:rsidTr="00E16B07">
        <w:tc>
          <w:tcPr>
            <w:tcW w:w="2268" w:type="dxa"/>
          </w:tcPr>
          <w:p w14:paraId="2ACB97F8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5F91DFD5" w14:textId="77777777" w:rsidR="00D02304" w:rsidRPr="00E16B07" w:rsidRDefault="00D02304" w:rsidP="00314835"/>
        </w:tc>
        <w:tc>
          <w:tcPr>
            <w:tcW w:w="540" w:type="dxa"/>
          </w:tcPr>
          <w:p w14:paraId="7A44C6F1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3B910037" w14:textId="77777777" w:rsidR="00D02304" w:rsidRPr="00E16B07" w:rsidRDefault="00D02304" w:rsidP="00314835"/>
        </w:tc>
      </w:tr>
      <w:tr w:rsidR="00D02304" w:rsidRPr="00E16B07" w14:paraId="7BBF68F4" w14:textId="77777777" w:rsidTr="00E16B07">
        <w:tc>
          <w:tcPr>
            <w:tcW w:w="2268" w:type="dxa"/>
          </w:tcPr>
          <w:p w14:paraId="640A711E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7FA26908" w14:textId="5C3285A5" w:rsidR="00D02304" w:rsidRPr="00E16B07" w:rsidRDefault="008D4AD2" w:rsidP="00314835">
            <w:r>
              <w:t>Munish Kumar</w:t>
            </w:r>
          </w:p>
        </w:tc>
        <w:tc>
          <w:tcPr>
            <w:tcW w:w="540" w:type="dxa"/>
          </w:tcPr>
          <w:p w14:paraId="14A44FA5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E902A9B" w14:textId="5EF717FA" w:rsidR="00D02304" w:rsidRPr="00E16B07" w:rsidRDefault="008D4AD2" w:rsidP="00314835">
            <w:r w:rsidRPr="008D4AD2">
              <w:t>M2090099</w:t>
            </w:r>
          </w:p>
        </w:tc>
      </w:tr>
      <w:tr w:rsidR="00D02304" w:rsidRPr="00E16B07" w14:paraId="1FAEA089" w14:textId="77777777" w:rsidTr="00E16B07">
        <w:tc>
          <w:tcPr>
            <w:tcW w:w="2268" w:type="dxa"/>
          </w:tcPr>
          <w:p w14:paraId="792A412A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6512D115" w14:textId="77777777" w:rsidR="00D02304" w:rsidRPr="00E16B07" w:rsidRDefault="00D02304" w:rsidP="00314835"/>
        </w:tc>
        <w:tc>
          <w:tcPr>
            <w:tcW w:w="540" w:type="dxa"/>
          </w:tcPr>
          <w:p w14:paraId="1DEBF0F7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7F880181" w14:textId="77777777" w:rsidR="00D02304" w:rsidRPr="00E16B07" w:rsidRDefault="00D02304" w:rsidP="00314835"/>
        </w:tc>
      </w:tr>
      <w:tr w:rsidR="00D43029" w:rsidRPr="00E16B07" w14:paraId="6A3C1860" w14:textId="77777777" w:rsidTr="00E16B07">
        <w:tc>
          <w:tcPr>
            <w:tcW w:w="2268" w:type="dxa"/>
          </w:tcPr>
          <w:p w14:paraId="09516630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12C9FEAE" w14:textId="34AB9C75" w:rsidR="00D43029" w:rsidRPr="00E16B07" w:rsidRDefault="000C6F12" w:rsidP="00BA6C9B">
            <w:r w:rsidRPr="000C6F12">
              <w:t>THE RELIABILITY OF RENEWABLE ENERGY TO REPLACE OIL AND GAS AS OUR ENERGY OF CHOICE</w:t>
            </w:r>
          </w:p>
        </w:tc>
      </w:tr>
    </w:tbl>
    <w:p w14:paraId="1E7FF970" w14:textId="77777777" w:rsidR="00DD14B0" w:rsidRDefault="00DD14B0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385B7AB9" w14:textId="77777777" w:rsidTr="00E16B07">
        <w:tc>
          <w:tcPr>
            <w:tcW w:w="3258" w:type="dxa"/>
          </w:tcPr>
          <w:p w14:paraId="0AD3DAAC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7C78B7F2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3E35B959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2E145DAE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5E5AA796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56DC1B5A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5512412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72B8BBFE" w14:textId="77777777" w:rsidTr="00E16B07">
        <w:tc>
          <w:tcPr>
            <w:tcW w:w="3258" w:type="dxa"/>
          </w:tcPr>
          <w:p w14:paraId="287FCC19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49C59A19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69F7AA7F" w14:textId="77777777" w:rsidR="0078472D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</w:t>
            </w:r>
            <w:r w:rsidR="006C459D">
              <w:rPr>
                <w:sz w:val="20"/>
                <w:szCs w:val="20"/>
              </w:rPr>
              <w:t>(s)</w:t>
            </w:r>
          </w:p>
          <w:p w14:paraId="3CB581B5" w14:textId="614688B6" w:rsidR="006C459D" w:rsidRPr="00E16B07" w:rsidRDefault="006C459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1A3DC151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4E2DFB9E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551AC945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FA832FB" w14:textId="0E9D7FD1" w:rsidR="0078472D" w:rsidRPr="00E16B07" w:rsidRDefault="008A7586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8A7586" w:rsidRPr="00E16B07" w14:paraId="074C6C5B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FD93A52" w14:textId="1C9AC555" w:rsidR="008A7586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>
              <w:rPr>
                <w:sz w:val="20"/>
                <w:szCs w:val="20"/>
              </w:rPr>
              <w:t>l</w:t>
            </w:r>
            <w:r w:rsidRPr="00E16B07">
              <w:rPr>
                <w:sz w:val="20"/>
                <w:szCs w:val="20"/>
              </w:rPr>
              <w:t xml:space="preserve">iterature </w:t>
            </w:r>
            <w:r>
              <w:rPr>
                <w:sz w:val="20"/>
                <w:szCs w:val="20"/>
              </w:rPr>
              <w:t>r</w:t>
            </w:r>
            <w:r w:rsidRPr="00E16B07">
              <w:rPr>
                <w:sz w:val="20"/>
                <w:szCs w:val="20"/>
              </w:rPr>
              <w:t>eview.</w:t>
            </w:r>
          </w:p>
          <w:p w14:paraId="3411065F" w14:textId="7488D17A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C2E312C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63212379" w14:textId="77777777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095AC588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</w:p>
          <w:p w14:paraId="7A58AD72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3702F3B6" w14:textId="33E7844F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FC1EBE">
              <w:rPr>
                <w:sz w:val="20"/>
                <w:szCs w:val="20"/>
              </w:rPr>
              <w:t>13</w:t>
            </w:r>
          </w:p>
        </w:tc>
      </w:tr>
      <w:tr w:rsidR="008A7586" w:rsidRPr="00E16B07" w14:paraId="6C9F4EB2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131B002B" w14:textId="77777777" w:rsidR="008A7586" w:rsidRDefault="008A7586" w:rsidP="008A7586">
            <w:pPr>
              <w:jc w:val="left"/>
              <w:rPr>
                <w:sz w:val="20"/>
                <w:szCs w:val="20"/>
                <w:lang w:val="en-US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19E58D5E" w14:textId="13C1F685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66D0C5E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708034FB" w14:textId="77777777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017D824A" w14:textId="6E8BEA9D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</w:t>
            </w:r>
            <w:r>
              <w:rPr>
                <w:sz w:val="20"/>
                <w:szCs w:val="20"/>
              </w:rPr>
              <w:t>(</w:t>
            </w:r>
            <w:r w:rsidRPr="00E16B0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)</w:t>
            </w:r>
          </w:p>
          <w:p w14:paraId="46FC0329" w14:textId="77777777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D12112A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</w:p>
          <w:p w14:paraId="49295252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</w:p>
          <w:p w14:paraId="5147FA5D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515CB52D" w14:textId="42E1FCEE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FC1EBE">
              <w:rPr>
                <w:sz w:val="20"/>
                <w:szCs w:val="20"/>
              </w:rPr>
              <w:t>13</w:t>
            </w:r>
          </w:p>
        </w:tc>
      </w:tr>
      <w:tr w:rsidR="008A7586" w:rsidRPr="00E16B07" w14:paraId="48A96E37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3BB553B7" w14:textId="77777777" w:rsidR="008A7586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  <w:p w14:paraId="369AEA37" w14:textId="0DE23FC6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0181B04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67D15CE4" w14:textId="1A13DFD6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Proposed Modelling</w:t>
            </w:r>
            <w:r w:rsidRPr="00E16B07">
              <w:rPr>
                <w:sz w:val="20"/>
                <w:szCs w:val="20"/>
              </w:rPr>
              <w:t>:</w:t>
            </w:r>
          </w:p>
          <w:p w14:paraId="65E57B28" w14:textId="77777777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2FB28FB0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</w:p>
          <w:p w14:paraId="703F2AD3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425AE354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3CFDEF7" w14:textId="0EA5A1D2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FC1EBE">
              <w:rPr>
                <w:sz w:val="20"/>
                <w:szCs w:val="20"/>
              </w:rPr>
              <w:t>13</w:t>
            </w:r>
          </w:p>
        </w:tc>
      </w:tr>
      <w:tr w:rsidR="008A7586" w:rsidRPr="00E16B07" w14:paraId="4161A5E7" w14:textId="77777777" w:rsidTr="00E16B07">
        <w:tc>
          <w:tcPr>
            <w:tcW w:w="3258" w:type="dxa"/>
          </w:tcPr>
          <w:p w14:paraId="4DA793AA" w14:textId="6AB60D6E" w:rsidR="008A7586" w:rsidRPr="007A52CF" w:rsidRDefault="008A7586" w:rsidP="008A7586">
            <w:pPr>
              <w:jc w:val="left"/>
              <w:rPr>
                <w:sz w:val="20"/>
                <w:szCs w:val="20"/>
              </w:rPr>
            </w:pPr>
            <w:r w:rsidRPr="007A52CF">
              <w:rPr>
                <w:sz w:val="20"/>
                <w:szCs w:val="20"/>
              </w:rPr>
              <w:t>Critique the impact of the project proposed</w:t>
            </w:r>
            <w:r>
              <w:rPr>
                <w:sz w:val="20"/>
                <w:szCs w:val="20"/>
              </w:rPr>
              <w:t xml:space="preserve"> and f</w:t>
            </w:r>
            <w:r w:rsidRPr="007A52CF">
              <w:rPr>
                <w:sz w:val="20"/>
                <w:szCs w:val="20"/>
              </w:rPr>
              <w:t>ormulate a viable business analytics project proposal under individual supervision</w:t>
            </w:r>
          </w:p>
        </w:tc>
        <w:tc>
          <w:tcPr>
            <w:tcW w:w="630" w:type="dxa"/>
          </w:tcPr>
          <w:p w14:paraId="30D8B2BB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044D7ED6" w14:textId="77777777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2C07957C" w14:textId="77777777" w:rsidR="008A7586" w:rsidRPr="00E16B07" w:rsidRDefault="008A7586" w:rsidP="008A7586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39FE834C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</w:p>
          <w:p w14:paraId="73FFDEDC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</w:p>
          <w:p w14:paraId="3A159F79" w14:textId="77777777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A93C10B" w14:textId="6E834441" w:rsidR="008A7586" w:rsidRPr="00E16B07" w:rsidRDefault="008A7586" w:rsidP="008A7586">
            <w:pPr>
              <w:jc w:val="center"/>
              <w:rPr>
                <w:sz w:val="20"/>
                <w:szCs w:val="20"/>
              </w:rPr>
            </w:pPr>
            <w:r w:rsidRPr="00FC1EBE">
              <w:rPr>
                <w:sz w:val="20"/>
                <w:szCs w:val="20"/>
              </w:rPr>
              <w:t>13</w:t>
            </w:r>
          </w:p>
        </w:tc>
      </w:tr>
      <w:tr w:rsidR="00DA48CD" w:rsidRPr="00E16B07" w14:paraId="09C8EEE7" w14:textId="77777777" w:rsidTr="00E16B07">
        <w:tc>
          <w:tcPr>
            <w:tcW w:w="3258" w:type="dxa"/>
          </w:tcPr>
          <w:p w14:paraId="5A265FC4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D34BBAC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B106451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7EE53F0E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3BB0EECD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0DC60BE9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1C3B088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4B57FE70" w14:textId="79E31F1F" w:rsidR="00DA48CD" w:rsidRPr="00E16B07" w:rsidRDefault="008A7586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</w:tbl>
    <w:p w14:paraId="7C81C0B9" w14:textId="77777777" w:rsidR="00DD14B0" w:rsidRDefault="00DD14B0" w:rsidP="00314835"/>
    <w:p w14:paraId="18CB6AE0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16649ABC" w14:textId="77777777" w:rsidTr="00E16B07">
        <w:tc>
          <w:tcPr>
            <w:tcW w:w="1278" w:type="dxa"/>
          </w:tcPr>
          <w:p w14:paraId="4ECFDBFB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17370666" w14:textId="3A266632" w:rsidR="00DD14B0" w:rsidRPr="00E16B07" w:rsidRDefault="008D4AD2" w:rsidP="008D4AD2">
            <w:pPr>
              <w:ind w:firstLine="720"/>
            </w:pPr>
            <w:r>
              <w:rPr>
                <w:noProof/>
              </w:rPr>
              <w:drawing>
                <wp:inline distT="0" distB="0" distL="0" distR="0" wp14:anchorId="19607AD8" wp14:editId="44EC5930">
                  <wp:extent cx="1078865" cy="61595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865" cy="615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34FD4535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354C709" w14:textId="142698E7" w:rsidR="00DD14B0" w:rsidRPr="00E16B07" w:rsidRDefault="008D4AD2" w:rsidP="00E16B07">
            <w:r>
              <w:t>8 Sept 23</w:t>
            </w:r>
          </w:p>
        </w:tc>
      </w:tr>
    </w:tbl>
    <w:p w14:paraId="2C90D885" w14:textId="77777777" w:rsidR="00835E1D" w:rsidRDefault="00835E1D" w:rsidP="00DD14B0"/>
    <w:p w14:paraId="2B230C0C" w14:textId="77777777" w:rsidR="000505CE" w:rsidRDefault="00835E1D" w:rsidP="00DD14B0">
      <w:r>
        <w:br w:type="page"/>
      </w:r>
    </w:p>
    <w:p w14:paraId="4E4B919F" w14:textId="48952AAE" w:rsidR="000505CE" w:rsidRPr="00774490" w:rsidRDefault="000505CE" w:rsidP="000505CE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lastRenderedPageBreak/>
        <w:t>Please indicate the number of contacts that you ha</w:t>
      </w:r>
      <w:r w:rsidR="001F5EFB">
        <w:rPr>
          <w:b/>
          <w:bCs/>
          <w:sz w:val="20"/>
          <w:szCs w:val="20"/>
        </w:rPr>
        <w:t>d</w:t>
      </w:r>
      <w:r w:rsidRPr="00774490">
        <w:rPr>
          <w:b/>
          <w:bCs/>
          <w:sz w:val="20"/>
          <w:szCs w:val="20"/>
        </w:rPr>
        <w:t xml:space="preserve"> with the student: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3"/>
        <w:gridCol w:w="1505"/>
      </w:tblGrid>
      <w:tr w:rsidR="000505CE" w:rsidRPr="00E16B07" w14:paraId="5F42ECE7" w14:textId="77777777" w:rsidTr="00A172B2">
        <w:tc>
          <w:tcPr>
            <w:tcW w:w="3258" w:type="dxa"/>
          </w:tcPr>
          <w:p w14:paraId="52AD953A" w14:textId="5BC90F49" w:rsidR="000505CE" w:rsidRPr="007A52CF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Zoom/Face-to-Face</w:t>
            </w:r>
          </w:p>
        </w:tc>
        <w:tc>
          <w:tcPr>
            <w:tcW w:w="630" w:type="dxa"/>
          </w:tcPr>
          <w:p w14:paraId="6842A1B8" w14:textId="27C4A485" w:rsidR="000505CE" w:rsidRPr="00E16B07" w:rsidRDefault="008D4AD2" w:rsidP="00A17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505CE" w:rsidRPr="00E16B07" w14:paraId="1D459BB3" w14:textId="77777777" w:rsidTr="00A172B2">
        <w:tc>
          <w:tcPr>
            <w:tcW w:w="3258" w:type="dxa"/>
          </w:tcPr>
          <w:p w14:paraId="7EFC99C4" w14:textId="1B0FAC8D" w:rsidR="000505CE" w:rsidRPr="000505CE" w:rsidRDefault="000505CE" w:rsidP="00A172B2">
            <w:pPr>
              <w:jc w:val="left"/>
              <w:rPr>
                <w:sz w:val="20"/>
                <w:szCs w:val="20"/>
              </w:rPr>
            </w:pPr>
            <w:r w:rsidRPr="000505C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umber</w:t>
            </w:r>
            <w:r w:rsidRPr="000505CE">
              <w:rPr>
                <w:sz w:val="20"/>
                <w:szCs w:val="20"/>
              </w:rPr>
              <w:t xml:space="preserve"> of </w:t>
            </w:r>
            <w:r>
              <w:rPr>
                <w:sz w:val="20"/>
                <w:szCs w:val="20"/>
              </w:rPr>
              <w:t>Other Contact such as Email etc</w:t>
            </w:r>
          </w:p>
        </w:tc>
        <w:tc>
          <w:tcPr>
            <w:tcW w:w="630" w:type="dxa"/>
          </w:tcPr>
          <w:p w14:paraId="3BA3FD9F" w14:textId="3DE84A8C" w:rsidR="000505CE" w:rsidRPr="00E16B07" w:rsidRDefault="008D4AD2" w:rsidP="00A17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</w:tbl>
    <w:p w14:paraId="5C838C3C" w14:textId="77777777" w:rsidR="000505CE" w:rsidRPr="00774490" w:rsidRDefault="000505CE" w:rsidP="00DD14B0">
      <w:pPr>
        <w:rPr>
          <w:b/>
          <w:bCs/>
        </w:rPr>
      </w:pPr>
    </w:p>
    <w:p w14:paraId="795139F3" w14:textId="2A7E3DB5" w:rsidR="00940B2F" w:rsidRPr="00774490" w:rsidRDefault="00940B2F" w:rsidP="00940B2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 xml:space="preserve">Justification </w:t>
      </w:r>
      <w:r w:rsidR="001F5EFB"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 w:rsidR="001F5EFB"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940B2F" w14:paraId="38191478" w14:textId="77777777" w:rsidTr="00940B2F">
        <w:trPr>
          <w:trHeight w:val="1928"/>
        </w:trPr>
        <w:tc>
          <w:tcPr>
            <w:tcW w:w="9334" w:type="dxa"/>
          </w:tcPr>
          <w:p w14:paraId="3FDA631D" w14:textId="59DCF416" w:rsidR="00940B2F" w:rsidRDefault="00940B2F" w:rsidP="00DD14B0">
            <w:pPr>
              <w:rPr>
                <w:sz w:val="20"/>
                <w:szCs w:val="20"/>
              </w:rPr>
            </w:pPr>
          </w:p>
        </w:tc>
      </w:tr>
    </w:tbl>
    <w:p w14:paraId="077DA5C9" w14:textId="77777777" w:rsidR="00940B2F" w:rsidRDefault="00940B2F" w:rsidP="00DD14B0">
      <w:pPr>
        <w:rPr>
          <w:sz w:val="20"/>
          <w:szCs w:val="20"/>
        </w:rPr>
      </w:pPr>
    </w:p>
    <w:p w14:paraId="2D9F2F9A" w14:textId="459F0E14" w:rsidR="005B2FEF" w:rsidRPr="00774490" w:rsidRDefault="005B2FEF" w:rsidP="005B2FEF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5B2FEF" w14:paraId="7B26BAD4" w14:textId="77777777" w:rsidTr="00A172B2">
        <w:tc>
          <w:tcPr>
            <w:tcW w:w="9210" w:type="dxa"/>
          </w:tcPr>
          <w:p w14:paraId="4C65BF2E" w14:textId="77777777" w:rsidR="00814118" w:rsidRPr="00754243" w:rsidRDefault="00814118" w:rsidP="00814118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>The marker is at liberty to make brief comments that can improve the project.</w:t>
            </w:r>
          </w:p>
          <w:p w14:paraId="23ABBF76" w14:textId="77777777" w:rsidR="005B2FEF" w:rsidRDefault="005B2FEF" w:rsidP="00A172B2"/>
          <w:p w14:paraId="0EDCDA7A" w14:textId="77777777" w:rsidR="005B2FEF" w:rsidRDefault="005B2FEF" w:rsidP="00A172B2"/>
          <w:p w14:paraId="49B62E2C" w14:textId="77777777" w:rsidR="005B2FEF" w:rsidRDefault="005B2FEF" w:rsidP="00A172B2"/>
          <w:p w14:paraId="6D161C22" w14:textId="77777777" w:rsidR="005B2FEF" w:rsidRDefault="005B2FEF" w:rsidP="00A172B2"/>
          <w:p w14:paraId="04422F81" w14:textId="77777777" w:rsidR="005B2FEF" w:rsidRDefault="005B2FEF" w:rsidP="00A172B2"/>
          <w:p w14:paraId="7A2511BF" w14:textId="77777777" w:rsidR="005B2FEF" w:rsidRDefault="005B2FEF" w:rsidP="00A172B2"/>
        </w:tc>
      </w:tr>
    </w:tbl>
    <w:p w14:paraId="68B6E273" w14:textId="77777777" w:rsidR="000505CE" w:rsidRDefault="000505CE" w:rsidP="00DD14B0"/>
    <w:p w14:paraId="35B3D1AF" w14:textId="5EDD4C5D" w:rsidR="00774490" w:rsidRPr="00774490" w:rsidRDefault="00774490" w:rsidP="00774490">
      <w:pPr>
        <w:rPr>
          <w:b/>
          <w:sz w:val="20"/>
          <w:szCs w:val="20"/>
        </w:rPr>
      </w:pPr>
      <w:r w:rsidRPr="00774490">
        <w:rPr>
          <w:b/>
          <w:sz w:val="20"/>
          <w:szCs w:val="20"/>
        </w:rPr>
        <w:t>Notes for markers of Project Proposal:</w:t>
      </w:r>
    </w:p>
    <w:p w14:paraId="63E3A97E" w14:textId="77777777" w:rsidR="00592792" w:rsidRPr="00774490" w:rsidRDefault="00592792" w:rsidP="00DD14B0">
      <w:pPr>
        <w:rPr>
          <w:sz w:val="20"/>
          <w:szCs w:val="20"/>
        </w:rPr>
      </w:pPr>
    </w:p>
    <w:p w14:paraId="3991F27C" w14:textId="3580BF1A" w:rsidR="00A7507A" w:rsidRPr="00E049E2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</w:rPr>
      </w:pPr>
      <w:r w:rsidRPr="004E515E">
        <w:rPr>
          <w:sz w:val="20"/>
          <w:szCs w:val="20"/>
          <w:lang w:val="en-US"/>
        </w:rPr>
        <w:t xml:space="preserve">The overall mean mark is 69 for </w:t>
      </w:r>
      <w:r>
        <w:rPr>
          <w:sz w:val="20"/>
          <w:szCs w:val="20"/>
          <w:lang w:val="en-US"/>
        </w:rPr>
        <w:t>Project Proposal</w:t>
      </w:r>
      <w:r w:rsidRPr="004E515E">
        <w:rPr>
          <w:sz w:val="20"/>
          <w:szCs w:val="20"/>
          <w:lang w:val="en-US"/>
        </w:rPr>
        <w:t>.  We should aim for a mean mark of 65 to 70 with the exceptional students scoring around</w:t>
      </w:r>
      <w:r w:rsidR="00E049E2">
        <w:rPr>
          <w:sz w:val="20"/>
          <w:szCs w:val="20"/>
          <w:lang w:val="en-US"/>
        </w:rPr>
        <w:t xml:space="preserve"> </w:t>
      </w:r>
      <w:r w:rsidRPr="004E515E">
        <w:rPr>
          <w:sz w:val="20"/>
          <w:szCs w:val="20"/>
          <w:lang w:val="en-US"/>
        </w:rPr>
        <w:t>75. If the student is deserving of a higher mark</w:t>
      </w:r>
      <w:r w:rsidR="00E049E2">
        <w:rPr>
          <w:sz w:val="20"/>
          <w:szCs w:val="20"/>
          <w:lang w:val="en-US"/>
        </w:rPr>
        <w:t xml:space="preserve"> (more than 75)</w:t>
      </w:r>
      <w:r w:rsidRPr="004E515E">
        <w:rPr>
          <w:sz w:val="20"/>
          <w:szCs w:val="20"/>
          <w:lang w:val="en-US"/>
        </w:rPr>
        <w:t>, do provide a strong justification.</w:t>
      </w:r>
    </w:p>
    <w:p w14:paraId="1E02D9AC" w14:textId="77777777" w:rsidR="004E515E" w:rsidRPr="0045212F" w:rsidRDefault="004E515E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2F1047BB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1E9C8BC1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76AA3524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7AC59199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086F8D9A" w14:textId="77777777" w:rsidR="00A7507A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571AA2BD" w14:textId="77777777" w:rsidR="00BD70D5" w:rsidRPr="0045212F" w:rsidRDefault="00BD70D5" w:rsidP="00B86F14">
      <w:pPr>
        <w:pStyle w:val="ListParagraph"/>
        <w:autoSpaceDE w:val="0"/>
        <w:autoSpaceDN w:val="0"/>
        <w:adjustRightInd w:val="0"/>
        <w:ind w:left="567"/>
        <w:jc w:val="left"/>
        <w:rPr>
          <w:sz w:val="20"/>
          <w:szCs w:val="20"/>
          <w:lang w:val="en-US"/>
        </w:rPr>
      </w:pPr>
    </w:p>
    <w:p w14:paraId="3A97F987" w14:textId="0480BE9A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Please </w:t>
      </w:r>
      <w:r w:rsidR="00B86F14">
        <w:rPr>
          <w:sz w:val="20"/>
          <w:szCs w:val="20"/>
          <w:lang w:val="en-US"/>
        </w:rPr>
        <w:t>check with</w:t>
      </w:r>
      <w:r w:rsidRPr="0045212F">
        <w:rPr>
          <w:sz w:val="20"/>
          <w:szCs w:val="20"/>
          <w:lang w:val="en-US"/>
        </w:rPr>
        <w:t xml:space="preserve"> the </w:t>
      </w:r>
      <w:r w:rsidR="00BD70D5">
        <w:rPr>
          <w:sz w:val="20"/>
          <w:szCs w:val="20"/>
          <w:lang w:val="en-US"/>
        </w:rPr>
        <w:t>Course Coordinator</w:t>
      </w:r>
      <w:r w:rsidR="00B86F14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if you are unsure.</w:t>
      </w:r>
    </w:p>
    <w:p w14:paraId="734C8CCD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5AC28FBA" w14:textId="4A1787F4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</w:t>
      </w:r>
      <w:r w:rsidR="003013DF">
        <w:rPr>
          <w:sz w:val="20"/>
          <w:szCs w:val="20"/>
          <w:lang w:val="en-US"/>
        </w:rPr>
        <w:t>PP</w:t>
      </w:r>
      <w:r w:rsidR="00105C1F">
        <w:rPr>
          <w:sz w:val="20"/>
          <w:szCs w:val="20"/>
          <w:lang w:val="en-US"/>
        </w:rPr>
        <w:t xml:space="preserve">L01, check those whose </w:t>
      </w:r>
      <w:r w:rsidR="00C35E38" w:rsidRPr="00C35E38">
        <w:rPr>
          <w:b/>
          <w:bCs/>
          <w:sz w:val="20"/>
          <w:szCs w:val="20"/>
          <w:lang w:val="en-US"/>
        </w:rPr>
        <w:t>s</w:t>
      </w:r>
      <w:r w:rsidRPr="00C35E38">
        <w:rPr>
          <w:b/>
          <w:bCs/>
          <w:sz w:val="20"/>
          <w:szCs w:val="20"/>
          <w:lang w:val="en-US"/>
        </w:rPr>
        <w:t>imilarity score is above 30%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(see Figure 2 below) to see if there is plagiarism</w:t>
      </w:r>
      <w:r w:rsidR="00C35E38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 xml:space="preserve">(look for 2 whole paragraphs that are copied wholesale without amendment).  Please gather the evidence and put it in a word document and send it to the </w:t>
      </w:r>
      <w:r w:rsidR="00C35E38">
        <w:rPr>
          <w:sz w:val="20"/>
          <w:szCs w:val="20"/>
          <w:lang w:val="en-US"/>
        </w:rPr>
        <w:t xml:space="preserve">Course Coordinator </w:t>
      </w:r>
      <w:r w:rsidRPr="0045212F">
        <w:rPr>
          <w:sz w:val="20"/>
          <w:szCs w:val="20"/>
          <w:lang w:val="en-US"/>
        </w:rPr>
        <w:t xml:space="preserve">and </w:t>
      </w:r>
      <w:proofErr w:type="spellStart"/>
      <w:r w:rsidR="00105C1F">
        <w:rPr>
          <w:sz w:val="20"/>
          <w:szCs w:val="20"/>
          <w:lang w:val="en-US"/>
        </w:rPr>
        <w:t>Mechelle</w:t>
      </w:r>
      <w:proofErr w:type="spellEnd"/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7510CB21" w14:textId="77777777" w:rsidR="0045212F" w:rsidRDefault="0045212F" w:rsidP="00DD14B0"/>
    <w:p w14:paraId="204D94CC" w14:textId="1E54A964" w:rsidR="0045212F" w:rsidRDefault="00857CE6" w:rsidP="00DD14B0">
      <w:r w:rsidRPr="00857CE6">
        <w:rPr>
          <w:noProof/>
        </w:rPr>
        <w:drawing>
          <wp:inline distT="0" distB="0" distL="0" distR="0" wp14:anchorId="30F32EF5" wp14:editId="0EBC1AA4">
            <wp:extent cx="5733415" cy="1978660"/>
            <wp:effectExtent l="19050" t="19050" r="19685" b="215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7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505CE"/>
    <w:rsid w:val="0007409B"/>
    <w:rsid w:val="00081086"/>
    <w:rsid w:val="000A36A6"/>
    <w:rsid w:val="000B7B01"/>
    <w:rsid w:val="000C3898"/>
    <w:rsid w:val="000C6F12"/>
    <w:rsid w:val="000F779F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1F5EFB"/>
    <w:rsid w:val="002246D9"/>
    <w:rsid w:val="002568A9"/>
    <w:rsid w:val="00262D5B"/>
    <w:rsid w:val="00264523"/>
    <w:rsid w:val="00285D95"/>
    <w:rsid w:val="003013DF"/>
    <w:rsid w:val="003133FF"/>
    <w:rsid w:val="00314835"/>
    <w:rsid w:val="00322F76"/>
    <w:rsid w:val="00356499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4E515E"/>
    <w:rsid w:val="005174F5"/>
    <w:rsid w:val="0053297E"/>
    <w:rsid w:val="00592792"/>
    <w:rsid w:val="005B2FEF"/>
    <w:rsid w:val="005B3EE7"/>
    <w:rsid w:val="005B73F2"/>
    <w:rsid w:val="005E47EF"/>
    <w:rsid w:val="005F0FB8"/>
    <w:rsid w:val="006214A1"/>
    <w:rsid w:val="00676ACA"/>
    <w:rsid w:val="006A02AB"/>
    <w:rsid w:val="006C459D"/>
    <w:rsid w:val="006D3E36"/>
    <w:rsid w:val="006F3EB2"/>
    <w:rsid w:val="00774490"/>
    <w:rsid w:val="0078472D"/>
    <w:rsid w:val="007A52CF"/>
    <w:rsid w:val="007F15EA"/>
    <w:rsid w:val="00814118"/>
    <w:rsid w:val="00820FD0"/>
    <w:rsid w:val="00824302"/>
    <w:rsid w:val="00835E1D"/>
    <w:rsid w:val="00854A20"/>
    <w:rsid w:val="00857CE6"/>
    <w:rsid w:val="008631C0"/>
    <w:rsid w:val="008774E4"/>
    <w:rsid w:val="008A7586"/>
    <w:rsid w:val="008D4AD2"/>
    <w:rsid w:val="00903E68"/>
    <w:rsid w:val="00940B2F"/>
    <w:rsid w:val="00994154"/>
    <w:rsid w:val="009F5CE0"/>
    <w:rsid w:val="00A06574"/>
    <w:rsid w:val="00A531B1"/>
    <w:rsid w:val="00A7507A"/>
    <w:rsid w:val="00A9459D"/>
    <w:rsid w:val="00A95874"/>
    <w:rsid w:val="00AB6CE3"/>
    <w:rsid w:val="00AD7F50"/>
    <w:rsid w:val="00B0627C"/>
    <w:rsid w:val="00B22F96"/>
    <w:rsid w:val="00B34C3A"/>
    <w:rsid w:val="00B743EA"/>
    <w:rsid w:val="00B86F14"/>
    <w:rsid w:val="00BA6C9B"/>
    <w:rsid w:val="00BA7E16"/>
    <w:rsid w:val="00BD5FC5"/>
    <w:rsid w:val="00BD70D5"/>
    <w:rsid w:val="00C05E28"/>
    <w:rsid w:val="00C119EE"/>
    <w:rsid w:val="00C13A18"/>
    <w:rsid w:val="00C35E38"/>
    <w:rsid w:val="00C43DC8"/>
    <w:rsid w:val="00C54E3C"/>
    <w:rsid w:val="00C55AE5"/>
    <w:rsid w:val="00C879BD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E049E2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  <w:rsid w:val="00FE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5CFE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</cp:lastModifiedBy>
  <cp:revision>8</cp:revision>
  <dcterms:created xsi:type="dcterms:W3CDTF">2023-09-08T13:55:00Z</dcterms:created>
  <dcterms:modified xsi:type="dcterms:W3CDTF">2023-09-08T15:06:00Z</dcterms:modified>
</cp:coreProperties>
</file>