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D451" w14:textId="77777777" w:rsidR="00352332" w:rsidRDefault="00352332" w:rsidP="00352332">
      <w:pPr>
        <w:pStyle w:val="NormalWeb"/>
      </w:pPr>
      <w:r>
        <w:t>Hi everyone,</w:t>
      </w:r>
    </w:p>
    <w:p w14:paraId="6EBFF81F" w14:textId="77777777" w:rsidR="00352332" w:rsidRDefault="00352332" w:rsidP="00352332">
      <w:pPr>
        <w:pStyle w:val="NormalWeb"/>
      </w:pPr>
      <w:r>
        <w:br/>
        <w:t>How are things? Hope seminar 2 was not too heavy and that it was interesting for everyone. Here are the examples:</w:t>
      </w:r>
    </w:p>
    <w:p w14:paraId="559EAF27" w14:textId="77777777" w:rsidR="00352332" w:rsidRDefault="00352332" w:rsidP="00352332">
      <w:pPr>
        <w:pStyle w:val="NormalWeb"/>
      </w:pPr>
      <w:hyperlink r:id="rId4" w:tgtFrame="_blank" w:tooltip="2ai_Tuples_List.ipynb" w:history="1">
        <w:r>
          <w:rPr>
            <w:rStyle w:val="Hyperlink"/>
          </w:rPr>
          <w:t>2ai_Tuples_List.ipynb</w:t>
        </w:r>
      </w:hyperlink>
      <w:r>
        <w:t> </w:t>
      </w:r>
    </w:p>
    <w:p w14:paraId="43B2489B" w14:textId="77777777" w:rsidR="00352332" w:rsidRDefault="00352332" w:rsidP="00352332">
      <w:pPr>
        <w:pStyle w:val="NormalWeb"/>
      </w:pPr>
      <w:hyperlink r:id="rId5" w:tgtFrame="_blank" w:tooltip="3_Tuples_List.ipynb" w:history="1">
        <w:r>
          <w:rPr>
            <w:rStyle w:val="Hyperlink"/>
          </w:rPr>
          <w:t>3_Tuples_List.ipynb</w:t>
        </w:r>
      </w:hyperlink>
      <w:r>
        <w:t> </w:t>
      </w:r>
    </w:p>
    <w:p w14:paraId="29982931" w14:textId="77777777" w:rsidR="00352332" w:rsidRDefault="00352332" w:rsidP="00352332">
      <w:pPr>
        <w:pStyle w:val="NormalWeb"/>
      </w:pPr>
      <w:hyperlink r:id="rId6" w:tgtFrame="_blank" w:tooltip="4_Example_Functions.ipynb" w:history="1">
        <w:r>
          <w:rPr>
            <w:rStyle w:val="Hyperlink"/>
          </w:rPr>
          <w:t>4_Example_Functions.ipynb</w:t>
        </w:r>
      </w:hyperlink>
      <w:r>
        <w:t> </w:t>
      </w:r>
    </w:p>
    <w:p w14:paraId="4D711032" w14:textId="77777777" w:rsidR="00352332" w:rsidRDefault="00352332" w:rsidP="00352332">
      <w:pPr>
        <w:pStyle w:val="NormalWeb"/>
      </w:pPr>
      <w:r>
        <w:t> </w:t>
      </w:r>
    </w:p>
    <w:p w14:paraId="05872E60" w14:textId="77777777" w:rsidR="00352332" w:rsidRDefault="00352332" w:rsidP="00352332">
      <w:pPr>
        <w:pStyle w:val="NormalWeb"/>
      </w:pPr>
      <w:r>
        <w:t>As promised, attached are the “broken” codes you get to have some fun with. Discuss this in the “discussion” forum and see if you all can make the codes more efficient.</w:t>
      </w:r>
    </w:p>
    <w:p w14:paraId="2E0AD50B" w14:textId="77777777" w:rsidR="00352332" w:rsidRDefault="00352332" w:rsidP="00352332">
      <w:pPr>
        <w:pStyle w:val="NormalWeb"/>
      </w:pPr>
      <w:hyperlink r:id="rId7" w:tgtFrame="_blank" w:tooltip="2a_Car_Sales_Soln.py" w:history="1">
        <w:r>
          <w:rPr>
            <w:rStyle w:val="Hyperlink"/>
          </w:rPr>
          <w:t>2a_Car_Sales_Soln.py</w:t>
        </w:r>
      </w:hyperlink>
      <w:r>
        <w:t> </w:t>
      </w:r>
    </w:p>
    <w:p w14:paraId="709BDB5D" w14:textId="77777777" w:rsidR="00352332" w:rsidRDefault="00352332" w:rsidP="00352332">
      <w:pPr>
        <w:pStyle w:val="NormalWeb"/>
      </w:pPr>
      <w:hyperlink r:id="rId8" w:tgtFrame="_blank" w:tooltip="2b_Car_Sales_Soln.py" w:history="1">
        <w:r>
          <w:rPr>
            <w:rStyle w:val="Hyperlink"/>
          </w:rPr>
          <w:t>2b_Car_Sales_Soln.py</w:t>
        </w:r>
      </w:hyperlink>
      <w:r>
        <w:t> </w:t>
      </w:r>
    </w:p>
    <w:p w14:paraId="263B6CDB" w14:textId="77777777" w:rsidR="00352332" w:rsidRDefault="00352332" w:rsidP="00352332">
      <w:pPr>
        <w:pStyle w:val="NormalWeb"/>
      </w:pPr>
      <w:hyperlink r:id="rId9" w:tgtFrame="_blank" w:tooltip="2c_Car_Sales_Soln.py" w:history="1">
        <w:r>
          <w:rPr>
            <w:rStyle w:val="Hyperlink"/>
          </w:rPr>
          <w:t>2c_Car_Sales_Soln.py</w:t>
        </w:r>
      </w:hyperlink>
      <w:r>
        <w:t> </w:t>
      </w:r>
    </w:p>
    <w:p w14:paraId="50CBE0F4" w14:textId="77777777" w:rsidR="00352332" w:rsidRDefault="00352332" w:rsidP="00352332">
      <w:pPr>
        <w:pStyle w:val="NormalWeb"/>
      </w:pPr>
      <w:hyperlink r:id="rId10" w:tgtFrame="_blank" w:tooltip="2d_Car_Sales_Soln.py" w:history="1">
        <w:r>
          <w:rPr>
            <w:rStyle w:val="Hyperlink"/>
          </w:rPr>
          <w:t>2d_Car_Sales_Soln.py</w:t>
        </w:r>
      </w:hyperlink>
      <w:r>
        <w:t> </w:t>
      </w:r>
    </w:p>
    <w:p w14:paraId="3881D0D9" w14:textId="77777777" w:rsidR="00352332" w:rsidRDefault="00352332" w:rsidP="00352332">
      <w:pPr>
        <w:pStyle w:val="NormalWeb"/>
      </w:pPr>
      <w:hyperlink r:id="rId11" w:tgtFrame="_blank" w:tooltip="2e_Car_Sales_Soln.py" w:history="1">
        <w:r>
          <w:rPr>
            <w:rStyle w:val="Hyperlink"/>
          </w:rPr>
          <w:t>2e_Car_Sales_Soln.py</w:t>
        </w:r>
      </w:hyperlink>
      <w:r>
        <w:t> </w:t>
      </w:r>
    </w:p>
    <w:p w14:paraId="6735F75C" w14:textId="77777777" w:rsidR="00352332" w:rsidRDefault="00352332" w:rsidP="00352332">
      <w:pPr>
        <w:pStyle w:val="NormalWeb"/>
      </w:pPr>
      <w:r>
        <w:t> </w:t>
      </w:r>
    </w:p>
    <w:p w14:paraId="1C5F7F28" w14:textId="77777777" w:rsidR="00352332" w:rsidRDefault="00352332" w:rsidP="00352332">
      <w:pPr>
        <w:pStyle w:val="NormalWeb"/>
      </w:pPr>
      <w:r>
        <w:t xml:space="preserve">As I said in class, </w:t>
      </w:r>
      <w:proofErr w:type="spellStart"/>
      <w:r>
        <w:t>i</w:t>
      </w:r>
      <w:proofErr w:type="spellEnd"/>
      <w:r>
        <w:t xml:space="preserve"> will give you 1 mark per fixed code, for a grand total of 5 marks, but first come first serve. Solve it at the GBA level. </w:t>
      </w:r>
      <w:proofErr w:type="gramStart"/>
      <w:r>
        <w:t>So</w:t>
      </w:r>
      <w:proofErr w:type="gramEnd"/>
      <w:r>
        <w:t xml:space="preserve"> if GBA01 comes first and solves everything, each person in the team gets 5 mark. If they solve 1, they get 1 mark, leaving the remaining questions in the pool! So </w:t>
      </w:r>
      <w:proofErr w:type="spellStart"/>
      <w:r>
        <w:t>lelong</w:t>
      </w:r>
      <w:proofErr w:type="spellEnd"/>
      <w:r>
        <w:t xml:space="preserve">, </w:t>
      </w:r>
      <w:proofErr w:type="spellStart"/>
      <w:r>
        <w:t>lelong</w:t>
      </w:r>
      <w:proofErr w:type="spellEnd"/>
      <w:r>
        <w:t xml:space="preserve">! </w:t>
      </w:r>
      <w:proofErr w:type="spellStart"/>
      <w:r>
        <w:t>Dont</w:t>
      </w:r>
      <w:proofErr w:type="spellEnd"/>
      <w:r>
        <w:t xml:space="preserve"> lose out!</w:t>
      </w:r>
    </w:p>
    <w:p w14:paraId="169DE93E" w14:textId="77777777" w:rsidR="00352332" w:rsidRDefault="00352332" w:rsidP="00352332">
      <w:pPr>
        <w:pStyle w:val="NormalWeb"/>
      </w:pPr>
      <w:r>
        <w:t> </w:t>
      </w:r>
    </w:p>
    <w:p w14:paraId="43099C7B" w14:textId="77777777" w:rsidR="00352332" w:rsidRDefault="00352332" w:rsidP="00352332">
      <w:pPr>
        <w:pStyle w:val="NormalWeb"/>
      </w:pPr>
      <w:r>
        <w:t>I also attach the slides from the presentation at the bottom (attached below).  </w:t>
      </w:r>
    </w:p>
    <w:p w14:paraId="62C4F3EC" w14:textId="77777777" w:rsidR="00352332" w:rsidRDefault="00352332" w:rsidP="00352332">
      <w:pPr>
        <w:pStyle w:val="NormalWeb"/>
      </w:pPr>
      <w:r>
        <w:t> </w:t>
      </w:r>
    </w:p>
    <w:p w14:paraId="38CE8B63" w14:textId="77777777" w:rsidR="00352332" w:rsidRDefault="00352332" w:rsidP="00352332">
      <w:pPr>
        <w:pStyle w:val="NormalWeb"/>
      </w:pPr>
      <w:r>
        <w:t>Here is the ZOOM video link for Seminar 2</w:t>
      </w:r>
    </w:p>
    <w:p w14:paraId="66C628F5" w14:textId="77777777" w:rsidR="00352332" w:rsidRDefault="00352332" w:rsidP="00352332">
      <w:pPr>
        <w:pStyle w:val="NormalWeb"/>
      </w:pPr>
      <w:hyperlink r:id="rId12" w:tgtFrame="_blank" w:history="1">
        <w:r>
          <w:rPr>
            <w:rStyle w:val="Hyperlink"/>
          </w:rPr>
          <w:t>https://suss.zoom.us/rec/share/SGlWNUM-yttYV4u_nkm3idGyNrTtD_cmjNY4ZDYI-WqeAFNmo6jJ-GrVRzn4WDY.7P_Kda9mJR2Vo3F7</w:t>
        </w:r>
      </w:hyperlink>
    </w:p>
    <w:p w14:paraId="5B1E3098" w14:textId="77777777" w:rsidR="00352332" w:rsidRDefault="00352332" w:rsidP="00352332">
      <w:pPr>
        <w:pStyle w:val="NormalWeb"/>
      </w:pPr>
      <w:r>
        <w:t> </w:t>
      </w:r>
    </w:p>
    <w:p w14:paraId="303B1F25" w14:textId="77777777" w:rsidR="00352332" w:rsidRDefault="00352332" w:rsidP="00352332">
      <w:pPr>
        <w:pStyle w:val="NormalWeb"/>
      </w:pPr>
      <w:r>
        <w:t>Don’t worry if you don’t get it yet. You will; I promise. Keep practicing, breaking things and challenging yourself.</w:t>
      </w:r>
    </w:p>
    <w:p w14:paraId="6726A5CE" w14:textId="77777777" w:rsidR="00352332" w:rsidRDefault="00352332" w:rsidP="00352332">
      <w:pPr>
        <w:pStyle w:val="NormalWeb"/>
      </w:pPr>
      <w:r>
        <w:lastRenderedPageBreak/>
        <w:t> </w:t>
      </w:r>
    </w:p>
    <w:p w14:paraId="50B3C818" w14:textId="77777777" w:rsidR="00352332" w:rsidRDefault="00352332" w:rsidP="00352332">
      <w:pPr>
        <w:pStyle w:val="NormalWeb"/>
      </w:pPr>
      <w:r>
        <w:t xml:space="preserve">See you guys for Seminar 3; remember, </w:t>
      </w:r>
      <w:proofErr w:type="spellStart"/>
      <w:r>
        <w:t>its</w:t>
      </w:r>
      <w:proofErr w:type="spellEnd"/>
      <w:r>
        <w:t xml:space="preserve"> on Monday the 6th of February at 7 pm.</w:t>
      </w:r>
    </w:p>
    <w:p w14:paraId="1C102F04" w14:textId="77777777" w:rsidR="00352332" w:rsidRDefault="00352332" w:rsidP="00352332">
      <w:pPr>
        <w:pStyle w:val="NormalWeb"/>
      </w:pPr>
      <w:r>
        <w:t> </w:t>
      </w:r>
    </w:p>
    <w:p w14:paraId="33E86E51" w14:textId="77777777" w:rsidR="00352332" w:rsidRDefault="00352332" w:rsidP="00352332">
      <w:pPr>
        <w:pStyle w:val="NormalWeb"/>
      </w:pPr>
      <w:r>
        <w:t>All the Best</w:t>
      </w:r>
      <w:r>
        <w:br/>
        <w:t>Munish</w:t>
      </w:r>
    </w:p>
    <w:p w14:paraId="0CFED085" w14:textId="1B03648A" w:rsidR="00DA3B12" w:rsidRPr="00352332" w:rsidRDefault="00DA3B12" w:rsidP="00352332"/>
    <w:sectPr w:rsidR="00DA3B12" w:rsidRPr="0035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14BE3"/>
    <w:rsid w:val="00023595"/>
    <w:rsid w:val="00075A58"/>
    <w:rsid w:val="00183EDF"/>
    <w:rsid w:val="00352332"/>
    <w:rsid w:val="003E2B03"/>
    <w:rsid w:val="00422164"/>
    <w:rsid w:val="00515961"/>
    <w:rsid w:val="0063247E"/>
    <w:rsid w:val="00907E53"/>
    <w:rsid w:val="00952EAA"/>
    <w:rsid w:val="00BD390B"/>
    <w:rsid w:val="00DA3B12"/>
    <w:rsid w:val="00E1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8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urses/59766/files/7737392?wrap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/courses/59766/files/7737390?wrap=1" TargetMode="External"/><Relationship Id="rId12" Type="http://schemas.openxmlformats.org/officeDocument/2006/relationships/hyperlink" Target="https://suss.zoom.us/rec/share/SGlWNUM-yttYV4u_nkm3idGyNrTtD_cmjNY4ZDYI-WqeAFNmo6jJ-GrVRzn4WDY.7P_Kda9mJR2Vo3F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courses/59766/files/7737389?wrap=1" TargetMode="External"/><Relationship Id="rId11" Type="http://schemas.openxmlformats.org/officeDocument/2006/relationships/hyperlink" Target="/courses/59766/files/7737396?wrap=1" TargetMode="External"/><Relationship Id="rId5" Type="http://schemas.openxmlformats.org/officeDocument/2006/relationships/hyperlink" Target="/courses/59766/files/7737388?wrap=1" TargetMode="External"/><Relationship Id="rId10" Type="http://schemas.openxmlformats.org/officeDocument/2006/relationships/hyperlink" Target="/courses/59766/files/7737395?wrap=1" TargetMode="External"/><Relationship Id="rId4" Type="http://schemas.openxmlformats.org/officeDocument/2006/relationships/hyperlink" Target="/courses/59766/files/7737387?wrap=1" TargetMode="External"/><Relationship Id="rId9" Type="http://schemas.openxmlformats.org/officeDocument/2006/relationships/hyperlink" Target="/courses/59766/files/7737393?wrap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9</cp:revision>
  <dcterms:created xsi:type="dcterms:W3CDTF">2022-07-30T03:46:00Z</dcterms:created>
  <dcterms:modified xsi:type="dcterms:W3CDTF">2023-01-31T10:32:00Z</dcterms:modified>
</cp:coreProperties>
</file>