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67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014"/>
        <w:gridCol w:w="3453"/>
      </w:tblGrid>
      <w:tr w:rsidR="0031292C" w:rsidRPr="00C70132" w14:paraId="6B895B0A" w14:textId="77777777" w:rsidTr="00865277">
        <w:tc>
          <w:tcPr>
            <w:tcW w:w="10467" w:type="dxa"/>
            <w:gridSpan w:val="2"/>
          </w:tcPr>
          <w:p w14:paraId="37A1217C" w14:textId="0D202C2E" w:rsidR="0031292C" w:rsidRPr="0031292C" w:rsidRDefault="0031292C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 w:rsidRPr="0031292C">
              <w:rPr>
                <w:rFonts w:ascii="Calibri" w:hAnsi="Calibri"/>
                <w:b/>
                <w:sz w:val="28"/>
                <w:szCs w:val="28"/>
              </w:rPr>
              <w:t>L</w:t>
            </w:r>
            <w:r w:rsidR="00454B98">
              <w:rPr>
                <w:rFonts w:ascii="Calibri" w:hAnsi="Calibri"/>
                <w:b/>
                <w:sz w:val="28"/>
                <w:szCs w:val="28"/>
              </w:rPr>
              <w:t>ow Kai Boon Calvin</w:t>
            </w:r>
          </w:p>
          <w:p w14:paraId="632C655B" w14:textId="268F0683" w:rsidR="00601F65" w:rsidRPr="00601F65" w:rsidRDefault="0031292C" w:rsidP="00601F65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601F65">
              <w:rPr>
                <w:rFonts w:asciiTheme="minorHAnsi" w:hAnsiTheme="minorHAnsi" w:cstheme="minorHAnsi"/>
                <w:sz w:val="22"/>
                <w:szCs w:val="22"/>
              </w:rPr>
              <w:t xml:space="preserve">Mobile: +65 </w:t>
            </w:r>
            <w:r w:rsidR="00454B98" w:rsidRPr="00601F65">
              <w:rPr>
                <w:rFonts w:asciiTheme="minorHAnsi" w:hAnsiTheme="minorHAnsi" w:cstheme="minorHAnsi"/>
                <w:sz w:val="22"/>
                <w:szCs w:val="22"/>
              </w:rPr>
              <w:t>9832</w:t>
            </w:r>
            <w:r w:rsidRPr="00601F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54B98" w:rsidRPr="00601F65">
              <w:rPr>
                <w:rFonts w:asciiTheme="minorHAnsi" w:hAnsiTheme="minorHAnsi" w:cstheme="minorHAnsi"/>
                <w:sz w:val="22"/>
                <w:szCs w:val="22"/>
              </w:rPr>
              <w:t>5348</w:t>
            </w:r>
            <w:r w:rsidRPr="00601F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8818E7" w:rsidRPr="00601F65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601F65">
              <w:rPr>
                <w:rFonts w:asciiTheme="minorHAnsi" w:hAnsiTheme="minorHAnsi" w:cstheme="minorHAnsi"/>
                <w:sz w:val="22"/>
                <w:szCs w:val="22"/>
              </w:rPr>
              <w:t xml:space="preserve"> Email: </w:t>
            </w:r>
            <w:hyperlink r:id="rId5" w:history="1">
              <w:r w:rsidR="00454B98" w:rsidRPr="00601F65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calvinlow</w:t>
              </w:r>
              <w:r w:rsidR="00830796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0</w:t>
              </w:r>
              <w:r w:rsidR="00830796">
                <w:rPr>
                  <w:rStyle w:val="Hyperlink"/>
                  <w:rFonts w:asciiTheme="minorHAnsi" w:hAnsiTheme="minorHAnsi" w:cstheme="minorHAnsi"/>
                </w:rPr>
                <w:t>02</w:t>
              </w:r>
              <w:r w:rsidR="00454B98" w:rsidRPr="00601F65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@suss.edu.sg</w:t>
              </w:r>
            </w:hyperlink>
            <w:r w:rsidRPr="00601F65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1D185A" w:rsidRPr="00601F65">
              <w:rPr>
                <w:rFonts w:ascii="Calibri" w:hAnsi="Calibri"/>
                <w:sz w:val="22"/>
                <w:szCs w:val="22"/>
              </w:rPr>
              <w:t xml:space="preserve">LinkedIn: </w:t>
            </w:r>
            <w:hyperlink r:id="rId6" w:history="1">
              <w:r w:rsidR="00601F65" w:rsidRPr="00601F65">
                <w:rPr>
                  <w:rStyle w:val="Hyperlink"/>
                  <w:rFonts w:ascii="Calibri" w:hAnsi="Calibri"/>
                  <w:sz w:val="22"/>
                  <w:szCs w:val="22"/>
                </w:rPr>
                <w:t>Low Kai Boon Calvin</w:t>
              </w:r>
            </w:hyperlink>
          </w:p>
        </w:tc>
      </w:tr>
      <w:tr w:rsidR="0031292C" w:rsidRPr="0079182D" w14:paraId="28D4A986" w14:textId="77777777" w:rsidTr="00865277">
        <w:trPr>
          <w:trHeight w:val="80"/>
        </w:trPr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A28A020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</w:p>
          <w:p w14:paraId="0F766CBF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EDUCATION</w:t>
            </w:r>
          </w:p>
        </w:tc>
      </w:tr>
      <w:tr w:rsidR="0031292C" w:rsidRPr="007B081B" w14:paraId="7CE1A27C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01783C85" w14:textId="77777777" w:rsidR="0031292C" w:rsidRPr="00865277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31292C" w:rsidRPr="00757889" w14:paraId="53BCC030" w14:textId="77777777" w:rsidTr="00063696">
        <w:tc>
          <w:tcPr>
            <w:tcW w:w="7025" w:type="dxa"/>
          </w:tcPr>
          <w:p w14:paraId="77236727" w14:textId="77777777" w:rsidR="0031292C" w:rsidRPr="007E2BE2" w:rsidRDefault="0031292C" w:rsidP="00637C10">
            <w:pPr>
              <w:rPr>
                <w:rFonts w:asciiTheme="minorHAnsi" w:hAnsiTheme="minorHAnsi" w:cstheme="minorHAnsi"/>
                <w:b/>
                <w:u w:val="single"/>
              </w:rPr>
            </w:pPr>
            <w:r w:rsidRPr="007E2BE2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Singapore University of Social Sciences</w:t>
            </w:r>
          </w:p>
        </w:tc>
        <w:tc>
          <w:tcPr>
            <w:tcW w:w="3442" w:type="dxa"/>
          </w:tcPr>
          <w:p w14:paraId="243949F7" w14:textId="6F09AC79" w:rsidR="0031292C" w:rsidRPr="00865277" w:rsidRDefault="00141238" w:rsidP="001D5E1A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07/2019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07/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2024</w:t>
            </w:r>
          </w:p>
        </w:tc>
      </w:tr>
      <w:tr w:rsidR="0031292C" w:rsidRPr="0044285E" w14:paraId="19E1EFA7" w14:textId="77777777" w:rsidTr="00865277">
        <w:tc>
          <w:tcPr>
            <w:tcW w:w="10467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100"/>
              <w:gridCol w:w="2520"/>
            </w:tblGrid>
            <w:tr w:rsidR="0031292C" w:rsidRPr="00865277" w14:paraId="080B1D06" w14:textId="77777777" w:rsidTr="00B359E2"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5E0EF" w14:textId="32CE1622" w:rsidR="0031292C" w:rsidRPr="00865277" w:rsidRDefault="0031292C" w:rsidP="006F4DBF">
                  <w:pPr>
                    <w:rPr>
                      <w:rFonts w:asciiTheme="minorHAnsi" w:hAnsiTheme="minorHAnsi" w:cstheme="minorHAnsi"/>
                    </w:rPr>
                  </w:pP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Bachelor of </w:t>
                  </w:r>
                  <w:r w:rsidR="0014123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Science in Business Analytics </w:t>
                  </w:r>
                  <w:r w:rsidR="001D185A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with</w:t>
                  </w:r>
                  <w:r w:rsidR="0014123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Minor</w:t>
                  </w: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  <w:r w:rsidR="0035027B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in</w:t>
                  </w:r>
                  <w:r w:rsidR="00E36A9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Information Technology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2EF17" w14:textId="77777777" w:rsidR="0031292C" w:rsidRPr="00865277" w:rsidRDefault="0031292C" w:rsidP="0031292C">
                  <w:pPr>
                    <w:ind w:right="180"/>
                    <w:jc w:val="right"/>
                    <w:rPr>
                      <w:rFonts w:asciiTheme="minorHAnsi" w:hAnsiTheme="minorHAnsi" w:cstheme="minorHAnsi"/>
                    </w:rPr>
                  </w:pP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(expected)</w:t>
                  </w:r>
                </w:p>
              </w:tc>
            </w:tr>
          </w:tbl>
          <w:p w14:paraId="5D54D1B2" w14:textId="612AA3C7" w:rsidR="0031292C" w:rsidRPr="00865277" w:rsidRDefault="0031292C" w:rsidP="00141238">
            <w:pPr>
              <w:pStyle w:val="ListParagraph"/>
              <w:ind w:left="288"/>
              <w:rPr>
                <w:rFonts w:asciiTheme="minorHAnsi" w:hAnsiTheme="minorHAnsi" w:cstheme="minorHAnsi"/>
              </w:rPr>
            </w:pPr>
          </w:p>
        </w:tc>
      </w:tr>
      <w:tr w:rsidR="0031292C" w:rsidRPr="00C70DBC" w14:paraId="0AAE772C" w14:textId="77777777" w:rsidTr="00865277">
        <w:tc>
          <w:tcPr>
            <w:tcW w:w="10467" w:type="dxa"/>
            <w:gridSpan w:val="2"/>
          </w:tcPr>
          <w:p w14:paraId="0BB393BE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1292C" w:rsidRPr="0079182D" w14:paraId="55B0B780" w14:textId="77777777" w:rsidTr="00063696">
        <w:tc>
          <w:tcPr>
            <w:tcW w:w="7025" w:type="dxa"/>
          </w:tcPr>
          <w:p w14:paraId="621E8C5E" w14:textId="792B570F" w:rsidR="0031292C" w:rsidRPr="007E2BE2" w:rsidRDefault="007E2BE2" w:rsidP="00F20CFE">
            <w:pPr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Republic </w:t>
            </w:r>
            <w:r w:rsidR="0031292C" w:rsidRPr="007E2BE2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Polytechnic </w:t>
            </w:r>
          </w:p>
        </w:tc>
        <w:tc>
          <w:tcPr>
            <w:tcW w:w="3442" w:type="dxa"/>
          </w:tcPr>
          <w:p w14:paraId="48FBE857" w14:textId="729203E3" w:rsidR="0031292C" w:rsidRPr="00865277" w:rsidRDefault="007E2BE2" w:rsidP="0031292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04/2016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05/2019</w:t>
            </w:r>
          </w:p>
        </w:tc>
      </w:tr>
      <w:tr w:rsidR="0031292C" w:rsidRPr="00CF06DD" w14:paraId="36CC3527" w14:textId="77777777" w:rsidTr="00865277">
        <w:tc>
          <w:tcPr>
            <w:tcW w:w="10467" w:type="dxa"/>
            <w:gridSpan w:val="2"/>
          </w:tcPr>
          <w:p w14:paraId="777C9685" w14:textId="40C44533" w:rsidR="0031292C" w:rsidRPr="00865277" w:rsidRDefault="0031292C" w:rsidP="003C5697">
            <w:pPr>
              <w:rPr>
                <w:rFonts w:asciiTheme="minorHAnsi" w:hAnsiTheme="minorHAnsi" w:cstheme="minorHAnsi"/>
              </w:rPr>
            </w:pP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Diploma in </w:t>
            </w:r>
            <w:r w:rsidR="007E2BE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Industrial and Operations Management </w:t>
            </w:r>
          </w:p>
          <w:p w14:paraId="7FADB1BE" w14:textId="4588CBC5" w:rsidR="007E2BE2" w:rsidRPr="007E2BE2" w:rsidRDefault="0031292C" w:rsidP="007E2BE2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</w:rPr>
            </w:pPr>
            <w:r w:rsidRPr="0086527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GPA</w:t>
            </w:r>
            <w:r w:rsidR="007E2BE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: 3.4</w:t>
            </w:r>
          </w:p>
          <w:p w14:paraId="0AE1CB58" w14:textId="21A1637B" w:rsidR="0031292C" w:rsidRPr="007E2BE2" w:rsidRDefault="007E2BE2" w:rsidP="007E2BE2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sz w:val="21"/>
                <w:szCs w:val="21"/>
              </w:rPr>
            </w:pPr>
            <w:r w:rsidRPr="007E2BE2">
              <w:rPr>
                <w:rFonts w:asciiTheme="minorHAnsi" w:hAnsiTheme="minorHAnsi" w:cstheme="minorHAnsi"/>
                <w:sz w:val="21"/>
                <w:szCs w:val="21"/>
              </w:rPr>
              <w:t>Diploma in Industrial and Operations Management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with Merit and Diploma Plus </w:t>
            </w:r>
            <w:r w:rsidR="00E16994">
              <w:rPr>
                <w:rFonts w:asciiTheme="minorHAnsi" w:hAnsiTheme="minorHAnsi" w:cstheme="minorHAnsi"/>
                <w:sz w:val="21"/>
                <w:szCs w:val="21"/>
              </w:rPr>
              <w:t>in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 International Business</w:t>
            </w:r>
          </w:p>
        </w:tc>
      </w:tr>
      <w:tr w:rsidR="0031292C" w:rsidRPr="00C70DBC" w14:paraId="73588E0F" w14:textId="77777777" w:rsidTr="00865277">
        <w:tc>
          <w:tcPr>
            <w:tcW w:w="10467" w:type="dxa"/>
            <w:gridSpan w:val="2"/>
          </w:tcPr>
          <w:p w14:paraId="531FE03D" w14:textId="77777777" w:rsidR="0031292C" w:rsidRPr="00C65A85" w:rsidRDefault="0031292C" w:rsidP="003C5697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</w:p>
        </w:tc>
      </w:tr>
      <w:tr w:rsidR="0031292C" w:rsidRPr="00E63F23" w14:paraId="74A73D0A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47E17550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</w:p>
          <w:p w14:paraId="274EDA86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WORK EXPERIENCE</w:t>
            </w:r>
          </w:p>
        </w:tc>
      </w:tr>
      <w:tr w:rsidR="0031292C" w:rsidRPr="007B081B" w14:paraId="08D1251C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4EDD9C06" w14:textId="77777777" w:rsidR="0031292C" w:rsidRPr="00865277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31292C" w:rsidRPr="0079182D" w14:paraId="643F0395" w14:textId="77777777" w:rsidTr="00063696">
        <w:tc>
          <w:tcPr>
            <w:tcW w:w="7025" w:type="dxa"/>
          </w:tcPr>
          <w:p w14:paraId="60E31882" w14:textId="408607B5" w:rsidR="00867CBA" w:rsidRDefault="00867CBA" w:rsidP="00637C10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  <w:r w:rsidRPr="00867CBA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Deloitte &amp; </w:t>
            </w:r>
            <w:proofErr w:type="spellStart"/>
            <w:r w:rsidRPr="00867CBA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Touch</w:t>
            </w:r>
            <w: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e</w:t>
            </w:r>
            <w:proofErr w:type="spellEnd"/>
            <w:r w:rsidRPr="00867CBA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 LLP</w:t>
            </w:r>
          </w:p>
          <w:p w14:paraId="70E2754E" w14:textId="430F6766" w:rsidR="00867CBA" w:rsidRPr="00867CBA" w:rsidRDefault="00867CBA" w:rsidP="00637C10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 w:rsidRPr="00867CBA">
              <w:rPr>
                <w:rFonts w:asciiTheme="minorHAnsi" w:hAnsiTheme="minorHAnsi" w:cstheme="minorHAnsi"/>
                <w:b/>
                <w:sz w:val="21"/>
                <w:szCs w:val="21"/>
              </w:rPr>
              <w:t>Data Analytic Intern</w:t>
            </w:r>
          </w:p>
          <w:p w14:paraId="6BDE4DBB" w14:textId="1708EAFB" w:rsidR="00867CBA" w:rsidRDefault="00867CBA" w:rsidP="00867CBA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Develop</w:t>
            </w:r>
            <w:r w:rsidR="005529C0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ed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test </w:t>
            </w:r>
            <w:r w:rsidR="005529C0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methodologies by </w:t>
            </w:r>
            <w:r w:rsidRPr="0006369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leveraging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</w:t>
            </w:r>
            <w:r w:rsidR="005529C0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on 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programming languages</w:t>
            </w:r>
            <w:r w:rsidRPr="0006369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</w:p>
          <w:p w14:paraId="5490DD6F" w14:textId="7873EC1A" w:rsidR="00867CBA" w:rsidRDefault="005529C0" w:rsidP="00867CBA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Expedited audit</w:t>
            </w:r>
            <w:r w:rsidR="00867CB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process by providing 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test results for the engagement</w:t>
            </w:r>
            <w:r w:rsidR="00867CBA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</w:p>
          <w:p w14:paraId="05B6DD51" w14:textId="25F9C1AD" w:rsidR="00867CBA" w:rsidRPr="00867CBA" w:rsidRDefault="005529C0" w:rsidP="00867CBA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Performed data cleaning to restructure data for easier usage</w:t>
            </w:r>
          </w:p>
          <w:p w14:paraId="0B6F862E" w14:textId="77777777" w:rsidR="00867CBA" w:rsidRDefault="00867CBA" w:rsidP="00637C10">
            <w:pPr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</w:pPr>
          </w:p>
          <w:p w14:paraId="5A89634F" w14:textId="484A2E68" w:rsidR="0031292C" w:rsidRPr="00C77D51" w:rsidRDefault="00DB648C" w:rsidP="00637C10">
            <w:pPr>
              <w:rPr>
                <w:rFonts w:asciiTheme="minorHAnsi" w:hAnsiTheme="minorHAnsi" w:cstheme="minorHAnsi"/>
                <w:u w:val="single"/>
              </w:rPr>
            </w:pPr>
            <w:r w:rsidRPr="00C77D51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Cummins Sales and Service Singapore Pte Ltd</w:t>
            </w:r>
          </w:p>
        </w:tc>
        <w:tc>
          <w:tcPr>
            <w:tcW w:w="3442" w:type="dxa"/>
          </w:tcPr>
          <w:p w14:paraId="657216D8" w14:textId="04ED2F12" w:rsidR="00867CBA" w:rsidRDefault="005529C0" w:rsidP="00C9374E">
            <w:pPr>
              <w:ind w:right="3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11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/20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22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6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/20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23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</w:p>
          <w:p w14:paraId="2703914C" w14:textId="77777777" w:rsidR="00867CBA" w:rsidRDefault="00867CBA" w:rsidP="00C9374E">
            <w:pPr>
              <w:ind w:right="3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C502C6A" w14:textId="77777777" w:rsidR="00867CBA" w:rsidRDefault="00867CBA" w:rsidP="00C9374E">
            <w:pPr>
              <w:ind w:right="3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7F71290D" w14:textId="77777777" w:rsidR="00867CBA" w:rsidRDefault="00867CBA" w:rsidP="00C9374E">
            <w:pPr>
              <w:ind w:right="3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6A5D8EC" w14:textId="77777777" w:rsidR="00867CBA" w:rsidRDefault="00867CBA" w:rsidP="00C9374E">
            <w:pPr>
              <w:ind w:right="3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374E0BBE" w14:textId="77777777" w:rsidR="00867CBA" w:rsidRDefault="00867CBA" w:rsidP="00C9374E">
            <w:pPr>
              <w:ind w:right="3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63B3BA1E" w14:textId="637FC24E" w:rsidR="0031292C" w:rsidRPr="00865277" w:rsidRDefault="00DB648C" w:rsidP="00C9374E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09/2018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05/2019</w:t>
            </w:r>
          </w:p>
        </w:tc>
      </w:tr>
      <w:tr w:rsidR="00865277" w:rsidRPr="00D07405" w14:paraId="072BF5AF" w14:textId="77777777" w:rsidTr="00865277">
        <w:tc>
          <w:tcPr>
            <w:tcW w:w="10467" w:type="dxa"/>
            <w:gridSpan w:val="2"/>
          </w:tcPr>
          <w:p w14:paraId="60794B56" w14:textId="2D838DCD" w:rsidR="00C77D51" w:rsidRPr="00E16994" w:rsidRDefault="00C77D51" w:rsidP="00865277">
            <w:pPr>
              <w:spacing w:after="40"/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</w:pPr>
            <w:r w:rsidRPr="00E16994">
              <w:rPr>
                <w:rFonts w:asciiTheme="minorHAnsi" w:hAnsiTheme="minorHAnsi" w:cstheme="minorHAnsi"/>
                <w:b/>
                <w:bCs/>
                <w:sz w:val="21"/>
                <w:szCs w:val="21"/>
              </w:rPr>
              <w:t xml:space="preserve">Part Sales Assistant </w:t>
            </w:r>
          </w:p>
        </w:tc>
      </w:tr>
      <w:tr w:rsidR="0031292C" w:rsidRPr="00FC4E63" w14:paraId="386AF3F8" w14:textId="77777777" w:rsidTr="00865277">
        <w:tc>
          <w:tcPr>
            <w:tcW w:w="10467" w:type="dxa"/>
            <w:gridSpan w:val="2"/>
          </w:tcPr>
          <w:p w14:paraId="1F00B01E" w14:textId="31E6B2DD" w:rsidR="00063696" w:rsidRDefault="00063696" w:rsidP="00BB5FFE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A</w:t>
            </w:r>
            <w:r w:rsidRPr="0006369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chieved sales increment through leveraging on data analytics.</w:t>
            </w:r>
          </w:p>
          <w:p w14:paraId="387202A3" w14:textId="654D365F" w:rsidR="00C77D51" w:rsidRPr="00C77D51" w:rsidRDefault="00063696" w:rsidP="00BB5FFE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Facilitat</w:t>
            </w:r>
            <w:r w:rsidR="00D358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ed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</w:t>
            </w:r>
            <w:r w:rsidR="00C77D5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throughput of quotations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resulting in </w:t>
            </w:r>
            <w:r w:rsidRPr="00063696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sales increment</w:t>
            </w:r>
            <w:r w:rsidR="00C77D51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</w:p>
          <w:p w14:paraId="505FC836" w14:textId="13C42776" w:rsidR="0031292C" w:rsidRPr="00865277" w:rsidRDefault="00D0208B" w:rsidP="008A0704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Administer</w:t>
            </w:r>
            <w:r w:rsidR="00D3581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need</w:t>
            </w:r>
            <w:r w:rsidR="004A6DD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of the team </w:t>
            </w:r>
            <w:r w:rsidR="00B53C4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leading to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increas</w:t>
            </w:r>
            <w:r w:rsidR="00B53C4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operating efficiency.</w:t>
            </w:r>
          </w:p>
        </w:tc>
      </w:tr>
      <w:tr w:rsidR="0031292C" w:rsidRPr="00C70DBC" w14:paraId="0D33A5BD" w14:textId="77777777" w:rsidTr="00865277">
        <w:tc>
          <w:tcPr>
            <w:tcW w:w="10467" w:type="dxa"/>
            <w:gridSpan w:val="2"/>
          </w:tcPr>
          <w:p w14:paraId="7A1E435D" w14:textId="77777777" w:rsidR="0031292C" w:rsidRPr="00865277" w:rsidRDefault="0031292C" w:rsidP="003C5697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31292C" w:rsidRPr="00BB5FFE" w14:paraId="6F3CE636" w14:textId="77777777" w:rsidTr="00063696">
        <w:tc>
          <w:tcPr>
            <w:tcW w:w="7025" w:type="dxa"/>
          </w:tcPr>
          <w:p w14:paraId="1169F651" w14:textId="2DA70141" w:rsidR="0031292C" w:rsidRPr="001C3B7E" w:rsidRDefault="001C3B7E" w:rsidP="00BB5FFE">
            <w:pPr>
              <w:rPr>
                <w:rFonts w:asciiTheme="minorHAnsi" w:hAnsiTheme="minorHAnsi" w:cstheme="minorHAnsi"/>
                <w:u w:val="single"/>
              </w:rPr>
            </w:pPr>
            <w:r w:rsidRPr="001C3B7E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McDonald’s</w:t>
            </w:r>
          </w:p>
        </w:tc>
        <w:tc>
          <w:tcPr>
            <w:tcW w:w="3442" w:type="dxa"/>
          </w:tcPr>
          <w:p w14:paraId="291B2CD0" w14:textId="39E5AE18" w:rsidR="0031292C" w:rsidRPr="00865277" w:rsidRDefault="001C3B7E" w:rsidP="0031292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12/2015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07/2016</w:t>
            </w:r>
          </w:p>
        </w:tc>
      </w:tr>
      <w:tr w:rsidR="0031292C" w:rsidRPr="00BF1924" w14:paraId="259FC0E5" w14:textId="77777777" w:rsidTr="00865277">
        <w:tc>
          <w:tcPr>
            <w:tcW w:w="10467" w:type="dxa"/>
            <w:gridSpan w:val="2"/>
          </w:tcPr>
          <w:p w14:paraId="563A0F8E" w14:textId="4752196F" w:rsidR="0031292C" w:rsidRPr="00865277" w:rsidRDefault="00E16994" w:rsidP="00BB5FFE">
            <w:pPr>
              <w:ind w:right="288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Crew Member</w:t>
            </w:r>
          </w:p>
          <w:p w14:paraId="0C739926" w14:textId="04A565FE" w:rsidR="0031292C" w:rsidRPr="00865277" w:rsidRDefault="00D0208B" w:rsidP="00BB5FFE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Facilitated </w:t>
            </w:r>
            <w:r w:rsidR="00E169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daily operations </w:t>
            </w:r>
            <w:r w:rsidR="00B53C4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resulting in constant sales throughput</w:t>
            </w:r>
            <w:r w:rsidR="00B0333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49C7031F" w14:textId="6CBF19F7" w:rsidR="0031292C" w:rsidRPr="00865277" w:rsidRDefault="00E16994" w:rsidP="00BB5FFE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Ensur</w:t>
            </w:r>
            <w:r w:rsidR="00D3581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E1699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restaurant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’s cleanliness </w:t>
            </w:r>
            <w:r w:rsidR="00B53C4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creating a joyful dining environment for customers</w:t>
            </w:r>
            <w:r w:rsidR="00B0333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72CF9E91" w14:textId="6382F8B8" w:rsidR="0031292C" w:rsidRPr="00865277" w:rsidRDefault="004A6DD2" w:rsidP="00450757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Monitored inventory</w:t>
            </w:r>
            <w:r w:rsidR="00B53C4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stock level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s</w:t>
            </w:r>
            <w:r w:rsidR="00B53C4E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to sustain </w:t>
            </w:r>
            <w:r w:rsidR="00D3581B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the 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restaurant’s operation</w:t>
            </w:r>
            <w:r w:rsidR="00B0333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al</w:t>
            </w:r>
            <w:r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 xml:space="preserve"> readiness</w:t>
            </w:r>
            <w:r w:rsidR="00B03337">
              <w:rPr>
                <w:rFonts w:asciiTheme="minorHAnsi" w:hAnsiTheme="minorHAnsi" w:cstheme="minorHAnsi"/>
                <w:color w:val="000000"/>
                <w:sz w:val="21"/>
                <w:szCs w:val="21"/>
              </w:rPr>
              <w:t>.</w:t>
            </w:r>
          </w:p>
        </w:tc>
      </w:tr>
      <w:tr w:rsidR="0031292C" w:rsidRPr="00C70DBC" w14:paraId="759B1AC1" w14:textId="77777777" w:rsidTr="00865277">
        <w:tc>
          <w:tcPr>
            <w:tcW w:w="10467" w:type="dxa"/>
            <w:gridSpan w:val="2"/>
          </w:tcPr>
          <w:p w14:paraId="7CB7CA82" w14:textId="77777777" w:rsidR="0031292C" w:rsidRPr="00C65A85" w:rsidRDefault="0031292C" w:rsidP="00B7723B">
            <w:pPr>
              <w:ind w:right="288"/>
              <w:rPr>
                <w:rFonts w:asciiTheme="minorHAnsi" w:hAnsiTheme="minorHAnsi" w:cstheme="minorHAnsi"/>
                <w:b/>
                <w:sz w:val="22"/>
                <w:szCs w:val="21"/>
              </w:rPr>
            </w:pPr>
          </w:p>
        </w:tc>
      </w:tr>
      <w:tr w:rsidR="0031292C" w:rsidRPr="00C70DBC" w14:paraId="50412E53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F5E5D13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</w:p>
          <w:p w14:paraId="5A5E4A15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ACTIVITIES</w:t>
            </w:r>
          </w:p>
        </w:tc>
      </w:tr>
      <w:tr w:rsidR="0031292C" w:rsidRPr="007B081B" w14:paraId="54D827D6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6F9B1066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31292C" w:rsidRPr="00BB5FFE" w14:paraId="7A6248EA" w14:textId="77777777" w:rsidTr="00063696">
        <w:tc>
          <w:tcPr>
            <w:tcW w:w="7025" w:type="dxa"/>
          </w:tcPr>
          <w:p w14:paraId="037D26C5" w14:textId="121C02A3" w:rsidR="00410C52" w:rsidRPr="004A6DD2" w:rsidRDefault="00410C52" w:rsidP="00000AB3">
            <w:pPr>
              <w:rPr>
                <w:rFonts w:asciiTheme="minorHAnsi" w:hAnsiTheme="minorHAnsi" w:cstheme="minorHAnsi"/>
                <w:sz w:val="22"/>
                <w:szCs w:val="22"/>
                <w:u w:val="single"/>
              </w:rPr>
            </w:pPr>
            <w:r w:rsidRPr="004A6DD2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Community Engagement when Working at Cummins </w:t>
            </w:r>
          </w:p>
        </w:tc>
        <w:tc>
          <w:tcPr>
            <w:tcW w:w="3442" w:type="dxa"/>
          </w:tcPr>
          <w:p w14:paraId="734507DD" w14:textId="333C3F5A" w:rsidR="0031292C" w:rsidRPr="00BE0C50" w:rsidRDefault="00BE0C50" w:rsidP="0031292C">
            <w:pPr>
              <w:ind w:right="30"/>
              <w:jc w:val="right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BE0C5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04/2019</w:t>
            </w:r>
          </w:p>
        </w:tc>
      </w:tr>
      <w:tr w:rsidR="0031292C" w:rsidRPr="00FC4E63" w14:paraId="4F5E9491" w14:textId="77777777" w:rsidTr="00865277">
        <w:trPr>
          <w:trHeight w:val="919"/>
        </w:trPr>
        <w:tc>
          <w:tcPr>
            <w:tcW w:w="10467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10620"/>
            </w:tblGrid>
            <w:tr w:rsidR="0031292C" w:rsidRPr="00865277" w14:paraId="799AD55D" w14:textId="77777777" w:rsidTr="00000AB3">
              <w:tc>
                <w:tcPr>
                  <w:tcW w:w="106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426A2" w14:textId="43689220" w:rsidR="0031292C" w:rsidRPr="00EC33C9" w:rsidRDefault="00EC33C9" w:rsidP="00647E3D">
                  <w:pPr>
                    <w:ind w:right="288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EC33C9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Time</w:t>
                  </w:r>
                  <w:r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keeper</w:t>
                  </w:r>
                </w:p>
              </w:tc>
            </w:tr>
          </w:tbl>
          <w:p w14:paraId="43F839AF" w14:textId="0A3F5D5A" w:rsidR="0031292C" w:rsidRPr="00865277" w:rsidRDefault="004A6DD2" w:rsidP="00647E3D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Facilitat</w:t>
            </w:r>
            <w:r w:rsidR="00D3581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EC33C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smooth flow of </w:t>
            </w:r>
            <w:r w:rsidR="00D3581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r w:rsidR="00EC33C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program </w:t>
            </w:r>
            <w:r w:rsidR="00B0333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resulting </w:t>
            </w:r>
            <w:r w:rsidR="00D3581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 </w:t>
            </w:r>
            <w:r w:rsidR="00EC33C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the program end</w:t>
            </w:r>
            <w:r w:rsidR="00B0333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ing</w:t>
            </w:r>
            <w:r w:rsidR="00EC33C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on time.</w:t>
            </w:r>
          </w:p>
          <w:p w14:paraId="24C9D3CE" w14:textId="6D68CEC9" w:rsidR="0031292C" w:rsidRPr="00865277" w:rsidRDefault="004A6DD2" w:rsidP="00450757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Monitor</w:t>
            </w:r>
            <w:r w:rsidR="00D3581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the group from behind, e</w:t>
            </w:r>
            <w:r w:rsidR="00EC33C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nsuring the group </w:t>
            </w:r>
            <w:r w:rsidR="00D3581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stayed</w:t>
            </w:r>
            <w:r w:rsidR="00EC33C9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together </w:t>
            </w:r>
          </w:p>
        </w:tc>
      </w:tr>
      <w:tr w:rsidR="0031292C" w:rsidRPr="00BB5FFE" w14:paraId="02BA5D29" w14:textId="77777777" w:rsidTr="00063696">
        <w:tc>
          <w:tcPr>
            <w:tcW w:w="7025" w:type="dxa"/>
          </w:tcPr>
          <w:p w14:paraId="7A765331" w14:textId="22EED397" w:rsidR="0031292C" w:rsidRPr="004A6DD2" w:rsidRDefault="00EC33C9" w:rsidP="00000AB3">
            <w:pPr>
              <w:rPr>
                <w:rFonts w:asciiTheme="minorHAnsi" w:hAnsiTheme="minorHAnsi" w:cstheme="minorHAnsi"/>
                <w:u w:val="single"/>
              </w:rPr>
            </w:pPr>
            <w:r w:rsidRPr="004A6DD2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 xml:space="preserve">Final Year </w:t>
            </w:r>
            <w:r w:rsidR="00BE0C50" w:rsidRPr="004A6DD2">
              <w:rPr>
                <w:rFonts w:asciiTheme="minorHAnsi" w:hAnsiTheme="minorHAnsi" w:cstheme="minorHAnsi"/>
                <w:b/>
                <w:sz w:val="22"/>
                <w:szCs w:val="22"/>
                <w:u w:val="single"/>
              </w:rPr>
              <w:t>Project During Polytechnic with Rainbow Centre</w:t>
            </w:r>
          </w:p>
        </w:tc>
        <w:tc>
          <w:tcPr>
            <w:tcW w:w="3442" w:type="dxa"/>
          </w:tcPr>
          <w:p w14:paraId="28627ACF" w14:textId="1F262713" w:rsidR="0031292C" w:rsidRPr="00865277" w:rsidRDefault="00DA1C8D" w:rsidP="0031292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03/2018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09/2018</w:t>
            </w:r>
          </w:p>
        </w:tc>
      </w:tr>
      <w:tr w:rsidR="0031292C" w:rsidRPr="00FC4E63" w14:paraId="0EB1EFAA" w14:textId="77777777" w:rsidTr="00865277">
        <w:trPr>
          <w:trHeight w:val="1134"/>
        </w:trPr>
        <w:tc>
          <w:tcPr>
            <w:tcW w:w="10467" w:type="dxa"/>
            <w:gridSpan w:val="2"/>
          </w:tcPr>
          <w:p w14:paraId="5C7F791F" w14:textId="268AE5CC" w:rsidR="004D5912" w:rsidRDefault="004D5912" w:rsidP="004D5912">
            <w:pP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4D591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eam Membe</w:t>
            </w:r>
            <w:r w:rsidR="004A6DD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</w:t>
            </w:r>
          </w:p>
          <w:p w14:paraId="491FD765" w14:textId="674BD1B1" w:rsidR="004D5912" w:rsidRDefault="004D5912" w:rsidP="004D591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4D59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Collect</w:t>
            </w:r>
            <w:r w:rsidR="00D3581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ed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data to measure students</w:t>
            </w:r>
            <w:r w:rsidR="006718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’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mobility to design </w:t>
            </w:r>
            <w:r w:rsidR="00D3581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exercise equipment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that will suit their needs</w:t>
            </w:r>
            <w:r w:rsidR="00DA1C8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7745F609" w14:textId="7C35648A" w:rsidR="004D5912" w:rsidRDefault="004D5912" w:rsidP="004D5912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Designed exercise equipment based on </w:t>
            </w:r>
            <w:r w:rsidR="00D3581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understanding </w:t>
            </w:r>
            <w:r w:rsidR="006718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of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4D59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students</w:t>
            </w:r>
            <w:r w:rsidR="0067186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’</w:t>
            </w:r>
            <w:r w:rsidRPr="004D591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mobility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after</w:t>
            </w:r>
            <w:r w:rsidR="004A6DD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D3581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the </w:t>
            </w:r>
            <w:r w:rsidR="004A6DD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collection</w:t>
            </w:r>
            <w:r w:rsidR="00B0333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of data</w:t>
            </w:r>
            <w:r w:rsidR="00DA1C8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14:paraId="4BCF4C3F" w14:textId="3910101F" w:rsidR="00DA1C8D" w:rsidRPr="008818E7" w:rsidRDefault="008818E7" w:rsidP="008818E7">
            <w:pPr>
              <w:pStyle w:val="ListParagraph"/>
              <w:numPr>
                <w:ilvl w:val="0"/>
                <w:numId w:val="10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818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Built </w:t>
            </w:r>
            <w:r w:rsidR="00D3581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exercise equipment</w:t>
            </w:r>
            <w:r w:rsidRPr="008818E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 Persons with Disabilities to use at Rainbow Centre</w:t>
            </w:r>
          </w:p>
        </w:tc>
      </w:tr>
      <w:tr w:rsidR="0031292C" w:rsidRPr="00BB5FFE" w14:paraId="1323221D" w14:textId="77777777" w:rsidTr="00063696">
        <w:tc>
          <w:tcPr>
            <w:tcW w:w="7025" w:type="dxa"/>
          </w:tcPr>
          <w:p w14:paraId="6409E70A" w14:textId="77777777" w:rsidR="0031292C" w:rsidRPr="00AE22AA" w:rsidRDefault="0031292C" w:rsidP="00AE22A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442" w:type="dxa"/>
          </w:tcPr>
          <w:p w14:paraId="6AF1534E" w14:textId="77777777" w:rsidR="0031292C" w:rsidRPr="00865277" w:rsidRDefault="0031292C" w:rsidP="00000AB3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31292C" w:rsidRPr="00B7723B" w14:paraId="3F7BE11B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0AD39841" w14:textId="77777777" w:rsidR="0031292C" w:rsidRPr="00865277" w:rsidRDefault="0031292C" w:rsidP="00776E63">
            <w:pPr>
              <w:rPr>
                <w:rFonts w:asciiTheme="minorHAnsi" w:hAnsiTheme="minorHAnsi" w:cstheme="minorHAnsi"/>
                <w:b/>
              </w:rPr>
            </w:pPr>
          </w:p>
          <w:p w14:paraId="45E0778B" w14:textId="7F08927C" w:rsidR="0031292C" w:rsidRPr="00865277" w:rsidRDefault="0031292C" w:rsidP="00776E63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SKILLS</w:t>
            </w:r>
          </w:p>
        </w:tc>
      </w:tr>
      <w:tr w:rsidR="0031292C" w:rsidRPr="00B7723B" w14:paraId="6DA788A8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0E77A87F" w14:textId="77777777" w:rsidR="0031292C" w:rsidRPr="00865277" w:rsidRDefault="0031292C" w:rsidP="00101B7D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31292C" w:rsidRPr="00B7723B" w14:paraId="29B68EAB" w14:textId="77777777" w:rsidTr="00865277">
        <w:trPr>
          <w:trHeight w:val="1109"/>
        </w:trPr>
        <w:tc>
          <w:tcPr>
            <w:tcW w:w="10467" w:type="dxa"/>
            <w:gridSpan w:val="2"/>
          </w:tcPr>
          <w:p w14:paraId="4F328101" w14:textId="574F624C" w:rsidR="0031292C" w:rsidRPr="00115F20" w:rsidRDefault="008818E7" w:rsidP="004B1C00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</w:t>
            </w:r>
            <w:r w:rsidR="004C0E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roficiency in Microsoft Office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1537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SQL, </w:t>
            </w:r>
            <w:proofErr w:type="gramStart"/>
            <w:r w:rsidR="001537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SAS</w:t>
            </w:r>
            <w:proofErr w:type="gramEnd"/>
            <w:r w:rsidR="0015371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</w:t>
            </w:r>
            <w:r w:rsidR="004C0E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Python.</w:t>
            </w:r>
          </w:p>
          <w:p w14:paraId="7BC4A919" w14:textId="5B37BEF3" w:rsidR="004C0E1F" w:rsidRDefault="00B03337" w:rsidP="009B36C8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</w:t>
            </w:r>
            <w:r w:rsidR="004C0E1F" w:rsidRPr="004C0E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luent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 </w:t>
            </w:r>
            <w:r w:rsidR="004C0E1F" w:rsidRPr="004C0E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English and </w:t>
            </w:r>
            <w:r w:rsidR="004C0E1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Mandarin </w:t>
            </w:r>
          </w:p>
          <w:p w14:paraId="25FDE515" w14:textId="3DEE01A1" w:rsidR="004C0E1F" w:rsidRDefault="00B03337" w:rsidP="009B36C8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Strong collaboration</w:t>
            </w:r>
            <w:r w:rsidR="00F006C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gramStart"/>
            <w:r w:rsidR="00F006C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teamwork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and communication skills</w:t>
            </w:r>
          </w:p>
          <w:p w14:paraId="2A56742F" w14:textId="06E8AB17" w:rsidR="0031292C" w:rsidRPr="00115F20" w:rsidRDefault="0031292C" w:rsidP="004C0E1F">
            <w:pPr>
              <w:ind w:left="1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2682FF34" w14:textId="4505D41B" w:rsidR="00115F20" w:rsidRDefault="00115F20" w:rsidP="00E607CE">
      <w:pPr>
        <w:spacing w:after="160" w:line="259" w:lineRule="auto"/>
        <w:rPr>
          <w:rFonts w:ascii="Calibri" w:eastAsia="Calibri" w:hAnsi="Calibri"/>
          <w:b/>
          <w:sz w:val="22"/>
          <w:szCs w:val="22"/>
          <w:u w:val="single"/>
          <w:lang w:val="en-SG"/>
        </w:rPr>
      </w:pPr>
    </w:p>
    <w:p w14:paraId="3B35222C" w14:textId="35B1198C" w:rsidR="00E607CE" w:rsidRPr="0031292C" w:rsidRDefault="0031292C" w:rsidP="000D07A6">
      <w:pPr>
        <w:spacing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31292C">
        <w:rPr>
          <w:rFonts w:asciiTheme="minorHAnsi" w:eastAsia="Calibri" w:hAnsiTheme="minorHAnsi" w:cstheme="minorHAnsi"/>
          <w:sz w:val="22"/>
          <w:szCs w:val="22"/>
        </w:rPr>
        <w:t xml:space="preserve"> </w:t>
      </w:r>
    </w:p>
    <w:sectPr w:rsidR="00E607CE" w:rsidRPr="0031292C" w:rsidSect="00D86E8A">
      <w:pgSz w:w="11907" w:h="16839" w:code="9"/>
      <w:pgMar w:top="426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3AE0"/>
    <w:multiLevelType w:val="hybridMultilevel"/>
    <w:tmpl w:val="B86A4810"/>
    <w:lvl w:ilvl="0" w:tplc="6CEACE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801FB5"/>
    <w:multiLevelType w:val="hybridMultilevel"/>
    <w:tmpl w:val="16366386"/>
    <w:lvl w:ilvl="0" w:tplc="6CEACE42">
      <w:start w:val="1"/>
      <w:numFmt w:val="bullet"/>
      <w:lvlText w:val=""/>
      <w:lvlJc w:val="left"/>
      <w:pPr>
        <w:ind w:left="-798" w:hanging="360"/>
      </w:pPr>
      <w:rPr>
        <w:rFonts w:ascii="Symbol" w:hAnsi="Symbol" w:hint="default"/>
        <w:sz w:val="18"/>
      </w:rPr>
    </w:lvl>
    <w:lvl w:ilvl="1" w:tplc="48090003" w:tentative="1">
      <w:start w:val="1"/>
      <w:numFmt w:val="bullet"/>
      <w:lvlText w:val="o"/>
      <w:lvlJc w:val="left"/>
      <w:pPr>
        <w:ind w:left="-78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64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36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</w:abstractNum>
  <w:abstractNum w:abstractNumId="2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23970B40"/>
    <w:multiLevelType w:val="hybridMultilevel"/>
    <w:tmpl w:val="6ACC98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63DF0"/>
    <w:multiLevelType w:val="hybridMultilevel"/>
    <w:tmpl w:val="CF80012C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0E039B"/>
    <w:multiLevelType w:val="hybridMultilevel"/>
    <w:tmpl w:val="211CB0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240B7"/>
    <w:multiLevelType w:val="hybridMultilevel"/>
    <w:tmpl w:val="C604120E"/>
    <w:lvl w:ilvl="0" w:tplc="6CEAC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612BE"/>
    <w:multiLevelType w:val="hybridMultilevel"/>
    <w:tmpl w:val="553A14F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A92B8B"/>
    <w:multiLevelType w:val="hybridMultilevel"/>
    <w:tmpl w:val="7A8231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4115749">
    <w:abstractNumId w:val="4"/>
  </w:num>
  <w:num w:numId="2" w16cid:durableId="1767113311">
    <w:abstractNumId w:val="9"/>
  </w:num>
  <w:num w:numId="3" w16cid:durableId="1939101498">
    <w:abstractNumId w:val="10"/>
  </w:num>
  <w:num w:numId="4" w16cid:durableId="739442802">
    <w:abstractNumId w:val="8"/>
  </w:num>
  <w:num w:numId="5" w16cid:durableId="1240796565">
    <w:abstractNumId w:val="2"/>
  </w:num>
  <w:num w:numId="6" w16cid:durableId="256839265">
    <w:abstractNumId w:val="3"/>
  </w:num>
  <w:num w:numId="7" w16cid:durableId="1257902386">
    <w:abstractNumId w:val="5"/>
  </w:num>
  <w:num w:numId="8" w16cid:durableId="752168197">
    <w:abstractNumId w:val="1"/>
  </w:num>
  <w:num w:numId="9" w16cid:durableId="1623614424">
    <w:abstractNumId w:val="6"/>
  </w:num>
  <w:num w:numId="10" w16cid:durableId="1098672707">
    <w:abstractNumId w:val="0"/>
  </w:num>
  <w:num w:numId="11" w16cid:durableId="1687754321">
    <w:abstractNumId w:val="7"/>
  </w:num>
  <w:num w:numId="12" w16cid:durableId="2731703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2023C"/>
    <w:rsid w:val="00045ABA"/>
    <w:rsid w:val="00063696"/>
    <w:rsid w:val="00085018"/>
    <w:rsid w:val="00091C97"/>
    <w:rsid w:val="000C4C4D"/>
    <w:rsid w:val="000C5F2F"/>
    <w:rsid w:val="000C7E2E"/>
    <w:rsid w:val="000D07A6"/>
    <w:rsid w:val="00101B7D"/>
    <w:rsid w:val="00115F20"/>
    <w:rsid w:val="001238C4"/>
    <w:rsid w:val="00141238"/>
    <w:rsid w:val="00153713"/>
    <w:rsid w:val="0016574D"/>
    <w:rsid w:val="00170CD3"/>
    <w:rsid w:val="00173880"/>
    <w:rsid w:val="001773E9"/>
    <w:rsid w:val="001846B9"/>
    <w:rsid w:val="001C3B7E"/>
    <w:rsid w:val="001D185A"/>
    <w:rsid w:val="001D5E1A"/>
    <w:rsid w:val="001E10B7"/>
    <w:rsid w:val="0022326C"/>
    <w:rsid w:val="00245772"/>
    <w:rsid w:val="00262562"/>
    <w:rsid w:val="00274357"/>
    <w:rsid w:val="002743ED"/>
    <w:rsid w:val="002814A8"/>
    <w:rsid w:val="002C2383"/>
    <w:rsid w:val="002D380B"/>
    <w:rsid w:val="002E2111"/>
    <w:rsid w:val="0031292C"/>
    <w:rsid w:val="00347B57"/>
    <w:rsid w:val="0035027B"/>
    <w:rsid w:val="00384419"/>
    <w:rsid w:val="003A6215"/>
    <w:rsid w:val="003B2970"/>
    <w:rsid w:val="003B6489"/>
    <w:rsid w:val="003C5697"/>
    <w:rsid w:val="003C6E14"/>
    <w:rsid w:val="00401713"/>
    <w:rsid w:val="00410C52"/>
    <w:rsid w:val="00430D07"/>
    <w:rsid w:val="004328BC"/>
    <w:rsid w:val="00436454"/>
    <w:rsid w:val="0044285E"/>
    <w:rsid w:val="00442D45"/>
    <w:rsid w:val="00450757"/>
    <w:rsid w:val="00454319"/>
    <w:rsid w:val="00454B98"/>
    <w:rsid w:val="0049129B"/>
    <w:rsid w:val="004A4D70"/>
    <w:rsid w:val="004A6DD2"/>
    <w:rsid w:val="004B1C00"/>
    <w:rsid w:val="004C0E1F"/>
    <w:rsid w:val="004D5912"/>
    <w:rsid w:val="005529C0"/>
    <w:rsid w:val="00601F65"/>
    <w:rsid w:val="0060720E"/>
    <w:rsid w:val="00615FEC"/>
    <w:rsid w:val="00635EA6"/>
    <w:rsid w:val="00637C10"/>
    <w:rsid w:val="00647E3D"/>
    <w:rsid w:val="006602C6"/>
    <w:rsid w:val="0067186E"/>
    <w:rsid w:val="00687EC0"/>
    <w:rsid w:val="006C59FD"/>
    <w:rsid w:val="006C7547"/>
    <w:rsid w:val="006D6FC8"/>
    <w:rsid w:val="006E0121"/>
    <w:rsid w:val="006F4DBF"/>
    <w:rsid w:val="0073344D"/>
    <w:rsid w:val="00757889"/>
    <w:rsid w:val="00760CF7"/>
    <w:rsid w:val="00776E63"/>
    <w:rsid w:val="0079182D"/>
    <w:rsid w:val="007B00AD"/>
    <w:rsid w:val="007B081B"/>
    <w:rsid w:val="007E1221"/>
    <w:rsid w:val="007E2BE2"/>
    <w:rsid w:val="007F1FC5"/>
    <w:rsid w:val="00830796"/>
    <w:rsid w:val="00861683"/>
    <w:rsid w:val="00865277"/>
    <w:rsid w:val="00867CBA"/>
    <w:rsid w:val="008811BE"/>
    <w:rsid w:val="008818E7"/>
    <w:rsid w:val="008A0704"/>
    <w:rsid w:val="008A5792"/>
    <w:rsid w:val="008C7CFE"/>
    <w:rsid w:val="008F65A4"/>
    <w:rsid w:val="00922799"/>
    <w:rsid w:val="00930767"/>
    <w:rsid w:val="00943C6D"/>
    <w:rsid w:val="00944BA8"/>
    <w:rsid w:val="00954563"/>
    <w:rsid w:val="009850EE"/>
    <w:rsid w:val="009973E1"/>
    <w:rsid w:val="009B0FDC"/>
    <w:rsid w:val="009B36C8"/>
    <w:rsid w:val="00A363A6"/>
    <w:rsid w:val="00A55068"/>
    <w:rsid w:val="00A55587"/>
    <w:rsid w:val="00A62635"/>
    <w:rsid w:val="00A726C3"/>
    <w:rsid w:val="00A75FCB"/>
    <w:rsid w:val="00A80EE8"/>
    <w:rsid w:val="00AC1D05"/>
    <w:rsid w:val="00AC5611"/>
    <w:rsid w:val="00AE22AA"/>
    <w:rsid w:val="00B03337"/>
    <w:rsid w:val="00B359E2"/>
    <w:rsid w:val="00B53C4E"/>
    <w:rsid w:val="00B702F4"/>
    <w:rsid w:val="00B74E56"/>
    <w:rsid w:val="00B7723B"/>
    <w:rsid w:val="00B93F13"/>
    <w:rsid w:val="00BA1680"/>
    <w:rsid w:val="00BB5FFE"/>
    <w:rsid w:val="00BE0C50"/>
    <w:rsid w:val="00BF1924"/>
    <w:rsid w:val="00BF7369"/>
    <w:rsid w:val="00C02792"/>
    <w:rsid w:val="00C45359"/>
    <w:rsid w:val="00C65A85"/>
    <w:rsid w:val="00C66F62"/>
    <w:rsid w:val="00C70132"/>
    <w:rsid w:val="00C70DBC"/>
    <w:rsid w:val="00C779D3"/>
    <w:rsid w:val="00C77D51"/>
    <w:rsid w:val="00C9374E"/>
    <w:rsid w:val="00C9560B"/>
    <w:rsid w:val="00CA7568"/>
    <w:rsid w:val="00CC5240"/>
    <w:rsid w:val="00CD4486"/>
    <w:rsid w:val="00CD58CA"/>
    <w:rsid w:val="00CF06DD"/>
    <w:rsid w:val="00CF7A64"/>
    <w:rsid w:val="00D0208B"/>
    <w:rsid w:val="00D059ED"/>
    <w:rsid w:val="00D07405"/>
    <w:rsid w:val="00D15AF4"/>
    <w:rsid w:val="00D167D9"/>
    <w:rsid w:val="00D3581B"/>
    <w:rsid w:val="00D35E40"/>
    <w:rsid w:val="00D54731"/>
    <w:rsid w:val="00D86E8A"/>
    <w:rsid w:val="00D966FD"/>
    <w:rsid w:val="00DA1C8D"/>
    <w:rsid w:val="00DA5D83"/>
    <w:rsid w:val="00DB648C"/>
    <w:rsid w:val="00E16994"/>
    <w:rsid w:val="00E36A98"/>
    <w:rsid w:val="00E53C55"/>
    <w:rsid w:val="00E607CE"/>
    <w:rsid w:val="00E63F23"/>
    <w:rsid w:val="00E67956"/>
    <w:rsid w:val="00E75BAD"/>
    <w:rsid w:val="00E829BA"/>
    <w:rsid w:val="00EA77F7"/>
    <w:rsid w:val="00EC33C9"/>
    <w:rsid w:val="00ED5BA1"/>
    <w:rsid w:val="00F006C6"/>
    <w:rsid w:val="00F20CFE"/>
    <w:rsid w:val="00F22DAC"/>
    <w:rsid w:val="00F250F2"/>
    <w:rsid w:val="00F427BA"/>
    <w:rsid w:val="00F56960"/>
    <w:rsid w:val="00FB107F"/>
    <w:rsid w:val="00FC4E63"/>
    <w:rsid w:val="00FF5605"/>
    <w:rsid w:val="00FF58C9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CD052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13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0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C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CD3"/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CD3"/>
    <w:rPr>
      <w:rFonts w:ascii="Times New Roman" w:eastAsia="Times New Roman" w:hAnsi="Times New Roman"/>
      <w:b/>
      <w:bCs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54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1F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ow-kai-boon-calvin-929743232/" TargetMode="External"/><Relationship Id="rId5" Type="http://schemas.openxmlformats.org/officeDocument/2006/relationships/hyperlink" Target="mailto:calvinlow@suss.edu.s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/>
  <cp:keywords/>
  <dc:description/>
  <cp:lastModifiedBy># LOW KAI BOON CALVIN (UC-FT)</cp:lastModifiedBy>
  <cp:revision>20</cp:revision>
  <cp:lastPrinted>2019-05-07T06:50:00Z</cp:lastPrinted>
  <dcterms:created xsi:type="dcterms:W3CDTF">2022-02-03T08:41:00Z</dcterms:created>
  <dcterms:modified xsi:type="dcterms:W3CDTF">2023-05-24T15:17:00Z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7a3a00a5197b567b7c8fbe327a39611368fa41f604435f960caa72d87bbdb099</vt:lpwstr>
  </property>
</Properties>
</file>