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67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388"/>
        <w:gridCol w:w="95"/>
        <w:gridCol w:w="2984"/>
      </w:tblGrid>
      <w:tr w:rsidR="0031292C" w:rsidRPr="00C70132" w14:paraId="6B895B0A" w14:textId="77777777" w:rsidTr="00865277">
        <w:tc>
          <w:tcPr>
            <w:tcW w:w="10467" w:type="dxa"/>
            <w:gridSpan w:val="3"/>
          </w:tcPr>
          <w:p w14:paraId="37A1217C" w14:textId="1266279B" w:rsidR="0031292C" w:rsidRPr="0031292C" w:rsidRDefault="006253E0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Ho Kai Toong</w:t>
            </w:r>
          </w:p>
          <w:p w14:paraId="06FEF1AC" w14:textId="61F2161F" w:rsidR="004C0A44" w:rsidRPr="00115F20" w:rsidRDefault="0031292C" w:rsidP="004C0A4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 xml:space="preserve">Mobile: +65 </w:t>
            </w:r>
            <w:r w:rsidR="006253E0">
              <w:rPr>
                <w:rFonts w:asciiTheme="minorHAnsi" w:hAnsiTheme="minorHAnsi" w:cstheme="minorHAnsi"/>
                <w:sz w:val="21"/>
                <w:szCs w:val="21"/>
              </w:rPr>
              <w:t>9023</w:t>
            </w: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6253E0">
              <w:rPr>
                <w:rFonts w:asciiTheme="minorHAnsi" w:hAnsiTheme="minorHAnsi" w:cstheme="minorHAnsi"/>
                <w:sz w:val="21"/>
                <w:szCs w:val="21"/>
              </w:rPr>
              <w:t>0943</w:t>
            </w: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 xml:space="preserve">    Email: </w:t>
            </w:r>
            <w:hyperlink r:id="rId5" w:history="1">
              <w:r w:rsidR="006253E0" w:rsidRPr="000E07DE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ktho003@suss.edu.sg</w:t>
              </w:r>
            </w:hyperlink>
            <w:r w:rsidRPr="00115F20">
              <w:rPr>
                <w:rFonts w:asciiTheme="minorHAnsi" w:hAnsiTheme="minorHAnsi" w:cstheme="minorHAnsi"/>
                <w:sz w:val="21"/>
                <w:szCs w:val="21"/>
              </w:rPr>
              <w:t xml:space="preserve">    LinkedIn:</w:t>
            </w:r>
            <w:r w:rsidR="005230B1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hyperlink r:id="rId6" w:history="1">
              <w:r w:rsidR="004C0A44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Ho Kai Toong</w:t>
              </w:r>
            </w:hyperlink>
            <w:r w:rsidR="004C0A44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</w:p>
          <w:p w14:paraId="632C655B" w14:textId="315E86C5" w:rsidR="0031292C" w:rsidRPr="007E1221" w:rsidRDefault="0031292C" w:rsidP="00B7723B">
            <w:pPr>
              <w:jc w:val="center"/>
              <w:rPr>
                <w:sz w:val="16"/>
                <w:szCs w:val="16"/>
              </w:rPr>
            </w:pPr>
          </w:p>
        </w:tc>
      </w:tr>
      <w:tr w:rsidR="0031292C" w:rsidRPr="0079182D" w14:paraId="28D4A986" w14:textId="77777777" w:rsidTr="00865277">
        <w:trPr>
          <w:trHeight w:val="80"/>
        </w:trPr>
        <w:tc>
          <w:tcPr>
            <w:tcW w:w="10467" w:type="dxa"/>
            <w:gridSpan w:val="3"/>
            <w:tcBorders>
              <w:bottom w:val="single" w:sz="4" w:space="0" w:color="auto"/>
            </w:tcBorders>
          </w:tcPr>
          <w:p w14:paraId="2A28A020" w14:textId="77777777" w:rsidR="0031292C" w:rsidRPr="00601AC5" w:rsidRDefault="0031292C" w:rsidP="003C5697">
            <w:pPr>
              <w:rPr>
                <w:rFonts w:asciiTheme="minorHAnsi" w:hAnsiTheme="minorHAnsi" w:cstheme="minorHAnsi"/>
                <w:b/>
              </w:rPr>
            </w:pPr>
          </w:p>
          <w:p w14:paraId="0F766CBF" w14:textId="77777777" w:rsidR="0031292C" w:rsidRPr="00601AC5" w:rsidRDefault="0031292C" w:rsidP="003C5697">
            <w:pPr>
              <w:rPr>
                <w:rFonts w:asciiTheme="minorHAnsi" w:hAnsiTheme="minorHAnsi" w:cstheme="minorHAnsi"/>
                <w:b/>
              </w:rPr>
            </w:pPr>
            <w:r w:rsidRPr="00601AC5">
              <w:rPr>
                <w:rFonts w:asciiTheme="minorHAnsi" w:hAnsiTheme="minorHAnsi" w:cstheme="minorHAnsi"/>
                <w:b/>
              </w:rPr>
              <w:t>EDUCATION</w:t>
            </w:r>
          </w:p>
        </w:tc>
      </w:tr>
      <w:tr w:rsidR="0031292C" w:rsidRPr="007B081B" w14:paraId="7CE1A27C" w14:textId="77777777" w:rsidTr="00865277">
        <w:tc>
          <w:tcPr>
            <w:tcW w:w="10467" w:type="dxa"/>
            <w:gridSpan w:val="3"/>
            <w:tcBorders>
              <w:top w:val="single" w:sz="4" w:space="0" w:color="auto"/>
            </w:tcBorders>
          </w:tcPr>
          <w:p w14:paraId="01783C85" w14:textId="77777777" w:rsidR="0031292C" w:rsidRPr="00601AC5" w:rsidRDefault="0031292C" w:rsidP="003C5697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31292C" w:rsidRPr="00757889" w14:paraId="53BCC030" w14:textId="77777777" w:rsidTr="006F0E3B">
        <w:tc>
          <w:tcPr>
            <w:tcW w:w="7328" w:type="dxa"/>
          </w:tcPr>
          <w:p w14:paraId="77236727" w14:textId="77777777" w:rsidR="0031292C" w:rsidRPr="00601AC5" w:rsidRDefault="0031292C" w:rsidP="00637C10">
            <w:pPr>
              <w:rPr>
                <w:rFonts w:asciiTheme="minorHAnsi" w:hAnsiTheme="minorHAnsi" w:cstheme="minorHAnsi"/>
                <w:b/>
              </w:rPr>
            </w:pPr>
            <w:r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Singapore University of Social Sciences</w:t>
            </w:r>
          </w:p>
        </w:tc>
        <w:tc>
          <w:tcPr>
            <w:tcW w:w="3139" w:type="dxa"/>
            <w:gridSpan w:val="2"/>
          </w:tcPr>
          <w:p w14:paraId="243949F7" w14:textId="2DB91DFA" w:rsidR="0031292C" w:rsidRPr="00601AC5" w:rsidRDefault="006253E0" w:rsidP="001D5E1A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J</w:t>
            </w:r>
            <w:r w:rsidR="00F80663"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ul</w:t>
            </w:r>
            <w:r w:rsidR="0031292C"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2020</w:t>
            </w:r>
            <w:r w:rsidR="0031292C"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 w:rsidR="00F80663"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Jul</w:t>
            </w:r>
            <w:r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2024</w:t>
            </w:r>
          </w:p>
        </w:tc>
      </w:tr>
      <w:tr w:rsidR="0031292C" w:rsidRPr="0044285E" w14:paraId="19E1EFA7" w14:textId="77777777" w:rsidTr="00865277">
        <w:tc>
          <w:tcPr>
            <w:tcW w:w="10467" w:type="dxa"/>
            <w:gridSpan w:val="3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100"/>
              <w:gridCol w:w="2520"/>
            </w:tblGrid>
            <w:tr w:rsidR="0031292C" w:rsidRPr="00601AC5" w14:paraId="080B1D06" w14:textId="77777777" w:rsidTr="00B359E2"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5E0EF" w14:textId="333151EB" w:rsidR="0031292C" w:rsidRPr="00601AC5" w:rsidRDefault="006253E0" w:rsidP="006F4DBF">
                  <w:pPr>
                    <w:rPr>
                      <w:rFonts w:asciiTheme="minorHAnsi" w:hAnsiTheme="minorHAnsi" w:cstheme="minorHAnsi"/>
                    </w:rPr>
                  </w:pPr>
                  <w:r w:rsidRPr="00601AC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Bachelor of Science in Business Analytics </w:t>
                  </w:r>
                  <w:r w:rsidR="0031292C" w:rsidRPr="00601AC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with </w:t>
                  </w:r>
                  <w:r w:rsidRPr="00601AC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Financial Technology</w:t>
                  </w:r>
                  <w:r w:rsidR="00353D5E" w:rsidRPr="00601AC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2EF17" w14:textId="77777777" w:rsidR="0031292C" w:rsidRPr="00601AC5" w:rsidRDefault="0031292C" w:rsidP="0031292C">
                  <w:pPr>
                    <w:ind w:right="180"/>
                    <w:jc w:val="right"/>
                    <w:rPr>
                      <w:rFonts w:asciiTheme="minorHAnsi" w:hAnsiTheme="minorHAnsi" w:cstheme="minorHAnsi"/>
                    </w:rPr>
                  </w:pPr>
                  <w:r w:rsidRPr="00601AC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(expected)</w:t>
                  </w:r>
                </w:p>
              </w:tc>
            </w:tr>
          </w:tbl>
          <w:p w14:paraId="5D54D1B2" w14:textId="642C77AA" w:rsidR="0031292C" w:rsidRPr="00601AC5" w:rsidRDefault="0031292C" w:rsidP="006253E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</w:rPr>
            </w:pPr>
            <w:r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CGPA </w:t>
            </w:r>
            <w:r w:rsidR="006253E0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="00C13D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  <w:r w:rsidR="005732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  <w:r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/5.0 </w:t>
            </w:r>
          </w:p>
        </w:tc>
      </w:tr>
      <w:tr w:rsidR="0031292C" w:rsidRPr="00C70DBC" w14:paraId="0AAE772C" w14:textId="77777777" w:rsidTr="00865277">
        <w:tc>
          <w:tcPr>
            <w:tcW w:w="10467" w:type="dxa"/>
            <w:gridSpan w:val="3"/>
          </w:tcPr>
          <w:p w14:paraId="0BB393BE" w14:textId="77777777" w:rsidR="0031292C" w:rsidRPr="00601AC5" w:rsidRDefault="0031292C" w:rsidP="003C569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1292C" w:rsidRPr="0079182D" w14:paraId="55B0B780" w14:textId="77777777" w:rsidTr="006F0E3B">
        <w:tc>
          <w:tcPr>
            <w:tcW w:w="7328" w:type="dxa"/>
          </w:tcPr>
          <w:p w14:paraId="621E8C5E" w14:textId="1823C5ED" w:rsidR="0031292C" w:rsidRPr="00601AC5" w:rsidRDefault="00A91784" w:rsidP="00F20CFE">
            <w:pPr>
              <w:rPr>
                <w:rFonts w:asciiTheme="minorHAnsi" w:hAnsiTheme="minorHAnsi" w:cstheme="minorHAnsi"/>
              </w:rPr>
            </w:pPr>
            <w:r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Temasek </w:t>
            </w:r>
            <w:r w:rsidR="0031292C"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Polytechnic</w:t>
            </w:r>
          </w:p>
        </w:tc>
        <w:tc>
          <w:tcPr>
            <w:tcW w:w="3139" w:type="dxa"/>
            <w:gridSpan w:val="2"/>
          </w:tcPr>
          <w:p w14:paraId="48FBE857" w14:textId="3C06129A" w:rsidR="0031292C" w:rsidRPr="00601AC5" w:rsidRDefault="006253E0" w:rsidP="0031292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r w:rsidR="00193266"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pr</w:t>
            </w:r>
            <w:r w:rsidR="0031292C"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2015</w:t>
            </w:r>
            <w:r w:rsidR="0031292C"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r w:rsidR="00193266"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pr</w:t>
            </w:r>
            <w:r w:rsidR="0031292C"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2018</w:t>
            </w:r>
          </w:p>
        </w:tc>
      </w:tr>
      <w:tr w:rsidR="0031292C" w:rsidRPr="00CF06DD" w14:paraId="36CC3527" w14:textId="77777777" w:rsidTr="00865277">
        <w:tc>
          <w:tcPr>
            <w:tcW w:w="10467" w:type="dxa"/>
            <w:gridSpan w:val="3"/>
          </w:tcPr>
          <w:p w14:paraId="777C9685" w14:textId="79FEDA7C" w:rsidR="0031292C" w:rsidRPr="00601AC5" w:rsidRDefault="0031292C" w:rsidP="003C5697">
            <w:pPr>
              <w:rPr>
                <w:rFonts w:asciiTheme="minorHAnsi" w:hAnsiTheme="minorHAnsi" w:cstheme="minorHAnsi"/>
              </w:rPr>
            </w:pPr>
            <w:r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Diploma in </w:t>
            </w:r>
            <w:r w:rsidR="006253E0"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Business Information Technology</w:t>
            </w:r>
            <w:r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  <w:p w14:paraId="0AE1CB58" w14:textId="73EABE0F" w:rsidR="0031292C" w:rsidRPr="0029516C" w:rsidRDefault="0031292C" w:rsidP="0029516C">
            <w:pPr>
              <w:rPr>
                <w:rFonts w:asciiTheme="minorHAnsi" w:hAnsiTheme="minorHAnsi" w:cstheme="minorHAnsi"/>
              </w:rPr>
            </w:pPr>
          </w:p>
        </w:tc>
      </w:tr>
      <w:tr w:rsidR="0031292C" w:rsidRPr="00C70DBC" w14:paraId="73588E0F" w14:textId="77777777" w:rsidTr="00865277">
        <w:tc>
          <w:tcPr>
            <w:tcW w:w="10467" w:type="dxa"/>
            <w:gridSpan w:val="3"/>
          </w:tcPr>
          <w:p w14:paraId="531FE03D" w14:textId="77777777" w:rsidR="0031292C" w:rsidRPr="00601AC5" w:rsidRDefault="0031292C" w:rsidP="003C5697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</w:p>
        </w:tc>
      </w:tr>
      <w:tr w:rsidR="0031292C" w:rsidRPr="00E63F23" w14:paraId="74A73D0A" w14:textId="77777777" w:rsidTr="00865277">
        <w:tc>
          <w:tcPr>
            <w:tcW w:w="10467" w:type="dxa"/>
            <w:gridSpan w:val="3"/>
            <w:tcBorders>
              <w:bottom w:val="single" w:sz="4" w:space="0" w:color="auto"/>
            </w:tcBorders>
          </w:tcPr>
          <w:p w14:paraId="47E17550" w14:textId="77777777" w:rsidR="0031292C" w:rsidRPr="00601AC5" w:rsidRDefault="0031292C" w:rsidP="003C5697">
            <w:pPr>
              <w:rPr>
                <w:rFonts w:asciiTheme="minorHAnsi" w:hAnsiTheme="minorHAnsi" w:cstheme="minorHAnsi"/>
                <w:b/>
              </w:rPr>
            </w:pPr>
          </w:p>
          <w:p w14:paraId="274EDA86" w14:textId="77777777" w:rsidR="0031292C" w:rsidRPr="00601AC5" w:rsidRDefault="0031292C" w:rsidP="003C5697">
            <w:pPr>
              <w:rPr>
                <w:rFonts w:asciiTheme="minorHAnsi" w:hAnsiTheme="minorHAnsi" w:cstheme="minorHAnsi"/>
                <w:b/>
              </w:rPr>
            </w:pPr>
            <w:r w:rsidRPr="00601AC5">
              <w:rPr>
                <w:rFonts w:asciiTheme="minorHAnsi" w:hAnsiTheme="minorHAnsi" w:cstheme="minorHAnsi"/>
                <w:b/>
              </w:rPr>
              <w:t>WORK EXPERIENCE</w:t>
            </w:r>
          </w:p>
        </w:tc>
      </w:tr>
      <w:tr w:rsidR="0031292C" w:rsidRPr="007B081B" w14:paraId="08D1251C" w14:textId="77777777" w:rsidTr="00865277">
        <w:tc>
          <w:tcPr>
            <w:tcW w:w="10467" w:type="dxa"/>
            <w:gridSpan w:val="3"/>
            <w:tcBorders>
              <w:top w:val="single" w:sz="4" w:space="0" w:color="auto"/>
            </w:tcBorders>
          </w:tcPr>
          <w:p w14:paraId="4EDD9C06" w14:textId="77777777" w:rsidR="0031292C" w:rsidRPr="00601AC5" w:rsidRDefault="0031292C" w:rsidP="003C5697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31292C" w:rsidRPr="0079182D" w14:paraId="643F0395" w14:textId="77777777" w:rsidTr="006F0E3B">
        <w:tc>
          <w:tcPr>
            <w:tcW w:w="7328" w:type="dxa"/>
          </w:tcPr>
          <w:p w14:paraId="5A89634F" w14:textId="62F4EC98" w:rsidR="0031292C" w:rsidRPr="00601AC5" w:rsidRDefault="00005FC1" w:rsidP="00637C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Jewel Changi Airport</w:t>
            </w:r>
            <w:r w:rsidR="0031292C" w:rsidRPr="00601AC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139" w:type="dxa"/>
            <w:gridSpan w:val="2"/>
          </w:tcPr>
          <w:p w14:paraId="63B3BA1E" w14:textId="1B27E4EC" w:rsidR="0031292C" w:rsidRPr="00601AC5" w:rsidRDefault="0031292C" w:rsidP="00C9374E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005FC1">
              <w:rPr>
                <w:rFonts w:asciiTheme="minorHAnsi" w:hAnsiTheme="minorHAnsi" w:cstheme="minorHAnsi"/>
                <w:b/>
                <w:sz w:val="22"/>
                <w:szCs w:val="22"/>
              </w:rPr>
              <w:t>Jan</w:t>
            </w:r>
            <w:r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FC5BB5"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202</w:t>
            </w:r>
            <w:r w:rsidR="00005FC1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Present</w:t>
            </w:r>
          </w:p>
        </w:tc>
      </w:tr>
      <w:tr w:rsidR="0031292C" w:rsidRPr="00FC4E63" w14:paraId="386AF3F8" w14:textId="77777777" w:rsidTr="00865277">
        <w:tc>
          <w:tcPr>
            <w:tcW w:w="10467" w:type="dxa"/>
            <w:gridSpan w:val="3"/>
          </w:tcPr>
          <w:p w14:paraId="3C7CE788" w14:textId="073BB0C5" w:rsidR="0031292C" w:rsidRPr="00601AC5" w:rsidRDefault="00005FC1" w:rsidP="00B7723B">
            <w:pPr>
              <w:ind w:right="288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Leasing Intern</w:t>
            </w:r>
          </w:p>
          <w:p w14:paraId="64D61BD5" w14:textId="37294593" w:rsidR="00923EF3" w:rsidRPr="00923EF3" w:rsidRDefault="00923EF3" w:rsidP="00923EF3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Assist to update weekly sales reports by maintaining formulas in Excel Spreadsheet </w:t>
            </w:r>
          </w:p>
          <w:p w14:paraId="094C3D25" w14:textId="6107019F" w:rsidR="009745AE" w:rsidRPr="00601AC5" w:rsidRDefault="004C7170" w:rsidP="009745AE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Provide data visualization </w:t>
            </w:r>
            <w:r w:rsidR="00005FC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sales</w:t>
            </w:r>
            <w:r w:rsidR="00005FC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reports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through Power BI</w:t>
            </w:r>
          </w:p>
          <w:p w14:paraId="505FC836" w14:textId="05AF26B7" w:rsidR="003F69EE" w:rsidRPr="00757030" w:rsidRDefault="00923EF3" w:rsidP="00757030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Troubleshoot errors </w:t>
            </w:r>
            <w:r w:rsidR="002A4981">
              <w:rPr>
                <w:rFonts w:asciiTheme="minorHAnsi" w:hAnsiTheme="minorHAnsi" w:cstheme="minorHAnsi"/>
                <w:color w:val="000000"/>
              </w:rPr>
              <w:t>encountered</w:t>
            </w:r>
            <w:r>
              <w:rPr>
                <w:rFonts w:asciiTheme="minorHAnsi" w:hAnsiTheme="minorHAnsi" w:cstheme="minorHAnsi"/>
                <w:color w:val="000000"/>
              </w:rPr>
              <w:t xml:space="preserve"> when extracting sales data to Power BI</w:t>
            </w:r>
          </w:p>
        </w:tc>
      </w:tr>
      <w:tr w:rsidR="0031292C" w:rsidRPr="00C70DBC" w14:paraId="0D33A5BD" w14:textId="77777777" w:rsidTr="00865277">
        <w:tc>
          <w:tcPr>
            <w:tcW w:w="10467" w:type="dxa"/>
            <w:gridSpan w:val="3"/>
          </w:tcPr>
          <w:p w14:paraId="7A1E435D" w14:textId="77777777" w:rsidR="0031292C" w:rsidRPr="00601AC5" w:rsidRDefault="0031292C" w:rsidP="003C5697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31292C" w:rsidRPr="00BB5FFE" w14:paraId="6F3CE636" w14:textId="77777777" w:rsidTr="006F0E3B">
        <w:tc>
          <w:tcPr>
            <w:tcW w:w="7328" w:type="dxa"/>
          </w:tcPr>
          <w:p w14:paraId="1169F651" w14:textId="4D247E82" w:rsidR="0031292C" w:rsidRPr="00601AC5" w:rsidRDefault="00C83E76" w:rsidP="00BB5FFE">
            <w:pPr>
              <w:rPr>
                <w:rFonts w:asciiTheme="minorHAnsi" w:hAnsiTheme="minorHAnsi" w:cstheme="minorHAnsi"/>
              </w:rPr>
            </w:pPr>
            <w:r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OCBC</w:t>
            </w:r>
            <w:r w:rsidR="0062058E"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Securities Private Limited</w:t>
            </w:r>
          </w:p>
        </w:tc>
        <w:tc>
          <w:tcPr>
            <w:tcW w:w="3139" w:type="dxa"/>
            <w:gridSpan w:val="2"/>
          </w:tcPr>
          <w:p w14:paraId="291B2CD0" w14:textId="79DA0531" w:rsidR="0031292C" w:rsidRPr="00601AC5" w:rsidRDefault="0062058E" w:rsidP="0031292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r w:rsidR="00193266"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pr</w:t>
            </w:r>
            <w:r w:rsidR="0031292C"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2017</w:t>
            </w:r>
            <w:r w:rsidR="0031292C"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r w:rsidR="00193266"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ug</w:t>
            </w:r>
            <w:r w:rsidR="0031292C"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2017</w:t>
            </w:r>
          </w:p>
        </w:tc>
      </w:tr>
      <w:tr w:rsidR="0031292C" w:rsidRPr="00BF1924" w14:paraId="259FC0E5" w14:textId="77777777" w:rsidTr="00865277">
        <w:tc>
          <w:tcPr>
            <w:tcW w:w="10467" w:type="dxa"/>
            <w:gridSpan w:val="3"/>
          </w:tcPr>
          <w:p w14:paraId="563A0F8E" w14:textId="5B692C9C" w:rsidR="0031292C" w:rsidRPr="00601AC5" w:rsidRDefault="00C0314A" w:rsidP="00BB5FFE">
            <w:pPr>
              <w:ind w:right="288"/>
              <w:rPr>
                <w:rFonts w:asciiTheme="minorHAnsi" w:hAnsiTheme="minorHAnsi" w:cstheme="minorHAnsi"/>
                <w:b/>
              </w:rPr>
            </w:pPr>
            <w:r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Business Infrastructure and Support Intern</w:t>
            </w:r>
          </w:p>
          <w:p w14:paraId="07955228" w14:textId="05EB2611" w:rsidR="0031292C" w:rsidRPr="00601AC5" w:rsidRDefault="00682176" w:rsidP="00DE37A4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Formulate Excel</w:t>
            </w:r>
            <w:r w:rsidR="002E25C2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Spreadsheet</w:t>
            </w:r>
            <w:r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to </w:t>
            </w:r>
            <w:r w:rsidR="00984C10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update</w:t>
            </w:r>
            <w:r w:rsidR="0043365A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critical</w:t>
            </w:r>
            <w:r w:rsidR="00984C10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report</w:t>
            </w:r>
            <w:r w:rsidR="00205A9E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="007379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within deadlines</w:t>
            </w:r>
          </w:p>
          <w:p w14:paraId="3DD9A0B1" w14:textId="2DFAF354" w:rsidR="00DE37A4" w:rsidRPr="00601AC5" w:rsidRDefault="00D65D71" w:rsidP="00DE37A4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Assist</w:t>
            </w:r>
            <w:r w:rsidR="00E26D6B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076F5E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Compliance</w:t>
            </w:r>
            <w:r w:rsidR="00E26D6B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department</w:t>
            </w:r>
            <w:r w:rsidR="00A85EFD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1A0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with</w:t>
            </w:r>
            <w:r w:rsidR="00AC19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sort</w:t>
            </w:r>
            <w:r w:rsidR="005503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ing</w:t>
            </w:r>
            <w:r w:rsidR="00076F5E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F4293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of </w:t>
            </w:r>
            <w:r w:rsidR="00163821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client</w:t>
            </w:r>
            <w:r w:rsidR="00076F5E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details </w:t>
            </w:r>
          </w:p>
          <w:p w14:paraId="72CF9E91" w14:textId="4B6DB845" w:rsidR="00A5161C" w:rsidRPr="007379C2" w:rsidRDefault="00AE0641" w:rsidP="007379C2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Increase efficiency</w:t>
            </w:r>
            <w:r w:rsidR="005968A4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by</w:t>
            </w:r>
            <w:r w:rsidR="0012620B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85BE7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track</w:t>
            </w:r>
            <w:r w:rsidR="00486BA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ing</w:t>
            </w:r>
            <w:r w:rsidR="007B6464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684F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incomplete</w:t>
            </w:r>
            <w:r w:rsidR="00735A8F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reports using </w:t>
            </w:r>
            <w:r w:rsidR="002E25C2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Microsoft </w:t>
            </w:r>
            <w:r w:rsidR="00735A8F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Excel </w:t>
            </w:r>
          </w:p>
        </w:tc>
      </w:tr>
      <w:tr w:rsidR="0031292C" w:rsidRPr="00C70DBC" w14:paraId="759B1AC1" w14:textId="77777777" w:rsidTr="00865277">
        <w:tc>
          <w:tcPr>
            <w:tcW w:w="10467" w:type="dxa"/>
            <w:gridSpan w:val="3"/>
          </w:tcPr>
          <w:p w14:paraId="7CB7CA82" w14:textId="77777777" w:rsidR="0031292C" w:rsidRPr="00601AC5" w:rsidRDefault="0031292C" w:rsidP="00B7723B">
            <w:pPr>
              <w:ind w:right="288"/>
              <w:rPr>
                <w:rFonts w:asciiTheme="minorHAnsi" w:hAnsiTheme="minorHAnsi" w:cstheme="minorHAnsi"/>
                <w:b/>
                <w:sz w:val="22"/>
                <w:szCs w:val="21"/>
              </w:rPr>
            </w:pPr>
          </w:p>
        </w:tc>
      </w:tr>
      <w:tr w:rsidR="0031292C" w:rsidRPr="00C70DBC" w14:paraId="50412E53" w14:textId="77777777" w:rsidTr="00865277">
        <w:tc>
          <w:tcPr>
            <w:tcW w:w="10467" w:type="dxa"/>
            <w:gridSpan w:val="3"/>
            <w:tcBorders>
              <w:bottom w:val="single" w:sz="4" w:space="0" w:color="auto"/>
            </w:tcBorders>
          </w:tcPr>
          <w:p w14:paraId="2F5E5D13" w14:textId="77777777" w:rsidR="0031292C" w:rsidRPr="00601AC5" w:rsidRDefault="0031292C" w:rsidP="003C5697">
            <w:pPr>
              <w:rPr>
                <w:rFonts w:asciiTheme="minorHAnsi" w:hAnsiTheme="minorHAnsi" w:cstheme="minorHAnsi"/>
                <w:b/>
              </w:rPr>
            </w:pPr>
          </w:p>
          <w:p w14:paraId="5A5E4A15" w14:textId="77777777" w:rsidR="0031292C" w:rsidRPr="00601AC5" w:rsidRDefault="0031292C" w:rsidP="003C5697">
            <w:pPr>
              <w:rPr>
                <w:rFonts w:asciiTheme="minorHAnsi" w:hAnsiTheme="minorHAnsi" w:cstheme="minorHAnsi"/>
                <w:b/>
              </w:rPr>
            </w:pPr>
            <w:r w:rsidRPr="00601AC5">
              <w:rPr>
                <w:rFonts w:asciiTheme="minorHAnsi" w:hAnsiTheme="minorHAnsi" w:cstheme="minorHAnsi"/>
                <w:b/>
              </w:rPr>
              <w:t>ACTIVITIES</w:t>
            </w:r>
          </w:p>
        </w:tc>
      </w:tr>
      <w:tr w:rsidR="0031292C" w:rsidRPr="007B081B" w14:paraId="54D827D6" w14:textId="77777777" w:rsidTr="00865277">
        <w:tc>
          <w:tcPr>
            <w:tcW w:w="10467" w:type="dxa"/>
            <w:gridSpan w:val="3"/>
            <w:tcBorders>
              <w:top w:val="single" w:sz="4" w:space="0" w:color="auto"/>
            </w:tcBorders>
          </w:tcPr>
          <w:p w14:paraId="6F9B1066" w14:textId="77777777" w:rsidR="0031292C" w:rsidRPr="00601AC5" w:rsidRDefault="0031292C" w:rsidP="003C5697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31292C" w:rsidRPr="00BB5FFE" w14:paraId="7A6248EA" w14:textId="77777777" w:rsidTr="006F0E3B">
        <w:tc>
          <w:tcPr>
            <w:tcW w:w="7328" w:type="dxa"/>
          </w:tcPr>
          <w:p w14:paraId="037D26C5" w14:textId="76F05F75" w:rsidR="0031292C" w:rsidRPr="00601AC5" w:rsidRDefault="0005169F" w:rsidP="00000AB3">
            <w:pPr>
              <w:rPr>
                <w:rFonts w:asciiTheme="minorHAnsi" w:hAnsiTheme="minorHAnsi" w:cstheme="minorHAnsi"/>
              </w:rPr>
            </w:pPr>
            <w:r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Mummy Yummy</w:t>
            </w:r>
          </w:p>
        </w:tc>
        <w:tc>
          <w:tcPr>
            <w:tcW w:w="3139" w:type="dxa"/>
            <w:gridSpan w:val="2"/>
          </w:tcPr>
          <w:p w14:paraId="734507DD" w14:textId="189368B9" w:rsidR="0031292C" w:rsidRPr="00601AC5" w:rsidRDefault="00944141" w:rsidP="0031292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Aug</w:t>
            </w:r>
            <w:r w:rsidR="0031292C"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0C70A3"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2021</w:t>
            </w:r>
            <w:r w:rsidR="0031292C"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 w:rsidR="00F56F9C">
              <w:rPr>
                <w:rFonts w:asciiTheme="minorHAnsi" w:hAnsiTheme="minorHAnsi" w:cstheme="minorHAnsi"/>
                <w:b/>
                <w:sz w:val="22"/>
                <w:szCs w:val="22"/>
              </w:rPr>
              <w:t>Jun 2022</w:t>
            </w:r>
          </w:p>
        </w:tc>
      </w:tr>
      <w:tr w:rsidR="0031292C" w:rsidRPr="00FC4E63" w14:paraId="4F5E9491" w14:textId="77777777" w:rsidTr="00865277">
        <w:trPr>
          <w:trHeight w:val="919"/>
        </w:trPr>
        <w:tc>
          <w:tcPr>
            <w:tcW w:w="10467" w:type="dxa"/>
            <w:gridSpan w:val="3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0620"/>
            </w:tblGrid>
            <w:tr w:rsidR="0031292C" w:rsidRPr="00601AC5" w14:paraId="799AD55D" w14:textId="77777777" w:rsidTr="00000AB3">
              <w:tc>
                <w:tcPr>
                  <w:tcW w:w="10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426A2" w14:textId="7035C503" w:rsidR="0031292C" w:rsidRPr="00601AC5" w:rsidRDefault="0005169F" w:rsidP="00647E3D">
                  <w:pPr>
                    <w:ind w:right="288"/>
                    <w:rPr>
                      <w:rFonts w:asciiTheme="minorHAnsi" w:hAnsiTheme="minorHAnsi" w:cstheme="minorHAnsi"/>
                      <w:b/>
                    </w:rPr>
                  </w:pPr>
                  <w:r w:rsidRPr="00601AC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Volunteer</w:t>
                  </w:r>
                </w:p>
              </w:tc>
            </w:tr>
          </w:tbl>
          <w:p w14:paraId="42E7B2D6" w14:textId="099B7394" w:rsidR="0031292C" w:rsidRPr="00601AC5" w:rsidRDefault="00515DE5" w:rsidP="008E600B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</w:rPr>
            </w:pPr>
            <w:r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Distribute food and </w:t>
            </w:r>
            <w:r w:rsidR="00B005D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supplies</w:t>
            </w:r>
            <w:r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to </w:t>
            </w:r>
            <w:r w:rsidR="000D6B15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different </w:t>
            </w:r>
            <w:r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lower-income households and elderlies</w:t>
            </w:r>
          </w:p>
          <w:p w14:paraId="2431AE06" w14:textId="37DF5F71" w:rsidR="00757030" w:rsidRPr="00E843AD" w:rsidRDefault="0001425A" w:rsidP="00E843A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Conduct surveys to i</w:t>
            </w:r>
            <w:r w:rsidR="003B56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mprove</w:t>
            </w:r>
            <w:r w:rsidR="008E600B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well-being of household</w:t>
            </w:r>
            <w:r w:rsidR="00B974BA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="008E600B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tbl>
            <w:tblPr>
              <w:tblW w:w="10467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938"/>
              <w:gridCol w:w="3529"/>
            </w:tblGrid>
            <w:tr w:rsidR="00757030" w:rsidRPr="00601AC5" w14:paraId="79CAF8C9" w14:textId="77777777" w:rsidTr="005634AD">
              <w:tc>
                <w:tcPr>
                  <w:tcW w:w="6938" w:type="dxa"/>
                </w:tcPr>
                <w:p w14:paraId="033A08ED" w14:textId="25C4D948" w:rsidR="00757030" w:rsidRPr="00601AC5" w:rsidRDefault="00757030" w:rsidP="00757030">
                  <w:pPr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529" w:type="dxa"/>
                </w:tcPr>
                <w:p w14:paraId="64750EF0" w14:textId="7019B86B" w:rsidR="00757030" w:rsidRPr="00601AC5" w:rsidRDefault="00757030" w:rsidP="00757030">
                  <w:pPr>
                    <w:ind w:right="30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4C9D3CE" w14:textId="4FF279A6" w:rsidR="00757030" w:rsidRPr="00757030" w:rsidRDefault="00757030" w:rsidP="00757030">
            <w:pPr>
              <w:ind w:left="18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4E60" w:rsidRPr="00865277" w14:paraId="2A280437" w14:textId="77777777" w:rsidTr="006F0E3B">
        <w:tc>
          <w:tcPr>
            <w:tcW w:w="7433" w:type="dxa"/>
            <w:gridSpan w:val="2"/>
          </w:tcPr>
          <w:p w14:paraId="6CA3FBFD" w14:textId="722E22D2" w:rsidR="00154E60" w:rsidRPr="00865277" w:rsidRDefault="00F5739C" w:rsidP="005634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</w:t>
            </w:r>
            <w:r w:rsidR="00B0379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emasek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</w:t>
            </w:r>
            <w:r w:rsidR="00B03794">
              <w:rPr>
                <w:rFonts w:asciiTheme="minorHAnsi" w:hAnsiTheme="minorHAnsi" w:cstheme="minorHAnsi"/>
                <w:b/>
                <w:sz w:val="22"/>
                <w:szCs w:val="22"/>
              </w:rPr>
              <w:t>olytechnic</w:t>
            </w:r>
            <w:r w:rsidR="00F4323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Business Information Technology Interest Group</w:t>
            </w:r>
          </w:p>
        </w:tc>
        <w:tc>
          <w:tcPr>
            <w:tcW w:w="3034" w:type="dxa"/>
          </w:tcPr>
          <w:p w14:paraId="6A0703C1" w14:textId="22188DF9" w:rsidR="00154E60" w:rsidRPr="00865277" w:rsidRDefault="00B03794" w:rsidP="005634AD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Apr</w:t>
            </w:r>
            <w:r w:rsidR="00154E60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2016</w:t>
            </w:r>
            <w:r w:rsidR="00154E60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Apr</w:t>
            </w:r>
            <w:r w:rsidR="00154E60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2017</w:t>
            </w:r>
          </w:p>
        </w:tc>
      </w:tr>
      <w:tr w:rsidR="00154E60" w:rsidRPr="00865277" w14:paraId="3084E985" w14:textId="77777777" w:rsidTr="006F0E3B">
        <w:tc>
          <w:tcPr>
            <w:tcW w:w="7433" w:type="dxa"/>
            <w:gridSpan w:val="2"/>
          </w:tcPr>
          <w:p w14:paraId="7EE0688D" w14:textId="3B6B0AA9" w:rsidR="00154E60" w:rsidRDefault="00B03794" w:rsidP="005634A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Main Committee </w:t>
            </w:r>
            <w:r w:rsidR="00E17E3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 Publicity </w:t>
            </w:r>
          </w:p>
          <w:p w14:paraId="0EADF286" w14:textId="5E787ECF" w:rsidR="00E77397" w:rsidRPr="00E77397" w:rsidRDefault="00D005E2" w:rsidP="00E77397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Plan</w:t>
            </w:r>
            <w:r w:rsidR="007133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E7739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orientations</w:t>
            </w:r>
            <w:r w:rsidR="00A33D2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workshops</w:t>
            </w:r>
            <w:r w:rsidR="00E7739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for sub-committees</w:t>
            </w:r>
          </w:p>
          <w:p w14:paraId="1AAB8452" w14:textId="1E0E4559" w:rsidR="00E17E3B" w:rsidRPr="001570E1" w:rsidRDefault="00CD2FE6" w:rsidP="00E17E3B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Create awareness </w:t>
            </w:r>
            <w:r w:rsidR="007133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by publicizing events through</w:t>
            </w:r>
            <w:r w:rsidR="004D1E2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social media and posters</w:t>
            </w:r>
            <w:r w:rsidR="00A33D2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14:paraId="130D319B" w14:textId="77777777" w:rsidR="00E843AD" w:rsidRDefault="00E843AD" w:rsidP="00E843A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4A2E83D" w14:textId="786D456C" w:rsidR="00A0067E" w:rsidRPr="00865277" w:rsidRDefault="00A0067E" w:rsidP="00E843A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034" w:type="dxa"/>
          </w:tcPr>
          <w:p w14:paraId="78B41B36" w14:textId="77777777" w:rsidR="00154E60" w:rsidRPr="00865277" w:rsidRDefault="00154E60" w:rsidP="005634AD">
            <w:pPr>
              <w:ind w:right="3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31292C" w:rsidRPr="00C70DBC" w14:paraId="3252A40E" w14:textId="77777777" w:rsidTr="00865277">
        <w:tc>
          <w:tcPr>
            <w:tcW w:w="10467" w:type="dxa"/>
            <w:gridSpan w:val="3"/>
            <w:tcBorders>
              <w:bottom w:val="single" w:sz="4" w:space="0" w:color="auto"/>
            </w:tcBorders>
          </w:tcPr>
          <w:p w14:paraId="5B43FD03" w14:textId="34EA667F" w:rsidR="0031292C" w:rsidRPr="00601AC5" w:rsidRDefault="0031292C" w:rsidP="00F250F2">
            <w:pPr>
              <w:rPr>
                <w:rFonts w:asciiTheme="minorHAnsi" w:hAnsiTheme="minorHAnsi" w:cstheme="minorHAnsi"/>
                <w:b/>
              </w:rPr>
            </w:pPr>
            <w:r w:rsidRPr="00601AC5">
              <w:rPr>
                <w:rFonts w:asciiTheme="minorHAnsi" w:hAnsiTheme="minorHAnsi" w:cstheme="minorHAnsi"/>
                <w:b/>
              </w:rPr>
              <w:t xml:space="preserve">ACHIEVEMENTS AND AWARDS </w:t>
            </w:r>
          </w:p>
        </w:tc>
      </w:tr>
      <w:tr w:rsidR="0031292C" w:rsidRPr="007B081B" w14:paraId="70F4AAA2" w14:textId="77777777" w:rsidTr="00865277">
        <w:tc>
          <w:tcPr>
            <w:tcW w:w="10467" w:type="dxa"/>
            <w:gridSpan w:val="3"/>
            <w:tcBorders>
              <w:top w:val="single" w:sz="4" w:space="0" w:color="auto"/>
            </w:tcBorders>
          </w:tcPr>
          <w:p w14:paraId="276C76D1" w14:textId="77777777" w:rsidR="0031292C" w:rsidRPr="00601AC5" w:rsidRDefault="0031292C" w:rsidP="00000AB3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026AE8" w:rsidRPr="00BB5FFE" w14:paraId="5ECA02D5" w14:textId="77777777" w:rsidTr="006F0E3B">
        <w:tc>
          <w:tcPr>
            <w:tcW w:w="7328" w:type="dxa"/>
          </w:tcPr>
          <w:p w14:paraId="7542F0D9" w14:textId="68DF6ADC" w:rsidR="00026AE8" w:rsidRPr="00601AC5" w:rsidRDefault="00571CB0" w:rsidP="00026AE8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</w:rPr>
            </w:pPr>
            <w:r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Event official </w:t>
            </w:r>
            <w:r w:rsidR="009531B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for</w:t>
            </w:r>
            <w:r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F67FD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Temasek Polytechnic </w:t>
            </w:r>
            <w:r w:rsidR="00026AE8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Student Union Freshmen Orientation </w:t>
            </w:r>
          </w:p>
        </w:tc>
        <w:tc>
          <w:tcPr>
            <w:tcW w:w="3139" w:type="dxa"/>
            <w:gridSpan w:val="2"/>
          </w:tcPr>
          <w:p w14:paraId="241EB988" w14:textId="2AEC606F" w:rsidR="00026AE8" w:rsidRPr="00601AC5" w:rsidRDefault="00571CB0" w:rsidP="00026AE8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r w:rsidR="00EE45CD">
              <w:rPr>
                <w:rFonts w:asciiTheme="minorHAnsi" w:hAnsiTheme="minorHAnsi" w:cstheme="minorHAnsi"/>
                <w:b/>
                <w:sz w:val="22"/>
                <w:szCs w:val="22"/>
              </w:rPr>
              <w:t>pr</w:t>
            </w:r>
            <w:r w:rsidR="00026AE8"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2017</w:t>
            </w:r>
          </w:p>
        </w:tc>
      </w:tr>
      <w:tr w:rsidR="00026AE8" w:rsidRPr="00BB5FFE" w14:paraId="1CB19766" w14:textId="77777777" w:rsidTr="006F0E3B">
        <w:tc>
          <w:tcPr>
            <w:tcW w:w="7328" w:type="dxa"/>
          </w:tcPr>
          <w:p w14:paraId="06DB8477" w14:textId="13881D8C" w:rsidR="00026AE8" w:rsidRPr="00601AC5" w:rsidRDefault="005B3B9E" w:rsidP="00026AE8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</w:rPr>
            </w:pPr>
            <w:r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Organizer for Business Information Technology</w:t>
            </w:r>
            <w:r w:rsidR="003502D7"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Freshmen Orientation </w:t>
            </w:r>
            <w:r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139" w:type="dxa"/>
            <w:gridSpan w:val="2"/>
          </w:tcPr>
          <w:p w14:paraId="2E758FF7" w14:textId="3339BF1E" w:rsidR="00026AE8" w:rsidRPr="00601AC5" w:rsidRDefault="007F73EB" w:rsidP="00026AE8">
            <w:pPr>
              <w:ind w:right="3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Aug</w:t>
            </w:r>
            <w:r w:rsidR="00026AE8"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502D7"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>2016</w:t>
            </w:r>
          </w:p>
        </w:tc>
      </w:tr>
      <w:tr w:rsidR="00DA32AA" w:rsidRPr="00601AC5" w14:paraId="783F7152" w14:textId="77777777" w:rsidTr="006F0E3B">
        <w:tc>
          <w:tcPr>
            <w:tcW w:w="7328" w:type="dxa"/>
          </w:tcPr>
          <w:p w14:paraId="6C5CCAC0" w14:textId="3D0E0B0F" w:rsidR="00DA32AA" w:rsidRPr="00601AC5" w:rsidRDefault="00DA32AA" w:rsidP="005634A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Synergy Leader</w:t>
            </w:r>
            <w:r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for Business</w:t>
            </w:r>
            <w:r w:rsidR="00EA5B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School</w:t>
            </w:r>
            <w:r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1056F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Week Zero</w:t>
            </w:r>
            <w:r w:rsidRPr="00601AC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Freshmen Orientation</w:t>
            </w:r>
          </w:p>
        </w:tc>
        <w:tc>
          <w:tcPr>
            <w:tcW w:w="3139" w:type="dxa"/>
            <w:gridSpan w:val="2"/>
          </w:tcPr>
          <w:p w14:paraId="3EDB25A1" w14:textId="4898ACD7" w:rsidR="00DA32AA" w:rsidRPr="00601AC5" w:rsidRDefault="001056F4" w:rsidP="005634AD">
            <w:pPr>
              <w:ind w:right="3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Apr</w:t>
            </w:r>
            <w:r w:rsidR="00DA32AA" w:rsidRPr="00601A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2016</w:t>
            </w:r>
          </w:p>
        </w:tc>
      </w:tr>
      <w:tr w:rsidR="00026AE8" w:rsidRPr="00BB5FFE" w14:paraId="1323221D" w14:textId="77777777" w:rsidTr="006F0E3B">
        <w:tc>
          <w:tcPr>
            <w:tcW w:w="7328" w:type="dxa"/>
          </w:tcPr>
          <w:p w14:paraId="6409E70A" w14:textId="77777777" w:rsidR="00026AE8" w:rsidRPr="00F02540" w:rsidRDefault="00026AE8" w:rsidP="00F0254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139" w:type="dxa"/>
            <w:gridSpan w:val="2"/>
          </w:tcPr>
          <w:p w14:paraId="6AF1534E" w14:textId="77777777" w:rsidR="00026AE8" w:rsidRPr="00601AC5" w:rsidRDefault="00026AE8" w:rsidP="00026AE8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26AE8" w:rsidRPr="00B7723B" w14:paraId="3F7BE11B" w14:textId="77777777" w:rsidTr="00865277">
        <w:tc>
          <w:tcPr>
            <w:tcW w:w="10467" w:type="dxa"/>
            <w:gridSpan w:val="3"/>
            <w:tcBorders>
              <w:bottom w:val="single" w:sz="4" w:space="0" w:color="auto"/>
            </w:tcBorders>
          </w:tcPr>
          <w:p w14:paraId="438ABFB1" w14:textId="77777777" w:rsidR="00026AE8" w:rsidRPr="00601AC5" w:rsidRDefault="00026AE8" w:rsidP="00026AE8">
            <w:pPr>
              <w:rPr>
                <w:rFonts w:asciiTheme="minorHAnsi" w:hAnsiTheme="minorHAnsi" w:cstheme="minorHAnsi"/>
                <w:b/>
              </w:rPr>
            </w:pPr>
          </w:p>
          <w:p w14:paraId="45E0778B" w14:textId="7F08927C" w:rsidR="00026AE8" w:rsidRPr="00601AC5" w:rsidRDefault="00026AE8" w:rsidP="00026AE8">
            <w:pPr>
              <w:rPr>
                <w:rFonts w:asciiTheme="minorHAnsi" w:hAnsiTheme="minorHAnsi" w:cstheme="minorHAnsi"/>
                <w:b/>
              </w:rPr>
            </w:pPr>
            <w:r w:rsidRPr="00601AC5">
              <w:rPr>
                <w:rFonts w:asciiTheme="minorHAnsi" w:hAnsiTheme="minorHAnsi" w:cstheme="minorHAnsi"/>
                <w:b/>
              </w:rPr>
              <w:t>SKILLS</w:t>
            </w:r>
          </w:p>
        </w:tc>
      </w:tr>
      <w:tr w:rsidR="00026AE8" w:rsidRPr="00B7723B" w14:paraId="6DA788A8" w14:textId="77777777" w:rsidTr="00865277">
        <w:tc>
          <w:tcPr>
            <w:tcW w:w="10467" w:type="dxa"/>
            <w:gridSpan w:val="3"/>
            <w:tcBorders>
              <w:top w:val="single" w:sz="4" w:space="0" w:color="auto"/>
            </w:tcBorders>
          </w:tcPr>
          <w:p w14:paraId="0E77A87F" w14:textId="77777777" w:rsidR="00026AE8" w:rsidRPr="00601AC5" w:rsidRDefault="00026AE8" w:rsidP="00026AE8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026AE8" w:rsidRPr="00601AC5" w14:paraId="29B68EAB" w14:textId="77777777" w:rsidTr="00865277">
        <w:trPr>
          <w:trHeight w:val="1109"/>
        </w:trPr>
        <w:tc>
          <w:tcPr>
            <w:tcW w:w="10467" w:type="dxa"/>
            <w:gridSpan w:val="3"/>
          </w:tcPr>
          <w:p w14:paraId="7DDA8BDC" w14:textId="67180418" w:rsidR="00D378A6" w:rsidRDefault="00026AE8" w:rsidP="00D378A6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026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 Programming: Python, SQ</w:t>
            </w:r>
            <w:r w:rsidR="00D378A6" w:rsidRPr="003026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</w:t>
            </w:r>
          </w:p>
          <w:p w14:paraId="1D02F782" w14:textId="32B730A9" w:rsidR="00562BF8" w:rsidRDefault="00562BF8" w:rsidP="00D378A6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Data Mining: IBM SPSS Modeler </w:t>
            </w:r>
          </w:p>
          <w:p w14:paraId="42A9AF24" w14:textId="7E254630" w:rsidR="00562BF8" w:rsidRPr="00302601" w:rsidRDefault="00562BF8" w:rsidP="00D378A6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 Visualization: Tableau</w:t>
            </w:r>
            <w:r w:rsidR="004C717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Power BI</w:t>
            </w:r>
          </w:p>
          <w:p w14:paraId="0B12FF66" w14:textId="5AF17C4F" w:rsidR="00D378A6" w:rsidRPr="00302601" w:rsidRDefault="00673822" w:rsidP="00D378A6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Time </w:t>
            </w:r>
            <w:r w:rsidR="0084282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anagement</w:t>
            </w:r>
          </w:p>
          <w:p w14:paraId="6EF25A8E" w14:textId="77777777" w:rsidR="00026AE8" w:rsidRPr="001570E1" w:rsidRDefault="00673822" w:rsidP="008D3669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Teamwork</w:t>
            </w:r>
          </w:p>
          <w:p w14:paraId="2A56742F" w14:textId="55FD36A7" w:rsidR="001570E1" w:rsidRPr="001570E1" w:rsidRDefault="0084282E" w:rsidP="008D3669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Critical Thinking</w:t>
            </w:r>
          </w:p>
        </w:tc>
      </w:tr>
    </w:tbl>
    <w:p w14:paraId="4ECB3E9A" w14:textId="25E54D38" w:rsidR="00E93671" w:rsidRDefault="00E93671" w:rsidP="00834D8B">
      <w:pPr>
        <w:spacing w:after="160" w:line="259" w:lineRule="auto"/>
        <w:rPr>
          <w:rFonts w:ascii="Calibri" w:eastAsia="Calibri" w:hAnsi="Calibri"/>
          <w:b/>
          <w:sz w:val="22"/>
          <w:szCs w:val="22"/>
          <w:u w:val="single"/>
          <w:lang w:val="en-SG"/>
        </w:rPr>
      </w:pPr>
    </w:p>
    <w:sectPr w:rsidR="00E93671" w:rsidSect="00D86E8A">
      <w:pgSz w:w="11907" w:h="16839" w:code="9"/>
      <w:pgMar w:top="426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EFB"/>
    <w:multiLevelType w:val="hybridMultilevel"/>
    <w:tmpl w:val="6E3A2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9664B7"/>
    <w:multiLevelType w:val="hybridMultilevel"/>
    <w:tmpl w:val="3F445E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E3749"/>
    <w:multiLevelType w:val="hybridMultilevel"/>
    <w:tmpl w:val="67E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67864"/>
    <w:multiLevelType w:val="hybridMultilevel"/>
    <w:tmpl w:val="20A488DA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8772065">
    <w:abstractNumId w:val="1"/>
  </w:num>
  <w:num w:numId="2" w16cid:durableId="311839172">
    <w:abstractNumId w:val="3"/>
  </w:num>
  <w:num w:numId="3" w16cid:durableId="1042054040">
    <w:abstractNumId w:val="4"/>
  </w:num>
  <w:num w:numId="4" w16cid:durableId="1683512384">
    <w:abstractNumId w:val="2"/>
  </w:num>
  <w:num w:numId="5" w16cid:durableId="162360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13"/>
    <w:rsid w:val="00005FC1"/>
    <w:rsid w:val="0001425A"/>
    <w:rsid w:val="00016734"/>
    <w:rsid w:val="0002023C"/>
    <w:rsid w:val="00026AE8"/>
    <w:rsid w:val="00045ABA"/>
    <w:rsid w:val="0005169F"/>
    <w:rsid w:val="00064090"/>
    <w:rsid w:val="00076630"/>
    <w:rsid w:val="00076F5E"/>
    <w:rsid w:val="00085018"/>
    <w:rsid w:val="00091C97"/>
    <w:rsid w:val="000A4432"/>
    <w:rsid w:val="000C4C4D"/>
    <w:rsid w:val="000C5F2F"/>
    <w:rsid w:val="000C70A3"/>
    <w:rsid w:val="000C7E2E"/>
    <w:rsid w:val="000D07A6"/>
    <w:rsid w:val="000D6B15"/>
    <w:rsid w:val="000E68E5"/>
    <w:rsid w:val="00101B7D"/>
    <w:rsid w:val="00104136"/>
    <w:rsid w:val="001056F4"/>
    <w:rsid w:val="001132AE"/>
    <w:rsid w:val="00115F20"/>
    <w:rsid w:val="001238C4"/>
    <w:rsid w:val="0012620B"/>
    <w:rsid w:val="00142CAA"/>
    <w:rsid w:val="00144863"/>
    <w:rsid w:val="00154E60"/>
    <w:rsid w:val="001570E1"/>
    <w:rsid w:val="00163821"/>
    <w:rsid w:val="0016574D"/>
    <w:rsid w:val="00170CD3"/>
    <w:rsid w:val="00173880"/>
    <w:rsid w:val="001773E9"/>
    <w:rsid w:val="001846B9"/>
    <w:rsid w:val="00193266"/>
    <w:rsid w:val="001A0329"/>
    <w:rsid w:val="001C1A6E"/>
    <w:rsid w:val="001D5E1A"/>
    <w:rsid w:val="001E10B7"/>
    <w:rsid w:val="001E486A"/>
    <w:rsid w:val="001F04A0"/>
    <w:rsid w:val="00205A9E"/>
    <w:rsid w:val="0021032A"/>
    <w:rsid w:val="0022326C"/>
    <w:rsid w:val="002407F4"/>
    <w:rsid w:val="00245772"/>
    <w:rsid w:val="00262562"/>
    <w:rsid w:val="00274357"/>
    <w:rsid w:val="002743ED"/>
    <w:rsid w:val="002814A8"/>
    <w:rsid w:val="00281EF1"/>
    <w:rsid w:val="0029516C"/>
    <w:rsid w:val="002A43C9"/>
    <w:rsid w:val="002A4981"/>
    <w:rsid w:val="002C2383"/>
    <w:rsid w:val="002D380B"/>
    <w:rsid w:val="002E048F"/>
    <w:rsid w:val="002E2111"/>
    <w:rsid w:val="002E25C2"/>
    <w:rsid w:val="00302601"/>
    <w:rsid w:val="00311AE3"/>
    <w:rsid w:val="0031292C"/>
    <w:rsid w:val="00344DAF"/>
    <w:rsid w:val="0034511A"/>
    <w:rsid w:val="00347B57"/>
    <w:rsid w:val="003502D7"/>
    <w:rsid w:val="00353D5E"/>
    <w:rsid w:val="00384419"/>
    <w:rsid w:val="003A39A3"/>
    <w:rsid w:val="003A6215"/>
    <w:rsid w:val="003A7CE6"/>
    <w:rsid w:val="003B296A"/>
    <w:rsid w:val="003B2970"/>
    <w:rsid w:val="003B56BD"/>
    <w:rsid w:val="003B6489"/>
    <w:rsid w:val="003C41DD"/>
    <w:rsid w:val="003C4998"/>
    <w:rsid w:val="003C5697"/>
    <w:rsid w:val="003C6E14"/>
    <w:rsid w:val="003F69EE"/>
    <w:rsid w:val="004004C3"/>
    <w:rsid w:val="00401713"/>
    <w:rsid w:val="00405439"/>
    <w:rsid w:val="00427755"/>
    <w:rsid w:val="00430D07"/>
    <w:rsid w:val="004328BC"/>
    <w:rsid w:val="0043365A"/>
    <w:rsid w:val="00436454"/>
    <w:rsid w:val="0044285E"/>
    <w:rsid w:val="00442D45"/>
    <w:rsid w:val="00447D5B"/>
    <w:rsid w:val="00450757"/>
    <w:rsid w:val="004561F8"/>
    <w:rsid w:val="00486BA3"/>
    <w:rsid w:val="0049129B"/>
    <w:rsid w:val="00492059"/>
    <w:rsid w:val="004A4D70"/>
    <w:rsid w:val="004B1C00"/>
    <w:rsid w:val="004C0A44"/>
    <w:rsid w:val="004C4E8D"/>
    <w:rsid w:val="004C7170"/>
    <w:rsid w:val="004D1E28"/>
    <w:rsid w:val="004E604F"/>
    <w:rsid w:val="004F2C02"/>
    <w:rsid w:val="00515DE5"/>
    <w:rsid w:val="005230B1"/>
    <w:rsid w:val="00533BA7"/>
    <w:rsid w:val="00550314"/>
    <w:rsid w:val="005508F8"/>
    <w:rsid w:val="00562BF8"/>
    <w:rsid w:val="00571CB0"/>
    <w:rsid w:val="005732C8"/>
    <w:rsid w:val="005841F5"/>
    <w:rsid w:val="005968A4"/>
    <w:rsid w:val="005A1107"/>
    <w:rsid w:val="005B3B9E"/>
    <w:rsid w:val="005C15D0"/>
    <w:rsid w:val="005C3F15"/>
    <w:rsid w:val="005D271E"/>
    <w:rsid w:val="005E4B05"/>
    <w:rsid w:val="005E6570"/>
    <w:rsid w:val="005F0244"/>
    <w:rsid w:val="005F7F67"/>
    <w:rsid w:val="00601AC5"/>
    <w:rsid w:val="00603F21"/>
    <w:rsid w:val="0060720E"/>
    <w:rsid w:val="006119DA"/>
    <w:rsid w:val="00615FEC"/>
    <w:rsid w:val="0062058E"/>
    <w:rsid w:val="006253E0"/>
    <w:rsid w:val="00635EA6"/>
    <w:rsid w:val="00637C10"/>
    <w:rsid w:val="00647E3D"/>
    <w:rsid w:val="006502C8"/>
    <w:rsid w:val="006602C6"/>
    <w:rsid w:val="0066786C"/>
    <w:rsid w:val="00673822"/>
    <w:rsid w:val="00682176"/>
    <w:rsid w:val="006847A5"/>
    <w:rsid w:val="00684FB3"/>
    <w:rsid w:val="00687EC0"/>
    <w:rsid w:val="006C1681"/>
    <w:rsid w:val="006C59FD"/>
    <w:rsid w:val="006C7547"/>
    <w:rsid w:val="006D6FC8"/>
    <w:rsid w:val="006E0121"/>
    <w:rsid w:val="006F0E3B"/>
    <w:rsid w:val="006F4DBF"/>
    <w:rsid w:val="007133B3"/>
    <w:rsid w:val="0073344D"/>
    <w:rsid w:val="00735A8F"/>
    <w:rsid w:val="007379C2"/>
    <w:rsid w:val="0074574B"/>
    <w:rsid w:val="00756978"/>
    <w:rsid w:val="00757030"/>
    <w:rsid w:val="00757889"/>
    <w:rsid w:val="00760CF7"/>
    <w:rsid w:val="00760EB1"/>
    <w:rsid w:val="0076440B"/>
    <w:rsid w:val="00776E63"/>
    <w:rsid w:val="0079182D"/>
    <w:rsid w:val="007B00AD"/>
    <w:rsid w:val="007B081B"/>
    <w:rsid w:val="007B6464"/>
    <w:rsid w:val="007C2742"/>
    <w:rsid w:val="007E1221"/>
    <w:rsid w:val="007F1FC5"/>
    <w:rsid w:val="007F73EB"/>
    <w:rsid w:val="00822F56"/>
    <w:rsid w:val="00834D8B"/>
    <w:rsid w:val="0083577E"/>
    <w:rsid w:val="0083763B"/>
    <w:rsid w:val="008413F4"/>
    <w:rsid w:val="0084282E"/>
    <w:rsid w:val="0085147F"/>
    <w:rsid w:val="00861683"/>
    <w:rsid w:val="00861FA0"/>
    <w:rsid w:val="00865277"/>
    <w:rsid w:val="008773FA"/>
    <w:rsid w:val="008811BE"/>
    <w:rsid w:val="0088376D"/>
    <w:rsid w:val="008944CA"/>
    <w:rsid w:val="008A0704"/>
    <w:rsid w:val="008A5792"/>
    <w:rsid w:val="008B5F02"/>
    <w:rsid w:val="008C06DE"/>
    <w:rsid w:val="008C7CFE"/>
    <w:rsid w:val="008D3669"/>
    <w:rsid w:val="008E600B"/>
    <w:rsid w:val="008E7EFC"/>
    <w:rsid w:val="008F65A4"/>
    <w:rsid w:val="00910C96"/>
    <w:rsid w:val="00922799"/>
    <w:rsid w:val="00923EF3"/>
    <w:rsid w:val="00930767"/>
    <w:rsid w:val="009340CE"/>
    <w:rsid w:val="00943C6D"/>
    <w:rsid w:val="00944141"/>
    <w:rsid w:val="00944BA8"/>
    <w:rsid w:val="009531B9"/>
    <w:rsid w:val="00954563"/>
    <w:rsid w:val="00961A1A"/>
    <w:rsid w:val="00966A91"/>
    <w:rsid w:val="009745AE"/>
    <w:rsid w:val="00984C10"/>
    <w:rsid w:val="009973E1"/>
    <w:rsid w:val="009B0FDC"/>
    <w:rsid w:val="009B14B7"/>
    <w:rsid w:val="009B36C8"/>
    <w:rsid w:val="009B6F53"/>
    <w:rsid w:val="009C5135"/>
    <w:rsid w:val="009D42DF"/>
    <w:rsid w:val="009D4DDA"/>
    <w:rsid w:val="00A0067E"/>
    <w:rsid w:val="00A015F4"/>
    <w:rsid w:val="00A33D2E"/>
    <w:rsid w:val="00A363A6"/>
    <w:rsid w:val="00A5161C"/>
    <w:rsid w:val="00A55068"/>
    <w:rsid w:val="00A55587"/>
    <w:rsid w:val="00A62635"/>
    <w:rsid w:val="00A726C3"/>
    <w:rsid w:val="00A75FCB"/>
    <w:rsid w:val="00A80EE8"/>
    <w:rsid w:val="00A85EFD"/>
    <w:rsid w:val="00A91784"/>
    <w:rsid w:val="00A95C75"/>
    <w:rsid w:val="00AB1112"/>
    <w:rsid w:val="00AC0950"/>
    <w:rsid w:val="00AC19FE"/>
    <w:rsid w:val="00AC1D05"/>
    <w:rsid w:val="00AC5611"/>
    <w:rsid w:val="00AE0641"/>
    <w:rsid w:val="00B005DB"/>
    <w:rsid w:val="00B03794"/>
    <w:rsid w:val="00B124AF"/>
    <w:rsid w:val="00B33F70"/>
    <w:rsid w:val="00B359E2"/>
    <w:rsid w:val="00B5113F"/>
    <w:rsid w:val="00B571E8"/>
    <w:rsid w:val="00B62EFD"/>
    <w:rsid w:val="00B702F4"/>
    <w:rsid w:val="00B74A0C"/>
    <w:rsid w:val="00B7723B"/>
    <w:rsid w:val="00B800EA"/>
    <w:rsid w:val="00B81582"/>
    <w:rsid w:val="00B93F13"/>
    <w:rsid w:val="00B974BA"/>
    <w:rsid w:val="00BA1680"/>
    <w:rsid w:val="00BB407D"/>
    <w:rsid w:val="00BB5FFE"/>
    <w:rsid w:val="00BB659D"/>
    <w:rsid w:val="00BE703A"/>
    <w:rsid w:val="00BF1924"/>
    <w:rsid w:val="00BF7369"/>
    <w:rsid w:val="00C02792"/>
    <w:rsid w:val="00C0314A"/>
    <w:rsid w:val="00C067D8"/>
    <w:rsid w:val="00C13DA6"/>
    <w:rsid w:val="00C2005A"/>
    <w:rsid w:val="00C30A46"/>
    <w:rsid w:val="00C427AE"/>
    <w:rsid w:val="00C45359"/>
    <w:rsid w:val="00C5033D"/>
    <w:rsid w:val="00C65A85"/>
    <w:rsid w:val="00C66F62"/>
    <w:rsid w:val="00C70132"/>
    <w:rsid w:val="00C70DBC"/>
    <w:rsid w:val="00C779D3"/>
    <w:rsid w:val="00C83E76"/>
    <w:rsid w:val="00C9374E"/>
    <w:rsid w:val="00CA7568"/>
    <w:rsid w:val="00CC195E"/>
    <w:rsid w:val="00CC6998"/>
    <w:rsid w:val="00CD2FE6"/>
    <w:rsid w:val="00CD405C"/>
    <w:rsid w:val="00CD4486"/>
    <w:rsid w:val="00CD58CA"/>
    <w:rsid w:val="00CE7415"/>
    <w:rsid w:val="00CF06DD"/>
    <w:rsid w:val="00CF7A64"/>
    <w:rsid w:val="00D005E2"/>
    <w:rsid w:val="00D059ED"/>
    <w:rsid w:val="00D07405"/>
    <w:rsid w:val="00D15AF4"/>
    <w:rsid w:val="00D167D9"/>
    <w:rsid w:val="00D35E40"/>
    <w:rsid w:val="00D35E48"/>
    <w:rsid w:val="00D378A6"/>
    <w:rsid w:val="00D54731"/>
    <w:rsid w:val="00D65D71"/>
    <w:rsid w:val="00D75B46"/>
    <w:rsid w:val="00D85BE7"/>
    <w:rsid w:val="00D86E8A"/>
    <w:rsid w:val="00D95ED0"/>
    <w:rsid w:val="00D966FD"/>
    <w:rsid w:val="00DA32AA"/>
    <w:rsid w:val="00DA5D83"/>
    <w:rsid w:val="00DE37A4"/>
    <w:rsid w:val="00E17E3B"/>
    <w:rsid w:val="00E215E1"/>
    <w:rsid w:val="00E24DBB"/>
    <w:rsid w:val="00E26D6B"/>
    <w:rsid w:val="00E35E76"/>
    <w:rsid w:val="00E53C55"/>
    <w:rsid w:val="00E54B7E"/>
    <w:rsid w:val="00E607CE"/>
    <w:rsid w:val="00E63F23"/>
    <w:rsid w:val="00E660D7"/>
    <w:rsid w:val="00E67956"/>
    <w:rsid w:val="00E75BAD"/>
    <w:rsid w:val="00E77397"/>
    <w:rsid w:val="00E774ED"/>
    <w:rsid w:val="00E829BA"/>
    <w:rsid w:val="00E843AD"/>
    <w:rsid w:val="00E91059"/>
    <w:rsid w:val="00E93671"/>
    <w:rsid w:val="00E9420C"/>
    <w:rsid w:val="00EA5B5B"/>
    <w:rsid w:val="00EA77F7"/>
    <w:rsid w:val="00ED5BA1"/>
    <w:rsid w:val="00EE45CD"/>
    <w:rsid w:val="00F02540"/>
    <w:rsid w:val="00F20C1B"/>
    <w:rsid w:val="00F20CFE"/>
    <w:rsid w:val="00F250F2"/>
    <w:rsid w:val="00F427BA"/>
    <w:rsid w:val="00F4293A"/>
    <w:rsid w:val="00F43237"/>
    <w:rsid w:val="00F43561"/>
    <w:rsid w:val="00F56003"/>
    <w:rsid w:val="00F56960"/>
    <w:rsid w:val="00F56F9C"/>
    <w:rsid w:val="00F5739C"/>
    <w:rsid w:val="00F67FD0"/>
    <w:rsid w:val="00F762D6"/>
    <w:rsid w:val="00F80663"/>
    <w:rsid w:val="00F94044"/>
    <w:rsid w:val="00F94AC3"/>
    <w:rsid w:val="00F9769B"/>
    <w:rsid w:val="00FA13D8"/>
    <w:rsid w:val="00FB107F"/>
    <w:rsid w:val="00FC4E63"/>
    <w:rsid w:val="00FC5BB5"/>
    <w:rsid w:val="00FF5605"/>
    <w:rsid w:val="00FF58C9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CD052"/>
  <w15:docId w15:val="{F921455F-8BAE-4119-AC12-C9C96EB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13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0171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40171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7C1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11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70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C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CD3"/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CD3"/>
    <w:rPr>
      <w:rFonts w:ascii="Times New Roman" w:eastAsia="Times New Roman" w:hAnsi="Times New Roman"/>
      <w:b/>
      <w:bCs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253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30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o-kai-toong-030a2b131" TargetMode="External"/><Relationship Id="rId5" Type="http://schemas.openxmlformats.org/officeDocument/2006/relationships/hyperlink" Target="mailto:ktho003@suss.edu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SUSS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Patrick Tan Teck Keong (UniSIM)</dc:creator>
  <cp:keywords/>
  <dc:description/>
  <cp:lastModifiedBy># HO KAI TOONG (UC-FT)</cp:lastModifiedBy>
  <cp:revision>206</cp:revision>
  <cp:lastPrinted>2019-05-07T06:50:00Z</cp:lastPrinted>
  <dcterms:created xsi:type="dcterms:W3CDTF">2022-03-18T08:09:00Z</dcterms:created>
  <dcterms:modified xsi:type="dcterms:W3CDTF">2023-05-26T14:17:00Z</dcterms:modified>
</cp:coreProperties>
</file>