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97E6A" w14:textId="3B2FDAE8" w:rsidR="00234D75" w:rsidRPr="00416871" w:rsidRDefault="00234D75" w:rsidP="00416871">
      <w:pPr>
        <w:jc w:val="center"/>
        <w:rPr>
          <w:rFonts w:asciiTheme="majorHAnsi" w:hAnsiTheme="majorHAnsi"/>
          <w:b/>
          <w:color w:val="7030A0"/>
          <w:sz w:val="32"/>
        </w:rPr>
      </w:pPr>
      <w:r w:rsidRPr="00416871">
        <w:rPr>
          <w:rFonts w:asciiTheme="majorHAnsi" w:hAnsiTheme="majorHAnsi"/>
          <w:b/>
          <w:color w:val="7030A0"/>
          <w:sz w:val="32"/>
        </w:rPr>
        <w:t>ANL488</w:t>
      </w:r>
      <w:r w:rsidR="00B155EF" w:rsidRPr="00416871">
        <w:rPr>
          <w:rFonts w:asciiTheme="majorHAnsi" w:hAnsiTheme="majorHAnsi"/>
          <w:b/>
          <w:color w:val="7030A0"/>
          <w:sz w:val="32"/>
        </w:rPr>
        <w:t xml:space="preserve"> </w:t>
      </w:r>
      <w:r w:rsidRPr="00416871">
        <w:rPr>
          <w:rFonts w:asciiTheme="majorHAnsi" w:hAnsiTheme="majorHAnsi"/>
          <w:b/>
          <w:color w:val="7030A0"/>
          <w:sz w:val="32"/>
        </w:rPr>
        <w:t>Project List</w:t>
      </w:r>
      <w:r w:rsidR="00551341" w:rsidRPr="00416871">
        <w:rPr>
          <w:rFonts w:asciiTheme="majorHAnsi" w:hAnsiTheme="majorHAnsi"/>
          <w:b/>
          <w:color w:val="7030A0"/>
          <w:sz w:val="32"/>
        </w:rPr>
        <w:t xml:space="preserve"> for </w:t>
      </w:r>
      <w:r w:rsidR="002630BE">
        <w:rPr>
          <w:rFonts w:asciiTheme="majorHAnsi" w:hAnsiTheme="majorHAnsi"/>
          <w:b/>
          <w:color w:val="7030A0"/>
          <w:sz w:val="32"/>
        </w:rPr>
        <w:t>J</w:t>
      </w:r>
      <w:r w:rsidR="000610EF">
        <w:rPr>
          <w:rFonts w:asciiTheme="majorHAnsi" w:hAnsiTheme="majorHAnsi"/>
          <w:b/>
          <w:color w:val="7030A0"/>
          <w:sz w:val="32"/>
        </w:rPr>
        <w:t>an</w:t>
      </w:r>
      <w:r w:rsidR="00416871" w:rsidRPr="00416871">
        <w:rPr>
          <w:rFonts w:asciiTheme="majorHAnsi" w:hAnsiTheme="majorHAnsi"/>
          <w:b/>
          <w:color w:val="7030A0"/>
          <w:sz w:val="32"/>
        </w:rPr>
        <w:t xml:space="preserve"> 20</w:t>
      </w:r>
      <w:r w:rsidR="000610EF">
        <w:rPr>
          <w:rFonts w:asciiTheme="majorHAnsi" w:hAnsiTheme="majorHAnsi"/>
          <w:b/>
          <w:color w:val="7030A0"/>
          <w:sz w:val="32"/>
        </w:rPr>
        <w:t>21</w:t>
      </w:r>
      <w:r w:rsidR="00416871" w:rsidRPr="00416871">
        <w:rPr>
          <w:rFonts w:asciiTheme="majorHAnsi" w:hAnsiTheme="majorHAnsi"/>
          <w:b/>
          <w:color w:val="7030A0"/>
          <w:sz w:val="32"/>
        </w:rPr>
        <w:t xml:space="preserve"> Semester</w:t>
      </w:r>
    </w:p>
    <w:tbl>
      <w:tblPr>
        <w:tblStyle w:val="TableGrid"/>
        <w:tblW w:w="9828" w:type="dxa"/>
        <w:tblLayout w:type="fixed"/>
        <w:tblLook w:val="04A0" w:firstRow="1" w:lastRow="0" w:firstColumn="1" w:lastColumn="0" w:noHBand="0" w:noVBand="1"/>
      </w:tblPr>
      <w:tblGrid>
        <w:gridCol w:w="542"/>
        <w:gridCol w:w="1834"/>
        <w:gridCol w:w="7452"/>
      </w:tblGrid>
      <w:tr w:rsidR="000C5F8B" w14:paraId="2BACCDB8" w14:textId="77777777" w:rsidTr="0099748E">
        <w:tc>
          <w:tcPr>
            <w:tcW w:w="542" w:type="dxa"/>
          </w:tcPr>
          <w:p w14:paraId="1E2381C0" w14:textId="77777777" w:rsidR="000C5F8B" w:rsidRDefault="000C5F8B">
            <w:pPr>
              <w:rPr>
                <w:b/>
              </w:rPr>
            </w:pPr>
            <w:r>
              <w:rPr>
                <w:b/>
              </w:rPr>
              <w:t>No</w:t>
            </w:r>
          </w:p>
        </w:tc>
        <w:tc>
          <w:tcPr>
            <w:tcW w:w="1834" w:type="dxa"/>
          </w:tcPr>
          <w:p w14:paraId="5335630A" w14:textId="77777777" w:rsidR="000C5F8B" w:rsidRDefault="000C5F8B" w:rsidP="002D5D42">
            <w:pPr>
              <w:rPr>
                <w:b/>
              </w:rPr>
            </w:pPr>
            <w:r>
              <w:rPr>
                <w:b/>
              </w:rPr>
              <w:t xml:space="preserve">Project Title </w:t>
            </w:r>
            <w:r>
              <w:t xml:space="preserve"> </w:t>
            </w:r>
          </w:p>
        </w:tc>
        <w:tc>
          <w:tcPr>
            <w:tcW w:w="7452" w:type="dxa"/>
          </w:tcPr>
          <w:p w14:paraId="42254AA1" w14:textId="77777777" w:rsidR="000C5F8B" w:rsidRDefault="002630BE">
            <w:pPr>
              <w:rPr>
                <w:b/>
              </w:rPr>
            </w:pPr>
            <w:r>
              <w:rPr>
                <w:b/>
              </w:rPr>
              <w:t>Description</w:t>
            </w:r>
          </w:p>
        </w:tc>
      </w:tr>
      <w:tr w:rsidR="00495F93" w:rsidRPr="00551341" w14:paraId="098E6E55" w14:textId="77777777" w:rsidTr="00AC2D31">
        <w:trPr>
          <w:trHeight w:val="1776"/>
        </w:trPr>
        <w:tc>
          <w:tcPr>
            <w:tcW w:w="542" w:type="dxa"/>
          </w:tcPr>
          <w:p w14:paraId="1F5CCD69" w14:textId="77777777" w:rsidR="00495F93" w:rsidRPr="00EE4A1D" w:rsidRDefault="00495F93" w:rsidP="00495F93">
            <w:pPr>
              <w:rPr>
                <w:b/>
              </w:rPr>
            </w:pPr>
            <w:r w:rsidRPr="00EE4A1D">
              <w:rPr>
                <w:b/>
              </w:rPr>
              <w:t>1</w:t>
            </w:r>
          </w:p>
        </w:tc>
        <w:tc>
          <w:tcPr>
            <w:tcW w:w="1834" w:type="dxa"/>
          </w:tcPr>
          <w:p w14:paraId="404EC99C" w14:textId="77777777" w:rsidR="00495F93" w:rsidRPr="00A678A7" w:rsidRDefault="00495F93" w:rsidP="00495F93">
            <w:r>
              <w:t xml:space="preserve">Modelling and </w:t>
            </w:r>
            <w:r w:rsidRPr="00A678A7">
              <w:t>Forecasting Time Series</w:t>
            </w:r>
          </w:p>
          <w:p w14:paraId="5D15EE52" w14:textId="29993C71" w:rsidR="00495F93" w:rsidRPr="000610EF" w:rsidRDefault="00495F93" w:rsidP="00495F93">
            <w:pPr>
              <w:rPr>
                <w:highlight w:val="yellow"/>
              </w:rPr>
            </w:pPr>
            <w:r w:rsidRPr="00A678A7">
              <w:t>(Supervisor: Dr Karl Wu)</w:t>
            </w:r>
          </w:p>
        </w:tc>
        <w:tc>
          <w:tcPr>
            <w:tcW w:w="7452" w:type="dxa"/>
          </w:tcPr>
          <w:p w14:paraId="76B07B90" w14:textId="77777777" w:rsidR="00495F93" w:rsidRDefault="00495F93" w:rsidP="00495F93">
            <w:r>
              <w:t xml:space="preserve">This project focuses on modelling and forecasting time series using preferably ARIMA models (or other techniques that we have learned in ANL317 Business Forecasting). We will conduct a complete time series analysis including examining the properties of the series such as stationarity, seasonality, the </w:t>
            </w:r>
            <w:proofErr w:type="spellStart"/>
            <w:r>
              <w:t>periodogram</w:t>
            </w:r>
            <w:proofErr w:type="spellEnd"/>
            <w:r>
              <w:t xml:space="preserve"> (ACF and PACF), the goodness of fit of the estimated ARIMA models as well as the residuals. Eventually, we will try to obtain a reliable prediction of the future outcomes of the series. If we discover volatility in the time series, we may also try to implement some more challenging models such as the GARCH/ARCH as a complementary element to the conventional ARIMA approach. </w:t>
            </w:r>
          </w:p>
          <w:p w14:paraId="6B812C36" w14:textId="77777777" w:rsidR="00495F93" w:rsidRDefault="00495F93" w:rsidP="00495F93"/>
          <w:p w14:paraId="5589F8D8" w14:textId="151DE9FA" w:rsidR="00495F93" w:rsidRDefault="00495F93" w:rsidP="00495F93">
            <w:r>
              <w:t xml:space="preserve">The time series we are going to work with should be univariate, meaning that it will be a series of a single variable. The series can be either from the fields of social science (e.g. studies on education, observations of political issues), economics (e.g. consumer price index), finance (e.g. stock prices), </w:t>
            </w:r>
            <w:proofErr w:type="gramStart"/>
            <w:r>
              <w:t>medicine</w:t>
            </w:r>
            <w:proofErr w:type="gramEnd"/>
            <w:r>
              <w:t xml:space="preserve"> (e.g. epidemic study) etc. You are also most welcome to suggest a certain field or topic where we can find </w:t>
            </w:r>
            <w:r w:rsidR="00D45A48">
              <w:t xml:space="preserve">time </w:t>
            </w:r>
            <w:r>
              <w:t>series for forecasting.</w:t>
            </w:r>
          </w:p>
          <w:p w14:paraId="291C5F98" w14:textId="77777777" w:rsidR="00495F93" w:rsidRDefault="00495F93" w:rsidP="00495F93"/>
          <w:p w14:paraId="2D64A804" w14:textId="0314C302" w:rsidR="00495F93" w:rsidRPr="000610EF" w:rsidRDefault="00495F93" w:rsidP="00495F93">
            <w:pPr>
              <w:rPr>
                <w:highlight w:val="yellow"/>
              </w:rPr>
            </w:pPr>
            <w:r>
              <w:t xml:space="preserve">We will be using either SAS Forecast Studio and/or R for this project. </w:t>
            </w:r>
            <w:r w:rsidRPr="00DC172F">
              <w:t xml:space="preserve">Those </w:t>
            </w:r>
            <w:r>
              <w:t>i</w:t>
            </w:r>
            <w:r w:rsidRPr="00DC172F">
              <w:t>nterested please email Dr</w:t>
            </w:r>
            <w:r>
              <w:t>.</w:t>
            </w:r>
            <w:r w:rsidRPr="00DC172F">
              <w:t xml:space="preserve"> Wu at karlwuky@suss.edu.sg by </w:t>
            </w:r>
            <w:r w:rsidR="00835808">
              <w:t>30 Nov</w:t>
            </w:r>
            <w:r w:rsidRPr="00DC172F">
              <w:t xml:space="preserve"> 2020</w:t>
            </w:r>
            <w:r>
              <w:t xml:space="preserve"> </w:t>
            </w:r>
            <w:r w:rsidRPr="00DC172F">
              <w:t>(cc leeyh@suss.edu.sg).</w:t>
            </w:r>
          </w:p>
        </w:tc>
      </w:tr>
      <w:tr w:rsidR="00B73ADD" w:rsidRPr="00551341" w14:paraId="1E950A30" w14:textId="77777777" w:rsidTr="0099748E">
        <w:tc>
          <w:tcPr>
            <w:tcW w:w="542" w:type="dxa"/>
          </w:tcPr>
          <w:p w14:paraId="382B744B" w14:textId="77777777" w:rsidR="00B73ADD" w:rsidRPr="00EE4A1D" w:rsidRDefault="00B73ADD" w:rsidP="00B73ADD">
            <w:pPr>
              <w:rPr>
                <w:b/>
              </w:rPr>
            </w:pPr>
            <w:r w:rsidRPr="00EE4A1D">
              <w:rPr>
                <w:b/>
              </w:rPr>
              <w:t>2</w:t>
            </w:r>
          </w:p>
        </w:tc>
        <w:tc>
          <w:tcPr>
            <w:tcW w:w="1834" w:type="dxa"/>
          </w:tcPr>
          <w:p w14:paraId="50AA6D2A" w14:textId="77777777" w:rsidR="00B73ADD" w:rsidRPr="00495F93" w:rsidRDefault="00B73ADD" w:rsidP="000011D4">
            <w:proofErr w:type="spellStart"/>
            <w:r w:rsidRPr="00495F93">
              <w:t>Analysing</w:t>
            </w:r>
            <w:proofErr w:type="spellEnd"/>
            <w:r w:rsidRPr="00495F93">
              <w:t xml:space="preserve"> zero-inflated data with R</w:t>
            </w:r>
          </w:p>
          <w:p w14:paraId="5D70992A" w14:textId="352AC6B7" w:rsidR="00B73ADD" w:rsidRPr="00495F93" w:rsidRDefault="00B73ADD" w:rsidP="000011D4">
            <w:r w:rsidRPr="00495F93">
              <w:t>(Supervisor: Dr Karl Wu)</w:t>
            </w:r>
          </w:p>
        </w:tc>
        <w:tc>
          <w:tcPr>
            <w:tcW w:w="7452" w:type="dxa"/>
          </w:tcPr>
          <w:p w14:paraId="45163358" w14:textId="77777777" w:rsidR="00B73ADD" w:rsidRPr="00495F93" w:rsidRDefault="00B73ADD" w:rsidP="000011D4">
            <w:r w:rsidRPr="00495F93">
              <w:t>Zero-inflation occurs when there are more zeros observed in a variable of interest than expected. Zero-inflated data are e.g. daily precipitation data (there are days in which 0mm rainfall are recorded), household income data (data could be zero-inflated if the unemployment rate during a certain period is high), number of defective items in production batches (some machines take longer to produce defective items than others). Zero-inflation is not a desirable feature since we cannot use traditional statistical approaches for our analysis. The normality assumption is usually violated here. In fact, zero-inflated data follow their own probability distribution. Analysing this type of data requires specific models which are integrated in most of the software nowadays.</w:t>
            </w:r>
          </w:p>
          <w:p w14:paraId="7FBCA123" w14:textId="77777777" w:rsidR="00B73ADD" w:rsidRPr="00495F93" w:rsidRDefault="00B73ADD" w:rsidP="000011D4"/>
          <w:p w14:paraId="31FEFF4D" w14:textId="1BB2594E" w:rsidR="00B73ADD" w:rsidRPr="00495F93" w:rsidRDefault="00B73ADD" w:rsidP="00495F93">
            <w:r w:rsidRPr="00495F93">
              <w:t>This project will focus on using R programming language to model zero-inflated data. The R package “</w:t>
            </w:r>
            <w:proofErr w:type="spellStart"/>
            <w:r w:rsidRPr="00495F93">
              <w:t>zeroinfl</w:t>
            </w:r>
            <w:proofErr w:type="spellEnd"/>
            <w:r w:rsidRPr="00495F93">
              <w:t xml:space="preserve">” is specifically designed for modelling zero-inflated count data. Depending on the dataset to be analysed eventually, interested students may also try to develop their own R code for existing zero-inflation models. Hence, students should be preferably interested in mathematics/statistics and learning/using R.  </w:t>
            </w:r>
            <w:r w:rsidR="000011D4" w:rsidRPr="00495F93">
              <w:t xml:space="preserve">Those interested are to email </w:t>
            </w:r>
            <w:r w:rsidRPr="00495F93">
              <w:t>Dr Wu</w:t>
            </w:r>
            <w:r w:rsidR="000011D4" w:rsidRPr="00495F93">
              <w:t xml:space="preserve"> at </w:t>
            </w:r>
            <w:hyperlink r:id="rId5" w:history="1">
              <w:r w:rsidR="008367F2" w:rsidRPr="00495F93">
                <w:rPr>
                  <w:rStyle w:val="Hyperlink"/>
                </w:rPr>
                <w:t>karlwuky@suss.edu.sg</w:t>
              </w:r>
            </w:hyperlink>
            <w:r w:rsidR="008367F2" w:rsidRPr="00495F93">
              <w:t xml:space="preserve"> by </w:t>
            </w:r>
            <w:r w:rsidR="00835808">
              <w:t>30 Nov</w:t>
            </w:r>
            <w:r w:rsidR="009D70FF" w:rsidRPr="00495F93">
              <w:t xml:space="preserve"> </w:t>
            </w:r>
            <w:r w:rsidR="008367F2" w:rsidRPr="00495F93">
              <w:t>20</w:t>
            </w:r>
            <w:r w:rsidR="005F4F84" w:rsidRPr="00495F93">
              <w:t>20</w:t>
            </w:r>
            <w:r w:rsidR="008367F2" w:rsidRPr="00495F93">
              <w:t>(cc leeyh@suss.edu.sg).</w:t>
            </w:r>
          </w:p>
        </w:tc>
      </w:tr>
      <w:tr w:rsidR="00B73ADD" w:rsidRPr="00644B87" w14:paraId="2C6E5C08" w14:textId="77777777" w:rsidTr="00612333">
        <w:tc>
          <w:tcPr>
            <w:tcW w:w="542" w:type="dxa"/>
          </w:tcPr>
          <w:p w14:paraId="56B4856A" w14:textId="77777777" w:rsidR="00B73ADD" w:rsidRPr="00EE4A1D" w:rsidRDefault="00B73ADD" w:rsidP="00B73ADD">
            <w:pPr>
              <w:rPr>
                <w:b/>
              </w:rPr>
            </w:pPr>
            <w:r w:rsidRPr="00EE4A1D">
              <w:rPr>
                <w:b/>
              </w:rPr>
              <w:t>3</w:t>
            </w:r>
          </w:p>
        </w:tc>
        <w:tc>
          <w:tcPr>
            <w:tcW w:w="1834" w:type="dxa"/>
            <w:shd w:val="clear" w:color="auto" w:fill="auto"/>
          </w:tcPr>
          <w:p w14:paraId="567B6D9B" w14:textId="77777777" w:rsidR="00B73ADD" w:rsidRPr="00495F93" w:rsidRDefault="00B73ADD" w:rsidP="00B73ADD">
            <w:r w:rsidRPr="00495F93">
              <w:t xml:space="preserve">Pricing Analytics for Food and Beverage Business </w:t>
            </w:r>
          </w:p>
          <w:p w14:paraId="5828AF8B" w14:textId="77777777" w:rsidR="00B73ADD" w:rsidRPr="00495F93" w:rsidRDefault="00B73ADD" w:rsidP="00B73ADD"/>
          <w:p w14:paraId="7A026A1D" w14:textId="004CF763" w:rsidR="00B73ADD" w:rsidRPr="00495F93" w:rsidRDefault="00B73ADD" w:rsidP="00CB4626">
            <w:r w:rsidRPr="00495F93">
              <w:lastRenderedPageBreak/>
              <w:t>(Supervisor: Dr</w:t>
            </w:r>
            <w:r w:rsidR="00CB4626" w:rsidRPr="00495F93">
              <w:t xml:space="preserve"> Liu</w:t>
            </w:r>
            <w:r w:rsidRPr="00495F93">
              <w:t xml:space="preserve"> Wenting)</w:t>
            </w:r>
          </w:p>
        </w:tc>
        <w:tc>
          <w:tcPr>
            <w:tcW w:w="7452" w:type="dxa"/>
            <w:shd w:val="clear" w:color="auto" w:fill="auto"/>
          </w:tcPr>
          <w:p w14:paraId="4BC0CA36" w14:textId="77777777" w:rsidR="00B73ADD" w:rsidRPr="00495F93" w:rsidRDefault="00B73ADD" w:rsidP="00B73ADD">
            <w:pPr>
              <w:rPr>
                <w:lang w:val="en-SG"/>
              </w:rPr>
            </w:pPr>
            <w:r w:rsidRPr="00495F93">
              <w:rPr>
                <w:lang w:val="en-SG"/>
              </w:rPr>
              <w:lastRenderedPageBreak/>
              <w:t xml:space="preserve">This project requires the student to work with Revenue Management Solutions (a consulting firm focused on data-driven pricing strategies and data analytics for Food &amp; Beverage business). </w:t>
            </w:r>
          </w:p>
          <w:p w14:paraId="3E1A53D5" w14:textId="77777777" w:rsidR="00B73ADD" w:rsidRPr="00495F93" w:rsidRDefault="00B73ADD" w:rsidP="00B73ADD">
            <w:pPr>
              <w:rPr>
                <w:lang w:val="en-SG"/>
              </w:rPr>
            </w:pPr>
          </w:p>
          <w:p w14:paraId="130EE088" w14:textId="77777777" w:rsidR="00B73ADD" w:rsidRPr="00495F93" w:rsidRDefault="00B73ADD" w:rsidP="00B73ADD">
            <w:pPr>
              <w:rPr>
                <w:lang w:val="en-SG"/>
              </w:rPr>
            </w:pPr>
            <w:r w:rsidRPr="00495F93">
              <w:rPr>
                <w:lang w:val="en-SG"/>
              </w:rPr>
              <w:lastRenderedPageBreak/>
              <w:t xml:space="preserve">This project will focus on the Food &amp; Beverage business. The major purpose is to analyse the existing data hosted by the company, e.g., POS data, consumer satisfaction data or demographics, and optimize pricing, make recommendation to menu design, provide analytical support to marketing and financial reporting which collectively deliver a profit gain. Hence, the project will involve qualitative and quantitative analyses, with the objective of delivering set of recommendations in one of the key strategic area – value-based pricing, operation analysis, customer segmentation, or competitor insights. </w:t>
            </w:r>
          </w:p>
          <w:p w14:paraId="3CC88631" w14:textId="77777777" w:rsidR="00B73ADD" w:rsidRPr="00495F93" w:rsidRDefault="00B73ADD" w:rsidP="00B73ADD">
            <w:pPr>
              <w:rPr>
                <w:lang w:val="en-SG"/>
              </w:rPr>
            </w:pPr>
          </w:p>
          <w:p w14:paraId="430831E1" w14:textId="6A70F1FF" w:rsidR="00B73ADD" w:rsidRPr="00495F93" w:rsidRDefault="00B73ADD" w:rsidP="00D45A48">
            <w:pPr>
              <w:pStyle w:val="Default"/>
              <w:rPr>
                <w:rFonts w:asciiTheme="minorHAnsi" w:hAnsiTheme="minorHAnsi" w:cstheme="minorBidi"/>
                <w:color w:val="auto"/>
                <w:sz w:val="22"/>
                <w:szCs w:val="22"/>
              </w:rPr>
            </w:pPr>
            <w:r w:rsidRPr="00495F93">
              <w:rPr>
                <w:rFonts w:asciiTheme="minorHAnsi" w:hAnsiTheme="minorHAnsi" w:cstheme="minorBidi"/>
                <w:color w:val="auto"/>
                <w:sz w:val="22"/>
                <w:szCs w:val="22"/>
              </w:rPr>
              <w:t xml:space="preserve">Students who are strong/comfortable with Python/R programming are to send their CV to </w:t>
            </w:r>
            <w:hyperlink r:id="rId6" w:history="1">
              <w:r w:rsidRPr="00495F93">
                <w:rPr>
                  <w:rFonts w:asciiTheme="minorHAnsi" w:hAnsiTheme="minorHAnsi" w:cstheme="minorBidi"/>
                  <w:color w:val="auto"/>
                  <w:sz w:val="22"/>
                  <w:szCs w:val="22"/>
                </w:rPr>
                <w:t>wentingliu@suss.edu.sg</w:t>
              </w:r>
            </w:hyperlink>
            <w:r w:rsidR="00D45A48" w:rsidRPr="00495F93">
              <w:rPr>
                <w:rFonts w:asciiTheme="minorHAnsi" w:hAnsiTheme="minorHAnsi" w:cstheme="minorBidi"/>
                <w:color w:val="auto"/>
                <w:sz w:val="22"/>
                <w:szCs w:val="22"/>
              </w:rPr>
              <w:t>(cc leeyh@suss.edu.sg)</w:t>
            </w:r>
            <w:r w:rsidR="00D45A48" w:rsidRPr="00495F93">
              <w:rPr>
                <w:rFonts w:asciiTheme="minorHAnsi" w:hAnsiTheme="minorHAnsi" w:cstheme="minorBidi"/>
                <w:color w:val="auto"/>
                <w:sz w:val="22"/>
                <w:szCs w:val="22"/>
              </w:rPr>
              <w:t xml:space="preserve"> </w:t>
            </w:r>
            <w:r w:rsidR="00D45A48" w:rsidRPr="00495F93">
              <w:rPr>
                <w:rFonts w:asciiTheme="minorHAnsi" w:hAnsiTheme="minorHAnsi" w:cstheme="minorBidi"/>
                <w:color w:val="auto"/>
                <w:sz w:val="22"/>
                <w:szCs w:val="22"/>
              </w:rPr>
              <w:t xml:space="preserve">by </w:t>
            </w:r>
            <w:r w:rsidR="00D45A48">
              <w:rPr>
                <w:rFonts w:asciiTheme="minorHAnsi" w:hAnsiTheme="minorHAnsi" w:cstheme="minorBidi"/>
                <w:color w:val="auto"/>
                <w:sz w:val="22"/>
                <w:szCs w:val="22"/>
              </w:rPr>
              <w:t>30 Nov</w:t>
            </w:r>
            <w:r w:rsidR="00D45A48" w:rsidRPr="00495F93">
              <w:rPr>
                <w:rFonts w:asciiTheme="minorHAnsi" w:hAnsiTheme="minorHAnsi" w:cstheme="minorBidi"/>
                <w:color w:val="auto"/>
                <w:sz w:val="22"/>
                <w:szCs w:val="22"/>
              </w:rPr>
              <w:t xml:space="preserve"> 2020</w:t>
            </w:r>
            <w:r w:rsidRPr="00495F93">
              <w:rPr>
                <w:rFonts w:asciiTheme="minorHAnsi" w:hAnsiTheme="minorHAnsi" w:cstheme="minorBidi"/>
                <w:color w:val="auto"/>
                <w:sz w:val="22"/>
                <w:szCs w:val="22"/>
              </w:rPr>
              <w:t xml:space="preserve">. Selection will be competitive. Those working in the same industry as this company </w:t>
            </w:r>
            <w:proofErr w:type="gramStart"/>
            <w:r w:rsidRPr="00495F93">
              <w:rPr>
                <w:rFonts w:asciiTheme="minorHAnsi" w:hAnsiTheme="minorHAnsi" w:cstheme="minorBidi"/>
                <w:color w:val="auto"/>
                <w:sz w:val="22"/>
                <w:szCs w:val="22"/>
              </w:rPr>
              <w:t>will not be selected</w:t>
            </w:r>
            <w:proofErr w:type="gramEnd"/>
            <w:r w:rsidRPr="00495F93">
              <w:rPr>
                <w:rFonts w:asciiTheme="minorHAnsi" w:hAnsiTheme="minorHAnsi" w:cstheme="minorBidi"/>
                <w:color w:val="auto"/>
                <w:sz w:val="22"/>
                <w:szCs w:val="22"/>
              </w:rPr>
              <w:t xml:space="preserve"> for this project to</w:t>
            </w:r>
            <w:r w:rsidR="008367F2" w:rsidRPr="00495F93">
              <w:rPr>
                <w:rFonts w:asciiTheme="minorHAnsi" w:hAnsiTheme="minorHAnsi" w:cstheme="minorBidi"/>
                <w:color w:val="auto"/>
                <w:sz w:val="22"/>
                <w:szCs w:val="22"/>
              </w:rPr>
              <w:t xml:space="preserve"> avoid any conflict of interest.</w:t>
            </w:r>
          </w:p>
        </w:tc>
      </w:tr>
      <w:tr w:rsidR="005B3F13" w:rsidRPr="00644B87" w14:paraId="105E9A61" w14:textId="77777777" w:rsidTr="00246D0A">
        <w:trPr>
          <w:trHeight w:val="3238"/>
        </w:trPr>
        <w:tc>
          <w:tcPr>
            <w:tcW w:w="542" w:type="dxa"/>
          </w:tcPr>
          <w:p w14:paraId="20CD69D6" w14:textId="77777777" w:rsidR="005B3F13" w:rsidRPr="00EE4A1D" w:rsidRDefault="005B3F13" w:rsidP="005B3F13">
            <w:pPr>
              <w:rPr>
                <w:b/>
              </w:rPr>
            </w:pPr>
            <w:r w:rsidRPr="00EE4A1D">
              <w:rPr>
                <w:b/>
              </w:rPr>
              <w:lastRenderedPageBreak/>
              <w:t>4</w:t>
            </w:r>
          </w:p>
        </w:tc>
        <w:tc>
          <w:tcPr>
            <w:tcW w:w="1834" w:type="dxa"/>
          </w:tcPr>
          <w:p w14:paraId="512BB07D" w14:textId="77777777" w:rsidR="005B3F13" w:rsidRDefault="005B3F13" w:rsidP="005B3F13">
            <w:r>
              <w:t>Advanced analytics to assess Corporate Risk and predict default</w:t>
            </w:r>
          </w:p>
          <w:p w14:paraId="141E7DC2" w14:textId="77777777" w:rsidR="005B3F13" w:rsidRDefault="005B3F13" w:rsidP="005B3F13"/>
          <w:p w14:paraId="036202CC" w14:textId="70CB46DA" w:rsidR="005B3F13" w:rsidRPr="000610EF" w:rsidRDefault="005B3F13" w:rsidP="005B3F13">
            <w:pPr>
              <w:rPr>
                <w:highlight w:val="yellow"/>
              </w:rPr>
            </w:pPr>
            <w:r w:rsidRPr="004C60C7">
              <w:t xml:space="preserve">(Supervisor: </w:t>
            </w:r>
            <w:proofErr w:type="spellStart"/>
            <w:r>
              <w:t>Mr</w:t>
            </w:r>
            <w:proofErr w:type="spellEnd"/>
            <w:r>
              <w:t xml:space="preserve"> </w:t>
            </w:r>
            <w:r w:rsidRPr="004C60C7">
              <w:t>Chua Poh Chai)</w:t>
            </w:r>
          </w:p>
        </w:tc>
        <w:tc>
          <w:tcPr>
            <w:tcW w:w="7452" w:type="dxa"/>
          </w:tcPr>
          <w:p w14:paraId="416A0F0F" w14:textId="0A00A100" w:rsidR="005B3F13" w:rsidRDefault="005B3F13" w:rsidP="005B3F13">
            <w:r>
              <w:t xml:space="preserve">Traditional Corporate Risk models are too slow to respond to the changing business environment. By the time, the distress corporates </w:t>
            </w:r>
            <w:proofErr w:type="gramStart"/>
            <w:r>
              <w:t>are identified and downgraded,</w:t>
            </w:r>
            <w:proofErr w:type="gramEnd"/>
            <w:r>
              <w:t xml:space="preserve"> they are almost in default. This results in substantial credit losses for the banks and financial institutions. </w:t>
            </w:r>
          </w:p>
          <w:p w14:paraId="1CD081A7" w14:textId="77777777" w:rsidR="005B3F13" w:rsidRDefault="005B3F13" w:rsidP="005B3F13"/>
          <w:p w14:paraId="060A96EC" w14:textId="77777777" w:rsidR="005B3F13" w:rsidRDefault="005B3F13" w:rsidP="005B3F13">
            <w:r>
              <w:t xml:space="preserve">This project aims to develop advanced analytical </w:t>
            </w:r>
            <w:proofErr w:type="gramStart"/>
            <w:r>
              <w:t>models which</w:t>
            </w:r>
            <w:proofErr w:type="gramEnd"/>
            <w:r>
              <w:t xml:space="preserve"> are more responsive to market conditions and can predict distress/default in a more-timely manner so that banks and financial institutions can respond much earlier and reduce credit losses.</w:t>
            </w:r>
          </w:p>
          <w:p w14:paraId="5F4C9880" w14:textId="77777777" w:rsidR="005B3F13" w:rsidRDefault="005B3F13" w:rsidP="005B3F13"/>
          <w:p w14:paraId="18834C41" w14:textId="77777777" w:rsidR="005B3F13" w:rsidRDefault="005B3F13" w:rsidP="005B3F13">
            <w:r>
              <w:t xml:space="preserve">This project will investigate various machine learning techniques, including deep learning, to build predictive corporate risk models. More importantly, it will break down the predictive model metrics into intelligible </w:t>
            </w:r>
            <w:proofErr w:type="gramStart"/>
            <w:r>
              <w:t>terms which</w:t>
            </w:r>
            <w:proofErr w:type="gramEnd"/>
            <w:r>
              <w:t xml:space="preserve"> practitioners can understand so as to achieve buy-in and deployment in banks and financial institutions.</w:t>
            </w:r>
          </w:p>
          <w:p w14:paraId="001126B8" w14:textId="77777777" w:rsidR="005B3F13" w:rsidRDefault="005B3F13" w:rsidP="005B3F13"/>
          <w:p w14:paraId="2D0710CD" w14:textId="77777777" w:rsidR="005B3F13" w:rsidRDefault="005B3F13" w:rsidP="005B3F13">
            <w:r>
              <w:t xml:space="preserve">With reference </w:t>
            </w:r>
            <w:proofErr w:type="gramStart"/>
            <w:r>
              <w:t>to</w:t>
            </w:r>
            <w:proofErr w:type="gramEnd"/>
            <w:r>
              <w:t xml:space="preserve"> the Monetary Authority of Singapore (MAS) Financial Stability Review (FSR) 2018, P73-77, data can be obtained from providers like Bloomberg and </w:t>
            </w:r>
            <w:proofErr w:type="spellStart"/>
            <w:r>
              <w:t>Refinitiv</w:t>
            </w:r>
            <w:proofErr w:type="spellEnd"/>
            <w:r>
              <w:t xml:space="preserve"> (for publicly traded companies), Accounting and Corporate Regulatory Authority of Singapore (ACRA) and Ministry of Law.</w:t>
            </w:r>
          </w:p>
          <w:p w14:paraId="031C458B" w14:textId="77777777" w:rsidR="005B3F13" w:rsidRDefault="005B3F13" w:rsidP="005B3F13"/>
          <w:p w14:paraId="1418A42A" w14:textId="6EA4A808" w:rsidR="005B3F13" w:rsidRPr="000610EF" w:rsidRDefault="005B3F13" w:rsidP="005B3F13">
            <w:pPr>
              <w:rPr>
                <w:highlight w:val="yellow"/>
              </w:rPr>
            </w:pPr>
            <w:r>
              <w:t xml:space="preserve">Students who are keen in this project can email Chua Poh Chai at </w:t>
            </w:r>
            <w:hyperlink r:id="rId7" w:history="1">
              <w:r>
                <w:rPr>
                  <w:rStyle w:val="Hyperlink"/>
                </w:rPr>
                <w:t>pcchua002@suss.edu.sg</w:t>
              </w:r>
            </w:hyperlink>
            <w:r>
              <w:t xml:space="preserve"> by 30 Nov 2020 with their CV and copy </w:t>
            </w:r>
            <w:hyperlink r:id="rId8" w:history="1">
              <w:r>
                <w:rPr>
                  <w:rStyle w:val="Hyperlink"/>
                </w:rPr>
                <w:t>leeyh@suss.edu.sg</w:t>
              </w:r>
            </w:hyperlink>
            <w:r>
              <w:t xml:space="preserve">. As this project focuses on financial analytics, students’ knowledge in finance, statistics and machine learning, together with strong Python/R </w:t>
            </w:r>
            <w:proofErr w:type="gramStart"/>
            <w:r>
              <w:t>programming,</w:t>
            </w:r>
            <w:proofErr w:type="gramEnd"/>
            <w:r>
              <w:t xml:space="preserve"> will be helpful.</w:t>
            </w:r>
          </w:p>
        </w:tc>
      </w:tr>
      <w:tr w:rsidR="000610EF" w:rsidRPr="00644B87" w14:paraId="7ACB6492" w14:textId="77777777" w:rsidTr="00835808">
        <w:trPr>
          <w:trHeight w:val="1408"/>
        </w:trPr>
        <w:tc>
          <w:tcPr>
            <w:tcW w:w="542" w:type="dxa"/>
          </w:tcPr>
          <w:p w14:paraId="18553AC8" w14:textId="77777777" w:rsidR="000610EF" w:rsidRPr="009D70FF" w:rsidRDefault="000610EF" w:rsidP="000610EF">
            <w:pPr>
              <w:rPr>
                <w:b/>
              </w:rPr>
            </w:pPr>
            <w:r w:rsidRPr="009D70FF">
              <w:rPr>
                <w:b/>
              </w:rPr>
              <w:t>5</w:t>
            </w:r>
          </w:p>
        </w:tc>
        <w:tc>
          <w:tcPr>
            <w:tcW w:w="1834" w:type="dxa"/>
          </w:tcPr>
          <w:p w14:paraId="11D3D6CB" w14:textId="77777777" w:rsidR="000610EF" w:rsidRPr="00495F93" w:rsidRDefault="000610EF" w:rsidP="000610EF">
            <w:r w:rsidRPr="00495F93">
              <w:t xml:space="preserve">Learning Analytics: Predictive Model on at-risk students </w:t>
            </w:r>
          </w:p>
          <w:p w14:paraId="06E3EF35" w14:textId="77777777" w:rsidR="000610EF" w:rsidRPr="00495F93" w:rsidRDefault="000610EF" w:rsidP="000610EF"/>
          <w:p w14:paraId="04298DD3" w14:textId="715C8657" w:rsidR="000610EF" w:rsidRPr="00495F93" w:rsidRDefault="000610EF" w:rsidP="000610EF">
            <w:r w:rsidRPr="00495F93">
              <w:rPr>
                <w:lang w:val="en-GB"/>
              </w:rPr>
              <w:t>(Supervisor: Mr Edwin Seng)</w:t>
            </w:r>
          </w:p>
        </w:tc>
        <w:tc>
          <w:tcPr>
            <w:tcW w:w="7452" w:type="dxa"/>
          </w:tcPr>
          <w:p w14:paraId="059A9964" w14:textId="77777777" w:rsidR="000610EF" w:rsidRPr="00495F93" w:rsidRDefault="000610EF" w:rsidP="000610EF">
            <w:r w:rsidRPr="00495F93">
              <w:t xml:space="preserve">Research on the use and application of learning analytics and how learning analytics </w:t>
            </w:r>
            <w:proofErr w:type="gramStart"/>
            <w:r w:rsidRPr="00495F93">
              <w:t>can be implemented</w:t>
            </w:r>
            <w:proofErr w:type="gramEnd"/>
            <w:r w:rsidRPr="00495F93">
              <w:t xml:space="preserve"> in the higher education sector, and its expected benefits and interventions. Through preliminary research, learning analytics can facilitate evaluation of the effectiveness of pedagogies and instructional designs for </w:t>
            </w:r>
            <w:proofErr w:type="gramStart"/>
            <w:r w:rsidRPr="00495F93">
              <w:t>improvement,</w:t>
            </w:r>
            <w:proofErr w:type="gramEnd"/>
            <w:r w:rsidRPr="00495F93">
              <w:t xml:space="preserve"> help to monitor students’ learning and persistence, predict students’ performance, detect undesirable learning </w:t>
            </w:r>
            <w:proofErr w:type="spellStart"/>
            <w:r w:rsidRPr="00495F93">
              <w:t>behaviours</w:t>
            </w:r>
            <w:proofErr w:type="spellEnd"/>
            <w:r w:rsidRPr="00495F93">
              <w:t xml:space="preserve"> and emotional states, and identify students at risk. Learning analytics can also provide students with insightful information about their learning characteristics and patterns, </w:t>
            </w:r>
            <w:r w:rsidRPr="00495F93">
              <w:lastRenderedPageBreak/>
              <w:t>which can make their learning experiences more personal and engaging, and promote their reflection and improvement.</w:t>
            </w:r>
          </w:p>
          <w:p w14:paraId="16FB4675" w14:textId="77777777" w:rsidR="000610EF" w:rsidRPr="00495F93" w:rsidRDefault="000610EF" w:rsidP="000610EF"/>
          <w:p w14:paraId="40CAA1AA" w14:textId="77777777" w:rsidR="000610EF" w:rsidRPr="00495F93" w:rsidRDefault="000610EF" w:rsidP="000610EF">
            <w:r w:rsidRPr="00495F93">
              <w:t xml:space="preserve">With the accessibility of big data and the </w:t>
            </w:r>
            <w:proofErr w:type="spellStart"/>
            <w:r w:rsidRPr="00495F93">
              <w:t>digitalisation</w:t>
            </w:r>
            <w:proofErr w:type="spellEnd"/>
            <w:r w:rsidRPr="00495F93">
              <w:t xml:space="preserve"> in the educational setting, Institute of Higher Learning (IHLs) is keen to look at what Learning Analytics may mean to lecturers and students. Particularly, on how teaching and learning experiences may present itself with the adoption of Learning Analytics.</w:t>
            </w:r>
          </w:p>
          <w:p w14:paraId="541312F7" w14:textId="726E039B" w:rsidR="000610EF" w:rsidRPr="00495F93" w:rsidRDefault="000610EF" w:rsidP="00835808">
            <w:pPr>
              <w:spacing w:line="100" w:lineRule="atLeast"/>
            </w:pPr>
            <w:r w:rsidRPr="00495F93">
              <w:rPr>
                <w:lang w:val="en-GB"/>
              </w:rPr>
              <w:t xml:space="preserve">Those interested in this project please contact Mr Edwin Seng </w:t>
            </w:r>
            <w:proofErr w:type="gramStart"/>
            <w:r w:rsidRPr="00495F93">
              <w:rPr>
                <w:lang w:val="en-GB"/>
              </w:rPr>
              <w:t>( edwinseng001@suss.edu.sg</w:t>
            </w:r>
            <w:proofErr w:type="gramEnd"/>
            <w:r w:rsidRPr="00495F93">
              <w:rPr>
                <w:lang w:val="en-GB"/>
              </w:rPr>
              <w:t xml:space="preserve">) with your CV </w:t>
            </w:r>
            <w:r w:rsidRPr="00495F93">
              <w:t xml:space="preserve">by </w:t>
            </w:r>
            <w:r w:rsidR="00835808">
              <w:t>30 Nov</w:t>
            </w:r>
            <w:r w:rsidRPr="00495F93">
              <w:t xml:space="preserve"> 2020 (cc </w:t>
            </w:r>
            <w:r w:rsidR="00835808">
              <w:t>l</w:t>
            </w:r>
            <w:r w:rsidRPr="00495F93">
              <w:t>eeyh@suss.edu.sg).</w:t>
            </w:r>
          </w:p>
        </w:tc>
      </w:tr>
      <w:tr w:rsidR="000610EF" w:rsidRPr="00644B87" w14:paraId="189735F3" w14:textId="77777777" w:rsidTr="00517F35">
        <w:trPr>
          <w:trHeight w:val="2542"/>
        </w:trPr>
        <w:tc>
          <w:tcPr>
            <w:tcW w:w="542" w:type="dxa"/>
          </w:tcPr>
          <w:p w14:paraId="54078740" w14:textId="7BFD64E5" w:rsidR="000610EF" w:rsidRPr="009D70FF" w:rsidRDefault="000610EF" w:rsidP="000610EF">
            <w:pPr>
              <w:rPr>
                <w:b/>
              </w:rPr>
            </w:pPr>
            <w:r>
              <w:rPr>
                <w:b/>
              </w:rPr>
              <w:lastRenderedPageBreak/>
              <w:t>6</w:t>
            </w:r>
          </w:p>
        </w:tc>
        <w:tc>
          <w:tcPr>
            <w:tcW w:w="1834" w:type="dxa"/>
          </w:tcPr>
          <w:p w14:paraId="3D2F6816" w14:textId="77777777" w:rsidR="000610EF" w:rsidRPr="00495F93" w:rsidRDefault="000610EF" w:rsidP="000610EF">
            <w:pPr>
              <w:rPr>
                <w:rFonts w:ascii="Calibri" w:eastAsia="Times New Roman" w:hAnsi="Calibri" w:cs="Calibri"/>
                <w:color w:val="000000"/>
              </w:rPr>
            </w:pPr>
            <w:r w:rsidRPr="00495F93">
              <w:rPr>
                <w:rFonts w:ascii="Calibri" w:eastAsia="Times New Roman" w:hAnsi="Calibri" w:cs="Calibri"/>
                <w:color w:val="000000"/>
              </w:rPr>
              <w:t>Modelling and analysis of FX and Equity Derivatives</w:t>
            </w:r>
          </w:p>
          <w:p w14:paraId="5EB8DEFE" w14:textId="77777777" w:rsidR="000610EF" w:rsidRPr="00495F93" w:rsidRDefault="000610EF" w:rsidP="000610EF">
            <w:pPr>
              <w:rPr>
                <w:rFonts w:ascii="Calibri" w:eastAsia="Times New Roman" w:hAnsi="Calibri" w:cs="Calibri"/>
                <w:color w:val="000000"/>
              </w:rPr>
            </w:pPr>
          </w:p>
          <w:p w14:paraId="754FAFA8" w14:textId="3DCF2023" w:rsidR="000610EF" w:rsidRPr="00495F93" w:rsidRDefault="000610EF" w:rsidP="000610EF">
            <w:pPr>
              <w:rPr>
                <w:rFonts w:ascii="Calibri" w:eastAsia="Times New Roman" w:hAnsi="Calibri" w:cs="Calibri"/>
                <w:color w:val="000000"/>
              </w:rPr>
            </w:pPr>
            <w:r w:rsidRPr="00495F93">
              <w:rPr>
                <w:rFonts w:ascii="Calibri" w:eastAsia="Times New Roman" w:hAnsi="Calibri" w:cs="Calibri"/>
                <w:color w:val="000000"/>
              </w:rPr>
              <w:t xml:space="preserve">(Supervisor: Dr Wang </w:t>
            </w:r>
            <w:proofErr w:type="spellStart"/>
            <w:r w:rsidRPr="00495F93">
              <w:rPr>
                <w:rFonts w:ascii="Calibri" w:eastAsia="Times New Roman" w:hAnsi="Calibri" w:cs="Calibri"/>
                <w:color w:val="000000"/>
              </w:rPr>
              <w:t>Zhe</w:t>
            </w:r>
            <w:proofErr w:type="spellEnd"/>
            <w:r w:rsidRPr="00495F93">
              <w:rPr>
                <w:rFonts w:ascii="Calibri" w:eastAsia="Times New Roman" w:hAnsi="Calibri" w:cs="Calibri"/>
                <w:color w:val="000000"/>
              </w:rPr>
              <w:t>)</w:t>
            </w:r>
          </w:p>
          <w:p w14:paraId="3FDC77F8" w14:textId="43D92645" w:rsidR="000610EF" w:rsidRPr="00495F93" w:rsidRDefault="000610EF" w:rsidP="000610EF"/>
        </w:tc>
        <w:tc>
          <w:tcPr>
            <w:tcW w:w="7452" w:type="dxa"/>
          </w:tcPr>
          <w:p w14:paraId="0D12A3C4" w14:textId="77777777" w:rsidR="000610EF" w:rsidRPr="00495F93" w:rsidRDefault="000610EF" w:rsidP="000610EF">
            <w:pPr>
              <w:rPr>
                <w:rFonts w:ascii="Calibri" w:eastAsia="Times New Roman" w:hAnsi="Calibri" w:cs="Calibri"/>
                <w:color w:val="000000"/>
              </w:rPr>
            </w:pPr>
            <w:r w:rsidRPr="00495F93">
              <w:rPr>
                <w:rFonts w:ascii="Calibri" w:eastAsia="Times New Roman" w:hAnsi="Calibri" w:cs="Calibri"/>
                <w:color w:val="000000"/>
              </w:rPr>
              <w:t>This project focuses on using the Python programming</w:t>
            </w:r>
            <w:proofErr w:type="gramStart"/>
            <w:r w:rsidRPr="00495F93">
              <w:rPr>
                <w:rFonts w:ascii="Calibri" w:eastAsia="Times New Roman" w:hAnsi="Calibri" w:cs="Calibri"/>
                <w:color w:val="000000"/>
              </w:rPr>
              <w:t>  language</w:t>
            </w:r>
            <w:proofErr w:type="gramEnd"/>
            <w:r w:rsidRPr="00495F93">
              <w:rPr>
                <w:rFonts w:ascii="Calibri" w:eastAsia="Times New Roman" w:hAnsi="Calibri" w:cs="Calibri"/>
                <w:color w:val="000000"/>
              </w:rPr>
              <w:t xml:space="preserve"> to realize the payoff of several FX and equity derivatives such as FX Barrier Option, Equity Vanilla Option etc.. Risk analysis </w:t>
            </w:r>
            <w:proofErr w:type="gramStart"/>
            <w:r w:rsidRPr="00495F93">
              <w:rPr>
                <w:rFonts w:ascii="Calibri" w:eastAsia="Times New Roman" w:hAnsi="Calibri" w:cs="Calibri"/>
                <w:color w:val="000000"/>
              </w:rPr>
              <w:t>will be conducted</w:t>
            </w:r>
            <w:proofErr w:type="gramEnd"/>
            <w:r w:rsidRPr="00495F93">
              <w:rPr>
                <w:rFonts w:ascii="Calibri" w:eastAsia="Times New Roman" w:hAnsi="Calibri" w:cs="Calibri"/>
                <w:color w:val="000000"/>
              </w:rPr>
              <w:t xml:space="preserve"> based on the built models under different market scenarios.</w:t>
            </w:r>
          </w:p>
          <w:p w14:paraId="1F2140B1" w14:textId="77777777" w:rsidR="000610EF" w:rsidRPr="00495F93" w:rsidRDefault="000610EF" w:rsidP="000610EF">
            <w:pPr>
              <w:rPr>
                <w:rFonts w:ascii="Calibri" w:eastAsia="Times New Roman" w:hAnsi="Calibri" w:cs="Calibri"/>
                <w:color w:val="000000"/>
              </w:rPr>
            </w:pPr>
          </w:p>
          <w:p w14:paraId="59BB7967" w14:textId="77777777" w:rsidR="000610EF" w:rsidRPr="00495F93" w:rsidRDefault="000610EF" w:rsidP="000610EF">
            <w:pPr>
              <w:rPr>
                <w:rFonts w:ascii="Calibri" w:eastAsia="Times New Roman" w:hAnsi="Calibri" w:cs="Calibri"/>
                <w:color w:val="000000"/>
              </w:rPr>
            </w:pPr>
            <w:r w:rsidRPr="00495F93">
              <w:rPr>
                <w:rFonts w:ascii="Calibri" w:eastAsia="Times New Roman" w:hAnsi="Calibri" w:cs="Calibri"/>
                <w:color w:val="000000"/>
              </w:rPr>
              <w:t xml:space="preserve">In this project, the object oriented design pattern </w:t>
            </w:r>
            <w:proofErr w:type="gramStart"/>
            <w:r w:rsidRPr="00495F93">
              <w:rPr>
                <w:rFonts w:ascii="Calibri" w:eastAsia="Times New Roman" w:hAnsi="Calibri" w:cs="Calibri"/>
                <w:color w:val="000000"/>
              </w:rPr>
              <w:t>should be implemented</w:t>
            </w:r>
            <w:proofErr w:type="gramEnd"/>
            <w:r w:rsidRPr="00495F93">
              <w:rPr>
                <w:rFonts w:ascii="Calibri" w:eastAsia="Times New Roman" w:hAnsi="Calibri" w:cs="Calibri"/>
                <w:color w:val="000000"/>
              </w:rPr>
              <w:t xml:space="preserve"> to build a framework to handle market data and product details.</w:t>
            </w:r>
          </w:p>
          <w:p w14:paraId="082D399D" w14:textId="77777777" w:rsidR="000610EF" w:rsidRPr="00495F93" w:rsidRDefault="000610EF" w:rsidP="000610EF">
            <w:pPr>
              <w:rPr>
                <w:rFonts w:ascii="Calibri" w:eastAsia="Times New Roman" w:hAnsi="Calibri" w:cs="Calibri"/>
                <w:color w:val="000000"/>
              </w:rPr>
            </w:pPr>
          </w:p>
          <w:p w14:paraId="07F33725" w14:textId="64248FB4" w:rsidR="000610EF" w:rsidRPr="00495F93" w:rsidRDefault="000610EF" w:rsidP="000610EF">
            <w:r w:rsidRPr="00495F93">
              <w:rPr>
                <w:rFonts w:ascii="Calibri" w:eastAsia="Times New Roman" w:hAnsi="Calibri" w:cs="Calibri"/>
                <w:color w:val="000000"/>
              </w:rPr>
              <w:t xml:space="preserve">Students who are comfortable with Python programming and interested in financial products are encouraged to apply. Please feel free to email </w:t>
            </w:r>
            <w:hyperlink r:id="rId9" w:history="1">
              <w:r w:rsidRPr="00495F93">
                <w:rPr>
                  <w:rStyle w:val="Hyperlink"/>
                  <w:rFonts w:ascii="Calibri" w:eastAsia="Times New Roman" w:hAnsi="Calibri" w:cs="Calibri"/>
                </w:rPr>
                <w:t>zhewang001@suss.edu.sg</w:t>
              </w:r>
            </w:hyperlink>
            <w:r w:rsidRPr="00495F93">
              <w:rPr>
                <w:rFonts w:ascii="Calibri" w:eastAsia="Times New Roman" w:hAnsi="Calibri" w:cs="Calibri"/>
                <w:color w:val="000000"/>
              </w:rPr>
              <w:t xml:space="preserve"> for more details if interested by </w:t>
            </w:r>
            <w:r w:rsidR="00835808">
              <w:rPr>
                <w:rFonts w:ascii="Calibri" w:eastAsia="Times New Roman" w:hAnsi="Calibri" w:cs="Calibri"/>
                <w:color w:val="000000"/>
              </w:rPr>
              <w:t>30 Nov</w:t>
            </w:r>
            <w:r w:rsidRPr="00495F93">
              <w:rPr>
                <w:rFonts w:ascii="Calibri" w:eastAsia="Times New Roman" w:hAnsi="Calibri" w:cs="Calibri"/>
                <w:color w:val="000000"/>
              </w:rPr>
              <w:t xml:space="preserve"> 2020 (cc leeyh@suss.edu.sg).</w:t>
            </w:r>
          </w:p>
        </w:tc>
      </w:tr>
      <w:tr w:rsidR="00835808" w:rsidRPr="00644B87" w14:paraId="046EAEDF" w14:textId="77777777" w:rsidTr="00517F35">
        <w:trPr>
          <w:trHeight w:val="2542"/>
        </w:trPr>
        <w:tc>
          <w:tcPr>
            <w:tcW w:w="542" w:type="dxa"/>
          </w:tcPr>
          <w:p w14:paraId="2B6BF9E6" w14:textId="5DD29180" w:rsidR="00835808" w:rsidRDefault="00835808" w:rsidP="00835808">
            <w:pPr>
              <w:rPr>
                <w:b/>
              </w:rPr>
            </w:pPr>
            <w:r>
              <w:rPr>
                <w:b/>
              </w:rPr>
              <w:t>7</w:t>
            </w:r>
          </w:p>
        </w:tc>
        <w:tc>
          <w:tcPr>
            <w:tcW w:w="1834" w:type="dxa"/>
          </w:tcPr>
          <w:p w14:paraId="2D2270A4" w14:textId="77777777" w:rsidR="00835808" w:rsidRDefault="00835808" w:rsidP="00835808">
            <w:r>
              <w:t>Econometric model building with regression analysis</w:t>
            </w:r>
          </w:p>
          <w:p w14:paraId="6F47A9F3" w14:textId="77777777" w:rsidR="00835808" w:rsidRDefault="00835808" w:rsidP="00835808"/>
          <w:p w14:paraId="685EB4C9" w14:textId="2B4FCB5C" w:rsidR="00835808" w:rsidRPr="00495F93" w:rsidRDefault="00835808" w:rsidP="00835808">
            <w:pPr>
              <w:rPr>
                <w:rFonts w:ascii="Calibri" w:eastAsia="Times New Roman" w:hAnsi="Calibri" w:cs="Calibri"/>
                <w:color w:val="000000"/>
              </w:rPr>
            </w:pPr>
            <w:r>
              <w:t>(Supervisor: Dr Tan Khay Boon)</w:t>
            </w:r>
          </w:p>
        </w:tc>
        <w:tc>
          <w:tcPr>
            <w:tcW w:w="7452" w:type="dxa"/>
          </w:tcPr>
          <w:p w14:paraId="3FA2904D" w14:textId="77777777" w:rsidR="00835808" w:rsidRDefault="00835808" w:rsidP="00835808">
            <w:pPr>
              <w:spacing w:line="100" w:lineRule="atLeast"/>
            </w:pPr>
            <w:r>
              <w:t>This project allows students to build econometric models using cross sectional data or time series data.  Students need to identify the dependent variable of interest and search for explanatory variables to explain the dependent variable, build the econometric model using regression analysis and evaluate the adequacy of the model.</w:t>
            </w:r>
          </w:p>
          <w:p w14:paraId="5A86B9A8" w14:textId="77777777" w:rsidR="00835808" w:rsidRDefault="00835808" w:rsidP="00835808">
            <w:pPr>
              <w:spacing w:line="100" w:lineRule="atLeast"/>
            </w:pPr>
          </w:p>
          <w:p w14:paraId="7D8D3A25" w14:textId="77777777" w:rsidR="00835808" w:rsidRDefault="00835808" w:rsidP="00835808">
            <w:r>
              <w:t xml:space="preserve">Students should be familiar with statistical software such as JMP, SAS or </w:t>
            </w:r>
            <w:proofErr w:type="spellStart"/>
            <w:proofErr w:type="gramStart"/>
            <w:r>
              <w:t>EViews</w:t>
            </w:r>
            <w:proofErr w:type="spellEnd"/>
            <w:r>
              <w:t xml:space="preserve"> which</w:t>
            </w:r>
            <w:proofErr w:type="gramEnd"/>
            <w:r>
              <w:t xml:space="preserve"> can perform regression analysis.</w:t>
            </w:r>
          </w:p>
          <w:p w14:paraId="2DFC8EA9" w14:textId="77777777" w:rsidR="00835808" w:rsidRDefault="00835808" w:rsidP="00835808"/>
          <w:p w14:paraId="4CF9AE8E" w14:textId="727F3184" w:rsidR="00835808" w:rsidRPr="00830253" w:rsidRDefault="00835808" w:rsidP="00835808">
            <w:pPr>
              <w:rPr>
                <w:lang w:val="en-GB"/>
              </w:rPr>
            </w:pPr>
            <w:r w:rsidRPr="00830253">
              <w:rPr>
                <w:lang w:val="en-GB"/>
              </w:rPr>
              <w:t xml:space="preserve">Those interested in this project please contact Dr </w:t>
            </w:r>
            <w:r>
              <w:rPr>
                <w:lang w:val="en-GB"/>
              </w:rPr>
              <w:t>Tan Khay Boon</w:t>
            </w:r>
            <w:r w:rsidRPr="00830253">
              <w:rPr>
                <w:lang w:val="en-GB"/>
              </w:rPr>
              <w:t xml:space="preserve"> at </w:t>
            </w:r>
            <w:r>
              <w:rPr>
                <w:lang w:val="en-GB"/>
              </w:rPr>
              <w:t>kbtan010@s</w:t>
            </w:r>
            <w:r w:rsidRPr="00830253">
              <w:rPr>
                <w:lang w:val="en-GB"/>
              </w:rPr>
              <w:t xml:space="preserve">uss.edu.sg with your CV </w:t>
            </w:r>
            <w:r w:rsidRPr="00830253">
              <w:t xml:space="preserve">by </w:t>
            </w:r>
            <w:r>
              <w:t>30 Nov</w:t>
            </w:r>
            <w:r w:rsidRPr="00830253">
              <w:t xml:space="preserve"> 2020</w:t>
            </w:r>
            <w:r w:rsidR="005B3F13" w:rsidRPr="00495F93">
              <w:rPr>
                <w:rFonts w:ascii="Calibri" w:eastAsia="Times New Roman" w:hAnsi="Calibri" w:cs="Calibri"/>
                <w:color w:val="000000"/>
              </w:rPr>
              <w:t>2020 (cc leeyh@suss.edu.sg)</w:t>
            </w:r>
            <w:r w:rsidRPr="00830253">
              <w:t>.</w:t>
            </w:r>
          </w:p>
          <w:p w14:paraId="144A60C2" w14:textId="77777777" w:rsidR="00835808" w:rsidRPr="00495F93" w:rsidRDefault="00835808" w:rsidP="00835808">
            <w:pPr>
              <w:rPr>
                <w:rFonts w:ascii="Calibri" w:eastAsia="Times New Roman" w:hAnsi="Calibri" w:cs="Calibri"/>
                <w:color w:val="000000"/>
              </w:rPr>
            </w:pPr>
          </w:p>
        </w:tc>
      </w:tr>
      <w:tr w:rsidR="00835808" w:rsidRPr="00644B87" w14:paraId="09602D94" w14:textId="77777777" w:rsidTr="00517F35">
        <w:trPr>
          <w:trHeight w:val="2542"/>
        </w:trPr>
        <w:tc>
          <w:tcPr>
            <w:tcW w:w="542" w:type="dxa"/>
          </w:tcPr>
          <w:p w14:paraId="4C431EA6" w14:textId="7224D64E" w:rsidR="00835808" w:rsidRDefault="00835808" w:rsidP="00835808">
            <w:pPr>
              <w:rPr>
                <w:b/>
              </w:rPr>
            </w:pPr>
            <w:r>
              <w:rPr>
                <w:b/>
              </w:rPr>
              <w:t>8</w:t>
            </w:r>
          </w:p>
        </w:tc>
        <w:tc>
          <w:tcPr>
            <w:tcW w:w="1834" w:type="dxa"/>
          </w:tcPr>
          <w:p w14:paraId="21AA4A2A" w14:textId="77777777" w:rsidR="00835808" w:rsidRDefault="00835808" w:rsidP="00835808">
            <w:r>
              <w:t>Forecasting using time series data</w:t>
            </w:r>
          </w:p>
          <w:p w14:paraId="1CEBF92A" w14:textId="77777777" w:rsidR="00835808" w:rsidRDefault="00835808" w:rsidP="00835808"/>
          <w:p w14:paraId="45FB961A" w14:textId="23C273CF" w:rsidR="00835808" w:rsidRPr="000610EF" w:rsidRDefault="00835808" w:rsidP="00835808">
            <w:pPr>
              <w:rPr>
                <w:rFonts w:ascii="Calibri" w:eastAsia="Times New Roman" w:hAnsi="Calibri" w:cs="Calibri"/>
                <w:color w:val="000000"/>
                <w:highlight w:val="yellow"/>
              </w:rPr>
            </w:pPr>
            <w:r>
              <w:t>(Supervisor: Dr Tan Khay Boon)</w:t>
            </w:r>
          </w:p>
        </w:tc>
        <w:tc>
          <w:tcPr>
            <w:tcW w:w="7452" w:type="dxa"/>
          </w:tcPr>
          <w:p w14:paraId="75E1A4D6" w14:textId="77777777" w:rsidR="00835808" w:rsidRDefault="00835808" w:rsidP="00835808">
            <w:r>
              <w:t xml:space="preserve">This project focus on forecasting the price, quantity, profit, revenue or other quantitative values of a company, an industry or an economy using time series data.  Students </w:t>
            </w:r>
            <w:proofErr w:type="gramStart"/>
            <w:r>
              <w:t>are expected</w:t>
            </w:r>
            <w:proofErr w:type="gramEnd"/>
            <w:r>
              <w:t xml:space="preserve"> to obtain the time series data of their interest and build time series model for forecasting the future values.  The time series model include regression models, smoothing models and ARIMA models.</w:t>
            </w:r>
          </w:p>
          <w:p w14:paraId="6C7DA15F" w14:textId="77777777" w:rsidR="00835808" w:rsidRDefault="00835808" w:rsidP="00835808"/>
          <w:p w14:paraId="2AA4AEA0" w14:textId="77777777" w:rsidR="00835808" w:rsidRDefault="00835808" w:rsidP="00835808">
            <w:r>
              <w:t xml:space="preserve">Students should be familiar with statistical software such as SAS or </w:t>
            </w:r>
            <w:proofErr w:type="spellStart"/>
            <w:proofErr w:type="gramStart"/>
            <w:r>
              <w:t>EViews</w:t>
            </w:r>
            <w:proofErr w:type="spellEnd"/>
            <w:r>
              <w:t xml:space="preserve"> which</w:t>
            </w:r>
            <w:proofErr w:type="gramEnd"/>
            <w:r>
              <w:t xml:space="preserve"> can perform regression and forecasts.</w:t>
            </w:r>
          </w:p>
          <w:p w14:paraId="0ACC065F" w14:textId="77777777" w:rsidR="00835808" w:rsidRDefault="00835808" w:rsidP="00835808"/>
          <w:p w14:paraId="501D209C" w14:textId="465CFC8B" w:rsidR="00835808" w:rsidRPr="00830253" w:rsidRDefault="00835808" w:rsidP="00835808">
            <w:pPr>
              <w:rPr>
                <w:lang w:val="en-GB"/>
              </w:rPr>
            </w:pPr>
            <w:r w:rsidRPr="00830253">
              <w:rPr>
                <w:lang w:val="en-GB"/>
              </w:rPr>
              <w:t xml:space="preserve">Those interested in this project please contact Dr </w:t>
            </w:r>
            <w:r>
              <w:rPr>
                <w:lang w:val="en-GB"/>
              </w:rPr>
              <w:t>Tan Khay Boon</w:t>
            </w:r>
            <w:r w:rsidRPr="00830253">
              <w:rPr>
                <w:lang w:val="en-GB"/>
              </w:rPr>
              <w:t xml:space="preserve"> at </w:t>
            </w:r>
            <w:r>
              <w:rPr>
                <w:lang w:val="en-GB"/>
              </w:rPr>
              <w:t>kbtan010@s</w:t>
            </w:r>
            <w:r w:rsidRPr="00830253">
              <w:rPr>
                <w:lang w:val="en-GB"/>
              </w:rPr>
              <w:t xml:space="preserve">uss.edu.sg with your CV </w:t>
            </w:r>
            <w:r w:rsidRPr="00830253">
              <w:t xml:space="preserve">by </w:t>
            </w:r>
            <w:r>
              <w:t>30 Nov</w:t>
            </w:r>
            <w:r w:rsidR="005B3F13">
              <w:t xml:space="preserve"> 2020</w:t>
            </w:r>
            <w:r w:rsidR="005B3F13" w:rsidRPr="00495F93">
              <w:rPr>
                <w:rFonts w:ascii="Calibri" w:eastAsia="Times New Roman" w:hAnsi="Calibri" w:cs="Calibri"/>
                <w:color w:val="000000"/>
              </w:rPr>
              <w:t>2020 (cc leeyh@suss.edu.sg)</w:t>
            </w:r>
            <w:r w:rsidR="005B3F13">
              <w:rPr>
                <w:rFonts w:ascii="Calibri" w:eastAsia="Times New Roman" w:hAnsi="Calibri" w:cs="Calibri"/>
                <w:color w:val="000000"/>
              </w:rPr>
              <w:t>.</w:t>
            </w:r>
          </w:p>
          <w:p w14:paraId="5FBA4E71" w14:textId="77777777" w:rsidR="00835808" w:rsidRPr="000610EF" w:rsidRDefault="00835808" w:rsidP="00835808">
            <w:pPr>
              <w:rPr>
                <w:rFonts w:ascii="Calibri" w:eastAsia="Times New Roman" w:hAnsi="Calibri" w:cs="Calibri"/>
                <w:color w:val="000000"/>
                <w:highlight w:val="yellow"/>
              </w:rPr>
            </w:pPr>
          </w:p>
        </w:tc>
      </w:tr>
      <w:tr w:rsidR="00D45A48" w:rsidRPr="00644B87" w14:paraId="79BDC4AE" w14:textId="77777777" w:rsidTr="00517F35">
        <w:trPr>
          <w:trHeight w:val="2542"/>
        </w:trPr>
        <w:tc>
          <w:tcPr>
            <w:tcW w:w="542" w:type="dxa"/>
          </w:tcPr>
          <w:p w14:paraId="6B8B69F1" w14:textId="0A3E6361" w:rsidR="00D45A48" w:rsidRDefault="00D45A48" w:rsidP="00D45A48">
            <w:pPr>
              <w:rPr>
                <w:b/>
              </w:rPr>
            </w:pPr>
            <w:r>
              <w:rPr>
                <w:b/>
              </w:rPr>
              <w:lastRenderedPageBreak/>
              <w:t>9</w:t>
            </w:r>
          </w:p>
        </w:tc>
        <w:tc>
          <w:tcPr>
            <w:tcW w:w="1834" w:type="dxa"/>
          </w:tcPr>
          <w:p w14:paraId="06178C43" w14:textId="77777777" w:rsidR="00D45A48" w:rsidRDefault="00D45A48" w:rsidP="00D45A48"/>
          <w:p w14:paraId="506C941F" w14:textId="77777777" w:rsidR="00D45A48" w:rsidRDefault="00D45A48" w:rsidP="00D45A48">
            <w:r>
              <w:t xml:space="preserve">Emerging Online </w:t>
            </w:r>
            <w:proofErr w:type="spellStart"/>
            <w:r>
              <w:t>Datafication</w:t>
            </w:r>
            <w:proofErr w:type="spellEnd"/>
            <w:r>
              <w:t xml:space="preserve"> on the Consumer Behaviors</w:t>
            </w:r>
          </w:p>
          <w:p w14:paraId="707B426C" w14:textId="77777777" w:rsidR="00D45A48" w:rsidRDefault="00D45A48" w:rsidP="00D45A48"/>
          <w:p w14:paraId="5E6C2A66" w14:textId="43B02F48" w:rsidR="00D45A48" w:rsidRPr="000610EF" w:rsidRDefault="00D45A48" w:rsidP="00D45A48">
            <w:pPr>
              <w:rPr>
                <w:highlight w:val="yellow"/>
              </w:rPr>
            </w:pPr>
            <w:r>
              <w:t xml:space="preserve">(Supervisor: </w:t>
            </w:r>
            <w:proofErr w:type="spellStart"/>
            <w:r>
              <w:t>Mr</w:t>
            </w:r>
            <w:proofErr w:type="spellEnd"/>
            <w:r>
              <w:t xml:space="preserve"> Victor </w:t>
            </w:r>
            <w:proofErr w:type="spellStart"/>
            <w:r>
              <w:t>Yiew</w:t>
            </w:r>
            <w:proofErr w:type="spellEnd"/>
            <w:r w:rsidRPr="0061760B">
              <w:t>)</w:t>
            </w:r>
          </w:p>
        </w:tc>
        <w:tc>
          <w:tcPr>
            <w:tcW w:w="7452" w:type="dxa"/>
          </w:tcPr>
          <w:p w14:paraId="5912B558" w14:textId="77777777" w:rsidR="00D45A48" w:rsidRDefault="00D45A48" w:rsidP="00D45A48"/>
          <w:p w14:paraId="3DC3E927" w14:textId="77777777" w:rsidR="00D45A48" w:rsidRDefault="00D45A48" w:rsidP="00D45A48">
            <w:r>
              <w:t xml:space="preserve">Singapore and millions of people all over the world </w:t>
            </w:r>
            <w:proofErr w:type="gramStart"/>
            <w:r>
              <w:t>are forced</w:t>
            </w:r>
            <w:proofErr w:type="gramEnd"/>
            <w:r>
              <w:t xml:space="preserve"> to change our lifestyle habits during the COVID-19 pandemic. Challenges arising from this outbreak had accelerated the use of existing and new technologies and tools that a new digital spending norm has emerged.</w:t>
            </w:r>
          </w:p>
          <w:p w14:paraId="1FD4647F" w14:textId="77777777" w:rsidR="00D45A48" w:rsidRDefault="00D45A48" w:rsidP="00D45A48"/>
          <w:p w14:paraId="3220221F" w14:textId="77777777" w:rsidR="00D45A48" w:rsidRDefault="00D45A48" w:rsidP="00D45A48">
            <w:r>
              <w:t xml:space="preserve">The six key </w:t>
            </w:r>
            <w:proofErr w:type="gramStart"/>
            <w:r>
              <w:t>consumer behavior threshold levels</w:t>
            </w:r>
            <w:proofErr w:type="gramEnd"/>
            <w:r>
              <w:t xml:space="preserve"> have identified an early signal of spending patterns, particularly for emergency pantry items and health supplies, and these patterns are being mirrored across multiple markets. Consumer ease of convenience and accessibility have increased existing online spending as well as converted many offline shoppers to online. This trend is unlikely to return to the same levels of online shopping before the outbreak. </w:t>
            </w:r>
            <w:proofErr w:type="gramStart"/>
            <w:r>
              <w:t>This insights</w:t>
            </w:r>
            <w:proofErr w:type="gramEnd"/>
            <w:r>
              <w:t xml:space="preserve"> to these new digital spending trends could be useful to </w:t>
            </w:r>
            <w:proofErr w:type="spellStart"/>
            <w:r>
              <w:t>eCommerce</w:t>
            </w:r>
            <w:proofErr w:type="spellEnd"/>
            <w:r>
              <w:t xml:space="preserve"> strategy, resources and logistics design blueprint on the 5G technology and network integration. </w:t>
            </w:r>
            <w:r w:rsidRPr="003E3989">
              <w:t>https://www.bestinsingapore.co/best-online-shopping-sites-singapore/</w:t>
            </w:r>
            <w:r>
              <w:t xml:space="preserve"> and </w:t>
            </w:r>
            <w:r w:rsidRPr="003E3989">
              <w:t>https://data.gov.sg/dataset/online-shoppers?resource_id=3038ccbd-a78e-4fbe-a9a4-fde9230f480a</w:t>
            </w:r>
          </w:p>
          <w:p w14:paraId="15C9CBC4" w14:textId="77777777" w:rsidR="00D45A48" w:rsidRDefault="00D45A48" w:rsidP="00D45A48"/>
          <w:p w14:paraId="799AE322" w14:textId="77777777" w:rsidR="00D45A48" w:rsidRPr="00830253" w:rsidRDefault="00D45A48" w:rsidP="00D45A48">
            <w:pPr>
              <w:rPr>
                <w:lang w:val="en-GB"/>
              </w:rPr>
            </w:pPr>
            <w:r w:rsidRPr="00830253">
              <w:t xml:space="preserve">The student </w:t>
            </w:r>
            <w:r>
              <w:t>to</w:t>
            </w:r>
            <w:r w:rsidRPr="00830253">
              <w:t xml:space="preserve"> use</w:t>
            </w:r>
            <w:r>
              <w:t xml:space="preserve"> the </w:t>
            </w:r>
            <w:r w:rsidRPr="00830253">
              <w:t xml:space="preserve">IBM SPSS </w:t>
            </w:r>
            <w:r>
              <w:t>Modeler and CRISP-DM framework</w:t>
            </w:r>
            <w:r w:rsidRPr="00FC4243">
              <w:t xml:space="preserve"> to</w:t>
            </w:r>
            <w:r w:rsidRPr="00830253">
              <w:t xml:space="preserve"> </w:t>
            </w:r>
            <w:r>
              <w:t xml:space="preserve">examine </w:t>
            </w:r>
            <w:r w:rsidRPr="00830253">
              <w:t xml:space="preserve">qualitative </w:t>
            </w:r>
            <w:r>
              <w:t>dataset</w:t>
            </w:r>
            <w:r w:rsidRPr="00830253">
              <w:t xml:space="preserve"> </w:t>
            </w:r>
            <w:r>
              <w:t xml:space="preserve">from </w:t>
            </w:r>
            <w:r w:rsidRPr="004F5C1E">
              <w:rPr>
                <w:lang w:val="en-GB"/>
              </w:rPr>
              <w:t>https://data.gov.sg</w:t>
            </w:r>
            <w:r>
              <w:rPr>
                <w:lang w:val="en-GB"/>
              </w:rPr>
              <w:t xml:space="preserve"> or </w:t>
            </w:r>
            <w:r w:rsidRPr="00EB6421">
              <w:t>https://www.singstat.gov.sg/</w:t>
            </w:r>
            <w:r>
              <w:t xml:space="preserve"> or approved sites to derive on insigh</w:t>
            </w:r>
            <w:r w:rsidRPr="00830253">
              <w:t xml:space="preserve">tful and actionable </w:t>
            </w:r>
            <w:r>
              <w:t>value proposition.</w:t>
            </w:r>
          </w:p>
          <w:p w14:paraId="460893C0" w14:textId="77777777" w:rsidR="00D45A48" w:rsidRDefault="00D45A48" w:rsidP="00D45A48"/>
          <w:p w14:paraId="52190517" w14:textId="77777777" w:rsidR="00D45A48" w:rsidRPr="00260F30" w:rsidRDefault="00D45A48" w:rsidP="00D45A48">
            <w:pPr>
              <w:rPr>
                <w:lang w:val="en-GB"/>
              </w:rPr>
            </w:pPr>
            <w:r w:rsidRPr="00830253">
              <w:rPr>
                <w:lang w:val="en-GB"/>
              </w:rPr>
              <w:t>Those interested in th</w:t>
            </w:r>
            <w:r>
              <w:rPr>
                <w:lang w:val="en-GB"/>
              </w:rPr>
              <w:t xml:space="preserve">is project please contact Victor </w:t>
            </w:r>
            <w:proofErr w:type="spellStart"/>
            <w:r>
              <w:rPr>
                <w:lang w:val="en-GB"/>
              </w:rPr>
              <w:t>Yiew</w:t>
            </w:r>
            <w:proofErr w:type="spellEnd"/>
            <w:r>
              <w:rPr>
                <w:lang w:val="en-GB"/>
              </w:rPr>
              <w:t xml:space="preserve"> at victoryiew002</w:t>
            </w:r>
            <w:r w:rsidRPr="00830253">
              <w:rPr>
                <w:lang w:val="en-GB"/>
              </w:rPr>
              <w:t xml:space="preserve">@suss.edu.sg with your CV </w:t>
            </w:r>
            <w:r w:rsidRPr="00830253">
              <w:t xml:space="preserve">by </w:t>
            </w:r>
            <w:r>
              <w:t xml:space="preserve">30 Nov 2020 </w:t>
            </w:r>
            <w:r w:rsidRPr="00830253">
              <w:t>(cc leeyh@suss.edu.sg).</w:t>
            </w:r>
          </w:p>
          <w:p w14:paraId="76A381F6" w14:textId="7C9E0E43" w:rsidR="00D45A48" w:rsidRPr="000610EF" w:rsidRDefault="00D45A48" w:rsidP="00D45A48">
            <w:pPr>
              <w:pStyle w:val="Default"/>
              <w:rPr>
                <w:sz w:val="22"/>
                <w:szCs w:val="22"/>
                <w:highlight w:val="yellow"/>
              </w:rPr>
            </w:pPr>
          </w:p>
        </w:tc>
      </w:tr>
      <w:tr w:rsidR="00D45A48" w:rsidRPr="00644B87" w14:paraId="1A9EFEBD" w14:textId="77777777" w:rsidTr="00517F35">
        <w:trPr>
          <w:trHeight w:val="2542"/>
        </w:trPr>
        <w:tc>
          <w:tcPr>
            <w:tcW w:w="542" w:type="dxa"/>
          </w:tcPr>
          <w:p w14:paraId="1DE1EDEF" w14:textId="1677293A" w:rsidR="00D45A48" w:rsidRDefault="00D45A48" w:rsidP="00D45A48">
            <w:pPr>
              <w:rPr>
                <w:b/>
              </w:rPr>
            </w:pPr>
            <w:r>
              <w:rPr>
                <w:b/>
              </w:rPr>
              <w:t>10</w:t>
            </w:r>
          </w:p>
        </w:tc>
        <w:tc>
          <w:tcPr>
            <w:tcW w:w="1834" w:type="dxa"/>
          </w:tcPr>
          <w:p w14:paraId="24E5231E" w14:textId="77777777" w:rsidR="00D45A48" w:rsidRDefault="00D45A48" w:rsidP="00D45A48">
            <w:pPr>
              <w:rPr>
                <w:rFonts w:ascii="Calibri" w:eastAsia="Times New Roman" w:hAnsi="Calibri" w:cs="Calibri"/>
                <w:sz w:val="24"/>
                <w:szCs w:val="24"/>
              </w:rPr>
            </w:pPr>
          </w:p>
          <w:p w14:paraId="0580EEA0" w14:textId="77777777" w:rsidR="00D45A48" w:rsidRDefault="00D45A48" w:rsidP="00D45A48">
            <w:pPr>
              <w:rPr>
                <w:rFonts w:ascii="Calibri" w:eastAsia="Times New Roman" w:hAnsi="Calibri" w:cs="Calibri"/>
                <w:sz w:val="24"/>
                <w:szCs w:val="24"/>
              </w:rPr>
            </w:pPr>
            <w:r>
              <w:rPr>
                <w:rFonts w:ascii="Calibri" w:eastAsia="Times New Roman" w:hAnsi="Calibri" w:cs="Calibri"/>
                <w:sz w:val="24"/>
                <w:szCs w:val="24"/>
              </w:rPr>
              <w:t>Apply Predictive Analytics on the S-REIT Performa</w:t>
            </w:r>
          </w:p>
          <w:p w14:paraId="3E4F107F" w14:textId="77777777" w:rsidR="00D45A48" w:rsidRDefault="00D45A48" w:rsidP="00D45A48">
            <w:pPr>
              <w:rPr>
                <w:rFonts w:ascii="Calibri" w:eastAsia="Times New Roman" w:hAnsi="Calibri" w:cs="Calibri"/>
                <w:sz w:val="24"/>
                <w:szCs w:val="24"/>
              </w:rPr>
            </w:pPr>
          </w:p>
          <w:p w14:paraId="7F71A34A" w14:textId="7A389D98" w:rsidR="00D45A48" w:rsidRPr="000610EF" w:rsidRDefault="00D45A48" w:rsidP="00D45A48">
            <w:pPr>
              <w:rPr>
                <w:highlight w:val="yellow"/>
              </w:rPr>
            </w:pPr>
            <w:r>
              <w:t xml:space="preserve">(Supervisor: </w:t>
            </w:r>
            <w:proofErr w:type="spellStart"/>
            <w:r>
              <w:t>Mr</w:t>
            </w:r>
            <w:proofErr w:type="spellEnd"/>
            <w:r>
              <w:t xml:space="preserve"> Victor </w:t>
            </w:r>
            <w:proofErr w:type="spellStart"/>
            <w:r>
              <w:t>Yiew</w:t>
            </w:r>
            <w:proofErr w:type="spellEnd"/>
            <w:r w:rsidRPr="0061760B">
              <w:t>)</w:t>
            </w:r>
          </w:p>
        </w:tc>
        <w:tc>
          <w:tcPr>
            <w:tcW w:w="7452" w:type="dxa"/>
          </w:tcPr>
          <w:p w14:paraId="6902B8AB" w14:textId="77777777" w:rsidR="00D45A48" w:rsidRDefault="00D45A48" w:rsidP="00D45A48"/>
          <w:p w14:paraId="28735A0E" w14:textId="77777777" w:rsidR="00D45A48" w:rsidRDefault="00D45A48" w:rsidP="00D45A48">
            <w:r>
              <w:t>T</w:t>
            </w:r>
            <w:r w:rsidRPr="00DE2C03">
              <w:t>wo of Singaporeans’ top concerns: Retirement-readiness and affordable medical care</w:t>
            </w:r>
            <w:r>
              <w:t xml:space="preserve">. </w:t>
            </w:r>
            <w:r w:rsidRPr="00D56CB5">
              <w:t>The Singapore government started the Supplementary Retirement Scheme (SRS) to complement the Central Provident Fund (CPF) in helping Singaporeans meet their retirement needs.</w:t>
            </w:r>
            <w:r>
              <w:t xml:space="preserve"> Is there more that </w:t>
            </w:r>
            <w:proofErr w:type="gramStart"/>
            <w:r>
              <w:t>could be done</w:t>
            </w:r>
            <w:proofErr w:type="gramEnd"/>
            <w:r>
              <w:t>?</w:t>
            </w:r>
          </w:p>
          <w:p w14:paraId="6C528E12" w14:textId="77777777" w:rsidR="00D45A48" w:rsidRDefault="00D45A48" w:rsidP="00D45A48"/>
          <w:p w14:paraId="36213137" w14:textId="77777777" w:rsidR="00D45A48" w:rsidRDefault="00D45A48" w:rsidP="00D45A48">
            <w:r>
              <w:t xml:space="preserve">Growing </w:t>
            </w:r>
            <w:proofErr w:type="gramStart"/>
            <w:r>
              <w:t>old</w:t>
            </w:r>
            <w:proofErr w:type="gramEnd"/>
            <w:r>
              <w:t xml:space="preserve"> gracefully in Singapore requires early financial planning to prepare a steady stream of sustainable passive income. Certainly, application on effectual data analytics can prove to be useful in participating </w:t>
            </w:r>
            <w:r w:rsidRPr="00A155D0">
              <w:t>dividend-yielding stocks</w:t>
            </w:r>
            <w:r>
              <w:t xml:space="preserve">. </w:t>
            </w:r>
            <w:r w:rsidRPr="000A44BD">
              <w:t>https://www.syfe.com/magazine/why-singapore-reits-are-still-a-buy-despite-covid-19/</w:t>
            </w:r>
          </w:p>
          <w:p w14:paraId="3269DB61" w14:textId="77777777" w:rsidR="00D45A48" w:rsidRDefault="00D45A48" w:rsidP="00D45A48"/>
          <w:p w14:paraId="2211EE42" w14:textId="77777777" w:rsidR="00D45A48" w:rsidRDefault="00D45A48" w:rsidP="00D45A48">
            <w:r w:rsidRPr="00830253">
              <w:t>The student</w:t>
            </w:r>
            <w:r>
              <w:t xml:space="preserve"> to use</w:t>
            </w:r>
            <w:r w:rsidRPr="00830253">
              <w:t xml:space="preserve"> </w:t>
            </w:r>
            <w:r>
              <w:t xml:space="preserve">the </w:t>
            </w:r>
            <w:r w:rsidRPr="00830253">
              <w:t xml:space="preserve">IBM SPSS </w:t>
            </w:r>
            <w:r w:rsidRPr="00FC4243">
              <w:t xml:space="preserve">Modeler </w:t>
            </w:r>
            <w:r>
              <w:t xml:space="preserve">and CRISP-DM framework, apply predictive analytics on </w:t>
            </w:r>
            <w:r w:rsidRPr="003D3BAC">
              <w:t>Singapore real estate investment trusts (S-REITs)</w:t>
            </w:r>
            <w:r>
              <w:t xml:space="preserve"> and generate” easy-to-use” dashboard analysis and trend for decision making to offer low-risk passive income stream to </w:t>
            </w:r>
            <w:r w:rsidRPr="00D56CB5">
              <w:t>complement</w:t>
            </w:r>
            <w:r>
              <w:t xml:space="preserve"> on </w:t>
            </w:r>
            <w:r w:rsidRPr="00D56CB5">
              <w:t>retirement needs</w:t>
            </w:r>
            <w:r>
              <w:t>.</w:t>
            </w:r>
          </w:p>
          <w:p w14:paraId="24EE2189" w14:textId="77777777" w:rsidR="00D45A48" w:rsidRDefault="00D45A48" w:rsidP="00D45A48"/>
          <w:p w14:paraId="5E894A27" w14:textId="77777777" w:rsidR="00D45A48" w:rsidRDefault="00D45A48" w:rsidP="00D45A48">
            <w:r w:rsidRPr="00830253">
              <w:rPr>
                <w:lang w:val="en-GB"/>
              </w:rPr>
              <w:t>Those interested in th</w:t>
            </w:r>
            <w:r>
              <w:rPr>
                <w:lang w:val="en-GB"/>
              </w:rPr>
              <w:t xml:space="preserve">is project please contact Victor </w:t>
            </w:r>
            <w:proofErr w:type="spellStart"/>
            <w:r>
              <w:rPr>
                <w:lang w:val="en-GB"/>
              </w:rPr>
              <w:t>Yiew</w:t>
            </w:r>
            <w:proofErr w:type="spellEnd"/>
            <w:r>
              <w:rPr>
                <w:lang w:val="en-GB"/>
              </w:rPr>
              <w:t xml:space="preserve"> at victoryiew002</w:t>
            </w:r>
            <w:r w:rsidRPr="00830253">
              <w:rPr>
                <w:lang w:val="en-GB"/>
              </w:rPr>
              <w:t xml:space="preserve">@suss.edu.sg with your CV </w:t>
            </w:r>
            <w:r w:rsidRPr="00830253">
              <w:t xml:space="preserve">by </w:t>
            </w:r>
            <w:r>
              <w:t xml:space="preserve">30 Nov 2020 </w:t>
            </w:r>
            <w:r w:rsidRPr="00830253">
              <w:t>(cc leeyh@suss.edu.sg).</w:t>
            </w:r>
          </w:p>
          <w:p w14:paraId="45925A4C" w14:textId="588DC4B1" w:rsidR="00D45A48" w:rsidRPr="000610EF" w:rsidRDefault="00D45A48" w:rsidP="00D45A48">
            <w:pPr>
              <w:rPr>
                <w:highlight w:val="yellow"/>
              </w:rPr>
            </w:pPr>
          </w:p>
        </w:tc>
      </w:tr>
      <w:tr w:rsidR="00D45A48" w:rsidRPr="00644B87" w14:paraId="23FF4E4B" w14:textId="77777777" w:rsidTr="00517F35">
        <w:trPr>
          <w:trHeight w:val="2542"/>
        </w:trPr>
        <w:tc>
          <w:tcPr>
            <w:tcW w:w="542" w:type="dxa"/>
          </w:tcPr>
          <w:p w14:paraId="4E85876F" w14:textId="74755741" w:rsidR="00D45A48" w:rsidRDefault="00D45A48" w:rsidP="00D45A48">
            <w:pPr>
              <w:rPr>
                <w:b/>
              </w:rPr>
            </w:pPr>
            <w:r>
              <w:rPr>
                <w:b/>
              </w:rPr>
              <w:lastRenderedPageBreak/>
              <w:t>11</w:t>
            </w:r>
          </w:p>
        </w:tc>
        <w:tc>
          <w:tcPr>
            <w:tcW w:w="1834" w:type="dxa"/>
          </w:tcPr>
          <w:p w14:paraId="53EE9BA6" w14:textId="77777777" w:rsidR="00D45A48" w:rsidRDefault="00D45A48" w:rsidP="00D45A48"/>
          <w:p w14:paraId="03D61536" w14:textId="77777777" w:rsidR="00D45A48" w:rsidRDefault="00D45A48" w:rsidP="00D45A48">
            <w:r>
              <w:t>The 7 Habits of Highly Effective Data Analysis</w:t>
            </w:r>
          </w:p>
          <w:p w14:paraId="46F86D4B" w14:textId="77777777" w:rsidR="00D45A48" w:rsidRDefault="00D45A48" w:rsidP="00D45A48"/>
          <w:p w14:paraId="4385A452" w14:textId="77777777" w:rsidR="00D45A48" w:rsidRPr="000011D4" w:rsidRDefault="00D45A48" w:rsidP="00D45A48">
            <w:r>
              <w:t xml:space="preserve">(Supervisor: </w:t>
            </w:r>
            <w:proofErr w:type="spellStart"/>
            <w:r>
              <w:t>Mr</w:t>
            </w:r>
            <w:proofErr w:type="spellEnd"/>
            <w:r>
              <w:t xml:space="preserve"> Victor </w:t>
            </w:r>
            <w:proofErr w:type="spellStart"/>
            <w:r>
              <w:t>Yiew</w:t>
            </w:r>
            <w:proofErr w:type="spellEnd"/>
            <w:r w:rsidRPr="0061760B">
              <w:t>)</w:t>
            </w:r>
          </w:p>
          <w:p w14:paraId="78FDC1F7" w14:textId="77777777" w:rsidR="00D45A48" w:rsidRDefault="00D45A48" w:rsidP="00D45A48"/>
          <w:p w14:paraId="3A071B50" w14:textId="77777777" w:rsidR="00D45A48" w:rsidRDefault="00D45A48" w:rsidP="00D45A48"/>
          <w:p w14:paraId="73A996AC" w14:textId="57C05614" w:rsidR="00D45A48" w:rsidRDefault="00D45A48" w:rsidP="00D45A48"/>
        </w:tc>
        <w:tc>
          <w:tcPr>
            <w:tcW w:w="7452" w:type="dxa"/>
          </w:tcPr>
          <w:p w14:paraId="3DAFAC32" w14:textId="77777777" w:rsidR="00D45A48" w:rsidRDefault="00D45A48" w:rsidP="00D45A48"/>
          <w:p w14:paraId="176DD5BB" w14:textId="77777777" w:rsidR="00D45A48" w:rsidRDefault="00D45A48" w:rsidP="00D45A48">
            <w:r>
              <w:t xml:space="preserve">Well known </w:t>
            </w:r>
            <w:proofErr w:type="spellStart"/>
            <w:r w:rsidRPr="006D64B3">
              <w:t>TikTok</w:t>
            </w:r>
            <w:proofErr w:type="spellEnd"/>
            <w:r w:rsidRPr="006D64B3">
              <w:t xml:space="preserve">, </w:t>
            </w:r>
            <w:r>
              <w:t xml:space="preserve">as </w:t>
            </w:r>
            <w:r w:rsidRPr="006D64B3">
              <w:t xml:space="preserve">known as </w:t>
            </w:r>
            <w:proofErr w:type="spellStart"/>
            <w:r w:rsidRPr="006D64B3">
              <w:t>Douyin</w:t>
            </w:r>
            <w:proofErr w:type="spellEnd"/>
            <w:r w:rsidRPr="006D64B3">
              <w:t xml:space="preserve"> in its home market</w:t>
            </w:r>
            <w:r>
              <w:t xml:space="preserve"> in </w:t>
            </w:r>
            <w:r w:rsidRPr="006D64B3">
              <w:t>China</w:t>
            </w:r>
            <w:r>
              <w:t xml:space="preserve"> province</w:t>
            </w:r>
            <w:r w:rsidRPr="006D64B3">
              <w:t xml:space="preserve">, </w:t>
            </w:r>
            <w:proofErr w:type="gramStart"/>
            <w:r w:rsidRPr="006D64B3">
              <w:t xml:space="preserve">was launched </w:t>
            </w:r>
            <w:r>
              <w:t>o</w:t>
            </w:r>
            <w:r w:rsidRPr="006D64B3">
              <w:t>n September 2016</w:t>
            </w:r>
            <w:r>
              <w:t xml:space="preserve"> and</w:t>
            </w:r>
            <w:r w:rsidRPr="006D64B3">
              <w:t xml:space="preserve"> </w:t>
            </w:r>
            <w:r>
              <w:t>globally roll</w:t>
            </w:r>
            <w:r w:rsidRPr="006D64B3">
              <w:t>ed out</w:t>
            </w:r>
            <w:r>
              <w:t xml:space="preserve"> in </w:t>
            </w:r>
            <w:r w:rsidRPr="006D64B3">
              <w:t>the following year</w:t>
            </w:r>
            <w:proofErr w:type="gramEnd"/>
            <w:r w:rsidRPr="006D64B3">
              <w:t>.</w:t>
            </w:r>
            <w:r>
              <w:t xml:space="preserve"> </w:t>
            </w:r>
            <w:r w:rsidRPr="006D64B3">
              <w:t>This was a strategic triumph.</w:t>
            </w:r>
          </w:p>
          <w:p w14:paraId="6BAD190F" w14:textId="77777777" w:rsidR="00D45A48" w:rsidRDefault="00D45A48" w:rsidP="00D45A48"/>
          <w:p w14:paraId="6AA74224" w14:textId="77777777" w:rsidR="00D45A48" w:rsidRDefault="00D45A48" w:rsidP="00D45A48">
            <w:proofErr w:type="spellStart"/>
            <w:r w:rsidRPr="006D64B3">
              <w:t>TikTok</w:t>
            </w:r>
            <w:proofErr w:type="spellEnd"/>
            <w:r w:rsidRPr="006D64B3">
              <w:t>/</w:t>
            </w:r>
            <w:r>
              <w:t xml:space="preserve"> </w:t>
            </w:r>
            <w:proofErr w:type="spellStart"/>
            <w:r w:rsidRPr="006D64B3">
              <w:t>Douyin</w:t>
            </w:r>
            <w:proofErr w:type="spellEnd"/>
            <w:r w:rsidRPr="006D64B3">
              <w:t xml:space="preserve"> parent company </w:t>
            </w:r>
            <w:proofErr w:type="spellStart"/>
            <w:r w:rsidRPr="006D64B3">
              <w:t>ByteDance</w:t>
            </w:r>
            <w:proofErr w:type="spellEnd"/>
            <w:r w:rsidRPr="006D64B3">
              <w:t xml:space="preserve"> </w:t>
            </w:r>
            <w:r>
              <w:t xml:space="preserve">also </w:t>
            </w:r>
            <w:r w:rsidRPr="006D64B3">
              <w:t>owns</w:t>
            </w:r>
            <w:r>
              <w:t xml:space="preserve"> </w:t>
            </w:r>
            <w:r w:rsidRPr="006D64B3">
              <w:t xml:space="preserve">hugely popular Chinese AI-powered news aggregation platform </w:t>
            </w:r>
            <w:proofErr w:type="spellStart"/>
            <w:r w:rsidRPr="006D64B3">
              <w:t>Toutiao</w:t>
            </w:r>
            <w:proofErr w:type="spellEnd"/>
            <w:r>
              <w:t>.</w:t>
            </w:r>
            <w:r w:rsidRPr="006D64B3">
              <w:t xml:space="preserve"> Notably, </w:t>
            </w:r>
            <w:proofErr w:type="gramStart"/>
            <w:r>
              <w:t>the company</w:t>
            </w:r>
            <w:r w:rsidRPr="006D64B3">
              <w:t xml:space="preserve"> was not backed by either Alibaba or </w:t>
            </w:r>
            <w:proofErr w:type="spellStart"/>
            <w:r w:rsidRPr="006D64B3">
              <w:t>Tencent</w:t>
            </w:r>
            <w:proofErr w:type="spellEnd"/>
            <w:proofErr w:type="gramEnd"/>
            <w:r w:rsidRPr="006D64B3">
              <w:t>.</w:t>
            </w:r>
            <w:r>
              <w:t xml:space="preserve"> </w:t>
            </w:r>
            <w:r w:rsidRPr="006D64B3">
              <w:t xml:space="preserve">In November </w:t>
            </w:r>
            <w:proofErr w:type="gramStart"/>
            <w:r w:rsidRPr="006D64B3">
              <w:t>2017</w:t>
            </w:r>
            <w:proofErr w:type="gramEnd"/>
            <w:r w:rsidRPr="006D64B3">
              <w:t xml:space="preserve"> </w:t>
            </w:r>
            <w:proofErr w:type="spellStart"/>
            <w:r w:rsidRPr="006D64B3">
              <w:t>ByteDance</w:t>
            </w:r>
            <w:proofErr w:type="spellEnd"/>
            <w:r w:rsidRPr="006D64B3">
              <w:t xml:space="preserve"> acquired the popular would-be rival app Musical.ly app fo</w:t>
            </w:r>
            <w:r>
              <w:t>r</w:t>
            </w:r>
            <w:r w:rsidRPr="006D64B3">
              <w:t xml:space="preserve"> reported $1 billion. </w:t>
            </w:r>
            <w:proofErr w:type="spellStart"/>
            <w:r w:rsidRPr="006D64B3">
              <w:t>TikTok</w:t>
            </w:r>
            <w:proofErr w:type="spellEnd"/>
            <w:r w:rsidRPr="006D64B3">
              <w:t xml:space="preserve"> merged with Musical.ly in August 2018, with app users’ accounts migrated to</w:t>
            </w:r>
            <w:r>
              <w:t xml:space="preserve"> the</w:t>
            </w:r>
            <w:r w:rsidRPr="006D64B3">
              <w:t xml:space="preserve"> </w:t>
            </w:r>
            <w:proofErr w:type="spellStart"/>
            <w:r w:rsidRPr="006D64B3">
              <w:t>TikTok</w:t>
            </w:r>
            <w:proofErr w:type="spellEnd"/>
            <w:r w:rsidRPr="006D64B3">
              <w:t xml:space="preserve"> accounts</w:t>
            </w:r>
            <w:r>
              <w:t xml:space="preserve"> &amp; t</w:t>
            </w:r>
            <w:r w:rsidRPr="006D64B3">
              <w:t xml:space="preserve">his </w:t>
            </w:r>
            <w:proofErr w:type="gramStart"/>
            <w:r w:rsidRPr="006D64B3">
              <w:t>was seen</w:t>
            </w:r>
            <w:proofErr w:type="gramEnd"/>
            <w:r w:rsidRPr="006D64B3">
              <w:t xml:space="preserve"> as a way for the Chinese app to enter the US market – with Musical.ly already boasting a considerable American audience.</w:t>
            </w:r>
          </w:p>
          <w:p w14:paraId="2DA15C49" w14:textId="77777777" w:rsidR="00D45A48" w:rsidRPr="006D64B3" w:rsidRDefault="00D45A48" w:rsidP="00D45A48"/>
          <w:p w14:paraId="225E2401" w14:textId="77777777" w:rsidR="00D45A48" w:rsidRDefault="00D45A48" w:rsidP="00D45A48">
            <w:r w:rsidRPr="006D64B3">
              <w:t xml:space="preserve">As of 2020, </w:t>
            </w:r>
            <w:proofErr w:type="spellStart"/>
            <w:r w:rsidRPr="006D64B3">
              <w:t>TikTok</w:t>
            </w:r>
            <w:proofErr w:type="spellEnd"/>
            <w:r w:rsidRPr="006D64B3">
              <w:t xml:space="preserve"> is one of the world’s best-loved </w:t>
            </w:r>
            <w:proofErr w:type="gramStart"/>
            <w:r w:rsidRPr="006D64B3">
              <w:t>apps,</w:t>
            </w:r>
            <w:proofErr w:type="gramEnd"/>
            <w:r w:rsidRPr="006D64B3">
              <w:t xml:space="preserve"> its success </w:t>
            </w:r>
            <w:r>
              <w:t xml:space="preserve">was </w:t>
            </w:r>
            <w:r w:rsidRPr="006D64B3">
              <w:t xml:space="preserve">powered by some of the world’s most sophisticated </w:t>
            </w:r>
            <w:r>
              <w:t>“</w:t>
            </w:r>
            <w:r w:rsidRPr="00F74EB4">
              <w:t>The Future of Work - Artificial Intelligence</w:t>
            </w:r>
            <w:r>
              <w:t>”.</w:t>
            </w:r>
          </w:p>
          <w:p w14:paraId="1097F8C8" w14:textId="77777777" w:rsidR="00D45A48" w:rsidRDefault="00D45A48" w:rsidP="00D45A48"/>
          <w:p w14:paraId="312FCFE6" w14:textId="77777777" w:rsidR="00D45A48" w:rsidRPr="00830253" w:rsidRDefault="00D45A48" w:rsidP="00D45A48">
            <w:pPr>
              <w:rPr>
                <w:lang w:val="en-GB"/>
              </w:rPr>
            </w:pPr>
            <w:proofErr w:type="gramStart"/>
            <w:r w:rsidRPr="00830253">
              <w:t xml:space="preserve">The student </w:t>
            </w:r>
            <w:r>
              <w:t>to</w:t>
            </w:r>
            <w:r w:rsidRPr="00830253">
              <w:t xml:space="preserve"> use</w:t>
            </w:r>
            <w:r>
              <w:t xml:space="preserve"> the</w:t>
            </w:r>
            <w:r w:rsidRPr="00830253">
              <w:t xml:space="preserve"> IBM SPSS </w:t>
            </w:r>
            <w:r>
              <w:t xml:space="preserve">Modeler and 7 Habits of Highly Effective Data Analysis: </w:t>
            </w:r>
            <w:r w:rsidRPr="00830253">
              <w:rPr>
                <w:lang w:val="en-GB"/>
              </w:rPr>
              <w:t>The</w:t>
            </w:r>
            <w:r>
              <w:rPr>
                <w:lang w:val="en-GB"/>
              </w:rPr>
              <w:t xml:space="preserve"> Art and Science of Effective Data Visualization to </w:t>
            </w:r>
            <w:r w:rsidRPr="00830253">
              <w:t>categorize</w:t>
            </w:r>
            <w:r>
              <w:t xml:space="preserve"> groups of</w:t>
            </w:r>
            <w:r w:rsidRPr="00830253">
              <w:t xml:space="preserve"> qualitative </w:t>
            </w:r>
            <w:r>
              <w:t>social media information</w:t>
            </w:r>
            <w:r w:rsidRPr="00830253">
              <w:t xml:space="preserve"> </w:t>
            </w:r>
            <w:r>
              <w:t>into insigh</w:t>
            </w:r>
            <w:r w:rsidRPr="00830253">
              <w:t>tful and actionable categ</w:t>
            </w:r>
            <w:r>
              <w:t xml:space="preserve">ories from </w:t>
            </w:r>
            <w:r w:rsidRPr="004F5C1E">
              <w:rPr>
                <w:lang w:val="en-GB"/>
              </w:rPr>
              <w:t>https://data.gov.sg</w:t>
            </w:r>
            <w:r>
              <w:rPr>
                <w:lang w:val="en-GB"/>
              </w:rPr>
              <w:t xml:space="preserve"> or </w:t>
            </w:r>
            <w:r w:rsidRPr="00EB6421">
              <w:t>https://www.singstat.gov.sg/</w:t>
            </w:r>
            <w:r>
              <w:t xml:space="preserve"> or approved sites and graphical charts on the </w:t>
            </w:r>
            <w:proofErr w:type="spellStart"/>
            <w:r>
              <w:t>TikTok</w:t>
            </w:r>
            <w:proofErr w:type="spellEnd"/>
            <w:r>
              <w:t xml:space="preserve"> User Statistics, </w:t>
            </w:r>
            <w:proofErr w:type="spellStart"/>
            <w:r>
              <w:t>TikTok</w:t>
            </w:r>
            <w:proofErr w:type="spellEnd"/>
            <w:r>
              <w:t xml:space="preserve"> Usage Statistics and </w:t>
            </w:r>
            <w:proofErr w:type="spellStart"/>
            <w:r>
              <w:t>TikTok</w:t>
            </w:r>
            <w:proofErr w:type="spellEnd"/>
            <w:r>
              <w:t xml:space="preserve"> Revenue Statistics to design </w:t>
            </w:r>
            <w:proofErr w:type="spellStart"/>
            <w:r>
              <w:t>inforgraphical</w:t>
            </w:r>
            <w:proofErr w:type="spellEnd"/>
            <w:r>
              <w:t xml:space="preserve"> themes.</w:t>
            </w:r>
            <w:proofErr w:type="gramEnd"/>
          </w:p>
          <w:p w14:paraId="124769B9" w14:textId="77777777" w:rsidR="00D45A48" w:rsidRDefault="00D45A48" w:rsidP="00D45A48"/>
          <w:p w14:paraId="58AF9667" w14:textId="77777777" w:rsidR="00D45A48" w:rsidRPr="00830253" w:rsidRDefault="00D45A48" w:rsidP="00D45A48">
            <w:pPr>
              <w:rPr>
                <w:lang w:val="en-GB"/>
              </w:rPr>
            </w:pPr>
            <w:r w:rsidRPr="00830253">
              <w:rPr>
                <w:lang w:val="en-GB"/>
              </w:rPr>
              <w:t>Those interested in th</w:t>
            </w:r>
            <w:r>
              <w:rPr>
                <w:lang w:val="en-GB"/>
              </w:rPr>
              <w:t xml:space="preserve">is project please contact Victor </w:t>
            </w:r>
            <w:proofErr w:type="spellStart"/>
            <w:r>
              <w:rPr>
                <w:lang w:val="en-GB"/>
              </w:rPr>
              <w:t>Yiew</w:t>
            </w:r>
            <w:proofErr w:type="spellEnd"/>
            <w:r>
              <w:rPr>
                <w:lang w:val="en-GB"/>
              </w:rPr>
              <w:t xml:space="preserve"> at victoryiew002</w:t>
            </w:r>
            <w:r w:rsidRPr="00830253">
              <w:rPr>
                <w:lang w:val="en-GB"/>
              </w:rPr>
              <w:t xml:space="preserve">@suss.edu.sg with your CV </w:t>
            </w:r>
            <w:r w:rsidRPr="00830253">
              <w:t xml:space="preserve">by </w:t>
            </w:r>
            <w:r>
              <w:t>0</w:t>
            </w:r>
            <w:r w:rsidRPr="00830253">
              <w:t>1 Jun 2020(cc leeyh@suss.edu.sg).</w:t>
            </w:r>
          </w:p>
          <w:p w14:paraId="4C062D29" w14:textId="1755F5B8" w:rsidR="00D45A48" w:rsidRDefault="00D45A48" w:rsidP="00D45A48"/>
        </w:tc>
      </w:tr>
      <w:tr w:rsidR="00D45A48" w:rsidRPr="00644B87" w14:paraId="0A46E557" w14:textId="77777777" w:rsidTr="00517F35">
        <w:trPr>
          <w:trHeight w:val="2542"/>
        </w:trPr>
        <w:tc>
          <w:tcPr>
            <w:tcW w:w="542" w:type="dxa"/>
          </w:tcPr>
          <w:p w14:paraId="0694C936" w14:textId="087A7595" w:rsidR="00D45A48" w:rsidRDefault="00D45A48" w:rsidP="00D45A48">
            <w:pPr>
              <w:rPr>
                <w:b/>
              </w:rPr>
            </w:pPr>
            <w:r>
              <w:rPr>
                <w:b/>
              </w:rPr>
              <w:t>12</w:t>
            </w:r>
          </w:p>
        </w:tc>
        <w:tc>
          <w:tcPr>
            <w:tcW w:w="1834" w:type="dxa"/>
          </w:tcPr>
          <w:p w14:paraId="6329D019" w14:textId="77777777" w:rsidR="00D45A48" w:rsidRDefault="00D45A48" w:rsidP="00D45A48"/>
          <w:p w14:paraId="56213163" w14:textId="77777777" w:rsidR="00D45A48" w:rsidRDefault="00D45A48" w:rsidP="00D45A48">
            <w:r>
              <w:t xml:space="preserve">Use of </w:t>
            </w:r>
            <w:r w:rsidRPr="007D20D6">
              <w:t>Predict</w:t>
            </w:r>
            <w:r>
              <w:t xml:space="preserve">ive Modeling on </w:t>
            </w:r>
            <w:r w:rsidRPr="007D20D6">
              <w:t>Housing Prices in Singapore</w:t>
            </w:r>
          </w:p>
          <w:p w14:paraId="527088CB" w14:textId="77777777" w:rsidR="00D45A48" w:rsidRDefault="00D45A48" w:rsidP="00D45A48"/>
          <w:p w14:paraId="14F7E0CE" w14:textId="423CA7D1" w:rsidR="00D45A48" w:rsidRDefault="00D45A48" w:rsidP="00D45A48">
            <w:r>
              <w:t xml:space="preserve">(Supervisor: </w:t>
            </w:r>
            <w:proofErr w:type="spellStart"/>
            <w:r>
              <w:t>Mr</w:t>
            </w:r>
            <w:proofErr w:type="spellEnd"/>
            <w:r>
              <w:t xml:space="preserve"> Victor </w:t>
            </w:r>
            <w:proofErr w:type="spellStart"/>
            <w:r>
              <w:t>Yiew</w:t>
            </w:r>
            <w:proofErr w:type="spellEnd"/>
            <w:r w:rsidRPr="0061760B">
              <w:t>)</w:t>
            </w:r>
          </w:p>
        </w:tc>
        <w:tc>
          <w:tcPr>
            <w:tcW w:w="7452" w:type="dxa"/>
          </w:tcPr>
          <w:p w14:paraId="2BFECF20" w14:textId="77777777" w:rsidR="00D45A48" w:rsidRDefault="00D45A48" w:rsidP="00D45A48">
            <w:pPr>
              <w:rPr>
                <w:lang w:val="en-SG"/>
              </w:rPr>
            </w:pPr>
          </w:p>
          <w:p w14:paraId="695CBC10" w14:textId="77777777" w:rsidR="00D45A48" w:rsidRPr="00C10C9C" w:rsidRDefault="00D45A48" w:rsidP="00D45A48">
            <w:r>
              <w:rPr>
                <w:lang w:val="en-SG"/>
              </w:rPr>
              <w:t xml:space="preserve">Uniquely </w:t>
            </w:r>
            <w:r w:rsidRPr="007D20D6">
              <w:rPr>
                <w:lang w:val="en-SG"/>
              </w:rPr>
              <w:t xml:space="preserve">Singapore, </w:t>
            </w:r>
            <w:r>
              <w:rPr>
                <w:lang w:val="en-SG"/>
              </w:rPr>
              <w:t xml:space="preserve">most </w:t>
            </w:r>
            <w:r w:rsidRPr="007D20D6">
              <w:rPr>
                <w:lang w:val="en-SG"/>
              </w:rPr>
              <w:t>pric</w:t>
            </w:r>
            <w:r>
              <w:rPr>
                <w:lang w:val="en-SG"/>
              </w:rPr>
              <w:t>es</w:t>
            </w:r>
            <w:r w:rsidRPr="007D20D6">
              <w:rPr>
                <w:lang w:val="en-SG"/>
              </w:rPr>
              <w:t xml:space="preserve"> for</w:t>
            </w:r>
            <w:r>
              <w:rPr>
                <w:lang w:val="en-SG"/>
              </w:rPr>
              <w:t xml:space="preserve"> our daily necessities</w:t>
            </w:r>
            <w:r w:rsidRPr="007D20D6">
              <w:rPr>
                <w:lang w:val="en-SG"/>
              </w:rPr>
              <w:t xml:space="preserve"> such as food, clothing, </w:t>
            </w:r>
            <w:r w:rsidRPr="00C10C9C">
              <w:t xml:space="preserve">public transport, basic education and household utilities are quite moderate. The pricing of our public transport and taxis are considerably affordable among the world as well. In </w:t>
            </w:r>
            <w:r>
              <w:t xml:space="preserve">the </w:t>
            </w:r>
            <w:r w:rsidRPr="00C10C9C">
              <w:t>comparison on pricing of housing, private schooling and maintaining an automobile can be shocking</w:t>
            </w:r>
            <w:r>
              <w:t>ly</w:t>
            </w:r>
            <w:r w:rsidRPr="00C10C9C">
              <w:t xml:space="preserve"> expensive in Singapore.</w:t>
            </w:r>
          </w:p>
          <w:p w14:paraId="25A7AFEB" w14:textId="77777777" w:rsidR="00D45A48" w:rsidRPr="00C10C9C" w:rsidRDefault="00D45A48" w:rsidP="00D45A48"/>
          <w:p w14:paraId="2D1498BF" w14:textId="77777777" w:rsidR="00D45A48" w:rsidRPr="00C10C9C" w:rsidRDefault="00D45A48" w:rsidP="00D45A48">
            <w:r w:rsidRPr="00C10C9C">
              <w:t>The</w:t>
            </w:r>
            <w:r>
              <w:t xml:space="preserve"> data analytics</w:t>
            </w:r>
            <w:r w:rsidRPr="00C10C9C">
              <w:t xml:space="preserve"> objective </w:t>
            </w:r>
            <w:r>
              <w:t>is aims</w:t>
            </w:r>
            <w:r w:rsidRPr="00C10C9C">
              <w:t xml:space="preserve"> to predict Singapore housing resale prices</w:t>
            </w:r>
            <w:r>
              <w:t xml:space="preserve">: both </w:t>
            </w:r>
            <w:r w:rsidRPr="00C10C9C">
              <w:t>'</w:t>
            </w:r>
            <w:proofErr w:type="spellStart"/>
            <w:r w:rsidRPr="00C10C9C">
              <w:t>hdb</w:t>
            </w:r>
            <w:proofErr w:type="spellEnd"/>
            <w:r w:rsidRPr="00C10C9C">
              <w:t xml:space="preserve">' </w:t>
            </w:r>
            <w:r>
              <w:t>and</w:t>
            </w:r>
            <w:r w:rsidRPr="00C10C9C">
              <w:t xml:space="preserve"> 'private' </w:t>
            </w:r>
            <w:r>
              <w:t>housing,</w:t>
            </w:r>
            <w:r w:rsidRPr="00C10C9C">
              <w:t xml:space="preserve"> include 'New Sale', 'Resale' and '</w:t>
            </w:r>
            <w:proofErr w:type="spellStart"/>
            <w:r w:rsidRPr="00C10C9C">
              <w:t>Subsale</w:t>
            </w:r>
            <w:proofErr w:type="spellEnd"/>
            <w:r w:rsidRPr="00C10C9C">
              <w:t xml:space="preserve">' </w:t>
            </w:r>
            <w:r>
              <w:t>and some</w:t>
            </w:r>
            <w:r w:rsidRPr="00C10C9C">
              <w:t xml:space="preserve"> consideration</w:t>
            </w:r>
            <w:r>
              <w:t xml:space="preserve"> </w:t>
            </w:r>
            <w:proofErr w:type="gramStart"/>
            <w:r>
              <w:t>is needed</w:t>
            </w:r>
            <w:proofErr w:type="gramEnd"/>
            <w:r>
              <w:t xml:space="preserve"> on </w:t>
            </w:r>
            <w:r w:rsidRPr="00C10C9C">
              <w:t>possible</w:t>
            </w:r>
            <w:r>
              <w:t xml:space="preserve"> and</w:t>
            </w:r>
            <w:r w:rsidRPr="00C10C9C">
              <w:t xml:space="preserve"> different distributions in these three sale types when doing predictions.</w:t>
            </w:r>
          </w:p>
          <w:p w14:paraId="0A34B114" w14:textId="77777777" w:rsidR="00D45A48" w:rsidRDefault="00D45A48" w:rsidP="00D45A48">
            <w:pPr>
              <w:rPr>
                <w:lang w:val="en-SG"/>
              </w:rPr>
            </w:pPr>
          </w:p>
          <w:p w14:paraId="227A1001" w14:textId="77777777" w:rsidR="00D45A48" w:rsidRDefault="00D45A48" w:rsidP="00D45A48">
            <w:r w:rsidRPr="00830253">
              <w:t>The student</w:t>
            </w:r>
            <w:r>
              <w:t xml:space="preserve"> to use</w:t>
            </w:r>
            <w:r w:rsidRPr="00830253">
              <w:t xml:space="preserve"> </w:t>
            </w:r>
            <w:r>
              <w:t xml:space="preserve">the </w:t>
            </w:r>
            <w:r w:rsidRPr="00830253">
              <w:t xml:space="preserve">IBM SPSS </w:t>
            </w:r>
            <w:r w:rsidRPr="00FC4243">
              <w:t xml:space="preserve">Modeler </w:t>
            </w:r>
            <w:r>
              <w:t xml:space="preserve">and CRISP-DM framework, apply predictive modeling on </w:t>
            </w:r>
            <w:r w:rsidRPr="003D3BAC">
              <w:t xml:space="preserve">Singapore </w:t>
            </w:r>
            <w:r>
              <w:t xml:space="preserve">Property datasets from </w:t>
            </w:r>
            <w:r w:rsidRPr="004F5C1E">
              <w:rPr>
                <w:lang w:val="en-GB"/>
              </w:rPr>
              <w:t>https://data.gov.sg</w:t>
            </w:r>
            <w:r>
              <w:rPr>
                <w:lang w:val="en-GB"/>
              </w:rPr>
              <w:t xml:space="preserve"> or </w:t>
            </w:r>
            <w:r w:rsidRPr="00EB6421">
              <w:t>https://www.singstat.gov.sg/</w:t>
            </w:r>
            <w:r>
              <w:t xml:space="preserve"> or approved sites </w:t>
            </w:r>
            <w:r w:rsidRPr="00830253">
              <w:t xml:space="preserve">and </w:t>
            </w:r>
            <w:r>
              <w:t>include advanced analytics using not limited to the</w:t>
            </w:r>
            <w:hyperlink w:history="1"/>
            <w:r>
              <w:t xml:space="preserve"> </w:t>
            </w:r>
            <w:r w:rsidRPr="00C24865">
              <w:t>https://data.gov.sg/dataset?q=Property+Price+Index</w:t>
            </w:r>
          </w:p>
          <w:p w14:paraId="3FC4B1A2" w14:textId="77777777" w:rsidR="00D45A48" w:rsidRDefault="00D45A48" w:rsidP="00D45A48">
            <w:hyperlink r:id="rId10" w:history="1"/>
            <w:proofErr w:type="gramStart"/>
            <w:r w:rsidRPr="00830253">
              <w:t>st</w:t>
            </w:r>
            <w:r>
              <w:t>ructured</w:t>
            </w:r>
            <w:proofErr w:type="gramEnd"/>
            <w:r>
              <w:t xml:space="preserve"> data to exploit useful insights for future property pricing research.</w:t>
            </w:r>
          </w:p>
          <w:p w14:paraId="77DF6153" w14:textId="77777777" w:rsidR="00D45A48" w:rsidRDefault="00D45A48" w:rsidP="00D45A48"/>
          <w:p w14:paraId="0477FD8E" w14:textId="61459F8D" w:rsidR="00D45A48" w:rsidRDefault="00D45A48" w:rsidP="00C81DF8">
            <w:r w:rsidRPr="00830253">
              <w:rPr>
                <w:lang w:val="en-GB"/>
              </w:rPr>
              <w:t>Those interested in th</w:t>
            </w:r>
            <w:r>
              <w:rPr>
                <w:lang w:val="en-GB"/>
              </w:rPr>
              <w:t xml:space="preserve">is project please contact Victor </w:t>
            </w:r>
            <w:proofErr w:type="spellStart"/>
            <w:r>
              <w:rPr>
                <w:lang w:val="en-GB"/>
              </w:rPr>
              <w:t>Yiew</w:t>
            </w:r>
            <w:proofErr w:type="spellEnd"/>
            <w:r>
              <w:rPr>
                <w:lang w:val="en-GB"/>
              </w:rPr>
              <w:t xml:space="preserve"> at victoryiew002</w:t>
            </w:r>
            <w:r w:rsidRPr="00830253">
              <w:rPr>
                <w:lang w:val="en-GB"/>
              </w:rPr>
              <w:t xml:space="preserve">@suss.edu.sg with your CV </w:t>
            </w:r>
            <w:r w:rsidRPr="00830253">
              <w:t xml:space="preserve">by </w:t>
            </w:r>
            <w:r>
              <w:t xml:space="preserve">30 Nov 2020 </w:t>
            </w:r>
            <w:r w:rsidRPr="00830253">
              <w:t>(cc leeyh@suss.edu.sg).</w:t>
            </w:r>
          </w:p>
        </w:tc>
      </w:tr>
      <w:tr w:rsidR="00D45A48" w:rsidRPr="00644B87" w14:paraId="576F3995" w14:textId="77777777" w:rsidTr="00517F35">
        <w:trPr>
          <w:trHeight w:val="2542"/>
        </w:trPr>
        <w:tc>
          <w:tcPr>
            <w:tcW w:w="542" w:type="dxa"/>
          </w:tcPr>
          <w:p w14:paraId="63D6C916" w14:textId="04A53D0A" w:rsidR="00D45A48" w:rsidRDefault="00D45A48" w:rsidP="00D45A48">
            <w:pPr>
              <w:rPr>
                <w:b/>
              </w:rPr>
            </w:pPr>
            <w:r>
              <w:rPr>
                <w:b/>
              </w:rPr>
              <w:lastRenderedPageBreak/>
              <w:t>13</w:t>
            </w:r>
          </w:p>
        </w:tc>
        <w:tc>
          <w:tcPr>
            <w:tcW w:w="1834" w:type="dxa"/>
          </w:tcPr>
          <w:p w14:paraId="20EA19F7" w14:textId="77777777" w:rsidR="00D45A48" w:rsidRDefault="00D45A48" w:rsidP="00D45A48"/>
          <w:p w14:paraId="4FF2D679" w14:textId="77777777" w:rsidR="00D45A48" w:rsidRDefault="00D45A48" w:rsidP="00D45A48">
            <w:r>
              <w:t>Analytical Insights on Self-driving Autonomous T</w:t>
            </w:r>
            <w:r w:rsidRPr="000C4887">
              <w:t>axis in Singapore</w:t>
            </w:r>
          </w:p>
          <w:p w14:paraId="321AAD36" w14:textId="77777777" w:rsidR="00D45A48" w:rsidRDefault="00D45A48" w:rsidP="00D45A48"/>
          <w:p w14:paraId="41ED2BE1" w14:textId="4473AE82" w:rsidR="00D45A48" w:rsidRDefault="00D45A48" w:rsidP="00D45A48">
            <w:r>
              <w:t xml:space="preserve">(Supervisor: </w:t>
            </w:r>
            <w:proofErr w:type="spellStart"/>
            <w:r>
              <w:t>Mr</w:t>
            </w:r>
            <w:proofErr w:type="spellEnd"/>
            <w:r>
              <w:t xml:space="preserve"> Victor </w:t>
            </w:r>
            <w:proofErr w:type="spellStart"/>
            <w:r>
              <w:t>Yiew</w:t>
            </w:r>
            <w:proofErr w:type="spellEnd"/>
            <w:r w:rsidRPr="0061760B">
              <w:t>)</w:t>
            </w:r>
          </w:p>
        </w:tc>
        <w:tc>
          <w:tcPr>
            <w:tcW w:w="7452" w:type="dxa"/>
          </w:tcPr>
          <w:p w14:paraId="24FA8C6B" w14:textId="77777777" w:rsidR="00D45A48" w:rsidRDefault="00D45A48" w:rsidP="00D45A48"/>
          <w:p w14:paraId="3AE99A85" w14:textId="77777777" w:rsidR="00D45A48" w:rsidRPr="0061760B" w:rsidRDefault="00D45A48" w:rsidP="00D45A48">
            <w:r w:rsidRPr="00A41A00">
              <w:t xml:space="preserve">In a few years' time, thousands of driverless taxis with the autonomous vehicle (AV) capabilities </w:t>
            </w:r>
            <w:proofErr w:type="gramStart"/>
            <w:r w:rsidRPr="00A41A00">
              <w:t>are self-driven</w:t>
            </w:r>
            <w:proofErr w:type="gramEnd"/>
            <w:r w:rsidRPr="00A41A00">
              <w:t xml:space="preserve"> on Singapore's roads, becoming the first in the world to roll out a driverless taxi system.</w:t>
            </w:r>
          </w:p>
          <w:p w14:paraId="2ED9BC41" w14:textId="77777777" w:rsidR="00D45A48" w:rsidRDefault="00D45A48" w:rsidP="00D45A48"/>
          <w:p w14:paraId="7217DE94" w14:textId="77777777" w:rsidR="00D45A48" w:rsidRDefault="00D45A48" w:rsidP="00D45A48">
            <w:r>
              <w:t>This project to focus on</w:t>
            </w:r>
            <w:r w:rsidRPr="00830253">
              <w:t xml:space="preserve"> tex</w:t>
            </w:r>
            <w:r>
              <w:t>t mining application to uncover</w:t>
            </w:r>
            <w:r w:rsidRPr="00830253">
              <w:t xml:space="preserve"> qualitative </w:t>
            </w:r>
            <w:r>
              <w:t>concerns</w:t>
            </w:r>
            <w:r w:rsidRPr="00830253">
              <w:t xml:space="preserve"> </w:t>
            </w:r>
            <w:r>
              <w:t xml:space="preserve">and </w:t>
            </w:r>
            <w:r w:rsidRPr="00830253">
              <w:t>responses</w:t>
            </w:r>
            <w:r>
              <w:t xml:space="preserve"> from public and community to address on area under </w:t>
            </w:r>
            <w:r w:rsidRPr="00830253">
              <w:t>discussion</w:t>
            </w:r>
            <w:r>
              <w:t xml:space="preserve"> prior to the inaugural launching.</w:t>
            </w:r>
          </w:p>
          <w:p w14:paraId="18C2D339" w14:textId="77777777" w:rsidR="00D45A48" w:rsidRPr="00830253" w:rsidRDefault="00D45A48" w:rsidP="00D45A48">
            <w:r w:rsidRPr="000A44BD">
              <w:t>https://www.youtube.com/watch?v=wnEHnmeIf1E</w:t>
            </w:r>
          </w:p>
          <w:p w14:paraId="052DE423" w14:textId="77777777" w:rsidR="00D45A48" w:rsidRPr="00830253" w:rsidRDefault="00D45A48" w:rsidP="00D45A48"/>
          <w:p w14:paraId="4C95CF8E" w14:textId="77777777" w:rsidR="00D45A48" w:rsidRPr="00830253" w:rsidRDefault="00D45A48" w:rsidP="00D45A48">
            <w:r w:rsidRPr="00830253">
              <w:t xml:space="preserve">The student </w:t>
            </w:r>
            <w:r>
              <w:t>to</w:t>
            </w:r>
            <w:r w:rsidRPr="00830253">
              <w:t xml:space="preserve"> use</w:t>
            </w:r>
            <w:r>
              <w:t xml:space="preserve"> the</w:t>
            </w:r>
            <w:r w:rsidRPr="00830253">
              <w:t xml:space="preserve"> IBM SPSS </w:t>
            </w:r>
            <w:r w:rsidRPr="00FC4243">
              <w:t xml:space="preserve">Modeler Text Analytics </w:t>
            </w:r>
            <w:r w:rsidRPr="00830253">
              <w:t>to categorize</w:t>
            </w:r>
            <w:r>
              <w:t xml:space="preserve"> groups of</w:t>
            </w:r>
            <w:r w:rsidRPr="00830253">
              <w:t xml:space="preserve"> qualitative response </w:t>
            </w:r>
            <w:r>
              <w:t>into insigh</w:t>
            </w:r>
            <w:r w:rsidRPr="00830253">
              <w:t>tful</w:t>
            </w:r>
            <w:r>
              <w:t>,</w:t>
            </w:r>
            <w:r w:rsidRPr="00830253">
              <w:t xml:space="preserve"> actionable categ</w:t>
            </w:r>
            <w:r>
              <w:t xml:space="preserve">ories and conduct advance </w:t>
            </w:r>
            <w:r w:rsidRPr="00830253">
              <w:t>analyses</w:t>
            </w:r>
            <w:r>
              <w:t xml:space="preserve"> with </w:t>
            </w:r>
            <w:r w:rsidRPr="00830253">
              <w:t xml:space="preserve">structured data to </w:t>
            </w:r>
            <w:r>
              <w:t xml:space="preserve">support the rationale of the </w:t>
            </w:r>
            <w:r w:rsidRPr="00830253">
              <w:t>response</w:t>
            </w:r>
            <w:r>
              <w:t>s.</w:t>
            </w:r>
          </w:p>
          <w:p w14:paraId="2A48674F" w14:textId="77777777" w:rsidR="00D45A48" w:rsidRDefault="00D45A48" w:rsidP="00D45A48"/>
          <w:p w14:paraId="36B00AAE" w14:textId="77777777" w:rsidR="00D45A48" w:rsidRPr="00830253" w:rsidRDefault="00D45A48" w:rsidP="00D45A48">
            <w:pPr>
              <w:rPr>
                <w:lang w:val="en-GB"/>
              </w:rPr>
            </w:pPr>
            <w:r w:rsidRPr="00830253">
              <w:rPr>
                <w:lang w:val="en-GB"/>
              </w:rPr>
              <w:t>Those interested in th</w:t>
            </w:r>
            <w:r>
              <w:rPr>
                <w:lang w:val="en-GB"/>
              </w:rPr>
              <w:t xml:space="preserve">is project please contact Victor </w:t>
            </w:r>
            <w:proofErr w:type="spellStart"/>
            <w:r>
              <w:rPr>
                <w:lang w:val="en-GB"/>
              </w:rPr>
              <w:t>Yiew</w:t>
            </w:r>
            <w:proofErr w:type="spellEnd"/>
            <w:r>
              <w:rPr>
                <w:lang w:val="en-GB"/>
              </w:rPr>
              <w:t xml:space="preserve"> at victoryiew002</w:t>
            </w:r>
            <w:r w:rsidRPr="00830253">
              <w:rPr>
                <w:lang w:val="en-GB"/>
              </w:rPr>
              <w:t xml:space="preserve">@suss.edu.sg with your CV </w:t>
            </w:r>
            <w:r w:rsidRPr="00830253">
              <w:t xml:space="preserve">by </w:t>
            </w:r>
            <w:r>
              <w:t xml:space="preserve">30 Nov 2020 </w:t>
            </w:r>
            <w:r w:rsidRPr="00830253">
              <w:t>(cc leeyh@suss.edu.sg).</w:t>
            </w:r>
          </w:p>
          <w:p w14:paraId="42B93D3E" w14:textId="77777777" w:rsidR="00D45A48" w:rsidRDefault="00D45A48" w:rsidP="00D45A48"/>
        </w:tc>
      </w:tr>
      <w:tr w:rsidR="00835808" w:rsidRPr="00644B87" w14:paraId="2A334D2B" w14:textId="77777777" w:rsidTr="004972F0">
        <w:trPr>
          <w:trHeight w:val="2542"/>
        </w:trPr>
        <w:tc>
          <w:tcPr>
            <w:tcW w:w="542" w:type="dxa"/>
          </w:tcPr>
          <w:p w14:paraId="06FDC4CD" w14:textId="262C4E6A" w:rsidR="00835808" w:rsidRDefault="005B3F13" w:rsidP="00835808">
            <w:pPr>
              <w:rPr>
                <w:b/>
              </w:rPr>
            </w:pPr>
            <w:r>
              <w:rPr>
                <w:b/>
              </w:rPr>
              <w:t>14</w:t>
            </w:r>
          </w:p>
        </w:tc>
        <w:tc>
          <w:tcPr>
            <w:tcW w:w="1834" w:type="dxa"/>
            <w:shd w:val="clear" w:color="auto" w:fill="auto"/>
          </w:tcPr>
          <w:p w14:paraId="74B8F5A9" w14:textId="77777777" w:rsidR="00835808" w:rsidRPr="004972F0" w:rsidRDefault="00835808" w:rsidP="00835808">
            <w:r w:rsidRPr="004972F0">
              <w:t xml:space="preserve">Modelling, analysis and regression based on time-series data </w:t>
            </w:r>
          </w:p>
          <w:p w14:paraId="76B5502C" w14:textId="77777777" w:rsidR="00835808" w:rsidRPr="004972F0" w:rsidRDefault="00835808" w:rsidP="00835808"/>
          <w:p w14:paraId="24D1AAE3" w14:textId="77777777" w:rsidR="00835808" w:rsidRPr="004972F0" w:rsidRDefault="00835808" w:rsidP="00835808">
            <w:r w:rsidRPr="004972F0">
              <w:t>(Supervisor: Dr Chris Ho)</w:t>
            </w:r>
          </w:p>
          <w:p w14:paraId="50739D8D" w14:textId="77777777" w:rsidR="00835808" w:rsidRPr="004972F0" w:rsidRDefault="00835808" w:rsidP="00835808"/>
        </w:tc>
        <w:tc>
          <w:tcPr>
            <w:tcW w:w="7452" w:type="dxa"/>
            <w:shd w:val="clear" w:color="auto" w:fill="auto"/>
          </w:tcPr>
          <w:p w14:paraId="1A958688" w14:textId="77777777" w:rsidR="00835808" w:rsidRPr="004972F0" w:rsidRDefault="00835808" w:rsidP="00835808">
            <w:r w:rsidRPr="004972F0">
              <w:t>This project focuses on the analysis of time-series data such as revenue, market and stock pricing using ARIMA models, and prediction of future trends using time-series regression.</w:t>
            </w:r>
          </w:p>
          <w:p w14:paraId="7556CE7E" w14:textId="77777777" w:rsidR="00835808" w:rsidRPr="004972F0" w:rsidRDefault="00835808" w:rsidP="00835808"/>
          <w:p w14:paraId="1E3CB5BB" w14:textId="77777777" w:rsidR="00835808" w:rsidRPr="004972F0" w:rsidRDefault="00835808" w:rsidP="00835808">
            <w:r w:rsidRPr="004972F0">
              <w:t>Students who are strong/comfortable with Python/R programming, and interest in data science, analytics and machine learning are preferred. Please email Dr. Chris Ho (jhho003@suss.edu.sg) directly to express your interest in working on this project by 30 Nov 2020(cc leeyh@suss.edu.sg).</w:t>
            </w:r>
          </w:p>
          <w:p w14:paraId="7E700316" w14:textId="769C451E" w:rsidR="00835808" w:rsidRPr="004972F0" w:rsidRDefault="00835808" w:rsidP="00835808"/>
        </w:tc>
      </w:tr>
      <w:tr w:rsidR="00335D08" w:rsidRPr="00644B87" w14:paraId="2E1A8A06" w14:textId="77777777" w:rsidTr="004972F0">
        <w:trPr>
          <w:trHeight w:val="2542"/>
        </w:trPr>
        <w:tc>
          <w:tcPr>
            <w:tcW w:w="542" w:type="dxa"/>
          </w:tcPr>
          <w:p w14:paraId="725809B8" w14:textId="3A6729F0" w:rsidR="00335D08" w:rsidRDefault="00335D08" w:rsidP="00335D08">
            <w:pPr>
              <w:rPr>
                <w:b/>
              </w:rPr>
            </w:pPr>
            <w:r>
              <w:rPr>
                <w:b/>
              </w:rPr>
              <w:t>15</w:t>
            </w:r>
          </w:p>
        </w:tc>
        <w:tc>
          <w:tcPr>
            <w:tcW w:w="1834" w:type="dxa"/>
            <w:shd w:val="clear" w:color="auto" w:fill="auto"/>
          </w:tcPr>
          <w:p w14:paraId="22A9FFEE" w14:textId="77777777" w:rsidR="00335D08" w:rsidRDefault="00335D08" w:rsidP="00335D08">
            <w:r>
              <w:t>Customer insights analytics</w:t>
            </w:r>
          </w:p>
          <w:p w14:paraId="6ECC0235" w14:textId="77777777" w:rsidR="00335D08" w:rsidRDefault="00335D08" w:rsidP="00335D08"/>
          <w:p w14:paraId="3679DC2B" w14:textId="237DA6AA" w:rsidR="00335D08" w:rsidRPr="004972F0" w:rsidRDefault="00335D08" w:rsidP="00335D08">
            <w:r>
              <w:t xml:space="preserve">(Supervisor: Zhang </w:t>
            </w:r>
            <w:proofErr w:type="spellStart"/>
            <w:r>
              <w:t>Shuai</w:t>
            </w:r>
            <w:proofErr w:type="spellEnd"/>
            <w:r>
              <w:t>)</w:t>
            </w:r>
          </w:p>
        </w:tc>
        <w:tc>
          <w:tcPr>
            <w:tcW w:w="7452" w:type="dxa"/>
            <w:shd w:val="clear" w:color="auto" w:fill="auto"/>
          </w:tcPr>
          <w:p w14:paraId="266F8188" w14:textId="77777777" w:rsidR="00335D08" w:rsidRDefault="00335D08" w:rsidP="00335D08">
            <w:pPr>
              <w:rPr>
                <w:lang w:val="en-SG"/>
              </w:rPr>
            </w:pPr>
            <w:r>
              <w:rPr>
                <w:lang w:val="en-SG"/>
              </w:rPr>
              <w:t xml:space="preserve">Customer </w:t>
            </w:r>
            <w:proofErr w:type="spellStart"/>
            <w:r>
              <w:rPr>
                <w:lang w:val="en-SG"/>
              </w:rPr>
              <w:t>behavior</w:t>
            </w:r>
            <w:proofErr w:type="spellEnd"/>
            <w:r>
              <w:rPr>
                <w:lang w:val="en-SG"/>
              </w:rPr>
              <w:t xml:space="preserve"> analysis </w:t>
            </w:r>
            <w:proofErr w:type="gramStart"/>
            <w:r>
              <w:rPr>
                <w:lang w:val="en-SG"/>
              </w:rPr>
              <w:t>is not conducted</w:t>
            </w:r>
            <w:proofErr w:type="gramEnd"/>
            <w:r>
              <w:rPr>
                <w:lang w:val="en-SG"/>
              </w:rPr>
              <w:t xml:space="preserve"> regularly nowadays. A huge amount of time </w:t>
            </w:r>
            <w:proofErr w:type="gramStart"/>
            <w:r>
              <w:rPr>
                <w:lang w:val="en-SG"/>
              </w:rPr>
              <w:t>is needed</w:t>
            </w:r>
            <w:proofErr w:type="gramEnd"/>
            <w:r>
              <w:rPr>
                <w:lang w:val="en-SG"/>
              </w:rPr>
              <w:t xml:space="preserve"> for manual data extraction &amp; preparation to understand customer </w:t>
            </w:r>
            <w:proofErr w:type="spellStart"/>
            <w:r>
              <w:rPr>
                <w:lang w:val="en-SG"/>
              </w:rPr>
              <w:t>behaviors</w:t>
            </w:r>
            <w:proofErr w:type="spellEnd"/>
            <w:r>
              <w:rPr>
                <w:lang w:val="en-SG"/>
              </w:rPr>
              <w:t>. The lack of information may cause the following issues such as 1. Lack of customer buying pattern visibility, 2. Lack of customer growth, churn &amp; revenue impact trends/knowledge, 3.  Difficulty in developing the right strategies to tackle business challenges.</w:t>
            </w:r>
          </w:p>
          <w:p w14:paraId="1EC8F39C" w14:textId="77777777" w:rsidR="00335D08" w:rsidRDefault="00335D08" w:rsidP="00335D08">
            <w:pPr>
              <w:rPr>
                <w:lang w:val="en-SG"/>
              </w:rPr>
            </w:pPr>
          </w:p>
          <w:p w14:paraId="1E3659CD" w14:textId="77777777" w:rsidR="00335D08" w:rsidRDefault="00335D08" w:rsidP="00335D08">
            <w:pPr>
              <w:rPr>
                <w:lang w:val="en-SG"/>
              </w:rPr>
            </w:pPr>
            <w:r>
              <w:rPr>
                <w:lang w:val="en-SG"/>
              </w:rPr>
              <w:t xml:space="preserve">This project aims to </w:t>
            </w:r>
            <w:proofErr w:type="spellStart"/>
            <w:r>
              <w:rPr>
                <w:lang w:val="en-SG"/>
              </w:rPr>
              <w:t>analyze</w:t>
            </w:r>
            <w:proofErr w:type="spellEnd"/>
            <w:r>
              <w:rPr>
                <w:lang w:val="en-SG"/>
              </w:rPr>
              <w:t xml:space="preserve"> customer data to identify customer </w:t>
            </w:r>
            <w:proofErr w:type="spellStart"/>
            <w:r>
              <w:rPr>
                <w:lang w:val="en-SG"/>
              </w:rPr>
              <w:t>behaviors</w:t>
            </w:r>
            <w:proofErr w:type="spellEnd"/>
            <w:r>
              <w:rPr>
                <w:lang w:val="en-SG"/>
              </w:rPr>
              <w:t xml:space="preserve"> to drive growth. With the proper study of customer </w:t>
            </w:r>
            <w:proofErr w:type="spellStart"/>
            <w:r>
              <w:rPr>
                <w:lang w:val="en-SG"/>
              </w:rPr>
              <w:t>behaviors</w:t>
            </w:r>
            <w:proofErr w:type="spellEnd"/>
            <w:r>
              <w:rPr>
                <w:lang w:val="en-SG"/>
              </w:rPr>
              <w:t xml:space="preserve">, the company can prioritize their business strategy to facilitate business growth. The analytics result can be derived (no limit) from the following aspects, customer churn, credit analytics, customer segmentation, etc. </w:t>
            </w:r>
          </w:p>
          <w:p w14:paraId="261FD4CE" w14:textId="77777777" w:rsidR="00335D08" w:rsidRDefault="00335D08" w:rsidP="00335D08">
            <w:pPr>
              <w:rPr>
                <w:lang w:val="en-SG"/>
              </w:rPr>
            </w:pPr>
          </w:p>
          <w:p w14:paraId="2E33B9AE" w14:textId="77777777" w:rsidR="00335D08" w:rsidRDefault="00335D08" w:rsidP="00335D08">
            <w:pPr>
              <w:rPr>
                <w:lang w:val="en-SG"/>
              </w:rPr>
            </w:pPr>
            <w:r>
              <w:rPr>
                <w:lang w:val="en-SG"/>
              </w:rPr>
              <w:t xml:space="preserve">This project will evaluate students’ capability from different areas, including business case studies, exploratory data analysis, machine learning techniques (Random forest, decision tree, regression, classification, etc.) In the end, students </w:t>
            </w:r>
            <w:proofErr w:type="gramStart"/>
            <w:r>
              <w:rPr>
                <w:lang w:val="en-SG"/>
              </w:rPr>
              <w:t>are expected</w:t>
            </w:r>
            <w:proofErr w:type="gramEnd"/>
            <w:r>
              <w:rPr>
                <w:lang w:val="en-SG"/>
              </w:rPr>
              <w:t xml:space="preserve"> to provide suggestions to the management team on the business direction based on analytics results.</w:t>
            </w:r>
          </w:p>
          <w:p w14:paraId="11670FB2" w14:textId="77777777" w:rsidR="00335D08" w:rsidRDefault="00335D08" w:rsidP="00335D08">
            <w:pPr>
              <w:rPr>
                <w:lang w:val="en-SG"/>
              </w:rPr>
            </w:pPr>
          </w:p>
          <w:p w14:paraId="7C002F11" w14:textId="43E2ABCB" w:rsidR="00335D08" w:rsidRPr="004972F0" w:rsidRDefault="00335D08" w:rsidP="00335D08">
            <w:r>
              <w:rPr>
                <w:lang w:val="en-SG"/>
              </w:rPr>
              <w:lastRenderedPageBreak/>
              <w:t xml:space="preserve">The student who are interested in this project and are conversant feel free with python programming please contact Zhang </w:t>
            </w:r>
            <w:proofErr w:type="spellStart"/>
            <w:r>
              <w:rPr>
                <w:lang w:val="en-SG"/>
              </w:rPr>
              <w:t>Shuai</w:t>
            </w:r>
            <w:proofErr w:type="spellEnd"/>
            <w:r>
              <w:rPr>
                <w:lang w:val="en-SG"/>
              </w:rPr>
              <w:t xml:space="preserve"> at sazhang001@suss.edu.sg with your CV by 30 Nov 2020</w:t>
            </w:r>
            <w:bookmarkStart w:id="0" w:name="_GoBack"/>
            <w:bookmarkEnd w:id="0"/>
            <w:r>
              <w:rPr>
                <w:lang w:val="en-SG"/>
              </w:rPr>
              <w:t>(cc leeyh@suss.edu.sg).</w:t>
            </w:r>
          </w:p>
        </w:tc>
      </w:tr>
    </w:tbl>
    <w:p w14:paraId="006C4156" w14:textId="77777777" w:rsidR="00AE4D0E" w:rsidRDefault="00AE4D0E" w:rsidP="0099748E"/>
    <w:p w14:paraId="5ED50249" w14:textId="146DC493" w:rsidR="0016362E" w:rsidRDefault="0016362E" w:rsidP="0099748E">
      <w:r>
        <w:t xml:space="preserve">Updated on </w:t>
      </w:r>
      <w:r w:rsidR="00835808">
        <w:t>2</w:t>
      </w:r>
      <w:r w:rsidR="005B3F13">
        <w:t>4</w:t>
      </w:r>
      <w:r w:rsidR="00CB597C">
        <w:t xml:space="preserve"> </w:t>
      </w:r>
      <w:r w:rsidR="000610EF">
        <w:t>Nov</w:t>
      </w:r>
      <w:r w:rsidR="0061760B">
        <w:t xml:space="preserve"> </w:t>
      </w:r>
      <w:r w:rsidR="00CB597C">
        <w:t>2020</w:t>
      </w:r>
    </w:p>
    <w:sectPr w:rsidR="0016362E" w:rsidSect="00723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EF9"/>
    <w:multiLevelType w:val="hybridMultilevel"/>
    <w:tmpl w:val="2280EABE"/>
    <w:lvl w:ilvl="0" w:tplc="404E5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0232"/>
    <w:multiLevelType w:val="hybridMultilevel"/>
    <w:tmpl w:val="AC8C1030"/>
    <w:lvl w:ilvl="0" w:tplc="846EF7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5A7F"/>
    <w:multiLevelType w:val="multilevel"/>
    <w:tmpl w:val="E30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03580"/>
    <w:multiLevelType w:val="hybridMultilevel"/>
    <w:tmpl w:val="3D1C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C3BFA"/>
    <w:multiLevelType w:val="multilevel"/>
    <w:tmpl w:val="2E4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D1C6F"/>
    <w:multiLevelType w:val="multilevel"/>
    <w:tmpl w:val="167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B7044"/>
    <w:multiLevelType w:val="hybridMultilevel"/>
    <w:tmpl w:val="661CB6D8"/>
    <w:lvl w:ilvl="0" w:tplc="6D9A4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B34F0"/>
    <w:multiLevelType w:val="hybridMultilevel"/>
    <w:tmpl w:val="661CB6D8"/>
    <w:lvl w:ilvl="0" w:tplc="6D9A4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82BD0"/>
    <w:multiLevelType w:val="hybridMultilevel"/>
    <w:tmpl w:val="05981C74"/>
    <w:lvl w:ilvl="0" w:tplc="47F25D0C">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ACD78A8"/>
    <w:multiLevelType w:val="hybridMultilevel"/>
    <w:tmpl w:val="00F4FC38"/>
    <w:lvl w:ilvl="0" w:tplc="DAAC749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50FBB"/>
    <w:multiLevelType w:val="hybridMultilevel"/>
    <w:tmpl w:val="6544465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2"/>
  </w:num>
  <w:num w:numId="6">
    <w:abstractNumId w:val="4"/>
  </w:num>
  <w:num w:numId="7">
    <w:abstractNumId w:val="5"/>
  </w:num>
  <w:num w:numId="8">
    <w:abstractNumId w:val="0"/>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E3"/>
    <w:rsid w:val="000011D4"/>
    <w:rsid w:val="0000250C"/>
    <w:rsid w:val="00016E9F"/>
    <w:rsid w:val="00044106"/>
    <w:rsid w:val="0004658B"/>
    <w:rsid w:val="00046E3E"/>
    <w:rsid w:val="000609A3"/>
    <w:rsid w:val="000610EF"/>
    <w:rsid w:val="000616F1"/>
    <w:rsid w:val="0006453B"/>
    <w:rsid w:val="000649AD"/>
    <w:rsid w:val="0008469C"/>
    <w:rsid w:val="00085B0A"/>
    <w:rsid w:val="0009139C"/>
    <w:rsid w:val="000B5C23"/>
    <w:rsid w:val="000C5F8B"/>
    <w:rsid w:val="000C64BD"/>
    <w:rsid w:val="000F0348"/>
    <w:rsid w:val="000F2A83"/>
    <w:rsid w:val="000F7D66"/>
    <w:rsid w:val="001047BA"/>
    <w:rsid w:val="001101AB"/>
    <w:rsid w:val="00116C9C"/>
    <w:rsid w:val="001214F8"/>
    <w:rsid w:val="00124E48"/>
    <w:rsid w:val="00127F07"/>
    <w:rsid w:val="00132A96"/>
    <w:rsid w:val="0013602B"/>
    <w:rsid w:val="00147A36"/>
    <w:rsid w:val="00161BEB"/>
    <w:rsid w:val="0016362E"/>
    <w:rsid w:val="00166D19"/>
    <w:rsid w:val="0017637C"/>
    <w:rsid w:val="0018771A"/>
    <w:rsid w:val="001A46EB"/>
    <w:rsid w:val="001A6673"/>
    <w:rsid w:val="001B1136"/>
    <w:rsid w:val="001B21CD"/>
    <w:rsid w:val="001B5512"/>
    <w:rsid w:val="001D436A"/>
    <w:rsid w:val="001E0E35"/>
    <w:rsid w:val="00204A13"/>
    <w:rsid w:val="0021337E"/>
    <w:rsid w:val="00222D4D"/>
    <w:rsid w:val="00223FC3"/>
    <w:rsid w:val="002307DB"/>
    <w:rsid w:val="0023122D"/>
    <w:rsid w:val="00234D75"/>
    <w:rsid w:val="002357BB"/>
    <w:rsid w:val="00240CEF"/>
    <w:rsid w:val="00246956"/>
    <w:rsid w:val="00246D0A"/>
    <w:rsid w:val="00251A24"/>
    <w:rsid w:val="00254220"/>
    <w:rsid w:val="00260239"/>
    <w:rsid w:val="002630BE"/>
    <w:rsid w:val="00283883"/>
    <w:rsid w:val="00294FAC"/>
    <w:rsid w:val="002950D6"/>
    <w:rsid w:val="002958CE"/>
    <w:rsid w:val="002A29DE"/>
    <w:rsid w:val="002A2ABB"/>
    <w:rsid w:val="002B1352"/>
    <w:rsid w:val="002B3BF1"/>
    <w:rsid w:val="002B4BFD"/>
    <w:rsid w:val="002B661E"/>
    <w:rsid w:val="002C5F2F"/>
    <w:rsid w:val="002D5D42"/>
    <w:rsid w:val="002E30A7"/>
    <w:rsid w:val="002F02DA"/>
    <w:rsid w:val="00302F5C"/>
    <w:rsid w:val="00307F52"/>
    <w:rsid w:val="0031797E"/>
    <w:rsid w:val="003273DB"/>
    <w:rsid w:val="00335D08"/>
    <w:rsid w:val="003558E0"/>
    <w:rsid w:val="00362769"/>
    <w:rsid w:val="00363596"/>
    <w:rsid w:val="003705FF"/>
    <w:rsid w:val="00372AC1"/>
    <w:rsid w:val="003757B1"/>
    <w:rsid w:val="00380843"/>
    <w:rsid w:val="00383BC6"/>
    <w:rsid w:val="00385F49"/>
    <w:rsid w:val="00390A77"/>
    <w:rsid w:val="003B6632"/>
    <w:rsid w:val="003E77BF"/>
    <w:rsid w:val="003F4ECB"/>
    <w:rsid w:val="004054A3"/>
    <w:rsid w:val="00412AD7"/>
    <w:rsid w:val="00413C07"/>
    <w:rsid w:val="00416871"/>
    <w:rsid w:val="00417337"/>
    <w:rsid w:val="00427E55"/>
    <w:rsid w:val="00430710"/>
    <w:rsid w:val="00431AD7"/>
    <w:rsid w:val="00434E74"/>
    <w:rsid w:val="00436863"/>
    <w:rsid w:val="00442577"/>
    <w:rsid w:val="00447116"/>
    <w:rsid w:val="00472193"/>
    <w:rsid w:val="00486C7C"/>
    <w:rsid w:val="004879B3"/>
    <w:rsid w:val="00493414"/>
    <w:rsid w:val="00495F93"/>
    <w:rsid w:val="0049674B"/>
    <w:rsid w:val="0049696D"/>
    <w:rsid w:val="004972F0"/>
    <w:rsid w:val="004A34FB"/>
    <w:rsid w:val="004B17C5"/>
    <w:rsid w:val="004B7662"/>
    <w:rsid w:val="004C3A59"/>
    <w:rsid w:val="004D10E4"/>
    <w:rsid w:val="004F47F6"/>
    <w:rsid w:val="00505D39"/>
    <w:rsid w:val="00511FF7"/>
    <w:rsid w:val="00517F35"/>
    <w:rsid w:val="00525D2F"/>
    <w:rsid w:val="00531546"/>
    <w:rsid w:val="00540C65"/>
    <w:rsid w:val="005472EC"/>
    <w:rsid w:val="00551341"/>
    <w:rsid w:val="00564176"/>
    <w:rsid w:val="005772CA"/>
    <w:rsid w:val="00577BF5"/>
    <w:rsid w:val="00591D0D"/>
    <w:rsid w:val="005A0C43"/>
    <w:rsid w:val="005A3C3C"/>
    <w:rsid w:val="005B3F13"/>
    <w:rsid w:val="005E4070"/>
    <w:rsid w:val="005F4F84"/>
    <w:rsid w:val="00612333"/>
    <w:rsid w:val="0061760B"/>
    <w:rsid w:val="00617C34"/>
    <w:rsid w:val="00633D4F"/>
    <w:rsid w:val="00643466"/>
    <w:rsid w:val="00644B87"/>
    <w:rsid w:val="00652ED0"/>
    <w:rsid w:val="00654BF3"/>
    <w:rsid w:val="006571C0"/>
    <w:rsid w:val="00662337"/>
    <w:rsid w:val="00666F22"/>
    <w:rsid w:val="00672CE7"/>
    <w:rsid w:val="006771E1"/>
    <w:rsid w:val="00682C55"/>
    <w:rsid w:val="00692214"/>
    <w:rsid w:val="00692B90"/>
    <w:rsid w:val="00697277"/>
    <w:rsid w:val="006A044A"/>
    <w:rsid w:val="006C2AFD"/>
    <w:rsid w:val="006D407F"/>
    <w:rsid w:val="006D58E4"/>
    <w:rsid w:val="006E7B2C"/>
    <w:rsid w:val="006F059B"/>
    <w:rsid w:val="006F6B94"/>
    <w:rsid w:val="0070017D"/>
    <w:rsid w:val="0070175B"/>
    <w:rsid w:val="007120E3"/>
    <w:rsid w:val="007217F3"/>
    <w:rsid w:val="00723888"/>
    <w:rsid w:val="007345EE"/>
    <w:rsid w:val="00736799"/>
    <w:rsid w:val="00741D94"/>
    <w:rsid w:val="00743E04"/>
    <w:rsid w:val="00760320"/>
    <w:rsid w:val="00760A51"/>
    <w:rsid w:val="0076251F"/>
    <w:rsid w:val="00772F35"/>
    <w:rsid w:val="0077310F"/>
    <w:rsid w:val="00792DDE"/>
    <w:rsid w:val="007937AE"/>
    <w:rsid w:val="007971AA"/>
    <w:rsid w:val="007971AF"/>
    <w:rsid w:val="007A2C7F"/>
    <w:rsid w:val="007A30DA"/>
    <w:rsid w:val="007A3486"/>
    <w:rsid w:val="007B6333"/>
    <w:rsid w:val="007C56E6"/>
    <w:rsid w:val="007C5E19"/>
    <w:rsid w:val="007C7F89"/>
    <w:rsid w:val="007F4029"/>
    <w:rsid w:val="007F528C"/>
    <w:rsid w:val="007F6A1F"/>
    <w:rsid w:val="00803627"/>
    <w:rsid w:val="00811F1A"/>
    <w:rsid w:val="00824A5D"/>
    <w:rsid w:val="00830253"/>
    <w:rsid w:val="00835808"/>
    <w:rsid w:val="008367F2"/>
    <w:rsid w:val="00845288"/>
    <w:rsid w:val="00855705"/>
    <w:rsid w:val="0085674E"/>
    <w:rsid w:val="00863E99"/>
    <w:rsid w:val="0088625D"/>
    <w:rsid w:val="00892D46"/>
    <w:rsid w:val="008A66A0"/>
    <w:rsid w:val="008B1085"/>
    <w:rsid w:val="008B1388"/>
    <w:rsid w:val="008B1878"/>
    <w:rsid w:val="008B2C59"/>
    <w:rsid w:val="008D1C6F"/>
    <w:rsid w:val="008E362F"/>
    <w:rsid w:val="008F0086"/>
    <w:rsid w:val="008F3DBA"/>
    <w:rsid w:val="00903178"/>
    <w:rsid w:val="00915DA3"/>
    <w:rsid w:val="00925465"/>
    <w:rsid w:val="00931E6E"/>
    <w:rsid w:val="00940B0F"/>
    <w:rsid w:val="00945BF6"/>
    <w:rsid w:val="009502A8"/>
    <w:rsid w:val="00952B97"/>
    <w:rsid w:val="00953407"/>
    <w:rsid w:val="00973DF7"/>
    <w:rsid w:val="009749CC"/>
    <w:rsid w:val="00977569"/>
    <w:rsid w:val="00985ECE"/>
    <w:rsid w:val="0099748E"/>
    <w:rsid w:val="009A1932"/>
    <w:rsid w:val="009B05C0"/>
    <w:rsid w:val="009B4A01"/>
    <w:rsid w:val="009B6BED"/>
    <w:rsid w:val="009B796B"/>
    <w:rsid w:val="009C65CF"/>
    <w:rsid w:val="009D70FF"/>
    <w:rsid w:val="009E17FE"/>
    <w:rsid w:val="009E47EF"/>
    <w:rsid w:val="00A01CF2"/>
    <w:rsid w:val="00A253D9"/>
    <w:rsid w:val="00A42EB3"/>
    <w:rsid w:val="00A472CC"/>
    <w:rsid w:val="00A50613"/>
    <w:rsid w:val="00A66966"/>
    <w:rsid w:val="00A76D35"/>
    <w:rsid w:val="00A9046D"/>
    <w:rsid w:val="00AA73C2"/>
    <w:rsid w:val="00AB3A2A"/>
    <w:rsid w:val="00AB62BA"/>
    <w:rsid w:val="00AC2D31"/>
    <w:rsid w:val="00AC5F86"/>
    <w:rsid w:val="00AC7ECD"/>
    <w:rsid w:val="00AD7C17"/>
    <w:rsid w:val="00AE49B2"/>
    <w:rsid w:val="00AE4D0E"/>
    <w:rsid w:val="00B05589"/>
    <w:rsid w:val="00B12694"/>
    <w:rsid w:val="00B155EF"/>
    <w:rsid w:val="00B204EF"/>
    <w:rsid w:val="00B250D1"/>
    <w:rsid w:val="00B26EE3"/>
    <w:rsid w:val="00B33267"/>
    <w:rsid w:val="00B410C5"/>
    <w:rsid w:val="00B44FB3"/>
    <w:rsid w:val="00B47302"/>
    <w:rsid w:val="00B51693"/>
    <w:rsid w:val="00B612A0"/>
    <w:rsid w:val="00B6446E"/>
    <w:rsid w:val="00B67172"/>
    <w:rsid w:val="00B705DD"/>
    <w:rsid w:val="00B73ADD"/>
    <w:rsid w:val="00B771F9"/>
    <w:rsid w:val="00B94043"/>
    <w:rsid w:val="00B96C9F"/>
    <w:rsid w:val="00BA6E20"/>
    <w:rsid w:val="00BB09FF"/>
    <w:rsid w:val="00BB1214"/>
    <w:rsid w:val="00BB28CA"/>
    <w:rsid w:val="00BB302B"/>
    <w:rsid w:val="00BC1FE0"/>
    <w:rsid w:val="00BC4F10"/>
    <w:rsid w:val="00BE2CCF"/>
    <w:rsid w:val="00BE32C5"/>
    <w:rsid w:val="00C02D5A"/>
    <w:rsid w:val="00C05CA7"/>
    <w:rsid w:val="00C07459"/>
    <w:rsid w:val="00C40310"/>
    <w:rsid w:val="00C40DAE"/>
    <w:rsid w:val="00C43499"/>
    <w:rsid w:val="00C5481F"/>
    <w:rsid w:val="00C61158"/>
    <w:rsid w:val="00C81DF8"/>
    <w:rsid w:val="00CB4626"/>
    <w:rsid w:val="00CB597C"/>
    <w:rsid w:val="00CB5B8D"/>
    <w:rsid w:val="00CD2F9A"/>
    <w:rsid w:val="00CE4C43"/>
    <w:rsid w:val="00D003F7"/>
    <w:rsid w:val="00D0360E"/>
    <w:rsid w:val="00D20D28"/>
    <w:rsid w:val="00D31191"/>
    <w:rsid w:val="00D31DD2"/>
    <w:rsid w:val="00D3235F"/>
    <w:rsid w:val="00D346BF"/>
    <w:rsid w:val="00D45A48"/>
    <w:rsid w:val="00D4611E"/>
    <w:rsid w:val="00D62CD1"/>
    <w:rsid w:val="00D70C5D"/>
    <w:rsid w:val="00D71C51"/>
    <w:rsid w:val="00D722C3"/>
    <w:rsid w:val="00D73046"/>
    <w:rsid w:val="00D80C1D"/>
    <w:rsid w:val="00D849D8"/>
    <w:rsid w:val="00D921B8"/>
    <w:rsid w:val="00D94A88"/>
    <w:rsid w:val="00DA0322"/>
    <w:rsid w:val="00DA56B0"/>
    <w:rsid w:val="00DA5C7C"/>
    <w:rsid w:val="00DC2BDE"/>
    <w:rsid w:val="00DE646D"/>
    <w:rsid w:val="00DF6CA7"/>
    <w:rsid w:val="00E05D63"/>
    <w:rsid w:val="00E2052D"/>
    <w:rsid w:val="00E46D98"/>
    <w:rsid w:val="00E473DE"/>
    <w:rsid w:val="00E5072C"/>
    <w:rsid w:val="00E9131D"/>
    <w:rsid w:val="00EA1510"/>
    <w:rsid w:val="00EC18C5"/>
    <w:rsid w:val="00EC5235"/>
    <w:rsid w:val="00EC71DD"/>
    <w:rsid w:val="00ED49D2"/>
    <w:rsid w:val="00EE4A1D"/>
    <w:rsid w:val="00F04D55"/>
    <w:rsid w:val="00F14F5F"/>
    <w:rsid w:val="00F17AAB"/>
    <w:rsid w:val="00F33F45"/>
    <w:rsid w:val="00F35247"/>
    <w:rsid w:val="00F37195"/>
    <w:rsid w:val="00F51B1C"/>
    <w:rsid w:val="00F63880"/>
    <w:rsid w:val="00F70ECF"/>
    <w:rsid w:val="00F712D5"/>
    <w:rsid w:val="00F91E41"/>
    <w:rsid w:val="00F92361"/>
    <w:rsid w:val="00FB093B"/>
    <w:rsid w:val="00FB312A"/>
    <w:rsid w:val="00FD1BD7"/>
    <w:rsid w:val="00FD37CA"/>
    <w:rsid w:val="00FE1E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CA3D"/>
  <w15:docId w15:val="{B33D1A2E-A609-450F-AABB-DE9DEBEA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333"/>
  </w:style>
  <w:style w:type="paragraph" w:styleId="Heading2">
    <w:name w:val="heading 2"/>
    <w:basedOn w:val="Normal"/>
    <w:link w:val="Heading2Char"/>
    <w:uiPriority w:val="9"/>
    <w:qFormat/>
    <w:rsid w:val="004054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F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51341"/>
    <w:pPr>
      <w:ind w:left="720"/>
      <w:contextualSpacing/>
    </w:pPr>
  </w:style>
  <w:style w:type="character" w:styleId="Hyperlink">
    <w:name w:val="Hyperlink"/>
    <w:basedOn w:val="DefaultParagraphFont"/>
    <w:uiPriority w:val="99"/>
    <w:unhideWhenUsed/>
    <w:rsid w:val="00F04D55"/>
    <w:rPr>
      <w:color w:val="0000FF" w:themeColor="hyperlink"/>
      <w:u w:val="single"/>
    </w:rPr>
  </w:style>
  <w:style w:type="character" w:customStyle="1" w:styleId="Heading2Char">
    <w:name w:val="Heading 2 Char"/>
    <w:basedOn w:val="DefaultParagraphFont"/>
    <w:link w:val="Heading2"/>
    <w:uiPriority w:val="9"/>
    <w:rsid w:val="004054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4A3"/>
    <w:rPr>
      <w:rFonts w:ascii="Times New Roman" w:eastAsia="Times New Roman" w:hAnsi="Times New Roman" w:cs="Times New Roman"/>
      <w:b/>
      <w:bCs/>
      <w:sz w:val="27"/>
      <w:szCs w:val="27"/>
    </w:rPr>
  </w:style>
  <w:style w:type="character" w:styleId="Strong">
    <w:name w:val="Strong"/>
    <w:basedOn w:val="DefaultParagraphFont"/>
    <w:uiPriority w:val="22"/>
    <w:qFormat/>
    <w:rsid w:val="004054A3"/>
    <w:rPr>
      <w:b/>
      <w:bCs/>
    </w:rPr>
  </w:style>
  <w:style w:type="character" w:styleId="Emphasis">
    <w:name w:val="Emphasis"/>
    <w:basedOn w:val="DefaultParagraphFont"/>
    <w:uiPriority w:val="20"/>
    <w:qFormat/>
    <w:rsid w:val="004054A3"/>
    <w:rPr>
      <w:i/>
      <w:iCs/>
    </w:rPr>
  </w:style>
  <w:style w:type="paragraph" w:styleId="BalloonText">
    <w:name w:val="Balloon Text"/>
    <w:basedOn w:val="Normal"/>
    <w:link w:val="BalloonTextChar"/>
    <w:uiPriority w:val="99"/>
    <w:semiHidden/>
    <w:unhideWhenUsed/>
    <w:rsid w:val="00405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4A3"/>
    <w:rPr>
      <w:rFonts w:ascii="Tahoma" w:hAnsi="Tahoma" w:cs="Tahoma"/>
      <w:sz w:val="16"/>
      <w:szCs w:val="16"/>
    </w:rPr>
  </w:style>
  <w:style w:type="paragraph" w:styleId="PlainText">
    <w:name w:val="Plain Text"/>
    <w:basedOn w:val="Normal"/>
    <w:link w:val="PlainTextChar"/>
    <w:uiPriority w:val="99"/>
    <w:unhideWhenUsed/>
    <w:rsid w:val="008A66A0"/>
    <w:pPr>
      <w:spacing w:after="0" w:line="240" w:lineRule="auto"/>
    </w:pPr>
    <w:rPr>
      <w:rFonts w:ascii="Consolas" w:hAnsi="Consolas"/>
      <w:sz w:val="21"/>
      <w:szCs w:val="21"/>
      <w:lang w:val="en-SG"/>
    </w:rPr>
  </w:style>
  <w:style w:type="character" w:customStyle="1" w:styleId="PlainTextChar">
    <w:name w:val="Plain Text Char"/>
    <w:basedOn w:val="DefaultParagraphFont"/>
    <w:link w:val="PlainText"/>
    <w:uiPriority w:val="99"/>
    <w:rsid w:val="008A66A0"/>
    <w:rPr>
      <w:rFonts w:ascii="Consolas" w:hAnsi="Consolas"/>
      <w:sz w:val="21"/>
      <w:szCs w:val="21"/>
      <w:lang w:val="en-SG"/>
    </w:rPr>
  </w:style>
  <w:style w:type="paragraph" w:customStyle="1" w:styleId="Default">
    <w:name w:val="Default"/>
    <w:rsid w:val="002C5F2F"/>
    <w:pPr>
      <w:autoSpaceDE w:val="0"/>
      <w:autoSpaceDN w:val="0"/>
      <w:adjustRightInd w:val="0"/>
      <w:spacing w:after="0" w:line="240" w:lineRule="auto"/>
    </w:pPr>
    <w:rPr>
      <w:rFonts w:ascii="Calibri" w:hAnsi="Calibri" w:cs="Calibri"/>
      <w:color w:val="000000"/>
      <w:sz w:val="24"/>
      <w:szCs w:val="24"/>
      <w:lang w:val="en-SG"/>
    </w:rPr>
  </w:style>
  <w:style w:type="paragraph" w:styleId="NormalWeb">
    <w:name w:val="Normal (Web)"/>
    <w:basedOn w:val="Normal"/>
    <w:uiPriority w:val="99"/>
    <w:semiHidden/>
    <w:unhideWhenUsed/>
    <w:rsid w:val="00AC2D31"/>
    <w:pPr>
      <w:spacing w:before="100" w:beforeAutospacing="1" w:after="100" w:afterAutospacing="1" w:line="240" w:lineRule="auto"/>
    </w:pPr>
    <w:rPr>
      <w:rFonts w:ascii="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891">
      <w:bodyDiv w:val="1"/>
      <w:marLeft w:val="0"/>
      <w:marRight w:val="0"/>
      <w:marTop w:val="0"/>
      <w:marBottom w:val="0"/>
      <w:divBdr>
        <w:top w:val="none" w:sz="0" w:space="0" w:color="auto"/>
        <w:left w:val="none" w:sz="0" w:space="0" w:color="auto"/>
        <w:bottom w:val="none" w:sz="0" w:space="0" w:color="auto"/>
        <w:right w:val="none" w:sz="0" w:space="0" w:color="auto"/>
      </w:divBdr>
    </w:div>
    <w:div w:id="97675423">
      <w:bodyDiv w:val="1"/>
      <w:marLeft w:val="0"/>
      <w:marRight w:val="0"/>
      <w:marTop w:val="0"/>
      <w:marBottom w:val="0"/>
      <w:divBdr>
        <w:top w:val="none" w:sz="0" w:space="0" w:color="auto"/>
        <w:left w:val="none" w:sz="0" w:space="0" w:color="auto"/>
        <w:bottom w:val="none" w:sz="0" w:space="0" w:color="auto"/>
        <w:right w:val="none" w:sz="0" w:space="0" w:color="auto"/>
      </w:divBdr>
    </w:div>
    <w:div w:id="124928010">
      <w:bodyDiv w:val="1"/>
      <w:marLeft w:val="0"/>
      <w:marRight w:val="0"/>
      <w:marTop w:val="0"/>
      <w:marBottom w:val="0"/>
      <w:divBdr>
        <w:top w:val="none" w:sz="0" w:space="0" w:color="auto"/>
        <w:left w:val="none" w:sz="0" w:space="0" w:color="auto"/>
        <w:bottom w:val="none" w:sz="0" w:space="0" w:color="auto"/>
        <w:right w:val="none" w:sz="0" w:space="0" w:color="auto"/>
      </w:divBdr>
    </w:div>
    <w:div w:id="290982657">
      <w:bodyDiv w:val="1"/>
      <w:marLeft w:val="0"/>
      <w:marRight w:val="0"/>
      <w:marTop w:val="0"/>
      <w:marBottom w:val="0"/>
      <w:divBdr>
        <w:top w:val="none" w:sz="0" w:space="0" w:color="auto"/>
        <w:left w:val="none" w:sz="0" w:space="0" w:color="auto"/>
        <w:bottom w:val="none" w:sz="0" w:space="0" w:color="auto"/>
        <w:right w:val="none" w:sz="0" w:space="0" w:color="auto"/>
      </w:divBdr>
    </w:div>
    <w:div w:id="306127671">
      <w:bodyDiv w:val="1"/>
      <w:marLeft w:val="0"/>
      <w:marRight w:val="0"/>
      <w:marTop w:val="0"/>
      <w:marBottom w:val="0"/>
      <w:divBdr>
        <w:top w:val="none" w:sz="0" w:space="0" w:color="auto"/>
        <w:left w:val="none" w:sz="0" w:space="0" w:color="auto"/>
        <w:bottom w:val="none" w:sz="0" w:space="0" w:color="auto"/>
        <w:right w:val="none" w:sz="0" w:space="0" w:color="auto"/>
      </w:divBdr>
    </w:div>
    <w:div w:id="535167521">
      <w:bodyDiv w:val="1"/>
      <w:marLeft w:val="0"/>
      <w:marRight w:val="0"/>
      <w:marTop w:val="0"/>
      <w:marBottom w:val="0"/>
      <w:divBdr>
        <w:top w:val="none" w:sz="0" w:space="0" w:color="auto"/>
        <w:left w:val="none" w:sz="0" w:space="0" w:color="auto"/>
        <w:bottom w:val="none" w:sz="0" w:space="0" w:color="auto"/>
        <w:right w:val="none" w:sz="0" w:space="0" w:color="auto"/>
      </w:divBdr>
    </w:div>
    <w:div w:id="613947033">
      <w:bodyDiv w:val="1"/>
      <w:marLeft w:val="0"/>
      <w:marRight w:val="0"/>
      <w:marTop w:val="0"/>
      <w:marBottom w:val="0"/>
      <w:divBdr>
        <w:top w:val="none" w:sz="0" w:space="0" w:color="auto"/>
        <w:left w:val="none" w:sz="0" w:space="0" w:color="auto"/>
        <w:bottom w:val="none" w:sz="0" w:space="0" w:color="auto"/>
        <w:right w:val="none" w:sz="0" w:space="0" w:color="auto"/>
      </w:divBdr>
    </w:div>
    <w:div w:id="649672198">
      <w:bodyDiv w:val="1"/>
      <w:marLeft w:val="0"/>
      <w:marRight w:val="0"/>
      <w:marTop w:val="0"/>
      <w:marBottom w:val="0"/>
      <w:divBdr>
        <w:top w:val="none" w:sz="0" w:space="0" w:color="auto"/>
        <w:left w:val="none" w:sz="0" w:space="0" w:color="auto"/>
        <w:bottom w:val="none" w:sz="0" w:space="0" w:color="auto"/>
        <w:right w:val="none" w:sz="0" w:space="0" w:color="auto"/>
      </w:divBdr>
      <w:divsChild>
        <w:div w:id="1891988871">
          <w:marLeft w:val="0"/>
          <w:marRight w:val="0"/>
          <w:marTop w:val="0"/>
          <w:marBottom w:val="0"/>
          <w:divBdr>
            <w:top w:val="none" w:sz="0" w:space="0" w:color="auto"/>
            <w:left w:val="none" w:sz="0" w:space="0" w:color="auto"/>
            <w:bottom w:val="none" w:sz="0" w:space="0" w:color="auto"/>
            <w:right w:val="none" w:sz="0" w:space="0" w:color="auto"/>
          </w:divBdr>
        </w:div>
        <w:div w:id="1685668884">
          <w:marLeft w:val="0"/>
          <w:marRight w:val="0"/>
          <w:marTop w:val="0"/>
          <w:marBottom w:val="0"/>
          <w:divBdr>
            <w:top w:val="none" w:sz="0" w:space="0" w:color="auto"/>
            <w:left w:val="none" w:sz="0" w:space="0" w:color="auto"/>
            <w:bottom w:val="none" w:sz="0" w:space="0" w:color="auto"/>
            <w:right w:val="none" w:sz="0" w:space="0" w:color="auto"/>
          </w:divBdr>
        </w:div>
        <w:div w:id="1655912779">
          <w:marLeft w:val="0"/>
          <w:marRight w:val="0"/>
          <w:marTop w:val="0"/>
          <w:marBottom w:val="0"/>
          <w:divBdr>
            <w:top w:val="none" w:sz="0" w:space="0" w:color="auto"/>
            <w:left w:val="none" w:sz="0" w:space="0" w:color="auto"/>
            <w:bottom w:val="none" w:sz="0" w:space="0" w:color="auto"/>
            <w:right w:val="none" w:sz="0" w:space="0" w:color="auto"/>
          </w:divBdr>
        </w:div>
        <w:div w:id="242420082">
          <w:marLeft w:val="0"/>
          <w:marRight w:val="0"/>
          <w:marTop w:val="0"/>
          <w:marBottom w:val="0"/>
          <w:divBdr>
            <w:top w:val="none" w:sz="0" w:space="0" w:color="auto"/>
            <w:left w:val="none" w:sz="0" w:space="0" w:color="auto"/>
            <w:bottom w:val="none" w:sz="0" w:space="0" w:color="auto"/>
            <w:right w:val="none" w:sz="0" w:space="0" w:color="auto"/>
          </w:divBdr>
        </w:div>
        <w:div w:id="1830244485">
          <w:marLeft w:val="0"/>
          <w:marRight w:val="0"/>
          <w:marTop w:val="0"/>
          <w:marBottom w:val="0"/>
          <w:divBdr>
            <w:top w:val="none" w:sz="0" w:space="0" w:color="auto"/>
            <w:left w:val="none" w:sz="0" w:space="0" w:color="auto"/>
            <w:bottom w:val="none" w:sz="0" w:space="0" w:color="auto"/>
            <w:right w:val="none" w:sz="0" w:space="0" w:color="auto"/>
          </w:divBdr>
        </w:div>
        <w:div w:id="829102638">
          <w:marLeft w:val="0"/>
          <w:marRight w:val="0"/>
          <w:marTop w:val="0"/>
          <w:marBottom w:val="0"/>
          <w:divBdr>
            <w:top w:val="none" w:sz="0" w:space="0" w:color="auto"/>
            <w:left w:val="none" w:sz="0" w:space="0" w:color="auto"/>
            <w:bottom w:val="none" w:sz="0" w:space="0" w:color="auto"/>
            <w:right w:val="none" w:sz="0" w:space="0" w:color="auto"/>
          </w:divBdr>
        </w:div>
        <w:div w:id="1782071124">
          <w:marLeft w:val="0"/>
          <w:marRight w:val="0"/>
          <w:marTop w:val="0"/>
          <w:marBottom w:val="0"/>
          <w:divBdr>
            <w:top w:val="none" w:sz="0" w:space="0" w:color="auto"/>
            <w:left w:val="none" w:sz="0" w:space="0" w:color="auto"/>
            <w:bottom w:val="none" w:sz="0" w:space="0" w:color="auto"/>
            <w:right w:val="none" w:sz="0" w:space="0" w:color="auto"/>
          </w:divBdr>
        </w:div>
      </w:divsChild>
    </w:div>
    <w:div w:id="821582627">
      <w:bodyDiv w:val="1"/>
      <w:marLeft w:val="0"/>
      <w:marRight w:val="0"/>
      <w:marTop w:val="0"/>
      <w:marBottom w:val="0"/>
      <w:divBdr>
        <w:top w:val="none" w:sz="0" w:space="0" w:color="auto"/>
        <w:left w:val="none" w:sz="0" w:space="0" w:color="auto"/>
        <w:bottom w:val="none" w:sz="0" w:space="0" w:color="auto"/>
        <w:right w:val="none" w:sz="0" w:space="0" w:color="auto"/>
      </w:divBdr>
    </w:div>
    <w:div w:id="972247679">
      <w:bodyDiv w:val="1"/>
      <w:marLeft w:val="0"/>
      <w:marRight w:val="0"/>
      <w:marTop w:val="0"/>
      <w:marBottom w:val="0"/>
      <w:divBdr>
        <w:top w:val="none" w:sz="0" w:space="0" w:color="auto"/>
        <w:left w:val="none" w:sz="0" w:space="0" w:color="auto"/>
        <w:bottom w:val="none" w:sz="0" w:space="0" w:color="auto"/>
        <w:right w:val="none" w:sz="0" w:space="0" w:color="auto"/>
      </w:divBdr>
    </w:div>
    <w:div w:id="1005404586">
      <w:bodyDiv w:val="1"/>
      <w:marLeft w:val="0"/>
      <w:marRight w:val="0"/>
      <w:marTop w:val="0"/>
      <w:marBottom w:val="0"/>
      <w:divBdr>
        <w:top w:val="none" w:sz="0" w:space="0" w:color="auto"/>
        <w:left w:val="none" w:sz="0" w:space="0" w:color="auto"/>
        <w:bottom w:val="none" w:sz="0" w:space="0" w:color="auto"/>
        <w:right w:val="none" w:sz="0" w:space="0" w:color="auto"/>
      </w:divBdr>
    </w:div>
    <w:div w:id="1010567702">
      <w:bodyDiv w:val="1"/>
      <w:marLeft w:val="0"/>
      <w:marRight w:val="0"/>
      <w:marTop w:val="0"/>
      <w:marBottom w:val="0"/>
      <w:divBdr>
        <w:top w:val="none" w:sz="0" w:space="0" w:color="auto"/>
        <w:left w:val="none" w:sz="0" w:space="0" w:color="auto"/>
        <w:bottom w:val="none" w:sz="0" w:space="0" w:color="auto"/>
        <w:right w:val="none" w:sz="0" w:space="0" w:color="auto"/>
      </w:divBdr>
      <w:divsChild>
        <w:div w:id="478353248">
          <w:marLeft w:val="0"/>
          <w:marRight w:val="0"/>
          <w:marTop w:val="0"/>
          <w:marBottom w:val="0"/>
          <w:divBdr>
            <w:top w:val="none" w:sz="0" w:space="0" w:color="auto"/>
            <w:left w:val="none" w:sz="0" w:space="0" w:color="auto"/>
            <w:bottom w:val="none" w:sz="0" w:space="0" w:color="auto"/>
            <w:right w:val="none" w:sz="0" w:space="0" w:color="auto"/>
          </w:divBdr>
          <w:divsChild>
            <w:div w:id="552545824">
              <w:marLeft w:val="0"/>
              <w:marRight w:val="0"/>
              <w:marTop w:val="0"/>
              <w:marBottom w:val="0"/>
              <w:divBdr>
                <w:top w:val="none" w:sz="0" w:space="0" w:color="auto"/>
                <w:left w:val="none" w:sz="0" w:space="0" w:color="auto"/>
                <w:bottom w:val="none" w:sz="0" w:space="0" w:color="auto"/>
                <w:right w:val="none" w:sz="0" w:space="0" w:color="auto"/>
              </w:divBdr>
              <w:divsChild>
                <w:div w:id="1975602442">
                  <w:marLeft w:val="0"/>
                  <w:marRight w:val="0"/>
                  <w:marTop w:val="0"/>
                  <w:marBottom w:val="0"/>
                  <w:divBdr>
                    <w:top w:val="none" w:sz="0" w:space="0" w:color="auto"/>
                    <w:left w:val="none" w:sz="0" w:space="0" w:color="auto"/>
                    <w:bottom w:val="none" w:sz="0" w:space="0" w:color="auto"/>
                    <w:right w:val="none" w:sz="0" w:space="0" w:color="auto"/>
                  </w:divBdr>
                  <w:divsChild>
                    <w:div w:id="1865367659">
                      <w:marLeft w:val="0"/>
                      <w:marRight w:val="0"/>
                      <w:marTop w:val="0"/>
                      <w:marBottom w:val="0"/>
                      <w:divBdr>
                        <w:top w:val="none" w:sz="0" w:space="0" w:color="auto"/>
                        <w:left w:val="none" w:sz="0" w:space="0" w:color="auto"/>
                        <w:bottom w:val="none" w:sz="0" w:space="0" w:color="auto"/>
                        <w:right w:val="none" w:sz="0" w:space="0" w:color="auto"/>
                      </w:divBdr>
                      <w:divsChild>
                        <w:div w:id="2034114862">
                          <w:marLeft w:val="0"/>
                          <w:marRight w:val="0"/>
                          <w:marTop w:val="0"/>
                          <w:marBottom w:val="0"/>
                          <w:divBdr>
                            <w:top w:val="none" w:sz="0" w:space="0" w:color="auto"/>
                            <w:left w:val="none" w:sz="0" w:space="0" w:color="auto"/>
                            <w:bottom w:val="none" w:sz="0" w:space="0" w:color="auto"/>
                            <w:right w:val="none" w:sz="0" w:space="0" w:color="auto"/>
                          </w:divBdr>
                          <w:divsChild>
                            <w:div w:id="1498886437">
                              <w:marLeft w:val="0"/>
                              <w:marRight w:val="0"/>
                              <w:marTop w:val="0"/>
                              <w:marBottom w:val="0"/>
                              <w:divBdr>
                                <w:top w:val="none" w:sz="0" w:space="0" w:color="auto"/>
                                <w:left w:val="none" w:sz="0" w:space="0" w:color="auto"/>
                                <w:bottom w:val="none" w:sz="0" w:space="0" w:color="auto"/>
                                <w:right w:val="none" w:sz="0" w:space="0" w:color="auto"/>
                              </w:divBdr>
                              <w:divsChild>
                                <w:div w:id="946814856">
                                  <w:marLeft w:val="0"/>
                                  <w:marRight w:val="0"/>
                                  <w:marTop w:val="0"/>
                                  <w:marBottom w:val="0"/>
                                  <w:divBdr>
                                    <w:top w:val="none" w:sz="0" w:space="0" w:color="auto"/>
                                    <w:left w:val="none" w:sz="0" w:space="0" w:color="auto"/>
                                    <w:bottom w:val="none" w:sz="0" w:space="0" w:color="auto"/>
                                    <w:right w:val="none" w:sz="0" w:space="0" w:color="auto"/>
                                  </w:divBdr>
                                  <w:divsChild>
                                    <w:div w:id="1296982468">
                                      <w:marLeft w:val="0"/>
                                      <w:marRight w:val="0"/>
                                      <w:marTop w:val="0"/>
                                      <w:marBottom w:val="0"/>
                                      <w:divBdr>
                                        <w:top w:val="none" w:sz="0" w:space="0" w:color="auto"/>
                                        <w:left w:val="none" w:sz="0" w:space="0" w:color="auto"/>
                                        <w:bottom w:val="none" w:sz="0" w:space="0" w:color="auto"/>
                                        <w:right w:val="none" w:sz="0" w:space="0" w:color="auto"/>
                                      </w:divBdr>
                                      <w:divsChild>
                                        <w:div w:id="1402292901">
                                          <w:marLeft w:val="0"/>
                                          <w:marRight w:val="0"/>
                                          <w:marTop w:val="0"/>
                                          <w:marBottom w:val="0"/>
                                          <w:divBdr>
                                            <w:top w:val="none" w:sz="0" w:space="0" w:color="auto"/>
                                            <w:left w:val="none" w:sz="0" w:space="0" w:color="auto"/>
                                            <w:bottom w:val="none" w:sz="0" w:space="0" w:color="auto"/>
                                            <w:right w:val="none" w:sz="0" w:space="0" w:color="auto"/>
                                          </w:divBdr>
                                          <w:divsChild>
                                            <w:div w:id="120535950">
                                              <w:marLeft w:val="5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294098">
      <w:bodyDiv w:val="1"/>
      <w:marLeft w:val="0"/>
      <w:marRight w:val="0"/>
      <w:marTop w:val="0"/>
      <w:marBottom w:val="0"/>
      <w:divBdr>
        <w:top w:val="none" w:sz="0" w:space="0" w:color="auto"/>
        <w:left w:val="none" w:sz="0" w:space="0" w:color="auto"/>
        <w:bottom w:val="none" w:sz="0" w:space="0" w:color="auto"/>
        <w:right w:val="none" w:sz="0" w:space="0" w:color="auto"/>
      </w:divBdr>
    </w:div>
    <w:div w:id="1086463860">
      <w:bodyDiv w:val="1"/>
      <w:marLeft w:val="0"/>
      <w:marRight w:val="0"/>
      <w:marTop w:val="0"/>
      <w:marBottom w:val="0"/>
      <w:divBdr>
        <w:top w:val="none" w:sz="0" w:space="0" w:color="auto"/>
        <w:left w:val="none" w:sz="0" w:space="0" w:color="auto"/>
        <w:bottom w:val="none" w:sz="0" w:space="0" w:color="auto"/>
        <w:right w:val="none" w:sz="0" w:space="0" w:color="auto"/>
      </w:divBdr>
    </w:div>
    <w:div w:id="1183545282">
      <w:bodyDiv w:val="1"/>
      <w:marLeft w:val="0"/>
      <w:marRight w:val="0"/>
      <w:marTop w:val="0"/>
      <w:marBottom w:val="0"/>
      <w:divBdr>
        <w:top w:val="none" w:sz="0" w:space="0" w:color="auto"/>
        <w:left w:val="none" w:sz="0" w:space="0" w:color="auto"/>
        <w:bottom w:val="none" w:sz="0" w:space="0" w:color="auto"/>
        <w:right w:val="none" w:sz="0" w:space="0" w:color="auto"/>
      </w:divBdr>
    </w:div>
    <w:div w:id="1457288496">
      <w:bodyDiv w:val="1"/>
      <w:marLeft w:val="0"/>
      <w:marRight w:val="0"/>
      <w:marTop w:val="0"/>
      <w:marBottom w:val="0"/>
      <w:divBdr>
        <w:top w:val="none" w:sz="0" w:space="0" w:color="auto"/>
        <w:left w:val="none" w:sz="0" w:space="0" w:color="auto"/>
        <w:bottom w:val="none" w:sz="0" w:space="0" w:color="auto"/>
        <w:right w:val="none" w:sz="0" w:space="0" w:color="auto"/>
      </w:divBdr>
      <w:divsChild>
        <w:div w:id="1893227143">
          <w:marLeft w:val="0"/>
          <w:marRight w:val="0"/>
          <w:marTop w:val="0"/>
          <w:marBottom w:val="0"/>
          <w:divBdr>
            <w:top w:val="none" w:sz="0" w:space="0" w:color="auto"/>
            <w:left w:val="none" w:sz="0" w:space="0" w:color="auto"/>
            <w:bottom w:val="none" w:sz="0" w:space="0" w:color="auto"/>
            <w:right w:val="none" w:sz="0" w:space="0" w:color="auto"/>
          </w:divBdr>
        </w:div>
        <w:div w:id="462192094">
          <w:marLeft w:val="0"/>
          <w:marRight w:val="0"/>
          <w:marTop w:val="0"/>
          <w:marBottom w:val="0"/>
          <w:divBdr>
            <w:top w:val="none" w:sz="0" w:space="0" w:color="auto"/>
            <w:left w:val="none" w:sz="0" w:space="0" w:color="auto"/>
            <w:bottom w:val="none" w:sz="0" w:space="0" w:color="auto"/>
            <w:right w:val="none" w:sz="0" w:space="0" w:color="auto"/>
          </w:divBdr>
        </w:div>
        <w:div w:id="1723748890">
          <w:marLeft w:val="0"/>
          <w:marRight w:val="0"/>
          <w:marTop w:val="0"/>
          <w:marBottom w:val="0"/>
          <w:divBdr>
            <w:top w:val="none" w:sz="0" w:space="0" w:color="auto"/>
            <w:left w:val="none" w:sz="0" w:space="0" w:color="auto"/>
            <w:bottom w:val="none" w:sz="0" w:space="0" w:color="auto"/>
            <w:right w:val="none" w:sz="0" w:space="0" w:color="auto"/>
          </w:divBdr>
        </w:div>
      </w:divsChild>
    </w:div>
    <w:div w:id="1461806037">
      <w:bodyDiv w:val="1"/>
      <w:marLeft w:val="0"/>
      <w:marRight w:val="0"/>
      <w:marTop w:val="0"/>
      <w:marBottom w:val="0"/>
      <w:divBdr>
        <w:top w:val="none" w:sz="0" w:space="0" w:color="auto"/>
        <w:left w:val="none" w:sz="0" w:space="0" w:color="auto"/>
        <w:bottom w:val="none" w:sz="0" w:space="0" w:color="auto"/>
        <w:right w:val="none" w:sz="0" w:space="0" w:color="auto"/>
      </w:divBdr>
    </w:div>
    <w:div w:id="1481966078">
      <w:bodyDiv w:val="1"/>
      <w:marLeft w:val="0"/>
      <w:marRight w:val="0"/>
      <w:marTop w:val="0"/>
      <w:marBottom w:val="0"/>
      <w:divBdr>
        <w:top w:val="none" w:sz="0" w:space="0" w:color="auto"/>
        <w:left w:val="none" w:sz="0" w:space="0" w:color="auto"/>
        <w:bottom w:val="none" w:sz="0" w:space="0" w:color="auto"/>
        <w:right w:val="none" w:sz="0" w:space="0" w:color="auto"/>
      </w:divBdr>
    </w:div>
    <w:div w:id="1579944185">
      <w:bodyDiv w:val="1"/>
      <w:marLeft w:val="0"/>
      <w:marRight w:val="0"/>
      <w:marTop w:val="0"/>
      <w:marBottom w:val="0"/>
      <w:divBdr>
        <w:top w:val="none" w:sz="0" w:space="0" w:color="auto"/>
        <w:left w:val="none" w:sz="0" w:space="0" w:color="auto"/>
        <w:bottom w:val="none" w:sz="0" w:space="0" w:color="auto"/>
        <w:right w:val="none" w:sz="0" w:space="0" w:color="auto"/>
      </w:divBdr>
    </w:div>
    <w:div w:id="1660384423">
      <w:bodyDiv w:val="1"/>
      <w:marLeft w:val="0"/>
      <w:marRight w:val="0"/>
      <w:marTop w:val="0"/>
      <w:marBottom w:val="0"/>
      <w:divBdr>
        <w:top w:val="none" w:sz="0" w:space="0" w:color="auto"/>
        <w:left w:val="none" w:sz="0" w:space="0" w:color="auto"/>
        <w:bottom w:val="none" w:sz="0" w:space="0" w:color="auto"/>
        <w:right w:val="none" w:sz="0" w:space="0" w:color="auto"/>
      </w:divBdr>
    </w:div>
    <w:div w:id="1718815505">
      <w:bodyDiv w:val="1"/>
      <w:marLeft w:val="0"/>
      <w:marRight w:val="0"/>
      <w:marTop w:val="0"/>
      <w:marBottom w:val="0"/>
      <w:divBdr>
        <w:top w:val="none" w:sz="0" w:space="0" w:color="auto"/>
        <w:left w:val="none" w:sz="0" w:space="0" w:color="auto"/>
        <w:bottom w:val="none" w:sz="0" w:space="0" w:color="auto"/>
        <w:right w:val="none" w:sz="0" w:space="0" w:color="auto"/>
      </w:divBdr>
    </w:div>
    <w:div w:id="1746949943">
      <w:bodyDiv w:val="1"/>
      <w:marLeft w:val="0"/>
      <w:marRight w:val="0"/>
      <w:marTop w:val="0"/>
      <w:marBottom w:val="0"/>
      <w:divBdr>
        <w:top w:val="none" w:sz="0" w:space="0" w:color="auto"/>
        <w:left w:val="none" w:sz="0" w:space="0" w:color="auto"/>
        <w:bottom w:val="none" w:sz="0" w:space="0" w:color="auto"/>
        <w:right w:val="none" w:sz="0" w:space="0" w:color="auto"/>
      </w:divBdr>
    </w:div>
    <w:div w:id="1780490080">
      <w:bodyDiv w:val="1"/>
      <w:marLeft w:val="0"/>
      <w:marRight w:val="0"/>
      <w:marTop w:val="0"/>
      <w:marBottom w:val="0"/>
      <w:divBdr>
        <w:top w:val="none" w:sz="0" w:space="0" w:color="auto"/>
        <w:left w:val="none" w:sz="0" w:space="0" w:color="auto"/>
        <w:bottom w:val="none" w:sz="0" w:space="0" w:color="auto"/>
        <w:right w:val="none" w:sz="0" w:space="0" w:color="auto"/>
      </w:divBdr>
      <w:divsChild>
        <w:div w:id="1973947896">
          <w:marLeft w:val="0"/>
          <w:marRight w:val="0"/>
          <w:marTop w:val="0"/>
          <w:marBottom w:val="0"/>
          <w:divBdr>
            <w:top w:val="none" w:sz="0" w:space="0" w:color="auto"/>
            <w:left w:val="none" w:sz="0" w:space="0" w:color="auto"/>
            <w:bottom w:val="none" w:sz="0" w:space="0" w:color="auto"/>
            <w:right w:val="none" w:sz="0" w:space="0" w:color="auto"/>
          </w:divBdr>
          <w:divsChild>
            <w:div w:id="1467089496">
              <w:marLeft w:val="0"/>
              <w:marRight w:val="0"/>
              <w:marTop w:val="0"/>
              <w:marBottom w:val="0"/>
              <w:divBdr>
                <w:top w:val="none" w:sz="0" w:space="0" w:color="auto"/>
                <w:left w:val="none" w:sz="0" w:space="0" w:color="auto"/>
                <w:bottom w:val="none" w:sz="0" w:space="0" w:color="auto"/>
                <w:right w:val="none" w:sz="0" w:space="0" w:color="auto"/>
              </w:divBdr>
              <w:divsChild>
                <w:div w:id="677850938">
                  <w:marLeft w:val="0"/>
                  <w:marRight w:val="0"/>
                  <w:marTop w:val="0"/>
                  <w:marBottom w:val="0"/>
                  <w:divBdr>
                    <w:top w:val="none" w:sz="0" w:space="0" w:color="auto"/>
                    <w:left w:val="none" w:sz="0" w:space="0" w:color="auto"/>
                    <w:bottom w:val="none" w:sz="0" w:space="0" w:color="auto"/>
                    <w:right w:val="none" w:sz="0" w:space="0" w:color="auto"/>
                  </w:divBdr>
                  <w:divsChild>
                    <w:div w:id="1306619362">
                      <w:marLeft w:val="0"/>
                      <w:marRight w:val="0"/>
                      <w:marTop w:val="0"/>
                      <w:marBottom w:val="0"/>
                      <w:divBdr>
                        <w:top w:val="none" w:sz="0" w:space="0" w:color="auto"/>
                        <w:left w:val="none" w:sz="0" w:space="0" w:color="auto"/>
                        <w:bottom w:val="none" w:sz="0" w:space="0" w:color="auto"/>
                        <w:right w:val="none" w:sz="0" w:space="0" w:color="auto"/>
                      </w:divBdr>
                      <w:divsChild>
                        <w:div w:id="1629775778">
                          <w:marLeft w:val="0"/>
                          <w:marRight w:val="0"/>
                          <w:marTop w:val="0"/>
                          <w:marBottom w:val="0"/>
                          <w:divBdr>
                            <w:top w:val="none" w:sz="0" w:space="0" w:color="auto"/>
                            <w:left w:val="none" w:sz="0" w:space="0" w:color="auto"/>
                            <w:bottom w:val="none" w:sz="0" w:space="0" w:color="auto"/>
                            <w:right w:val="none" w:sz="0" w:space="0" w:color="auto"/>
                          </w:divBdr>
                          <w:divsChild>
                            <w:div w:id="1027868738">
                              <w:marLeft w:val="0"/>
                              <w:marRight w:val="0"/>
                              <w:marTop w:val="0"/>
                              <w:marBottom w:val="0"/>
                              <w:divBdr>
                                <w:top w:val="none" w:sz="0" w:space="0" w:color="auto"/>
                                <w:left w:val="none" w:sz="0" w:space="0" w:color="auto"/>
                                <w:bottom w:val="none" w:sz="0" w:space="0" w:color="auto"/>
                                <w:right w:val="none" w:sz="0" w:space="0" w:color="auto"/>
                              </w:divBdr>
                              <w:divsChild>
                                <w:div w:id="2090030498">
                                  <w:marLeft w:val="0"/>
                                  <w:marRight w:val="0"/>
                                  <w:marTop w:val="0"/>
                                  <w:marBottom w:val="0"/>
                                  <w:divBdr>
                                    <w:top w:val="none" w:sz="0" w:space="0" w:color="auto"/>
                                    <w:left w:val="none" w:sz="0" w:space="0" w:color="auto"/>
                                    <w:bottom w:val="none" w:sz="0" w:space="0" w:color="auto"/>
                                    <w:right w:val="none" w:sz="0" w:space="0" w:color="auto"/>
                                  </w:divBdr>
                                  <w:divsChild>
                                    <w:div w:id="1900938310">
                                      <w:marLeft w:val="0"/>
                                      <w:marRight w:val="0"/>
                                      <w:marTop w:val="0"/>
                                      <w:marBottom w:val="0"/>
                                      <w:divBdr>
                                        <w:top w:val="none" w:sz="0" w:space="0" w:color="auto"/>
                                        <w:left w:val="none" w:sz="0" w:space="0" w:color="auto"/>
                                        <w:bottom w:val="none" w:sz="0" w:space="0" w:color="auto"/>
                                        <w:right w:val="none" w:sz="0" w:space="0" w:color="auto"/>
                                      </w:divBdr>
                                      <w:divsChild>
                                        <w:div w:id="1508520935">
                                          <w:marLeft w:val="0"/>
                                          <w:marRight w:val="0"/>
                                          <w:marTop w:val="0"/>
                                          <w:marBottom w:val="0"/>
                                          <w:divBdr>
                                            <w:top w:val="none" w:sz="0" w:space="0" w:color="auto"/>
                                            <w:left w:val="none" w:sz="0" w:space="0" w:color="auto"/>
                                            <w:bottom w:val="none" w:sz="0" w:space="0" w:color="auto"/>
                                            <w:right w:val="none" w:sz="0" w:space="0" w:color="auto"/>
                                          </w:divBdr>
                                          <w:divsChild>
                                            <w:div w:id="1737556788">
                                              <w:marLeft w:val="543"/>
                                              <w:marRight w:val="0"/>
                                              <w:marTop w:val="0"/>
                                              <w:marBottom w:val="0"/>
                                              <w:divBdr>
                                                <w:top w:val="none" w:sz="0" w:space="0" w:color="auto"/>
                                                <w:left w:val="none" w:sz="0" w:space="0" w:color="auto"/>
                                                <w:bottom w:val="none" w:sz="0" w:space="0" w:color="auto"/>
                                                <w:right w:val="none" w:sz="0" w:space="0" w:color="auto"/>
                                              </w:divBdr>
                                            </w:div>
                                          </w:divsChild>
                                        </w:div>
                                        <w:div w:id="1615480640">
                                          <w:marLeft w:val="0"/>
                                          <w:marRight w:val="0"/>
                                          <w:marTop w:val="0"/>
                                          <w:marBottom w:val="0"/>
                                          <w:divBdr>
                                            <w:top w:val="none" w:sz="0" w:space="0" w:color="auto"/>
                                            <w:left w:val="none" w:sz="0" w:space="0" w:color="auto"/>
                                            <w:bottom w:val="none" w:sz="0" w:space="0" w:color="auto"/>
                                            <w:right w:val="none" w:sz="0" w:space="0" w:color="auto"/>
                                          </w:divBdr>
                                          <w:divsChild>
                                            <w:div w:id="799956542">
                                              <w:marLeft w:val="0"/>
                                              <w:marRight w:val="0"/>
                                              <w:marTop w:val="0"/>
                                              <w:marBottom w:val="0"/>
                                              <w:divBdr>
                                                <w:top w:val="none" w:sz="0" w:space="0" w:color="auto"/>
                                                <w:left w:val="none" w:sz="0" w:space="0" w:color="auto"/>
                                                <w:bottom w:val="none" w:sz="0" w:space="0" w:color="auto"/>
                                                <w:right w:val="none" w:sz="0" w:space="0" w:color="auto"/>
                                              </w:divBdr>
                                            </w:div>
                                            <w:div w:id="1785073487">
                                              <w:marLeft w:val="0"/>
                                              <w:marRight w:val="0"/>
                                              <w:marTop w:val="0"/>
                                              <w:marBottom w:val="0"/>
                                              <w:divBdr>
                                                <w:top w:val="none" w:sz="0" w:space="0" w:color="auto"/>
                                                <w:left w:val="none" w:sz="0" w:space="0" w:color="auto"/>
                                                <w:bottom w:val="none" w:sz="0" w:space="0" w:color="auto"/>
                                                <w:right w:val="none" w:sz="0" w:space="0" w:color="auto"/>
                                              </w:divBdr>
                                            </w:div>
                                          </w:divsChild>
                                        </w:div>
                                        <w:div w:id="847643746">
                                          <w:marLeft w:val="0"/>
                                          <w:marRight w:val="0"/>
                                          <w:marTop w:val="0"/>
                                          <w:marBottom w:val="0"/>
                                          <w:divBdr>
                                            <w:top w:val="none" w:sz="0" w:space="0" w:color="auto"/>
                                            <w:left w:val="none" w:sz="0" w:space="0" w:color="auto"/>
                                            <w:bottom w:val="none" w:sz="0" w:space="0" w:color="auto"/>
                                            <w:right w:val="none" w:sz="0" w:space="0" w:color="auto"/>
                                          </w:divBdr>
                                          <w:divsChild>
                                            <w:div w:id="1973972571">
                                              <w:marLeft w:val="0"/>
                                              <w:marRight w:val="0"/>
                                              <w:marTop w:val="0"/>
                                              <w:marBottom w:val="0"/>
                                              <w:divBdr>
                                                <w:top w:val="none" w:sz="0" w:space="0" w:color="auto"/>
                                                <w:left w:val="none" w:sz="0" w:space="0" w:color="auto"/>
                                                <w:bottom w:val="none" w:sz="0" w:space="0" w:color="auto"/>
                                                <w:right w:val="none" w:sz="0" w:space="0" w:color="auto"/>
                                              </w:divBdr>
                                            </w:div>
                                          </w:divsChild>
                                        </w:div>
                                        <w:div w:id="450054611">
                                          <w:marLeft w:val="0"/>
                                          <w:marRight w:val="0"/>
                                          <w:marTop w:val="0"/>
                                          <w:marBottom w:val="0"/>
                                          <w:divBdr>
                                            <w:top w:val="none" w:sz="0" w:space="0" w:color="auto"/>
                                            <w:left w:val="none" w:sz="0" w:space="0" w:color="auto"/>
                                            <w:bottom w:val="none" w:sz="0" w:space="0" w:color="auto"/>
                                            <w:right w:val="none" w:sz="0" w:space="0" w:color="auto"/>
                                          </w:divBdr>
                                          <w:divsChild>
                                            <w:div w:id="696082133">
                                              <w:marLeft w:val="0"/>
                                              <w:marRight w:val="0"/>
                                              <w:marTop w:val="0"/>
                                              <w:marBottom w:val="0"/>
                                              <w:divBdr>
                                                <w:top w:val="none" w:sz="0" w:space="0" w:color="auto"/>
                                                <w:left w:val="none" w:sz="0" w:space="0" w:color="auto"/>
                                                <w:bottom w:val="none" w:sz="0" w:space="0" w:color="auto"/>
                                                <w:right w:val="none" w:sz="0" w:space="0" w:color="auto"/>
                                              </w:divBdr>
                                            </w:div>
                                            <w:div w:id="1124498689">
                                              <w:marLeft w:val="0"/>
                                              <w:marRight w:val="0"/>
                                              <w:marTop w:val="0"/>
                                              <w:marBottom w:val="0"/>
                                              <w:divBdr>
                                                <w:top w:val="none" w:sz="0" w:space="0" w:color="auto"/>
                                                <w:left w:val="none" w:sz="0" w:space="0" w:color="auto"/>
                                                <w:bottom w:val="none" w:sz="0" w:space="0" w:color="auto"/>
                                                <w:right w:val="none" w:sz="0" w:space="0" w:color="auto"/>
                                              </w:divBdr>
                                            </w:div>
                                          </w:divsChild>
                                        </w:div>
                                        <w:div w:id="195195476">
                                          <w:marLeft w:val="0"/>
                                          <w:marRight w:val="0"/>
                                          <w:marTop w:val="0"/>
                                          <w:marBottom w:val="0"/>
                                          <w:divBdr>
                                            <w:top w:val="none" w:sz="0" w:space="0" w:color="auto"/>
                                            <w:left w:val="none" w:sz="0" w:space="0" w:color="auto"/>
                                            <w:bottom w:val="none" w:sz="0" w:space="0" w:color="auto"/>
                                            <w:right w:val="none" w:sz="0" w:space="0" w:color="auto"/>
                                          </w:divBdr>
                                          <w:divsChild>
                                            <w:div w:id="1301612191">
                                              <w:marLeft w:val="0"/>
                                              <w:marRight w:val="0"/>
                                              <w:marTop w:val="0"/>
                                              <w:marBottom w:val="0"/>
                                              <w:divBdr>
                                                <w:top w:val="none" w:sz="0" w:space="0" w:color="auto"/>
                                                <w:left w:val="none" w:sz="0" w:space="0" w:color="auto"/>
                                                <w:bottom w:val="none" w:sz="0" w:space="0" w:color="auto"/>
                                                <w:right w:val="none" w:sz="0" w:space="0" w:color="auto"/>
                                              </w:divBdr>
                                            </w:div>
                                          </w:divsChild>
                                        </w:div>
                                        <w:div w:id="779490863">
                                          <w:marLeft w:val="0"/>
                                          <w:marRight w:val="0"/>
                                          <w:marTop w:val="0"/>
                                          <w:marBottom w:val="0"/>
                                          <w:divBdr>
                                            <w:top w:val="none" w:sz="0" w:space="0" w:color="auto"/>
                                            <w:left w:val="none" w:sz="0" w:space="0" w:color="auto"/>
                                            <w:bottom w:val="none" w:sz="0" w:space="0" w:color="auto"/>
                                            <w:right w:val="none" w:sz="0" w:space="0" w:color="auto"/>
                                          </w:divBdr>
                                          <w:divsChild>
                                            <w:div w:id="546920315">
                                              <w:marLeft w:val="0"/>
                                              <w:marRight w:val="0"/>
                                              <w:marTop w:val="0"/>
                                              <w:marBottom w:val="0"/>
                                              <w:divBdr>
                                                <w:top w:val="none" w:sz="0" w:space="0" w:color="auto"/>
                                                <w:left w:val="none" w:sz="0" w:space="0" w:color="auto"/>
                                                <w:bottom w:val="none" w:sz="0" w:space="0" w:color="auto"/>
                                                <w:right w:val="none" w:sz="0" w:space="0" w:color="auto"/>
                                              </w:divBdr>
                                            </w:div>
                                            <w:div w:id="969435021">
                                              <w:marLeft w:val="0"/>
                                              <w:marRight w:val="0"/>
                                              <w:marTop w:val="0"/>
                                              <w:marBottom w:val="0"/>
                                              <w:divBdr>
                                                <w:top w:val="none" w:sz="0" w:space="0" w:color="auto"/>
                                                <w:left w:val="none" w:sz="0" w:space="0" w:color="auto"/>
                                                <w:bottom w:val="none" w:sz="0" w:space="0" w:color="auto"/>
                                                <w:right w:val="none" w:sz="0" w:space="0" w:color="auto"/>
                                              </w:divBdr>
                                            </w:div>
                                          </w:divsChild>
                                        </w:div>
                                        <w:div w:id="989406429">
                                          <w:marLeft w:val="0"/>
                                          <w:marRight w:val="0"/>
                                          <w:marTop w:val="0"/>
                                          <w:marBottom w:val="0"/>
                                          <w:divBdr>
                                            <w:top w:val="none" w:sz="0" w:space="0" w:color="auto"/>
                                            <w:left w:val="none" w:sz="0" w:space="0" w:color="auto"/>
                                            <w:bottom w:val="none" w:sz="0" w:space="0" w:color="auto"/>
                                            <w:right w:val="none" w:sz="0" w:space="0" w:color="auto"/>
                                          </w:divBdr>
                                          <w:divsChild>
                                            <w:div w:id="705640013">
                                              <w:marLeft w:val="0"/>
                                              <w:marRight w:val="0"/>
                                              <w:marTop w:val="0"/>
                                              <w:marBottom w:val="0"/>
                                              <w:divBdr>
                                                <w:top w:val="none" w:sz="0" w:space="0" w:color="auto"/>
                                                <w:left w:val="none" w:sz="0" w:space="0" w:color="auto"/>
                                                <w:bottom w:val="none" w:sz="0" w:space="0" w:color="auto"/>
                                                <w:right w:val="none" w:sz="0" w:space="0" w:color="auto"/>
                                              </w:divBdr>
                                            </w:div>
                                          </w:divsChild>
                                        </w:div>
                                        <w:div w:id="1280067781">
                                          <w:marLeft w:val="0"/>
                                          <w:marRight w:val="0"/>
                                          <w:marTop w:val="0"/>
                                          <w:marBottom w:val="0"/>
                                          <w:divBdr>
                                            <w:top w:val="none" w:sz="0" w:space="0" w:color="auto"/>
                                            <w:left w:val="none" w:sz="0" w:space="0" w:color="auto"/>
                                            <w:bottom w:val="none" w:sz="0" w:space="0" w:color="auto"/>
                                            <w:right w:val="none" w:sz="0" w:space="0" w:color="auto"/>
                                          </w:divBdr>
                                          <w:divsChild>
                                            <w:div w:id="1293291236">
                                              <w:marLeft w:val="0"/>
                                              <w:marRight w:val="0"/>
                                              <w:marTop w:val="0"/>
                                              <w:marBottom w:val="0"/>
                                              <w:divBdr>
                                                <w:top w:val="none" w:sz="0" w:space="0" w:color="auto"/>
                                                <w:left w:val="none" w:sz="0" w:space="0" w:color="auto"/>
                                                <w:bottom w:val="none" w:sz="0" w:space="0" w:color="auto"/>
                                                <w:right w:val="none" w:sz="0" w:space="0" w:color="auto"/>
                                              </w:divBdr>
                                            </w:div>
                                          </w:divsChild>
                                        </w:div>
                                        <w:div w:id="1218737068">
                                          <w:marLeft w:val="0"/>
                                          <w:marRight w:val="0"/>
                                          <w:marTop w:val="0"/>
                                          <w:marBottom w:val="0"/>
                                          <w:divBdr>
                                            <w:top w:val="none" w:sz="0" w:space="0" w:color="auto"/>
                                            <w:left w:val="none" w:sz="0" w:space="0" w:color="auto"/>
                                            <w:bottom w:val="none" w:sz="0" w:space="0" w:color="auto"/>
                                            <w:right w:val="none" w:sz="0" w:space="0" w:color="auto"/>
                                          </w:divBdr>
                                          <w:divsChild>
                                            <w:div w:id="1004086830">
                                              <w:blockQuote w:val="1"/>
                                              <w:marLeft w:val="543"/>
                                              <w:marRight w:val="0"/>
                                              <w:marTop w:val="100"/>
                                              <w:marBottom w:val="100"/>
                                              <w:divBdr>
                                                <w:top w:val="none" w:sz="0" w:space="0" w:color="auto"/>
                                                <w:left w:val="none" w:sz="0" w:space="0" w:color="auto"/>
                                                <w:bottom w:val="none" w:sz="0" w:space="0" w:color="auto"/>
                                                <w:right w:val="none" w:sz="0" w:space="0" w:color="auto"/>
                                              </w:divBdr>
                                            </w:div>
                                          </w:divsChild>
                                        </w:div>
                                        <w:div w:id="976758320">
                                          <w:marLeft w:val="0"/>
                                          <w:marRight w:val="0"/>
                                          <w:marTop w:val="0"/>
                                          <w:marBottom w:val="0"/>
                                          <w:divBdr>
                                            <w:top w:val="none" w:sz="0" w:space="0" w:color="auto"/>
                                            <w:left w:val="none" w:sz="0" w:space="0" w:color="auto"/>
                                            <w:bottom w:val="none" w:sz="0" w:space="0" w:color="auto"/>
                                            <w:right w:val="none" w:sz="0" w:space="0" w:color="auto"/>
                                          </w:divBdr>
                                        </w:div>
                                        <w:div w:id="587348940">
                                          <w:marLeft w:val="0"/>
                                          <w:marRight w:val="0"/>
                                          <w:marTop w:val="0"/>
                                          <w:marBottom w:val="0"/>
                                          <w:divBdr>
                                            <w:top w:val="none" w:sz="0" w:space="0" w:color="auto"/>
                                            <w:left w:val="none" w:sz="0" w:space="0" w:color="auto"/>
                                            <w:bottom w:val="none" w:sz="0" w:space="0" w:color="auto"/>
                                            <w:right w:val="none" w:sz="0" w:space="0" w:color="auto"/>
                                          </w:divBdr>
                                        </w:div>
                                        <w:div w:id="174154448">
                                          <w:marLeft w:val="5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888949">
      <w:bodyDiv w:val="1"/>
      <w:marLeft w:val="0"/>
      <w:marRight w:val="0"/>
      <w:marTop w:val="0"/>
      <w:marBottom w:val="0"/>
      <w:divBdr>
        <w:top w:val="none" w:sz="0" w:space="0" w:color="auto"/>
        <w:left w:val="none" w:sz="0" w:space="0" w:color="auto"/>
        <w:bottom w:val="none" w:sz="0" w:space="0" w:color="auto"/>
        <w:right w:val="none" w:sz="0" w:space="0" w:color="auto"/>
      </w:divBdr>
    </w:div>
    <w:div w:id="1912764548">
      <w:bodyDiv w:val="1"/>
      <w:marLeft w:val="0"/>
      <w:marRight w:val="0"/>
      <w:marTop w:val="0"/>
      <w:marBottom w:val="0"/>
      <w:divBdr>
        <w:top w:val="none" w:sz="0" w:space="0" w:color="auto"/>
        <w:left w:val="none" w:sz="0" w:space="0" w:color="auto"/>
        <w:bottom w:val="none" w:sz="0" w:space="0" w:color="auto"/>
        <w:right w:val="none" w:sz="0" w:space="0" w:color="auto"/>
      </w:divBdr>
    </w:div>
    <w:div w:id="1923293984">
      <w:bodyDiv w:val="1"/>
      <w:marLeft w:val="0"/>
      <w:marRight w:val="0"/>
      <w:marTop w:val="0"/>
      <w:marBottom w:val="0"/>
      <w:divBdr>
        <w:top w:val="none" w:sz="0" w:space="0" w:color="auto"/>
        <w:left w:val="none" w:sz="0" w:space="0" w:color="auto"/>
        <w:bottom w:val="none" w:sz="0" w:space="0" w:color="auto"/>
        <w:right w:val="none" w:sz="0" w:space="0" w:color="auto"/>
      </w:divBdr>
    </w:div>
    <w:div w:id="1944485080">
      <w:bodyDiv w:val="1"/>
      <w:marLeft w:val="0"/>
      <w:marRight w:val="0"/>
      <w:marTop w:val="0"/>
      <w:marBottom w:val="0"/>
      <w:divBdr>
        <w:top w:val="none" w:sz="0" w:space="0" w:color="auto"/>
        <w:left w:val="none" w:sz="0" w:space="0" w:color="auto"/>
        <w:bottom w:val="none" w:sz="0" w:space="0" w:color="auto"/>
        <w:right w:val="none" w:sz="0" w:space="0" w:color="auto"/>
      </w:divBdr>
    </w:div>
    <w:div w:id="1951934041">
      <w:bodyDiv w:val="1"/>
      <w:marLeft w:val="0"/>
      <w:marRight w:val="0"/>
      <w:marTop w:val="0"/>
      <w:marBottom w:val="0"/>
      <w:divBdr>
        <w:top w:val="none" w:sz="0" w:space="0" w:color="auto"/>
        <w:left w:val="none" w:sz="0" w:space="0" w:color="auto"/>
        <w:bottom w:val="none" w:sz="0" w:space="0" w:color="auto"/>
        <w:right w:val="none" w:sz="0" w:space="0" w:color="auto"/>
      </w:divBdr>
    </w:div>
    <w:div w:id="2025940258">
      <w:bodyDiv w:val="1"/>
      <w:marLeft w:val="0"/>
      <w:marRight w:val="0"/>
      <w:marTop w:val="0"/>
      <w:marBottom w:val="0"/>
      <w:divBdr>
        <w:top w:val="none" w:sz="0" w:space="0" w:color="auto"/>
        <w:left w:val="none" w:sz="0" w:space="0" w:color="auto"/>
        <w:bottom w:val="none" w:sz="0" w:space="0" w:color="auto"/>
        <w:right w:val="none" w:sz="0" w:space="0" w:color="auto"/>
      </w:divBdr>
    </w:div>
    <w:div w:id="2096978436">
      <w:bodyDiv w:val="1"/>
      <w:marLeft w:val="0"/>
      <w:marRight w:val="0"/>
      <w:marTop w:val="0"/>
      <w:marBottom w:val="0"/>
      <w:divBdr>
        <w:top w:val="none" w:sz="0" w:space="0" w:color="auto"/>
        <w:left w:val="none" w:sz="0" w:space="0" w:color="auto"/>
        <w:bottom w:val="none" w:sz="0" w:space="0" w:color="auto"/>
        <w:right w:val="none" w:sz="0" w:space="0" w:color="auto"/>
      </w:divBdr>
    </w:div>
    <w:div w:id="21277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eyh@suss.edu.sg" TargetMode="External"/><Relationship Id="rId3" Type="http://schemas.openxmlformats.org/officeDocument/2006/relationships/settings" Target="settings.xml"/><Relationship Id="rId7" Type="http://schemas.openxmlformats.org/officeDocument/2006/relationships/hyperlink" Target="mailto:pcchua002@suss.edu.s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ntingliu@suss.edu.sg" TargetMode="External"/><Relationship Id="rId11" Type="http://schemas.openxmlformats.org/officeDocument/2006/relationships/fontTable" Target="fontTable.xml"/><Relationship Id="rId5" Type="http://schemas.openxmlformats.org/officeDocument/2006/relationships/hyperlink" Target="mailto:karlwuky@suss.edu.sg" TargetMode="External"/><Relationship Id="rId10" Type="http://schemas.openxmlformats.org/officeDocument/2006/relationships/hyperlink" Target="https://data.gov.sg/" TargetMode="External"/><Relationship Id="rId4" Type="http://schemas.openxmlformats.org/officeDocument/2006/relationships/webSettings" Target="webSettings.xml"/><Relationship Id="rId9" Type="http://schemas.openxmlformats.org/officeDocument/2006/relationships/hyperlink" Target="mailto:zhewang001@sus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Tan Swee Chuan (UniSIM)</dc:creator>
  <cp:lastModifiedBy>Lee Yew Haur (SUSS)</cp:lastModifiedBy>
  <cp:revision>2</cp:revision>
  <cp:lastPrinted>2019-11-26T06:05:00Z</cp:lastPrinted>
  <dcterms:created xsi:type="dcterms:W3CDTF">2020-11-24T02:43:00Z</dcterms:created>
  <dcterms:modified xsi:type="dcterms:W3CDTF">2020-11-24T02:43:00Z</dcterms:modified>
</cp:coreProperties>
</file>