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64AC" w14:textId="77777777" w:rsidR="00672902" w:rsidRDefault="008E0592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B430A4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B430A4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B430A4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"cid:image001.png@01D2DBA4.C71DBCA0" \* MERGEFORMATINET</w:instrText>
      </w:r>
      <w:r w:rsidR="00B430A4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B430A4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9E4A5B">
        <w:rPr>
          <w:rFonts w:ascii="Verdana" w:hAnsi="Verdana"/>
          <w:noProof/>
          <w:color w:val="333333"/>
          <w:sz w:val="12"/>
          <w:szCs w:val="12"/>
          <w:lang w:val="en-SG"/>
        </w:rPr>
        <w:pict w14:anchorId="7DDB7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85.6pt;visibility:visible">
            <v:imagedata r:id="rId7" r:href="rId8"/>
          </v:shape>
        </w:pict>
      </w:r>
      <w:r w:rsidR="00B430A4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103118B" w14:textId="77777777"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14:paraId="4DC4F363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17B9FA67" w14:textId="77777777" w:rsidR="00672902" w:rsidRDefault="00672902" w:rsidP="00672902"/>
    <w:p w14:paraId="54C8084D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18F3455F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274B6A9D" w14:textId="77777777" w:rsidTr="00C470A8">
        <w:tc>
          <w:tcPr>
            <w:tcW w:w="2268" w:type="dxa"/>
          </w:tcPr>
          <w:p w14:paraId="47B907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05C1097" w14:textId="55E2D1B5" w:rsidR="00672902" w:rsidRDefault="008B2013" w:rsidP="001A3F02">
            <w:r w:rsidRPr="008B2013">
              <w:t>JANINE NG YOU EN</w:t>
            </w:r>
          </w:p>
        </w:tc>
        <w:tc>
          <w:tcPr>
            <w:tcW w:w="750" w:type="dxa"/>
            <w:gridSpan w:val="2"/>
          </w:tcPr>
          <w:p w14:paraId="06F5453B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0A6D89C8" w14:textId="506FC339" w:rsidR="00672902" w:rsidRDefault="008B2013" w:rsidP="001A3F02">
            <w:r>
              <w:t>Jul 2021</w:t>
            </w:r>
          </w:p>
        </w:tc>
      </w:tr>
      <w:tr w:rsidR="00672902" w14:paraId="11A6CC7F" w14:textId="77777777" w:rsidTr="00C470A8">
        <w:tc>
          <w:tcPr>
            <w:tcW w:w="2268" w:type="dxa"/>
          </w:tcPr>
          <w:p w14:paraId="1345E247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7B067E14" w14:textId="77777777" w:rsidR="00672902" w:rsidRDefault="00672902" w:rsidP="001A3F02"/>
        </w:tc>
        <w:tc>
          <w:tcPr>
            <w:tcW w:w="540" w:type="dxa"/>
          </w:tcPr>
          <w:p w14:paraId="431FBFA0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3407286E" w14:textId="77777777" w:rsidR="00672902" w:rsidRDefault="00672902" w:rsidP="001A3F02"/>
        </w:tc>
      </w:tr>
      <w:tr w:rsidR="00672902" w14:paraId="39C97867" w14:textId="77777777" w:rsidTr="00C470A8">
        <w:tc>
          <w:tcPr>
            <w:tcW w:w="2268" w:type="dxa"/>
          </w:tcPr>
          <w:p w14:paraId="46FFD105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F027F16" w14:textId="3D2CC71C" w:rsidR="00672902" w:rsidRPr="002A76FB" w:rsidRDefault="008B2013" w:rsidP="001A3F02">
            <w:r>
              <w:t>Munish Kumar</w:t>
            </w:r>
          </w:p>
        </w:tc>
        <w:tc>
          <w:tcPr>
            <w:tcW w:w="540" w:type="dxa"/>
          </w:tcPr>
          <w:p w14:paraId="7DD259C3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09CA87D4" w14:textId="77777777" w:rsidR="00672902" w:rsidRPr="002A76FB" w:rsidRDefault="00672902" w:rsidP="001A3F02"/>
        </w:tc>
      </w:tr>
      <w:tr w:rsidR="00672902" w14:paraId="03E371F7" w14:textId="77777777" w:rsidTr="00C470A8">
        <w:tc>
          <w:tcPr>
            <w:tcW w:w="2268" w:type="dxa"/>
          </w:tcPr>
          <w:p w14:paraId="011CDD97" w14:textId="57C93AA1" w:rsidR="00672902" w:rsidRDefault="00672902" w:rsidP="001A3F02">
            <w:r>
              <w:t>(Supervisor</w:t>
            </w:r>
            <w:r w:rsidR="008B2013">
              <w:t>)</w:t>
            </w:r>
          </w:p>
          <w:p w14:paraId="4B6D98FC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4692DF0E" w14:textId="77777777" w:rsidR="00672902" w:rsidRDefault="00672902" w:rsidP="001A3F02"/>
        </w:tc>
        <w:tc>
          <w:tcPr>
            <w:tcW w:w="540" w:type="dxa"/>
          </w:tcPr>
          <w:p w14:paraId="0B83E36C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5DB856B6" w14:textId="77777777" w:rsidR="00672902" w:rsidRDefault="00672902" w:rsidP="001A3F02"/>
        </w:tc>
      </w:tr>
      <w:tr w:rsidR="00672902" w14:paraId="688C1F86" w14:textId="77777777" w:rsidTr="00C470A8">
        <w:tc>
          <w:tcPr>
            <w:tcW w:w="2268" w:type="dxa"/>
          </w:tcPr>
          <w:p w14:paraId="4797CF25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25F2A40C" w14:textId="04DC550A" w:rsidR="00672902" w:rsidRDefault="008B2013" w:rsidP="008B2013">
            <w:pPr>
              <w:jc w:val="center"/>
            </w:pPr>
            <w:r>
              <w:rPr>
                <w:rFonts w:ascii="Times" w:hAnsi="Times"/>
              </w:rPr>
              <w:t>Text Mining to Identify Factors That Contribute to the Growth of Renewable Energy Sector.</w:t>
            </w:r>
          </w:p>
        </w:tc>
      </w:tr>
    </w:tbl>
    <w:p w14:paraId="62A2363D" w14:textId="77777777" w:rsidR="00E3291C" w:rsidRDefault="00E3291C" w:rsidP="00E3291C"/>
    <w:p w14:paraId="0407A4D8" w14:textId="77777777"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06E4B659" w14:textId="77777777" w:rsidTr="001B5260">
        <w:tc>
          <w:tcPr>
            <w:tcW w:w="430" w:type="dxa"/>
          </w:tcPr>
          <w:p w14:paraId="344BAE6A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566ED7F9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75603F8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0871F03E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161A380B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087C771B" w14:textId="77777777" w:rsidTr="001B5260">
        <w:tc>
          <w:tcPr>
            <w:tcW w:w="430" w:type="dxa"/>
          </w:tcPr>
          <w:p w14:paraId="0F34183A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5C921CC5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6C669824" w14:textId="77777777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14:paraId="36E79078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C9E1AF1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4508CBD9" w14:textId="77777777" w:rsidTr="001B5260">
        <w:tc>
          <w:tcPr>
            <w:tcW w:w="430" w:type="dxa"/>
          </w:tcPr>
          <w:p w14:paraId="29F1FB7C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349921F" w14:textId="77777777"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14:paraId="78779370" w14:textId="77777777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14:paraId="1E602A46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A427932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13307518" w14:textId="6B784FF1" w:rsidR="00CE0FF3" w:rsidRPr="00373313" w:rsidRDefault="009E4A5B" w:rsidP="00DF5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CE0FF3" w:rsidRPr="00373313">
              <w:rPr>
                <w:sz w:val="20"/>
                <w:szCs w:val="20"/>
              </w:rPr>
              <w:t>/25</w:t>
            </w:r>
          </w:p>
        </w:tc>
      </w:tr>
      <w:tr w:rsidR="00CE0FF3" w14:paraId="5F387FA0" w14:textId="77777777" w:rsidTr="001B5260">
        <w:tc>
          <w:tcPr>
            <w:tcW w:w="430" w:type="dxa"/>
          </w:tcPr>
          <w:p w14:paraId="7D810B29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5A962119" w14:textId="77777777"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14:paraId="4C80AA00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7F06ADBE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3E4459DE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55415858" w14:textId="77777777" w:rsidTr="001A3F02">
        <w:trPr>
          <w:trHeight w:val="470"/>
        </w:trPr>
        <w:tc>
          <w:tcPr>
            <w:tcW w:w="430" w:type="dxa"/>
          </w:tcPr>
          <w:p w14:paraId="1584FF22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2A3C854F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14:paraId="6ED2E5E3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14:paraId="2BCA2C87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061B02A6" w14:textId="66E81E2C" w:rsidR="00A22A3A" w:rsidRPr="00373313" w:rsidRDefault="009E4A5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A22A3A" w:rsidRPr="00373313">
              <w:rPr>
                <w:sz w:val="20"/>
                <w:szCs w:val="20"/>
              </w:rPr>
              <w:t>/</w:t>
            </w:r>
            <w:r w:rsidR="00A22A3A">
              <w:rPr>
                <w:sz w:val="20"/>
                <w:szCs w:val="20"/>
              </w:rPr>
              <w:t>25</w:t>
            </w:r>
          </w:p>
        </w:tc>
      </w:tr>
      <w:tr w:rsidR="00A22A3A" w14:paraId="21BBF68F" w14:textId="77777777" w:rsidTr="001B5260">
        <w:tc>
          <w:tcPr>
            <w:tcW w:w="430" w:type="dxa"/>
            <w:vMerge w:val="restart"/>
          </w:tcPr>
          <w:p w14:paraId="46E71118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2987997E" w14:textId="77777777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14:paraId="52182D18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Succint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14:paraId="0486E603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4632B0F8" w14:textId="2C03C018" w:rsidR="00A22A3A" w:rsidRPr="00373313" w:rsidRDefault="009E4A5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7723E">
              <w:rPr>
                <w:sz w:val="20"/>
                <w:szCs w:val="20"/>
              </w:rPr>
              <w:t>/25</w:t>
            </w:r>
          </w:p>
        </w:tc>
      </w:tr>
      <w:tr w:rsidR="00A22A3A" w14:paraId="30614FFE" w14:textId="77777777" w:rsidTr="001B5260">
        <w:tc>
          <w:tcPr>
            <w:tcW w:w="430" w:type="dxa"/>
            <w:vMerge/>
          </w:tcPr>
          <w:p w14:paraId="42EE84F8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537000B3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0AD7AE5E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14:paraId="0F490FBD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00ED72FF" w14:textId="70D116A0" w:rsidR="00A22A3A" w:rsidRPr="00373313" w:rsidRDefault="009E4A5B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A22A3A"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07DBDEAC" w14:textId="77777777" w:rsidTr="001B5260">
        <w:tc>
          <w:tcPr>
            <w:tcW w:w="430" w:type="dxa"/>
          </w:tcPr>
          <w:p w14:paraId="20469553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4EDB4C28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4E05892A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14:paraId="456BDE55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563D470F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1D2627E4" w14:textId="77777777" w:rsidTr="001B5260">
        <w:tc>
          <w:tcPr>
            <w:tcW w:w="430" w:type="dxa"/>
          </w:tcPr>
          <w:p w14:paraId="18FA2642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4F9A672D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717501D6" w14:textId="77777777"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14:paraId="30D45C70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5DEB0B87" w14:textId="4C6EE9E8" w:rsidR="00A22A3A" w:rsidRPr="00373313" w:rsidRDefault="009E4A5B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</w:tbl>
    <w:p w14:paraId="5BD5143E" w14:textId="77777777" w:rsidR="00FE1DD1" w:rsidRDefault="00FE1DD1" w:rsidP="00E961EC"/>
    <w:p w14:paraId="18767421" w14:textId="77777777" w:rsidR="00FE1DD1" w:rsidRDefault="00FE1DD1" w:rsidP="00E961EC"/>
    <w:p w14:paraId="1351D528" w14:textId="77777777"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14:paraId="01F87CF7" w14:textId="77777777" w:rsidTr="00C470A8">
        <w:tc>
          <w:tcPr>
            <w:tcW w:w="9245" w:type="dxa"/>
          </w:tcPr>
          <w:p w14:paraId="456B17BA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14:paraId="387A1D40" w14:textId="10D89671" w:rsidR="00373313" w:rsidRDefault="009249CD" w:rsidP="001A3F02">
            <w:bookmarkStart w:id="0" w:name="_Hlk87366191"/>
            <w:r>
              <w:t>To be frank, this topic</w:t>
            </w:r>
            <w:r w:rsidR="00481A42">
              <w:t xml:space="preserve"> is very interesting</w:t>
            </w:r>
            <w:r>
              <w:t>. As someone deeply entrenched in the energy industry, I find it fascinating to look at all aspects of energy, policy or otherwise. My only criticism would be that I wish you had looked at some economic factors as well, but maybe that’s an expansion of this topic</w:t>
            </w:r>
          </w:p>
          <w:p w14:paraId="14E15582" w14:textId="239A27AE" w:rsidR="009249CD" w:rsidRDefault="009249CD" w:rsidP="001A3F02"/>
          <w:p w14:paraId="6BF114AD" w14:textId="5E22ADED" w:rsidR="009249CD" w:rsidRDefault="009249CD" w:rsidP="001A3F02">
            <w:r>
              <w:t>Grammar and errors in language are unavoidable sometimes, but please take more care in writing such documents next time as it just impedes the flow of an otherwise beautiful argument.</w:t>
            </w:r>
          </w:p>
          <w:p w14:paraId="3FC1028E" w14:textId="1997FF09" w:rsidR="00373313" w:rsidRDefault="00373313" w:rsidP="001A3F02"/>
          <w:p w14:paraId="771FC878" w14:textId="777B8941" w:rsidR="00481A42" w:rsidRDefault="00481A42" w:rsidP="001A3F02">
            <w:r>
              <w:t>Your discussion and implication section needs to be better tied in to the analytics part. Aside from just using NLP to get the 5 topics, some stats would have helped. For example, for Government interverntion, how strong a correlation did you obtain?</w:t>
            </w:r>
          </w:p>
          <w:p w14:paraId="43BB0CC2" w14:textId="77777777" w:rsidR="00481A42" w:rsidRDefault="00481A42" w:rsidP="001A3F02"/>
          <w:p w14:paraId="6A8BE769" w14:textId="0604ED53" w:rsidR="00904DAE" w:rsidRDefault="009249CD" w:rsidP="001A3F02">
            <w:r>
              <w:t>Overall, well written and argued.</w:t>
            </w:r>
          </w:p>
          <w:bookmarkEnd w:id="0"/>
          <w:p w14:paraId="1439A195" w14:textId="77777777" w:rsidR="00373313" w:rsidRDefault="00373313" w:rsidP="001A3F02"/>
        </w:tc>
      </w:tr>
    </w:tbl>
    <w:p w14:paraId="34DECD2C" w14:textId="77777777" w:rsidR="00373313" w:rsidRDefault="00373313" w:rsidP="00E961EC"/>
    <w:p w14:paraId="6271E8BA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5F625A3F" w14:textId="77777777" w:rsidTr="00C470A8">
        <w:tc>
          <w:tcPr>
            <w:tcW w:w="1278" w:type="dxa"/>
          </w:tcPr>
          <w:p w14:paraId="46FA0CF3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01CF96E8" w14:textId="060337D2" w:rsidR="00373313" w:rsidRDefault="008B2013" w:rsidP="001A3F02">
            <w:r>
              <w:rPr>
                <w:noProof/>
              </w:rPr>
              <w:drawing>
                <wp:inline distT="0" distB="0" distL="0" distR="0" wp14:anchorId="44812591" wp14:editId="54B01283">
                  <wp:extent cx="2229161" cy="1276528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13DCE07B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B9C89E2" w14:textId="4C7AB753" w:rsidR="00373313" w:rsidRDefault="008B2013" w:rsidP="001A3F02">
            <w:r>
              <w:t>08 Nov 2021</w:t>
            </w:r>
          </w:p>
        </w:tc>
      </w:tr>
    </w:tbl>
    <w:p w14:paraId="5B2D1719" w14:textId="77777777" w:rsidR="00E3291C" w:rsidRDefault="00E3291C" w:rsidP="00E961EC"/>
    <w:p w14:paraId="6BDC0FB8" w14:textId="77777777" w:rsidR="009932A0" w:rsidRDefault="009932A0" w:rsidP="00E961EC"/>
    <w:p w14:paraId="7453E66C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51BBC2AE" w14:textId="77777777" w:rsidR="009932A0" w:rsidRDefault="009932A0" w:rsidP="009932A0"/>
    <w:p w14:paraId="2B287A62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Variability Chart for Score</w:t>
      </w:r>
    </w:p>
    <w:p w14:paraId="4AEBCE07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667E99C0" wp14:editId="21DD5329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BC6DF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42CC21C3" wp14:editId="2C3815D3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93B2C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6BFFB882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14:paraId="4C5655E7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14:paraId="272A505E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14:paraId="1D59EAA3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14:paraId="1D8B2371" w14:textId="77777777"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17BCC" w14:textId="77777777" w:rsidR="00B430A4" w:rsidRDefault="00B430A4" w:rsidP="004567E3">
      <w:r>
        <w:separator/>
      </w:r>
    </w:p>
  </w:endnote>
  <w:endnote w:type="continuationSeparator" w:id="0">
    <w:p w14:paraId="1532FDBB" w14:textId="77777777" w:rsidR="00B430A4" w:rsidRDefault="00B430A4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38BC7" w14:textId="77777777" w:rsidR="004567E3" w:rsidRDefault="004567E3" w:rsidP="004567E3">
    <w:r>
      <w:t>____________________________________________________________________________</w:t>
    </w:r>
  </w:p>
  <w:p w14:paraId="415612A1" w14:textId="77777777" w:rsidR="004567E3" w:rsidRDefault="004567E3" w:rsidP="004567E3">
    <w:r>
      <w:t>Final Report Mark (out of 100) = 0.6(Supervisor’s award)+0.4(Second Marker’s award)</w:t>
    </w:r>
  </w:p>
  <w:p w14:paraId="1E159351" w14:textId="77777777" w:rsidR="004567E3" w:rsidRDefault="004567E3" w:rsidP="004567E3"/>
  <w:p w14:paraId="3CC14253" w14:textId="77777777" w:rsidR="004567E3" w:rsidRPr="00E961EC" w:rsidRDefault="004567E3" w:rsidP="004567E3">
    <w:r>
      <w:t>Final Report Mark (out of 60) = 0.6[0.6(Supervisor’s award)+0.4(Second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7346" w14:textId="77777777" w:rsidR="00B430A4" w:rsidRDefault="00B430A4" w:rsidP="004567E3">
      <w:r>
        <w:separator/>
      </w:r>
    </w:p>
  </w:footnote>
  <w:footnote w:type="continuationSeparator" w:id="0">
    <w:p w14:paraId="290BB9CA" w14:textId="77777777" w:rsidR="00B430A4" w:rsidRDefault="00B430A4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E4390"/>
    <w:rsid w:val="0014778A"/>
    <w:rsid w:val="001A1DAF"/>
    <w:rsid w:val="001A3F02"/>
    <w:rsid w:val="001A6A00"/>
    <w:rsid w:val="001A6E35"/>
    <w:rsid w:val="001B5260"/>
    <w:rsid w:val="001F1ACD"/>
    <w:rsid w:val="0027622A"/>
    <w:rsid w:val="00373313"/>
    <w:rsid w:val="0037723E"/>
    <w:rsid w:val="00380ECD"/>
    <w:rsid w:val="003D4D6E"/>
    <w:rsid w:val="00436F90"/>
    <w:rsid w:val="00455707"/>
    <w:rsid w:val="004567E3"/>
    <w:rsid w:val="00481A42"/>
    <w:rsid w:val="004D1DE8"/>
    <w:rsid w:val="005249F8"/>
    <w:rsid w:val="005E44E8"/>
    <w:rsid w:val="005F712A"/>
    <w:rsid w:val="0062592F"/>
    <w:rsid w:val="00672902"/>
    <w:rsid w:val="006D4615"/>
    <w:rsid w:val="007A4F8F"/>
    <w:rsid w:val="008674C2"/>
    <w:rsid w:val="008B2013"/>
    <w:rsid w:val="008E0592"/>
    <w:rsid w:val="008E06B1"/>
    <w:rsid w:val="008E4346"/>
    <w:rsid w:val="00904DAE"/>
    <w:rsid w:val="009249CD"/>
    <w:rsid w:val="00933D3C"/>
    <w:rsid w:val="009432EB"/>
    <w:rsid w:val="009932A0"/>
    <w:rsid w:val="009E4A5B"/>
    <w:rsid w:val="00A22A3A"/>
    <w:rsid w:val="00A54F46"/>
    <w:rsid w:val="00AB117D"/>
    <w:rsid w:val="00B2203A"/>
    <w:rsid w:val="00B430A4"/>
    <w:rsid w:val="00B55DDC"/>
    <w:rsid w:val="00BC7065"/>
    <w:rsid w:val="00BF5BE7"/>
    <w:rsid w:val="00C05D26"/>
    <w:rsid w:val="00C236FD"/>
    <w:rsid w:val="00C3404B"/>
    <w:rsid w:val="00C470A8"/>
    <w:rsid w:val="00CE0FF3"/>
    <w:rsid w:val="00D3594F"/>
    <w:rsid w:val="00DF5430"/>
    <w:rsid w:val="00E3291C"/>
    <w:rsid w:val="00E33277"/>
    <w:rsid w:val="00E961EC"/>
    <w:rsid w:val="00EE421C"/>
    <w:rsid w:val="00EE57C2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716C0F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6</cp:revision>
  <cp:lastPrinted>2010-11-09T02:41:00Z</cp:lastPrinted>
  <dcterms:created xsi:type="dcterms:W3CDTF">2017-08-10T09:29:00Z</dcterms:created>
  <dcterms:modified xsi:type="dcterms:W3CDTF">2021-11-09T08:04:00Z</dcterms:modified>
</cp:coreProperties>
</file>