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4722" w14:textId="77777777" w:rsidR="00D31174" w:rsidRDefault="00D31174" w:rsidP="00D31174">
      <w:pPr>
        <w:spacing w:before="240" w:after="240" w:line="360" w:lineRule="auto"/>
        <w:jc w:val="center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0" distB="0" distL="0" distR="0" wp14:anchorId="13D7D1C6" wp14:editId="599763C8">
            <wp:extent cx="1871345" cy="1392555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E18C" w14:textId="32B8761A" w:rsidR="00D31174" w:rsidRDefault="00C30969" w:rsidP="00D31174">
      <w:pPr>
        <w:spacing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ED26B1" wp14:editId="78FB1B5C">
                <wp:simplePos x="0" y="0"/>
                <wp:positionH relativeFrom="margin">
                  <wp:posOffset>4619501</wp:posOffset>
                </wp:positionH>
                <wp:positionV relativeFrom="paragraph">
                  <wp:posOffset>163938</wp:posOffset>
                </wp:positionV>
                <wp:extent cx="1163320" cy="2897505"/>
                <wp:effectExtent l="0" t="0" r="17780" b="1714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89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CD0B3" w14:textId="77777777" w:rsidR="00C30969" w:rsidRDefault="00C30969" w:rsidP="00C30969">
                            <w:r>
                              <w:t>Total Score:</w:t>
                            </w:r>
                          </w:p>
                          <w:p w14:paraId="0D6F371A" w14:textId="77777777" w:rsidR="00C30969" w:rsidRDefault="00C30969" w:rsidP="00C30969">
                            <w:r>
                              <w:t>Question</w:t>
                            </w:r>
                          </w:p>
                          <w:p w14:paraId="7EA1A347" w14:textId="77777777" w:rsidR="00C30969" w:rsidRDefault="00C30969" w:rsidP="00C30969">
                            <w:r>
                              <w:t>a)</w:t>
                            </w:r>
                          </w:p>
                          <w:p w14:paraId="1A01DBE6" w14:textId="77777777" w:rsidR="00C30969" w:rsidRDefault="00C30969" w:rsidP="00C30969">
                            <w:r>
                              <w:t>b)</w:t>
                            </w:r>
                          </w:p>
                          <w:p w14:paraId="545DB8D5" w14:textId="77777777" w:rsidR="00C30969" w:rsidRDefault="00C30969" w:rsidP="00C30969">
                            <w:r>
                              <w:t>c)</w:t>
                            </w:r>
                          </w:p>
                          <w:p w14:paraId="2A8898A6" w14:textId="77777777" w:rsidR="00C30969" w:rsidRDefault="00C30969" w:rsidP="00C30969">
                            <w:r>
                              <w:t>d)</w:t>
                            </w:r>
                          </w:p>
                          <w:p w14:paraId="5554E6E7" w14:textId="77777777" w:rsidR="00C30969" w:rsidRDefault="00C30969" w:rsidP="00C30969">
                            <w:r>
                              <w:t>e)</w:t>
                            </w:r>
                          </w:p>
                          <w:p w14:paraId="352B1A83" w14:textId="77777777" w:rsidR="00C30969" w:rsidRDefault="00C30969" w:rsidP="00C30969">
                            <w:r>
                              <w:t>f)</w:t>
                            </w:r>
                          </w:p>
                          <w:p w14:paraId="51A4F153" w14:textId="77777777" w:rsidR="00C30969" w:rsidRDefault="00C30969" w:rsidP="00C30969">
                            <w:r>
                              <w:t>g)</w:t>
                            </w:r>
                          </w:p>
                          <w:p w14:paraId="3FCADFE8" w14:textId="77777777" w:rsidR="00C30969" w:rsidRDefault="00C30969" w:rsidP="00C30969">
                            <w:r>
                              <w:t>h)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D26B1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363.75pt;margin-top:12.9pt;width:91.6pt;height:22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">
                <v:textbox>
                  <w:txbxContent>
                    <w:p w14:paraId="35CCD0B3" w14:textId="77777777" w:rsidR="00C30969" w:rsidRDefault="00C30969" w:rsidP="00C30969">
                      <w:r>
                        <w:t>Total Score:</w:t>
                      </w:r>
                    </w:p>
                    <w:p w14:paraId="0D6F371A" w14:textId="77777777" w:rsidR="00C30969" w:rsidRDefault="00C30969" w:rsidP="00C30969">
                      <w:r>
                        <w:t>Question</w:t>
                      </w:r>
                    </w:p>
                    <w:p w14:paraId="7EA1A347" w14:textId="77777777" w:rsidR="00C30969" w:rsidRDefault="00C30969" w:rsidP="00C30969">
                      <w:r>
                        <w:t>a)</w:t>
                      </w:r>
                    </w:p>
                    <w:p w14:paraId="1A01DBE6" w14:textId="77777777" w:rsidR="00C30969" w:rsidRDefault="00C30969" w:rsidP="00C30969">
                      <w:r>
                        <w:t>b)</w:t>
                      </w:r>
                    </w:p>
                    <w:p w14:paraId="545DB8D5" w14:textId="77777777" w:rsidR="00C30969" w:rsidRDefault="00C30969" w:rsidP="00C30969">
                      <w:r>
                        <w:t>c)</w:t>
                      </w:r>
                    </w:p>
                    <w:p w14:paraId="2A8898A6" w14:textId="77777777" w:rsidR="00C30969" w:rsidRDefault="00C30969" w:rsidP="00C30969">
                      <w:r>
                        <w:t>d)</w:t>
                      </w:r>
                    </w:p>
                    <w:p w14:paraId="5554E6E7" w14:textId="77777777" w:rsidR="00C30969" w:rsidRDefault="00C30969" w:rsidP="00C30969">
                      <w:r>
                        <w:t>e)</w:t>
                      </w:r>
                    </w:p>
                    <w:p w14:paraId="352B1A83" w14:textId="77777777" w:rsidR="00C30969" w:rsidRDefault="00C30969" w:rsidP="00C30969">
                      <w:r>
                        <w:t>f)</w:t>
                      </w:r>
                    </w:p>
                    <w:p w14:paraId="51A4F153" w14:textId="77777777" w:rsidR="00C30969" w:rsidRDefault="00C30969" w:rsidP="00C30969">
                      <w:r>
                        <w:t>g)</w:t>
                      </w:r>
                    </w:p>
                    <w:p w14:paraId="3FCADFE8" w14:textId="77777777" w:rsidR="00C30969" w:rsidRDefault="00C30969" w:rsidP="00C30969">
                      <w:r>
                        <w:t>h)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1174">
        <w:rPr>
          <w:rFonts w:ascii="Times New Roman" w:eastAsia="Times New Roman" w:hAnsi="Times New Roman"/>
          <w:b/>
          <w:sz w:val="36"/>
          <w:szCs w:val="36"/>
        </w:rPr>
        <w:t>ANL252</w:t>
      </w:r>
    </w:p>
    <w:p w14:paraId="296A35B6" w14:textId="13FB820A" w:rsidR="00D31174" w:rsidRDefault="00D31174" w:rsidP="00D31174">
      <w:pPr>
        <w:spacing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14:paraId="2D386338" w14:textId="520BBCBA" w:rsidR="00D31174" w:rsidRDefault="00D31174" w:rsidP="00D31174">
      <w:pPr>
        <w:spacing w:line="360" w:lineRule="auto"/>
        <w:jc w:val="center"/>
      </w:pPr>
      <w:r w:rsidRPr="00D31174">
        <w:rPr>
          <w:rFonts w:ascii="Times New Roman" w:eastAsia="Times New Roman" w:hAnsi="Times New Roman"/>
          <w:b/>
          <w:sz w:val="36"/>
          <w:szCs w:val="36"/>
        </w:rPr>
        <w:t>Python for Data Analytics</w:t>
      </w:r>
      <w:r w:rsidR="00374271">
        <w:pict w14:anchorId="2D42DA8E">
          <v:rect id="_x0000_i1025" style="width:468pt;height:1.5pt" o:hralign="center" o:hrstd="t" o:hr="t" fillcolor="#a0a0a0" stroked="f"/>
        </w:pict>
      </w:r>
    </w:p>
    <w:p w14:paraId="674320F3" w14:textId="5D40C03D" w:rsidR="00D31174" w:rsidRDefault="00D31174" w:rsidP="00D31174">
      <w:pPr>
        <w:spacing w:before="240" w:after="24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 xml:space="preserve">Tutor-Marked Assignments </w:t>
      </w:r>
    </w:p>
    <w:p w14:paraId="155400AB" w14:textId="3546D661" w:rsidR="00D31174" w:rsidRDefault="005E1987" w:rsidP="00D31174">
      <w:pPr>
        <w:spacing w:before="240" w:after="240" w:line="360" w:lineRule="auto"/>
        <w:jc w:val="center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36"/>
          <w:szCs w:val="36"/>
        </w:rPr>
        <w:t>15</w:t>
      </w:r>
      <w:r w:rsidR="00D31174">
        <w:rPr>
          <w:rFonts w:ascii="Times New Roman" w:eastAsia="Times New Roman" w:hAnsi="Times New Roman"/>
          <w:b/>
          <w:sz w:val="36"/>
          <w:szCs w:val="36"/>
        </w:rPr>
        <w:t>th August 2021</w:t>
      </w: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1174" w14:paraId="20557D71" w14:textId="77777777" w:rsidTr="00DA1378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A534C" w14:textId="77777777" w:rsidR="00D31174" w:rsidRDefault="00D31174" w:rsidP="00DA1378">
            <w:pPr>
              <w:spacing w:line="25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Names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A66C5" w14:textId="77777777" w:rsidR="00D31174" w:rsidRDefault="00D31174" w:rsidP="00DA1378">
            <w:pPr>
              <w:spacing w:line="25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PI Numbers</w:t>
            </w:r>
          </w:p>
        </w:tc>
      </w:tr>
      <w:tr w:rsidR="00D31174" w14:paraId="721B13E9" w14:textId="77777777" w:rsidTr="00DA1378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A24DB" w14:textId="77777777" w:rsidR="00D31174" w:rsidRDefault="00D31174" w:rsidP="00DA1378">
            <w:pPr>
              <w:spacing w:line="256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Yeo Ker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Woon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, Jan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4A001" w14:textId="77777777" w:rsidR="00D31174" w:rsidRDefault="00D31174" w:rsidP="00DA1378">
            <w:pPr>
              <w:spacing w:line="256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E1881560</w:t>
            </w:r>
          </w:p>
        </w:tc>
      </w:tr>
    </w:tbl>
    <w:p w14:paraId="395A825C" w14:textId="4D5677BC" w:rsidR="00224901" w:rsidRDefault="00224901"/>
    <w:p w14:paraId="093C4DBA" w14:textId="697E97A8" w:rsidR="00167914" w:rsidRDefault="00167914"/>
    <w:p w14:paraId="388D05FD" w14:textId="152B7B5A" w:rsidR="00167914" w:rsidRDefault="00167914"/>
    <w:p w14:paraId="4027E743" w14:textId="55DFDEB0" w:rsidR="00167914" w:rsidRDefault="00167914"/>
    <w:p w14:paraId="086EEE9E" w14:textId="22C4CD5C" w:rsidR="00167914" w:rsidRDefault="00167914"/>
    <w:p w14:paraId="73071178" w14:textId="71361AA2" w:rsidR="00167914" w:rsidRDefault="00167914"/>
    <w:p w14:paraId="43A8A460" w14:textId="37B6C387" w:rsidR="00167914" w:rsidRDefault="00167914"/>
    <w:p w14:paraId="7977E4E9" w14:textId="0795BACE" w:rsidR="00167914" w:rsidRDefault="00167914"/>
    <w:p w14:paraId="162C2391" w14:textId="365D2407" w:rsidR="00167914" w:rsidRDefault="00167914"/>
    <w:p w14:paraId="2E3BFCC8" w14:textId="4E5D4F22" w:rsidR="00167914" w:rsidRDefault="00167914"/>
    <w:p w14:paraId="6CB1BA51" w14:textId="7945B600" w:rsidR="00167914" w:rsidRDefault="00167914"/>
    <w:p w14:paraId="02641285" w14:textId="71850F3B" w:rsidR="00167914" w:rsidRDefault="00167914"/>
    <w:p w14:paraId="18A64E3C" w14:textId="3F141AC1" w:rsidR="00065FAB" w:rsidRDefault="00065FAB"/>
    <w:p w14:paraId="0153387B" w14:textId="70AA7C68" w:rsidR="00065FAB" w:rsidRDefault="00065FAB"/>
    <w:p w14:paraId="577384B0" w14:textId="05B63054" w:rsidR="00065FAB" w:rsidRDefault="00065FAB"/>
    <w:p w14:paraId="3968B892" w14:textId="017D7968" w:rsidR="00065FAB" w:rsidRDefault="00065FAB"/>
    <w:p w14:paraId="45A73F62" w14:textId="3C3759B6" w:rsidR="00065FAB" w:rsidRDefault="00065FAB"/>
    <w:p w14:paraId="32796885" w14:textId="76AB8224" w:rsidR="00065FAB" w:rsidRDefault="00065FAB"/>
    <w:p w14:paraId="2CAC9863" w14:textId="745EEACC" w:rsidR="00065FAB" w:rsidRDefault="00065FAB"/>
    <w:p w14:paraId="78629655" w14:textId="792E2F64" w:rsidR="00065FAB" w:rsidRDefault="00065FAB"/>
    <w:p w14:paraId="7BDCFA8C" w14:textId="6784CA5D" w:rsidR="00065FAB" w:rsidRDefault="00065FAB"/>
    <w:p w14:paraId="6C543536" w14:textId="758A5A3D" w:rsidR="00065FAB" w:rsidRDefault="00065FAB"/>
    <w:p w14:paraId="57B4DFA7" w14:textId="50F4EF7F" w:rsidR="00065FAB" w:rsidRDefault="00065FAB"/>
    <w:p w14:paraId="5F94AF34" w14:textId="66125673" w:rsidR="00065FAB" w:rsidRDefault="00065FAB"/>
    <w:p w14:paraId="3D64F513" w14:textId="1777BF2B" w:rsidR="00970315" w:rsidRPr="00970315" w:rsidRDefault="00970315" w:rsidP="00970315">
      <w:pPr>
        <w:rPr>
          <w:rFonts w:ascii="Courier New" w:hAnsi="Courier New" w:cs="Courier New"/>
          <w:b/>
          <w:bCs/>
          <w:sz w:val="24"/>
          <w:szCs w:val="24"/>
        </w:rPr>
      </w:pPr>
      <w:commentRangeStart w:id="0"/>
      <w:r w:rsidRPr="00970315">
        <w:rPr>
          <w:rFonts w:ascii="Courier New" w:hAnsi="Courier New" w:cs="Courier New"/>
          <w:b/>
          <w:bCs/>
          <w:sz w:val="24"/>
          <w:szCs w:val="24"/>
        </w:rPr>
        <w:t>To start off the program</w:t>
      </w:r>
      <w:commentRangeEnd w:id="0"/>
      <w:r w:rsidR="00C30969">
        <w:rPr>
          <w:rStyle w:val="CommentReference"/>
        </w:rPr>
        <w:commentReference w:id="0"/>
      </w:r>
    </w:p>
    <w:p w14:paraId="73B13FB4" w14:textId="3C04B827" w:rsidR="00970315" w:rsidRDefault="00970315" w:rsidP="00970315">
      <w:pPr>
        <w:rPr>
          <w:rFonts w:ascii="Courier New" w:hAnsi="Courier New" w:cs="Courier New"/>
          <w:sz w:val="24"/>
          <w:szCs w:val="24"/>
        </w:rPr>
      </w:pPr>
      <w:proofErr w:type="gramStart"/>
      <w:r w:rsidRPr="0097031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>"Welcome to the program to calculate the probability density function and cumulative distribution function.</w:t>
      </w:r>
      <w:r w:rsidR="00073588" w:rsidRPr="00073588">
        <w:t xml:space="preserve"> </w:t>
      </w:r>
      <w:r w:rsidR="00073588" w:rsidRPr="00073588">
        <w:rPr>
          <w:rFonts w:ascii="Courier New" w:hAnsi="Courier New" w:cs="Courier New"/>
          <w:sz w:val="24"/>
          <w:szCs w:val="24"/>
        </w:rPr>
        <w:t>This program is created by Jan.</w:t>
      </w:r>
      <w:r w:rsidRPr="00970315">
        <w:rPr>
          <w:rFonts w:ascii="Courier New" w:hAnsi="Courier New" w:cs="Courier New"/>
          <w:sz w:val="24"/>
          <w:szCs w:val="24"/>
        </w:rPr>
        <w:t>")</w:t>
      </w:r>
    </w:p>
    <w:p w14:paraId="712B1809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71E5DFF6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1ACDDF13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b/>
          <w:bCs/>
          <w:sz w:val="24"/>
          <w:szCs w:val="24"/>
        </w:rPr>
        <w:t>#a)</w:t>
      </w:r>
      <w:r w:rsidRPr="00970315">
        <w:rPr>
          <w:rFonts w:ascii="Courier New" w:hAnsi="Courier New" w:cs="Courier New"/>
          <w:sz w:val="24"/>
          <w:szCs w:val="24"/>
        </w:rPr>
        <w:t xml:space="preserve"> To import math package</w:t>
      </w:r>
    </w:p>
    <w:p w14:paraId="66F3955F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commentRangeStart w:id="1"/>
      <w:r w:rsidRPr="00970315">
        <w:rPr>
          <w:rFonts w:ascii="Courier New" w:hAnsi="Courier New" w:cs="Courier New"/>
          <w:sz w:val="24"/>
          <w:szCs w:val="24"/>
        </w:rPr>
        <w:t>import math</w:t>
      </w:r>
      <w:commentRangeEnd w:id="1"/>
      <w:r w:rsidR="00C30969">
        <w:rPr>
          <w:rStyle w:val="CommentReference"/>
        </w:rPr>
        <w:commentReference w:id="1"/>
      </w:r>
    </w:p>
    <w:p w14:paraId="29B64391" w14:textId="1D45F8D3" w:rsid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20678242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72BFB168" w14:textId="4DB2F748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b/>
          <w:bCs/>
          <w:sz w:val="24"/>
          <w:szCs w:val="24"/>
        </w:rPr>
        <w:t>#b)</w:t>
      </w:r>
      <w:r w:rsidRPr="00970315">
        <w:rPr>
          <w:rFonts w:ascii="Courier New" w:hAnsi="Courier New" w:cs="Courier New"/>
          <w:sz w:val="24"/>
          <w:szCs w:val="24"/>
        </w:rPr>
        <w:t xml:space="preserve"> The mean is set to either a float or 0. Hence when spacing is inputted, mean is preset to 0.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>Additionally when a string is inputted or an error occur, the except function will prompt to re-</w:t>
      </w:r>
      <w:proofErr w:type="spellStart"/>
      <w:proofErr w:type="gramStart"/>
      <w:r w:rsidRPr="00970315">
        <w:rPr>
          <w:rFonts w:ascii="Courier New" w:hAnsi="Courier New" w:cs="Courier New"/>
          <w:sz w:val="24"/>
          <w:szCs w:val="24"/>
        </w:rPr>
        <w:t>enter.The</w:t>
      </w:r>
      <w:proofErr w:type="spellEnd"/>
      <w:proofErr w:type="gramEnd"/>
      <w:r w:rsidRPr="00970315">
        <w:rPr>
          <w:rFonts w:ascii="Courier New" w:hAnsi="Courier New" w:cs="Courier New"/>
          <w:sz w:val="24"/>
          <w:szCs w:val="24"/>
        </w:rPr>
        <w:t xml:space="preserve"> variance is set to either a float or 1. Hence when spacing is inputted, mean is preset to 1.</w:t>
      </w:r>
    </w:p>
    <w:p w14:paraId="3F05D652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5DFBE539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>Mean = True</w:t>
      </w:r>
    </w:p>
    <w:p w14:paraId="2395A8F4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>while Mean:</w:t>
      </w:r>
    </w:p>
    <w:p w14:paraId="3F7F6C09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try:</w:t>
      </w:r>
    </w:p>
    <w:p w14:paraId="1660757B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    </w:t>
      </w:r>
      <w:commentRangeStart w:id="2"/>
      <w:proofErr w:type="spellStart"/>
      <w:r w:rsidRPr="00970315">
        <w:rPr>
          <w:rFonts w:ascii="Courier New" w:hAnsi="Courier New" w:cs="Courier New"/>
          <w:sz w:val="24"/>
          <w:szCs w:val="24"/>
        </w:rPr>
        <w:t>dis_mean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float(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>input("Please enter the mean (Between minus infinity and plus infinity): ") or 0)</w:t>
      </w:r>
      <w:commentRangeEnd w:id="2"/>
      <w:r w:rsidR="00A12A53">
        <w:rPr>
          <w:rStyle w:val="CommentReference"/>
        </w:rPr>
        <w:commentReference w:id="2"/>
      </w:r>
    </w:p>
    <w:p w14:paraId="0D87ABDB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except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ValueError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:</w:t>
      </w:r>
    </w:p>
    <w:p w14:paraId="28D89E91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>"Please try again and enter a number: ")</w:t>
      </w:r>
    </w:p>
    <w:p w14:paraId="1947E863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else:</w:t>
      </w:r>
    </w:p>
    <w:p w14:paraId="76AACAEB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    Mean = False</w:t>
      </w:r>
    </w:p>
    <w:p w14:paraId="113798FA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1CF46F30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>Variance = True</w:t>
      </w:r>
    </w:p>
    <w:p w14:paraId="685A3909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>while Variance:</w:t>
      </w:r>
    </w:p>
    <w:p w14:paraId="684AFBBD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try:</w:t>
      </w:r>
    </w:p>
    <w:p w14:paraId="1FA869F6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dis_variance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float(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>input("Please enter the variance (Must be a value larger than 0):" ) or 1)</w:t>
      </w:r>
    </w:p>
    <w:p w14:paraId="1AF5D637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except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ValueError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:</w:t>
      </w:r>
    </w:p>
    <w:p w14:paraId="6427B945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>"Please try again and enter a number larger than 0: ")</w:t>
      </w:r>
    </w:p>
    <w:p w14:paraId="62FB7C3B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else:</w:t>
      </w:r>
    </w:p>
    <w:p w14:paraId="64D9E069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    if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dis_variance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&gt;0:</w:t>
      </w:r>
    </w:p>
    <w:p w14:paraId="15831B73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        Variance = False</w:t>
      </w:r>
    </w:p>
    <w:p w14:paraId="61C0D58E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11A98EE9" w14:textId="0F55760D" w:rsid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b/>
          <w:bCs/>
          <w:sz w:val="24"/>
          <w:szCs w:val="24"/>
        </w:rPr>
        <w:t>#c)</w:t>
      </w:r>
      <w:r w:rsidRPr="00970315">
        <w:rPr>
          <w:rFonts w:ascii="Courier New" w:hAnsi="Courier New" w:cs="Courier New"/>
          <w:sz w:val="24"/>
          <w:szCs w:val="24"/>
        </w:rPr>
        <w:t xml:space="preserve"> The X value is set to float for the user to enter a number.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>If a string is entered, the system will prompt the user to enter a number.</w:t>
      </w:r>
      <w:r w:rsidR="000750C7">
        <w:rPr>
          <w:rFonts w:ascii="Courier New" w:hAnsi="Courier New" w:cs="Courier New"/>
          <w:sz w:val="24"/>
          <w:szCs w:val="24"/>
        </w:rPr>
        <w:t xml:space="preserve"> Refer to </w:t>
      </w:r>
      <w:r w:rsidR="000750C7" w:rsidRPr="000750C7">
        <w:rPr>
          <w:rFonts w:ascii="Courier New" w:hAnsi="Courier New" w:cs="Courier New"/>
          <w:sz w:val="24"/>
          <w:szCs w:val="24"/>
          <w:u w:val="single"/>
        </w:rPr>
        <w:t>appendix B</w:t>
      </w:r>
      <w:r w:rsidR="000750C7">
        <w:rPr>
          <w:rFonts w:ascii="Courier New" w:hAnsi="Courier New" w:cs="Courier New"/>
          <w:sz w:val="24"/>
          <w:szCs w:val="24"/>
        </w:rPr>
        <w:t xml:space="preserve"> picture 1.1 for the screen input.</w:t>
      </w:r>
    </w:p>
    <w:p w14:paraId="68D2A37C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30DC29EE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commentRangeStart w:id="3"/>
      <w:r w:rsidRPr="00970315">
        <w:rPr>
          <w:rFonts w:ascii="Courier New" w:hAnsi="Courier New" w:cs="Courier New"/>
          <w:sz w:val="24"/>
          <w:szCs w:val="24"/>
        </w:rPr>
        <w:t>X = True</w:t>
      </w:r>
    </w:p>
    <w:p w14:paraId="09416C87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>while X:</w:t>
      </w:r>
    </w:p>
    <w:p w14:paraId="2DED1B16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try:</w:t>
      </w:r>
    </w:p>
    <w:p w14:paraId="7C34DCA0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dis_X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float(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>input("Please enter the value of X (Between minus infinity and plus infinity): "))</w:t>
      </w:r>
    </w:p>
    <w:p w14:paraId="1300EAD3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except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ValueError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:</w:t>
      </w:r>
    </w:p>
    <w:p w14:paraId="253D6E81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>"Please try again and enter a number: ")</w:t>
      </w:r>
    </w:p>
    <w:p w14:paraId="40C51A23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else:</w:t>
      </w:r>
    </w:p>
    <w:p w14:paraId="6488914C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    X = False</w:t>
      </w:r>
    </w:p>
    <w:commentRangeEnd w:id="3"/>
    <w:p w14:paraId="663AEF9E" w14:textId="73641F74" w:rsidR="00970315" w:rsidRDefault="00A12A53" w:rsidP="00970315">
      <w:pPr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commentReference w:id="3"/>
      </w:r>
    </w:p>
    <w:p w14:paraId="63179981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7CF5129F" w14:textId="5BDBF40D" w:rsidR="00970315" w:rsidRDefault="00970315" w:rsidP="00970315">
      <w:pPr>
        <w:rPr>
          <w:rFonts w:ascii="Courier New" w:hAnsi="Courier New" w:cs="Courier New"/>
          <w:sz w:val="24"/>
          <w:szCs w:val="24"/>
        </w:rPr>
      </w:pPr>
      <w:commentRangeStart w:id="4"/>
      <w:r w:rsidRPr="00970315">
        <w:rPr>
          <w:rFonts w:ascii="Courier New" w:hAnsi="Courier New" w:cs="Courier New"/>
          <w:b/>
          <w:bCs/>
          <w:sz w:val="24"/>
          <w:szCs w:val="24"/>
        </w:rPr>
        <w:t>#d)</w:t>
      </w:r>
      <w:r w:rsidRPr="00970315">
        <w:rPr>
          <w:rFonts w:ascii="Courier New" w:hAnsi="Courier New" w:cs="Courier New"/>
          <w:sz w:val="24"/>
          <w:szCs w:val="24"/>
        </w:rPr>
        <w:t xml:space="preserve"> The user defined function to calculate the probability </w:t>
      </w:r>
      <w:commentRangeEnd w:id="4"/>
      <w:r w:rsidR="00A12A53">
        <w:rPr>
          <w:rStyle w:val="CommentReference"/>
        </w:rPr>
        <w:commentReference w:id="4"/>
      </w:r>
      <w:r w:rsidRPr="00970315">
        <w:rPr>
          <w:rFonts w:ascii="Courier New" w:hAnsi="Courier New" w:cs="Courier New"/>
          <w:sz w:val="24"/>
          <w:szCs w:val="24"/>
        </w:rPr>
        <w:t>density function by imputing the function.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 xml:space="preserve">The function can be places anywhere and input in as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probability_density_function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when needed.</w:t>
      </w:r>
    </w:p>
    <w:p w14:paraId="202E7D4D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60D845FC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def 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pdf(</w:t>
      </w:r>
      <w:proofErr w:type="spellStart"/>
      <w:proofErr w:type="gramEnd"/>
      <w:r w:rsidRPr="00970315">
        <w:rPr>
          <w:rFonts w:ascii="Courier New" w:hAnsi="Courier New" w:cs="Courier New"/>
          <w:sz w:val="24"/>
          <w:szCs w:val="24"/>
        </w:rPr>
        <w:t>dis_mean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dis_variance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dis_X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):</w:t>
      </w:r>
    </w:p>
    <w:p w14:paraId="6401C7DC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probability_density_function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1/math.sqrt(2*math.pi*dis_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variance)*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>math.exp(-(dis_X-dis_mean)**2/2*dis_variance)</w:t>
      </w:r>
    </w:p>
    <w:p w14:paraId="335D31AB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return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probability_density_function</w:t>
      </w:r>
      <w:proofErr w:type="spellEnd"/>
    </w:p>
    <w:p w14:paraId="1947326F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5B668079" w14:textId="565728FD" w:rsidR="00970315" w:rsidRDefault="00970315" w:rsidP="00970315">
      <w:pPr>
        <w:rPr>
          <w:rFonts w:ascii="Courier New" w:hAnsi="Courier New" w:cs="Courier New"/>
          <w:sz w:val="24"/>
          <w:szCs w:val="24"/>
        </w:rPr>
      </w:pPr>
      <w:proofErr w:type="spellStart"/>
      <w:r w:rsidRPr="00970315">
        <w:rPr>
          <w:rFonts w:ascii="Courier New" w:hAnsi="Courier New" w:cs="Courier New"/>
          <w:sz w:val="24"/>
          <w:szCs w:val="24"/>
        </w:rPr>
        <w:t>probability_density_function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pdf(</w:t>
      </w:r>
      <w:proofErr w:type="spellStart"/>
      <w:proofErr w:type="gramEnd"/>
      <w:r w:rsidRPr="00970315">
        <w:rPr>
          <w:rFonts w:ascii="Courier New" w:hAnsi="Courier New" w:cs="Courier New"/>
          <w:sz w:val="24"/>
          <w:szCs w:val="24"/>
        </w:rPr>
        <w:t>dis_mean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dis_variance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dis_X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)</w:t>
      </w:r>
    </w:p>
    <w:p w14:paraId="68CC587C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065B8BFC" w14:textId="1B68C727" w:rsid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1DACDC1E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0115F6DA" w14:textId="576B5C11" w:rsid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b/>
          <w:bCs/>
          <w:sz w:val="24"/>
          <w:szCs w:val="24"/>
        </w:rPr>
        <w:t>#e)</w:t>
      </w:r>
      <w:r w:rsidRPr="00970315">
        <w:rPr>
          <w:rFonts w:ascii="Courier New" w:hAnsi="Courier New" w:cs="Courier New"/>
          <w:sz w:val="24"/>
          <w:szCs w:val="24"/>
        </w:rPr>
        <w:t xml:space="preserve"> Formatted printing for the probability density function calculated</w:t>
      </w:r>
      <w:r w:rsidR="000750C7">
        <w:rPr>
          <w:rFonts w:ascii="Courier New" w:hAnsi="Courier New" w:cs="Courier New"/>
          <w:sz w:val="24"/>
          <w:szCs w:val="24"/>
        </w:rPr>
        <w:t xml:space="preserve">. Refer to </w:t>
      </w:r>
      <w:r w:rsidR="000750C7" w:rsidRPr="000750C7">
        <w:rPr>
          <w:rFonts w:ascii="Courier New" w:hAnsi="Courier New" w:cs="Courier New"/>
          <w:sz w:val="24"/>
          <w:szCs w:val="24"/>
          <w:u w:val="single"/>
        </w:rPr>
        <w:t>appendix B</w:t>
      </w:r>
      <w:r w:rsidR="000750C7">
        <w:rPr>
          <w:rFonts w:ascii="Courier New" w:hAnsi="Courier New" w:cs="Courier New"/>
          <w:sz w:val="24"/>
          <w:szCs w:val="24"/>
        </w:rPr>
        <w:t xml:space="preserve"> picture 1.1 for the results of formatted printing.</w:t>
      </w:r>
    </w:p>
    <w:p w14:paraId="0D301772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42ABB46E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commentRangeStart w:id="5"/>
      <w:proofErr w:type="gramStart"/>
      <w:r w:rsidRPr="00970315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970315">
        <w:rPr>
          <w:rFonts w:ascii="Courier New" w:hAnsi="Courier New" w:cs="Courier New"/>
          <w:sz w:val="24"/>
          <w:szCs w:val="24"/>
        </w:rPr>
        <w:t>f"The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probability density function is {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probability_density_function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}.")</w:t>
      </w:r>
      <w:commentRangeEnd w:id="5"/>
      <w:r w:rsidR="00A12A53">
        <w:rPr>
          <w:rStyle w:val="CommentReference"/>
        </w:rPr>
        <w:commentReference w:id="5"/>
      </w:r>
    </w:p>
    <w:p w14:paraId="5035B262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3709376A" w14:textId="2395D780" w:rsidR="00970315" w:rsidRDefault="00970315" w:rsidP="00970315">
      <w:pPr>
        <w:rPr>
          <w:rFonts w:ascii="Courier New" w:hAnsi="Courier New" w:cs="Courier New"/>
          <w:sz w:val="24"/>
          <w:szCs w:val="24"/>
        </w:rPr>
      </w:pPr>
      <w:commentRangeStart w:id="6"/>
      <w:r w:rsidRPr="00970315">
        <w:rPr>
          <w:rFonts w:ascii="Courier New" w:hAnsi="Courier New" w:cs="Courier New"/>
          <w:b/>
          <w:bCs/>
          <w:sz w:val="24"/>
          <w:szCs w:val="24"/>
        </w:rPr>
        <w:t>#f)</w:t>
      </w:r>
      <w:r w:rsidRPr="00970315">
        <w:rPr>
          <w:rFonts w:ascii="Courier New" w:hAnsi="Courier New" w:cs="Courier New"/>
          <w:sz w:val="24"/>
          <w:szCs w:val="24"/>
        </w:rPr>
        <w:t xml:space="preserve"> </w:t>
      </w:r>
      <w:commentRangeEnd w:id="6"/>
      <w:r w:rsidR="00374271">
        <w:rPr>
          <w:rStyle w:val="CommentReference"/>
        </w:rPr>
        <w:commentReference w:id="6"/>
      </w:r>
      <w:r w:rsidRPr="00970315">
        <w:rPr>
          <w:rFonts w:ascii="Courier New" w:hAnsi="Courier New" w:cs="Courier New"/>
          <w:sz w:val="24"/>
          <w:szCs w:val="24"/>
        </w:rPr>
        <w:t>Explanation is in part g</w:t>
      </w:r>
      <w:r>
        <w:rPr>
          <w:rFonts w:ascii="Courier New" w:hAnsi="Courier New" w:cs="Courier New"/>
          <w:sz w:val="24"/>
          <w:szCs w:val="24"/>
        </w:rPr>
        <w:t xml:space="preserve">. Refer to </w:t>
      </w:r>
      <w:r w:rsidRPr="00970315">
        <w:rPr>
          <w:rFonts w:ascii="Courier New" w:hAnsi="Courier New" w:cs="Courier New"/>
          <w:sz w:val="24"/>
          <w:szCs w:val="24"/>
          <w:u w:val="single"/>
        </w:rPr>
        <w:t>appendix B</w:t>
      </w:r>
      <w:r>
        <w:rPr>
          <w:rFonts w:ascii="Courier New" w:hAnsi="Courier New" w:cs="Courier New"/>
          <w:sz w:val="24"/>
          <w:szCs w:val="24"/>
        </w:rPr>
        <w:t xml:space="preserve"> for the results for k = 0,1.64 and 1.96.</w:t>
      </w:r>
    </w:p>
    <w:p w14:paraId="2860EA20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779FA0DE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proofErr w:type="spellStart"/>
      <w:r w:rsidRPr="00970315">
        <w:rPr>
          <w:rFonts w:ascii="Courier New" w:hAnsi="Courier New" w:cs="Courier New"/>
          <w:sz w:val="24"/>
          <w:szCs w:val="24"/>
        </w:rPr>
        <w:t>dis_k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dis_X</w:t>
      </w:r>
      <w:proofErr w:type="spellEnd"/>
    </w:p>
    <w:p w14:paraId="41EB49CD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proofErr w:type="spellStart"/>
      <w:r w:rsidRPr="00970315">
        <w:rPr>
          <w:rFonts w:ascii="Courier New" w:hAnsi="Courier New" w:cs="Courier New"/>
          <w:sz w:val="24"/>
          <w:szCs w:val="24"/>
        </w:rPr>
        <w:t>dis_alpha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0.01</w:t>
      </w:r>
    </w:p>
    <w:p w14:paraId="7A7B1FB3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607C1B40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proofErr w:type="spellStart"/>
      <w:r w:rsidRPr="00970315">
        <w:rPr>
          <w:rFonts w:ascii="Courier New" w:hAnsi="Courier New" w:cs="Courier New"/>
          <w:sz w:val="24"/>
          <w:szCs w:val="24"/>
        </w:rPr>
        <w:t>dis_number_a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-100</w:t>
      </w:r>
    </w:p>
    <w:p w14:paraId="142E3E98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4D24069D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proofErr w:type="spellStart"/>
      <w:r w:rsidRPr="00970315">
        <w:rPr>
          <w:rFonts w:ascii="Courier New" w:hAnsi="Courier New" w:cs="Courier New"/>
          <w:sz w:val="24"/>
          <w:szCs w:val="24"/>
        </w:rPr>
        <w:t>cdf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0</w:t>
      </w:r>
    </w:p>
    <w:p w14:paraId="7A1E941E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dis_k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&gt; 0:</w:t>
      </w:r>
    </w:p>
    <w:p w14:paraId="02253000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recursions = int(abs((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dis_number_a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alpha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)-(</w:t>
      </w:r>
      <w:proofErr w:type="spellStart"/>
      <w:proofErr w:type="gramEnd"/>
      <w:r w:rsidRPr="00970315">
        <w:rPr>
          <w:rFonts w:ascii="Courier New" w:hAnsi="Courier New" w:cs="Courier New"/>
          <w:sz w:val="24"/>
          <w:szCs w:val="24"/>
        </w:rPr>
        <w:t>dis_k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dis_alpha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)-1))</w:t>
      </w:r>
    </w:p>
    <w:p w14:paraId="67AF0F18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>else:</w:t>
      </w:r>
    </w:p>
    <w:p w14:paraId="41E2F42C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recursions = int(abs((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dis_number_a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dis_alpha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)-1))</w:t>
      </w:r>
    </w:p>
    <w:p w14:paraId="3ABE0E68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283B7E21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proofErr w:type="gramStart"/>
      <w:r w:rsidRPr="00970315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970315">
        <w:rPr>
          <w:rFonts w:ascii="Courier New" w:hAnsi="Courier New" w:cs="Courier New"/>
          <w:sz w:val="24"/>
          <w:szCs w:val="24"/>
        </w:rPr>
        <w:t>f"The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number of recursion is {recursions}.")</w:t>
      </w:r>
    </w:p>
    <w:p w14:paraId="0D62835F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17567CA6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i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in range(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0,recursions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>):</w:t>
      </w:r>
    </w:p>
    <w:p w14:paraId="6BF8BB6D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partcdf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pdf(</w:t>
      </w:r>
      <w:proofErr w:type="spellStart"/>
      <w:proofErr w:type="gramEnd"/>
      <w:r w:rsidRPr="00970315">
        <w:rPr>
          <w:rFonts w:ascii="Courier New" w:hAnsi="Courier New" w:cs="Courier New"/>
          <w:sz w:val="24"/>
          <w:szCs w:val="24"/>
        </w:rPr>
        <w:t>dis_mean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dis_variance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dis_number_a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)</w:t>
      </w:r>
    </w:p>
    <w:p w14:paraId="403B3D9B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cdf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cdf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partcdf</w:t>
      </w:r>
      <w:proofErr w:type="spellEnd"/>
    </w:p>
    <w:p w14:paraId="3BB74AA3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dis_number_a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dis_number_a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dis_alpha</w:t>
      </w:r>
      <w:proofErr w:type="spellEnd"/>
    </w:p>
    <w:p w14:paraId="01B71534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final_cdf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=round(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cdf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*dis_alpha,4)</w:t>
      </w:r>
    </w:p>
    <w:p w14:paraId="67B51207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proofErr w:type="gramStart"/>
      <w:r w:rsidRPr="00970315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970315">
        <w:rPr>
          <w:rFonts w:ascii="Courier New" w:hAnsi="Courier New" w:cs="Courier New"/>
          <w:sz w:val="24"/>
          <w:szCs w:val="24"/>
        </w:rPr>
        <w:t>f"The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cumulative distribution function is {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final_cdf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} with </w:t>
      </w:r>
      <w:r w:rsidRPr="00970315">
        <w:rPr>
          <w:rFonts w:ascii="Courier New" w:hAnsi="Courier New" w:cs="Courier New"/>
          <w:sz w:val="24"/>
          <w:szCs w:val="24"/>
        </w:rPr>
        <w:lastRenderedPageBreak/>
        <w:t>value k being {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dis_X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}.")</w:t>
      </w:r>
    </w:p>
    <w:p w14:paraId="288181D8" w14:textId="090033A1" w:rsid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67C95857" w14:textId="324EEBEE" w:rsid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18BDD9A3" w14:textId="46530354" w:rsid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79B3816F" w14:textId="767969F2" w:rsid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2AE2550A" w14:textId="47E5184E" w:rsid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3AE2409A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6EBC2901" w14:textId="71573037" w:rsidR="00167914" w:rsidRPr="00073588" w:rsidRDefault="00970315" w:rsidP="00970315">
      <w:pPr>
        <w:rPr>
          <w:rFonts w:ascii="Courier New" w:hAnsi="Courier New" w:cs="Courier New"/>
          <w:b/>
          <w:bCs/>
          <w:sz w:val="24"/>
          <w:szCs w:val="24"/>
        </w:rPr>
      </w:pPr>
      <w:commentRangeStart w:id="7"/>
      <w:r w:rsidRPr="00970315">
        <w:rPr>
          <w:rFonts w:ascii="Courier New" w:hAnsi="Courier New" w:cs="Courier New"/>
          <w:b/>
          <w:bCs/>
          <w:sz w:val="24"/>
          <w:szCs w:val="24"/>
        </w:rPr>
        <w:t>#</w:t>
      </w:r>
      <w:proofErr w:type="gramStart"/>
      <w:r w:rsidRPr="00970315">
        <w:rPr>
          <w:rFonts w:ascii="Courier New" w:hAnsi="Courier New" w:cs="Courier New"/>
          <w:b/>
          <w:bCs/>
          <w:sz w:val="24"/>
          <w:szCs w:val="24"/>
        </w:rPr>
        <w:t>g)</w:t>
      </w:r>
      <w:r w:rsidRPr="00970315">
        <w:rPr>
          <w:rFonts w:ascii="Courier New" w:hAnsi="Courier New" w:cs="Courier New"/>
          <w:sz w:val="24"/>
          <w:szCs w:val="24"/>
        </w:rPr>
        <w:t>Based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 xml:space="preserve"> on the number inputted by the user in part C, we input </w:t>
      </w:r>
      <w:commentRangeEnd w:id="7"/>
      <w:r w:rsidR="00374271">
        <w:rPr>
          <w:rStyle w:val="CommentReference"/>
        </w:rPr>
        <w:commentReference w:id="7"/>
      </w:r>
      <w:r w:rsidRPr="00970315">
        <w:rPr>
          <w:rFonts w:ascii="Courier New" w:hAnsi="Courier New" w:cs="Courier New"/>
          <w:sz w:val="24"/>
          <w:szCs w:val="24"/>
        </w:rPr>
        <w:t xml:space="preserve">that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dis_X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is equal to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dis_k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>The input for alpha and number a is set to 0.01 and -100 respectively.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>Next, the number of recursion is calculated by taking (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dis_number_a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alpha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)-(</w:t>
      </w:r>
      <w:proofErr w:type="spellStart"/>
      <w:proofErr w:type="gramEnd"/>
      <w:r w:rsidRPr="00970315">
        <w:rPr>
          <w:rFonts w:ascii="Courier New" w:hAnsi="Courier New" w:cs="Courier New"/>
          <w:sz w:val="24"/>
          <w:szCs w:val="24"/>
        </w:rPr>
        <w:t>dis_X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dis_alpha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)-1).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>The else function is used to input another formular for when X=K=0.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 xml:space="preserve">Next, we format the calculation in accordance 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by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 xml:space="preserve"> using range to set the number of recursions in order to calculate the cumulative distribution function.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 xml:space="preserve">The number of recursion is set to an absolute value by using 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abs(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>).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>We pull in the self-defined function from above in part d to calculate.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cdf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partcdf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is for the calculation of the first to the last pdf to keep adding on until it reaches zero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recussion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 xml:space="preserve">This is similar for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dis_number_a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dis_alpha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for it to keep adding until the last number a.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 xml:space="preserve">The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final_cdf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is used to input the full equation by multiplying it against alpha and rounding it off to four decimal places.</w:t>
      </w:r>
    </w:p>
    <w:p w14:paraId="5252B0AB" w14:textId="49506E15" w:rsidR="00167914" w:rsidRPr="007431B9" w:rsidRDefault="00167914">
      <w:pPr>
        <w:rPr>
          <w:rFonts w:ascii="Courier New" w:hAnsi="Courier New" w:cs="Courier New"/>
          <w:sz w:val="24"/>
          <w:szCs w:val="24"/>
        </w:rPr>
      </w:pPr>
    </w:p>
    <w:p w14:paraId="7C71AAED" w14:textId="2FB73C56" w:rsidR="001D331E" w:rsidRPr="007431B9" w:rsidRDefault="001D331E">
      <w:pPr>
        <w:rPr>
          <w:rFonts w:ascii="Courier New" w:hAnsi="Courier New" w:cs="Courier New"/>
          <w:sz w:val="24"/>
          <w:szCs w:val="24"/>
        </w:rPr>
      </w:pPr>
    </w:p>
    <w:p w14:paraId="222C70B1" w14:textId="1F3475CB" w:rsidR="00F5295C" w:rsidRPr="00F5295C" w:rsidRDefault="00970315" w:rsidP="00F5295C">
      <w:pPr>
        <w:rPr>
          <w:rFonts w:ascii="Courier New" w:hAnsi="Courier New" w:cs="Courier New"/>
          <w:sz w:val="24"/>
          <w:szCs w:val="24"/>
        </w:rPr>
      </w:pPr>
      <w:commentRangeStart w:id="8"/>
      <w:r w:rsidRPr="00970315">
        <w:rPr>
          <w:rFonts w:ascii="Courier New" w:hAnsi="Courier New" w:cs="Courier New"/>
          <w:b/>
          <w:bCs/>
          <w:sz w:val="24"/>
          <w:szCs w:val="24"/>
        </w:rPr>
        <w:t>#</w:t>
      </w:r>
      <w:r w:rsidR="00073588" w:rsidRPr="00970315">
        <w:rPr>
          <w:rFonts w:ascii="Courier New" w:hAnsi="Courier New" w:cs="Courier New"/>
          <w:b/>
          <w:bCs/>
          <w:sz w:val="24"/>
          <w:szCs w:val="24"/>
        </w:rPr>
        <w:t>h</w:t>
      </w:r>
      <w:r w:rsidR="00073588">
        <w:rPr>
          <w:rFonts w:ascii="Courier New" w:hAnsi="Courier New" w:cs="Courier New"/>
          <w:b/>
          <w:bCs/>
          <w:sz w:val="24"/>
          <w:szCs w:val="24"/>
        </w:rPr>
        <w:t>)</w:t>
      </w:r>
      <w:r w:rsidR="00F5295C">
        <w:rPr>
          <w:rFonts w:ascii="Courier New" w:hAnsi="Courier New" w:cs="Courier New"/>
          <w:sz w:val="24"/>
          <w:szCs w:val="24"/>
        </w:rPr>
        <w:t xml:space="preserve"> </w:t>
      </w:r>
      <w:r w:rsidR="00F5295C" w:rsidRPr="00F5295C">
        <w:rPr>
          <w:rFonts w:ascii="Courier New" w:hAnsi="Courier New" w:cs="Courier New"/>
          <w:sz w:val="24"/>
          <w:szCs w:val="24"/>
        </w:rPr>
        <w:t>Use the for loop to set the criteria for the dictionary and print it out.</w:t>
      </w:r>
    </w:p>
    <w:commentRangeEnd w:id="8"/>
    <w:p w14:paraId="6B0F0125" w14:textId="77777777" w:rsidR="00F5295C" w:rsidRDefault="00374271" w:rsidP="00F5295C">
      <w:pPr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commentReference w:id="8"/>
      </w:r>
    </w:p>
    <w:p w14:paraId="1DEBEE0D" w14:textId="3A97C28A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the_</w:t>
      </w:r>
      <w:proofErr w:type="gramStart"/>
      <w:r w:rsidRPr="00F5295C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(</w:t>
      </w:r>
      <w:proofErr w:type="gramEnd"/>
      <w:r w:rsidRPr="00F5295C">
        <w:rPr>
          <w:rFonts w:ascii="Courier New" w:hAnsi="Courier New" w:cs="Courier New"/>
          <w:sz w:val="24"/>
          <w:szCs w:val="24"/>
        </w:rPr>
        <w:t>beg, end, int):</w:t>
      </w:r>
    </w:p>
    <w:p w14:paraId="7F182197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list </w:t>
      </w:r>
      <w:proofErr w:type="gramStart"/>
      <w:r w:rsidRPr="00F5295C">
        <w:rPr>
          <w:rFonts w:ascii="Courier New" w:hAnsi="Courier New" w:cs="Courier New"/>
          <w:sz w:val="24"/>
          <w:szCs w:val="24"/>
        </w:rPr>
        <w:t>=[</w:t>
      </w:r>
      <w:proofErr w:type="gramEnd"/>
      <w:r w:rsidRPr="00F5295C">
        <w:rPr>
          <w:rFonts w:ascii="Courier New" w:hAnsi="Courier New" w:cs="Courier New"/>
          <w:sz w:val="24"/>
          <w:szCs w:val="24"/>
        </w:rPr>
        <w:t>]</w:t>
      </w:r>
    </w:p>
    <w:p w14:paraId="5BCD98E3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iteration = int(((-beg) + end) / int) +1</w:t>
      </w:r>
    </w:p>
    <w:p w14:paraId="796F2031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</w:p>
    <w:p w14:paraId="3732EEF0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for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i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 xml:space="preserve"> in range(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interation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):</w:t>
      </w:r>
    </w:p>
    <w:p w14:paraId="38053FD6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5295C">
        <w:rPr>
          <w:rFonts w:ascii="Courier New" w:hAnsi="Courier New" w:cs="Courier New"/>
          <w:sz w:val="24"/>
          <w:szCs w:val="24"/>
        </w:rPr>
        <w:t>list.append</w:t>
      </w:r>
      <w:proofErr w:type="spellEnd"/>
      <w:proofErr w:type="gramEnd"/>
      <w:r w:rsidRPr="00F5295C">
        <w:rPr>
          <w:rFonts w:ascii="Courier New" w:hAnsi="Courier New" w:cs="Courier New"/>
          <w:sz w:val="24"/>
          <w:szCs w:val="24"/>
        </w:rPr>
        <w:t>(beg)</w:t>
      </w:r>
    </w:p>
    <w:p w14:paraId="3C6EB5A1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    start = round((float(start)+int),1)</w:t>
      </w:r>
    </w:p>
    <w:p w14:paraId="7E3AC6DD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return list</w:t>
      </w:r>
    </w:p>
    <w:p w14:paraId="2FEC0346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</w:p>
    <w:p w14:paraId="0C4658FE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all_</w:t>
      </w:r>
      <w:proofErr w:type="gramStart"/>
      <w:r w:rsidRPr="00F5295C">
        <w:rPr>
          <w:rFonts w:ascii="Courier New" w:hAnsi="Courier New" w:cs="Courier New"/>
          <w:sz w:val="24"/>
          <w:szCs w:val="24"/>
        </w:rPr>
        <w:t>cdf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(</w:t>
      </w:r>
      <w:proofErr w:type="gramEnd"/>
      <w:r w:rsidRPr="00F5295C">
        <w:rPr>
          <w:rFonts w:ascii="Courier New" w:hAnsi="Courier New" w:cs="Courier New"/>
          <w:sz w:val="24"/>
          <w:szCs w:val="24"/>
        </w:rPr>
        <w:t xml:space="preserve">list,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dis_mean,dis_variance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dic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):</w:t>
      </w:r>
    </w:p>
    <w:p w14:paraId="01D0C379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for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dis_k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 xml:space="preserve"> in list:</w:t>
      </w:r>
    </w:p>
    <w:p w14:paraId="40E7991A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final_cdf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5295C">
        <w:rPr>
          <w:rFonts w:ascii="Courier New" w:hAnsi="Courier New" w:cs="Courier New"/>
          <w:sz w:val="24"/>
          <w:szCs w:val="24"/>
        </w:rPr>
        <w:t>cdf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5295C">
        <w:rPr>
          <w:rFonts w:ascii="Courier New" w:hAnsi="Courier New" w:cs="Courier New"/>
          <w:sz w:val="24"/>
          <w:szCs w:val="24"/>
        </w:rPr>
        <w:t>dis_k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dis_mean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dis_variance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)</w:t>
      </w:r>
    </w:p>
    <w:p w14:paraId="0FE9515E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dic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dis_</w:t>
      </w:r>
      <w:proofErr w:type="gramStart"/>
      <w:r w:rsidRPr="00F5295C">
        <w:rPr>
          <w:rFonts w:ascii="Courier New" w:hAnsi="Courier New" w:cs="Courier New"/>
          <w:sz w:val="24"/>
          <w:szCs w:val="24"/>
        </w:rPr>
        <w:t>k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]=</w:t>
      </w:r>
      <w:proofErr w:type="spellStart"/>
      <w:proofErr w:type="gramEnd"/>
      <w:r w:rsidRPr="00F5295C">
        <w:rPr>
          <w:rFonts w:ascii="Courier New" w:hAnsi="Courier New" w:cs="Courier New"/>
          <w:sz w:val="24"/>
          <w:szCs w:val="24"/>
        </w:rPr>
        <w:t>final_cdf</w:t>
      </w:r>
      <w:proofErr w:type="spellEnd"/>
    </w:p>
    <w:p w14:paraId="04E3423E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return dictionary</w:t>
      </w:r>
    </w:p>
    <w:p w14:paraId="1D70F5C1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</w:p>
    <w:p w14:paraId="1190AD8E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proofErr w:type="spellStart"/>
      <w:r w:rsidRPr="00F5295C">
        <w:rPr>
          <w:rFonts w:ascii="Courier New" w:hAnsi="Courier New" w:cs="Courier New"/>
          <w:sz w:val="24"/>
          <w:szCs w:val="24"/>
        </w:rPr>
        <w:t>dic_x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 xml:space="preserve"> = {}</w:t>
      </w:r>
    </w:p>
    <w:p w14:paraId="765EDC27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</w:p>
    <w:p w14:paraId="3030AD85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>Beg1 = -5</w:t>
      </w:r>
    </w:p>
    <w:p w14:paraId="567D89C7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>end1 = 5</w:t>
      </w:r>
    </w:p>
    <w:p w14:paraId="291B758E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>interval1 =0.1</w:t>
      </w:r>
    </w:p>
    <w:p w14:paraId="1D798F65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</w:p>
    <w:p w14:paraId="5B7EE21E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>Beg2=-2</w:t>
      </w:r>
    </w:p>
    <w:p w14:paraId="2DB57D3B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>end2=2</w:t>
      </w:r>
    </w:p>
    <w:p w14:paraId="2691FC3A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lastRenderedPageBreak/>
        <w:t>interval2=0.5</w:t>
      </w:r>
    </w:p>
    <w:p w14:paraId="498614F6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</w:p>
    <w:p w14:paraId="37DEFDAE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list1 =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the_</w:t>
      </w:r>
      <w:proofErr w:type="gramStart"/>
      <w:r w:rsidRPr="00F5295C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(</w:t>
      </w:r>
      <w:proofErr w:type="gramEnd"/>
      <w:r w:rsidRPr="00F5295C">
        <w:rPr>
          <w:rFonts w:ascii="Courier New" w:hAnsi="Courier New" w:cs="Courier New"/>
          <w:sz w:val="24"/>
          <w:szCs w:val="24"/>
        </w:rPr>
        <w:t>Beg1, end1, interval1)</w:t>
      </w:r>
    </w:p>
    <w:p w14:paraId="00B6CDAA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list2 =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the_</w:t>
      </w:r>
      <w:proofErr w:type="gramStart"/>
      <w:r w:rsidRPr="00F5295C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(</w:t>
      </w:r>
      <w:proofErr w:type="gramEnd"/>
      <w:r w:rsidRPr="00F5295C">
        <w:rPr>
          <w:rFonts w:ascii="Courier New" w:hAnsi="Courier New" w:cs="Courier New"/>
          <w:sz w:val="24"/>
          <w:szCs w:val="24"/>
        </w:rPr>
        <w:t>Beg2, end2, interval2)</w:t>
      </w:r>
    </w:p>
    <w:p w14:paraId="7FFC90E0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proofErr w:type="spellStart"/>
      <w:r w:rsidRPr="00F5295C">
        <w:rPr>
          <w:rFonts w:ascii="Courier New" w:hAnsi="Courier New" w:cs="Courier New"/>
          <w:sz w:val="24"/>
          <w:szCs w:val="24"/>
        </w:rPr>
        <w:t>dic_x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final_</w:t>
      </w:r>
      <w:proofErr w:type="gramStart"/>
      <w:r w:rsidRPr="00F5295C">
        <w:rPr>
          <w:rFonts w:ascii="Courier New" w:hAnsi="Courier New" w:cs="Courier New"/>
          <w:sz w:val="24"/>
          <w:szCs w:val="24"/>
        </w:rPr>
        <w:t>cdf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(</w:t>
      </w:r>
      <w:proofErr w:type="gramEnd"/>
      <w:r w:rsidRPr="00F5295C">
        <w:rPr>
          <w:rFonts w:ascii="Courier New" w:hAnsi="Courier New" w:cs="Courier New"/>
          <w:sz w:val="24"/>
          <w:szCs w:val="24"/>
        </w:rPr>
        <w:t xml:space="preserve">list,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dis_mean,dis_variance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dic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)</w:t>
      </w:r>
    </w:p>
    <w:p w14:paraId="174EE255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</w:p>
    <w:p w14:paraId="484D86C2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>for key in list2:</w:t>
      </w:r>
    </w:p>
    <w:p w14:paraId="61379CF0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keyvalue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dic_x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[key]</w:t>
      </w:r>
    </w:p>
    <w:p w14:paraId="12F0AE05" w14:textId="2D8C8293" w:rsidR="00970315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5295C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F5295C">
        <w:rPr>
          <w:rFonts w:ascii="Courier New" w:hAnsi="Courier New" w:cs="Courier New"/>
          <w:sz w:val="24"/>
          <w:szCs w:val="24"/>
        </w:rPr>
        <w:t>f"The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 xml:space="preserve"> cumulative function is x = {key} is {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keyvalue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}.")</w:t>
      </w:r>
    </w:p>
    <w:p w14:paraId="4DD7C6CD" w14:textId="69F273B9" w:rsidR="00970315" w:rsidRDefault="00970315">
      <w:pPr>
        <w:rPr>
          <w:rFonts w:ascii="Courier New" w:hAnsi="Courier New" w:cs="Courier New"/>
          <w:sz w:val="24"/>
          <w:szCs w:val="24"/>
        </w:rPr>
      </w:pPr>
    </w:p>
    <w:p w14:paraId="154E6477" w14:textId="7B70DE0D" w:rsidR="00970315" w:rsidRDefault="00970315">
      <w:pPr>
        <w:rPr>
          <w:rFonts w:ascii="Courier New" w:hAnsi="Courier New" w:cs="Courier New"/>
          <w:sz w:val="24"/>
          <w:szCs w:val="24"/>
        </w:rPr>
      </w:pPr>
    </w:p>
    <w:p w14:paraId="34039B19" w14:textId="39ABE08D" w:rsidR="00970315" w:rsidRDefault="00970315">
      <w:pPr>
        <w:rPr>
          <w:rFonts w:ascii="Courier New" w:hAnsi="Courier New" w:cs="Courier New"/>
          <w:sz w:val="24"/>
          <w:szCs w:val="24"/>
        </w:rPr>
      </w:pPr>
    </w:p>
    <w:p w14:paraId="11D261A9" w14:textId="4EF93B1A" w:rsidR="00F5295C" w:rsidRDefault="00F5295C">
      <w:pPr>
        <w:rPr>
          <w:rFonts w:ascii="Courier New" w:hAnsi="Courier New" w:cs="Courier New"/>
          <w:sz w:val="24"/>
          <w:szCs w:val="24"/>
        </w:rPr>
      </w:pPr>
    </w:p>
    <w:p w14:paraId="4A5D42D0" w14:textId="76D914C1" w:rsidR="00F5295C" w:rsidRDefault="00F5295C">
      <w:pPr>
        <w:rPr>
          <w:rFonts w:ascii="Courier New" w:hAnsi="Courier New" w:cs="Courier New"/>
          <w:sz w:val="24"/>
          <w:szCs w:val="24"/>
        </w:rPr>
      </w:pPr>
    </w:p>
    <w:p w14:paraId="00FE1F3C" w14:textId="300102A9" w:rsidR="00F5295C" w:rsidRDefault="00F5295C">
      <w:pPr>
        <w:rPr>
          <w:rFonts w:ascii="Courier New" w:hAnsi="Courier New" w:cs="Courier New"/>
          <w:sz w:val="24"/>
          <w:szCs w:val="24"/>
        </w:rPr>
      </w:pPr>
    </w:p>
    <w:p w14:paraId="31CFDA46" w14:textId="0DF57C59" w:rsidR="00F5295C" w:rsidRDefault="00F5295C">
      <w:pPr>
        <w:rPr>
          <w:rFonts w:ascii="Courier New" w:hAnsi="Courier New" w:cs="Courier New"/>
          <w:sz w:val="24"/>
          <w:szCs w:val="24"/>
        </w:rPr>
      </w:pPr>
    </w:p>
    <w:p w14:paraId="1DB0140D" w14:textId="3A8B366E" w:rsidR="00F5295C" w:rsidRDefault="00F5295C">
      <w:pPr>
        <w:rPr>
          <w:rFonts w:ascii="Courier New" w:hAnsi="Courier New" w:cs="Courier New"/>
          <w:sz w:val="24"/>
          <w:szCs w:val="24"/>
        </w:rPr>
      </w:pPr>
    </w:p>
    <w:p w14:paraId="0C5B96CA" w14:textId="30B4761C" w:rsidR="00970315" w:rsidRDefault="00970315">
      <w:pPr>
        <w:rPr>
          <w:rFonts w:ascii="Courier New" w:hAnsi="Courier New" w:cs="Courier New"/>
          <w:sz w:val="24"/>
          <w:szCs w:val="24"/>
        </w:rPr>
      </w:pPr>
    </w:p>
    <w:p w14:paraId="1623E8E4" w14:textId="7AAA28B3" w:rsidR="00970315" w:rsidRDefault="00970315">
      <w:pPr>
        <w:rPr>
          <w:rFonts w:ascii="Courier New" w:hAnsi="Courier New" w:cs="Courier New"/>
          <w:sz w:val="24"/>
          <w:szCs w:val="24"/>
        </w:rPr>
      </w:pPr>
    </w:p>
    <w:p w14:paraId="6CE84BDE" w14:textId="26B372C5" w:rsidR="00970315" w:rsidRDefault="00970315">
      <w:pPr>
        <w:rPr>
          <w:rFonts w:ascii="Courier New" w:hAnsi="Courier New" w:cs="Courier New"/>
          <w:sz w:val="24"/>
          <w:szCs w:val="24"/>
        </w:rPr>
      </w:pPr>
    </w:p>
    <w:p w14:paraId="4D46B16E" w14:textId="538263A6" w:rsidR="00970315" w:rsidRDefault="00970315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C35B8C9" w14:textId="43FEDCEC" w:rsidR="00A75F35" w:rsidRDefault="00A75F35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236E24C6" w14:textId="55F36449" w:rsidR="00A75F35" w:rsidRDefault="009C456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object w:dxaOrig="1536" w:dyaOrig="816" w14:anchorId="09B3E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7pt;height:41.15pt" o:ole="">
            <v:imagedata r:id="rId10" o:title=""/>
          </v:shape>
          <o:OLEObject Type="Embed" ProgID="Package" ShapeID="_x0000_i1026" DrawAspect="Content" ObjectID="_1690815043" r:id="rId11"/>
        </w:object>
      </w:r>
    </w:p>
    <w:p w14:paraId="139E10F8" w14:textId="77777777" w:rsidR="005E1987" w:rsidRDefault="005E1987">
      <w:pPr>
        <w:rPr>
          <w:rFonts w:ascii="Courier New" w:hAnsi="Courier New" w:cs="Courier New"/>
          <w:sz w:val="24"/>
          <w:szCs w:val="24"/>
        </w:rPr>
      </w:pPr>
    </w:p>
    <w:p w14:paraId="43824B0D" w14:textId="27C0342B" w:rsidR="00970315" w:rsidRPr="00970315" w:rsidRDefault="00970315">
      <w:pPr>
        <w:rPr>
          <w:rFonts w:ascii="Courier New" w:hAnsi="Courier New" w:cs="Courier New"/>
          <w:b/>
          <w:bCs/>
          <w:sz w:val="24"/>
          <w:szCs w:val="24"/>
        </w:rPr>
      </w:pPr>
      <w:r w:rsidRPr="00970315">
        <w:rPr>
          <w:rFonts w:ascii="Courier New" w:hAnsi="Courier New" w:cs="Courier New"/>
          <w:b/>
          <w:bCs/>
          <w:sz w:val="24"/>
          <w:szCs w:val="24"/>
        </w:rPr>
        <w:t xml:space="preserve">Please refer to </w:t>
      </w:r>
      <w:r w:rsidRPr="00970315">
        <w:rPr>
          <w:rFonts w:ascii="Courier New" w:hAnsi="Courier New" w:cs="Courier New"/>
          <w:b/>
          <w:bCs/>
          <w:sz w:val="24"/>
          <w:szCs w:val="24"/>
          <w:u w:val="single"/>
        </w:rPr>
        <w:t>appendix A</w:t>
      </w:r>
      <w:r w:rsidRPr="00970315">
        <w:rPr>
          <w:rFonts w:ascii="Courier New" w:hAnsi="Courier New" w:cs="Courier New"/>
          <w:b/>
          <w:bCs/>
          <w:sz w:val="24"/>
          <w:szCs w:val="24"/>
        </w:rPr>
        <w:t xml:space="preserve"> for the screenshots of the program to check for the indentations.</w:t>
      </w:r>
    </w:p>
    <w:p w14:paraId="1BC303E1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65B47546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C52A0CB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35B6BF08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1D4E66C7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89E0E13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68312FCB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1655F990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5786D728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6C3E4DF0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2F307FA1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0D5EB504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5CD485F2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A17B6E3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6B50A880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6216F400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5A5405F9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1F3EACE0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7D6738C8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D16B86E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64426197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57ECCAC7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60F8AB12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1064D31E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38585953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12D541BE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E12D04B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67DD39A9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270BEBEB" w14:textId="42CDAFC7" w:rsidR="001D331E" w:rsidRPr="00F158BB" w:rsidRDefault="001D331E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F158BB">
        <w:rPr>
          <w:rFonts w:ascii="Courier New" w:hAnsi="Courier New" w:cs="Courier New"/>
          <w:b/>
          <w:bCs/>
          <w:sz w:val="24"/>
          <w:szCs w:val="24"/>
          <w:u w:val="single"/>
        </w:rPr>
        <w:t>Appendix A (Indention)</w:t>
      </w:r>
      <w:r w:rsidR="00CB7EF1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 </w:t>
      </w:r>
    </w:p>
    <w:p w14:paraId="5C931F39" w14:textId="04A3ECBD" w:rsidR="0072071D" w:rsidRPr="007431B9" w:rsidRDefault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2BE16B4" wp14:editId="389AA377">
            <wp:extent cx="5731510" cy="5670550"/>
            <wp:effectExtent l="0" t="0" r="254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C452" w14:textId="64926C39" w:rsidR="0072071D" w:rsidRDefault="0072071D"/>
    <w:p w14:paraId="3DAC3959" w14:textId="34645096" w:rsidR="001D331E" w:rsidRDefault="00970315">
      <w:r w:rsidRPr="00970315">
        <w:rPr>
          <w:noProof/>
        </w:rPr>
        <w:lastRenderedPageBreak/>
        <w:drawing>
          <wp:inline distT="0" distB="0" distL="0" distR="0" wp14:anchorId="0774502E" wp14:editId="516C2E04">
            <wp:extent cx="5731510" cy="377253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482" cy="3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1AF0" w14:textId="5CDD9766" w:rsidR="00F158BB" w:rsidRDefault="00F158BB"/>
    <w:p w14:paraId="6040E3BC" w14:textId="15DB1456" w:rsidR="00F158BB" w:rsidRDefault="00F5295C">
      <w:pPr>
        <w:rPr>
          <w:b/>
          <w:bCs/>
          <w:u w:val="single"/>
        </w:rPr>
      </w:pPr>
      <w:r w:rsidRPr="00F5295C">
        <w:rPr>
          <w:b/>
          <w:bCs/>
          <w:noProof/>
          <w:u w:val="single"/>
        </w:rPr>
        <w:drawing>
          <wp:inline distT="0" distB="0" distL="0" distR="0" wp14:anchorId="10A7E91B" wp14:editId="2DFF6DC4">
            <wp:extent cx="5731510" cy="4603750"/>
            <wp:effectExtent l="0" t="0" r="254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E959" w14:textId="08C90781" w:rsidR="00F158BB" w:rsidRDefault="00F158BB">
      <w:pPr>
        <w:rPr>
          <w:b/>
          <w:bCs/>
          <w:u w:val="single"/>
        </w:rPr>
      </w:pPr>
    </w:p>
    <w:p w14:paraId="6D331B1D" w14:textId="3F39F60F" w:rsidR="001D331E" w:rsidRPr="00051F30" w:rsidRDefault="001D331E">
      <w:pPr>
        <w:rPr>
          <w:b/>
          <w:bCs/>
          <w:u w:val="single"/>
        </w:rPr>
      </w:pPr>
      <w:r w:rsidRPr="00051F30">
        <w:rPr>
          <w:b/>
          <w:bCs/>
          <w:u w:val="single"/>
        </w:rPr>
        <w:lastRenderedPageBreak/>
        <w:t>Appendix B (Screenshots)</w:t>
      </w:r>
    </w:p>
    <w:p w14:paraId="1C33F6E9" w14:textId="77777777" w:rsidR="00051F30" w:rsidRDefault="00051F30"/>
    <w:p w14:paraId="7BD949BF" w14:textId="2CF4D752" w:rsidR="001D331E" w:rsidRDefault="00051F30">
      <w:r>
        <w:t>Picture 1.1</w:t>
      </w:r>
    </w:p>
    <w:p w14:paraId="671F8278" w14:textId="16ECF60A" w:rsidR="001D331E" w:rsidRDefault="000750C7">
      <w:r w:rsidRPr="000750C7">
        <w:rPr>
          <w:noProof/>
        </w:rPr>
        <w:drawing>
          <wp:inline distT="0" distB="0" distL="0" distR="0" wp14:anchorId="1BA7A857" wp14:editId="77C8D6F1">
            <wp:extent cx="5731510" cy="744220"/>
            <wp:effectExtent l="0" t="0" r="2540" b="0"/>
            <wp:docPr id="10" name="Picture 10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5E42" w14:textId="453FE996" w:rsidR="001D331E" w:rsidRDefault="001D331E"/>
    <w:p w14:paraId="3FF0F0A4" w14:textId="194C928E" w:rsidR="001D331E" w:rsidRDefault="001D331E"/>
    <w:p w14:paraId="149F794B" w14:textId="787C9193" w:rsidR="001D331E" w:rsidRDefault="00051F30">
      <w:r>
        <w:t>Picture 1.2</w:t>
      </w:r>
    </w:p>
    <w:p w14:paraId="5DE9BECB" w14:textId="304457B3" w:rsidR="00051F30" w:rsidRDefault="000750C7">
      <w:r w:rsidRPr="000750C7">
        <w:rPr>
          <w:noProof/>
        </w:rPr>
        <w:drawing>
          <wp:inline distT="0" distB="0" distL="0" distR="0" wp14:anchorId="48E5319D" wp14:editId="6D947059">
            <wp:extent cx="5731510" cy="756920"/>
            <wp:effectExtent l="0" t="0" r="2540" b="5080"/>
            <wp:docPr id="11" name="Picture 1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ackground patter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5FA1" w14:textId="3A0B814D" w:rsidR="001D331E" w:rsidRDefault="001D331E"/>
    <w:p w14:paraId="666C2A55" w14:textId="65DE0481" w:rsidR="001D331E" w:rsidRDefault="00051F30">
      <w:r>
        <w:t>Picture 1.3</w:t>
      </w:r>
    </w:p>
    <w:p w14:paraId="115FB583" w14:textId="2D54E899" w:rsidR="00051F30" w:rsidRDefault="000750C7">
      <w:r w:rsidRPr="000750C7">
        <w:rPr>
          <w:noProof/>
        </w:rPr>
        <w:drawing>
          <wp:inline distT="0" distB="0" distL="0" distR="0" wp14:anchorId="2D6BFBDE" wp14:editId="3145C6A3">
            <wp:extent cx="5731510" cy="748030"/>
            <wp:effectExtent l="0" t="0" r="2540" b="0"/>
            <wp:docPr id="12" name="Picture 1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background patter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E8FC" w14:textId="77777777" w:rsidR="001D331E" w:rsidRDefault="001D331E"/>
    <w:p w14:paraId="39970FF1" w14:textId="77777777" w:rsidR="00167914" w:rsidRDefault="00167914"/>
    <w:sectPr w:rsidR="001679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1-08-18T17:47:00Z" w:initials="MK">
    <w:p w14:paraId="63AAF939" w14:textId="0688F31E" w:rsidR="00C30969" w:rsidRDefault="00C30969">
      <w:pPr>
        <w:pStyle w:val="CommentText"/>
      </w:pPr>
      <w:r>
        <w:rPr>
          <w:rStyle w:val="CommentReference"/>
        </w:rPr>
        <w:annotationRef/>
      </w:r>
      <w:r>
        <w:t>I ran your code and off the bat there was an error somewhere along line 110. As your code did not work, I will grade you based</w:t>
      </w:r>
      <w:r w:rsidR="00A12A53">
        <w:t xml:space="preserve"> </w:t>
      </w:r>
      <w:r>
        <w:t>on the “ideas” you present here</w:t>
      </w:r>
    </w:p>
  </w:comment>
  <w:comment w:id="1" w:author="Munish Kumar" w:date="2021-08-18T17:44:00Z" w:initials="MK">
    <w:p w14:paraId="0F608D03" w14:textId="6FD9D654" w:rsidR="00C30969" w:rsidRDefault="00C30969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Ok</w:t>
      </w:r>
    </w:p>
    <w:p w14:paraId="1A9066A3" w14:textId="0D887690" w:rsidR="00C30969" w:rsidRDefault="00C30969">
      <w:pPr>
        <w:pStyle w:val="CommentText"/>
      </w:pPr>
      <w:r>
        <w:rPr>
          <w:rStyle w:val="CommentReference"/>
        </w:rPr>
        <w:t>1M</w:t>
      </w:r>
    </w:p>
  </w:comment>
  <w:comment w:id="2" w:author="Munish Kumar" w:date="2021-08-18T17:49:00Z" w:initials="MK">
    <w:p w14:paraId="1CEAC3B2" w14:textId="77777777" w:rsidR="00A12A53" w:rsidRDefault="00A12A53">
      <w:pPr>
        <w:pStyle w:val="CommentText"/>
      </w:pPr>
      <w:r>
        <w:rPr>
          <w:rStyle w:val="CommentReference"/>
        </w:rPr>
        <w:annotationRef/>
      </w:r>
      <w:r>
        <w:t>While elegant, its not obvious that if the user does not enter something it goes to 0</w:t>
      </w:r>
    </w:p>
    <w:p w14:paraId="54EA063D" w14:textId="77777777" w:rsidR="00A12A53" w:rsidRDefault="00A12A53">
      <w:pPr>
        <w:pStyle w:val="CommentText"/>
      </w:pPr>
    </w:p>
    <w:p w14:paraId="561AF67E" w14:textId="77777777" w:rsidR="00A12A53" w:rsidRDefault="00A12A53">
      <w:pPr>
        <w:pStyle w:val="CommentText"/>
      </w:pPr>
      <w:r>
        <w:t>A print statement showing the results would have helped</w:t>
      </w:r>
    </w:p>
    <w:p w14:paraId="37AF53C9" w14:textId="77777777" w:rsidR="00A12A53" w:rsidRDefault="00A12A53">
      <w:pPr>
        <w:pStyle w:val="CommentText"/>
      </w:pPr>
    </w:p>
    <w:p w14:paraId="491C7964" w14:textId="728B1723" w:rsidR="00A12A53" w:rsidRDefault="00A12A53">
      <w:pPr>
        <w:pStyle w:val="CommentText"/>
      </w:pPr>
      <w:r>
        <w:t>2+2+1+2+1+2+1=11M</w:t>
      </w:r>
    </w:p>
  </w:comment>
  <w:comment w:id="3" w:author="Munish Kumar" w:date="2021-08-18T17:51:00Z" w:initials="MK">
    <w:p w14:paraId="1C93B7F3" w14:textId="77777777" w:rsidR="00A12A53" w:rsidRDefault="00A12A53">
      <w:pPr>
        <w:pStyle w:val="CommentText"/>
      </w:pPr>
      <w:r>
        <w:rPr>
          <w:rStyle w:val="CommentReference"/>
        </w:rPr>
        <w:annotationRef/>
      </w:r>
      <w:r>
        <w:t>Ok good</w:t>
      </w:r>
    </w:p>
    <w:p w14:paraId="4EB266C8" w14:textId="77777777" w:rsidR="00A12A53" w:rsidRDefault="00A12A53">
      <w:pPr>
        <w:pStyle w:val="CommentText"/>
      </w:pPr>
    </w:p>
    <w:p w14:paraId="5D03A17C" w14:textId="0B9BDA33" w:rsidR="00A12A53" w:rsidRDefault="00A12A53">
      <w:pPr>
        <w:pStyle w:val="CommentText"/>
      </w:pPr>
      <w:r>
        <w:t>2+1+1 = 4M</w:t>
      </w:r>
    </w:p>
  </w:comment>
  <w:comment w:id="4" w:author="Munish Kumar" w:date="2021-08-18T17:52:00Z" w:initials="MK">
    <w:p w14:paraId="49E76DC9" w14:textId="77777777" w:rsidR="00A12A53" w:rsidRDefault="00A12A53">
      <w:pPr>
        <w:pStyle w:val="CommentText"/>
      </w:pPr>
      <w:r>
        <w:rPr>
          <w:rStyle w:val="CommentReference"/>
        </w:rPr>
        <w:annotationRef/>
      </w:r>
      <w:r>
        <w:t>Ok this is correct</w:t>
      </w:r>
    </w:p>
    <w:p w14:paraId="1159E47E" w14:textId="77777777" w:rsidR="00A12A53" w:rsidRDefault="00A12A53">
      <w:pPr>
        <w:pStyle w:val="CommentText"/>
      </w:pPr>
    </w:p>
    <w:p w14:paraId="750E94F1" w14:textId="74C0076C" w:rsidR="00A12A53" w:rsidRDefault="00A12A53">
      <w:pPr>
        <w:pStyle w:val="CommentText"/>
      </w:pPr>
      <w:r>
        <w:t xml:space="preserve">1+6+1+4+1 = </w:t>
      </w:r>
    </w:p>
  </w:comment>
  <w:comment w:id="5" w:author="Munish Kumar" w:date="2021-08-18T17:53:00Z" w:initials="MK">
    <w:p w14:paraId="588D444E" w14:textId="77777777" w:rsidR="00A12A53" w:rsidRDefault="00A12A53">
      <w:pPr>
        <w:pStyle w:val="CommentText"/>
      </w:pPr>
      <w:r>
        <w:rPr>
          <w:rStyle w:val="CommentReference"/>
        </w:rPr>
        <w:annotationRef/>
      </w:r>
      <w:r>
        <w:t>Ok, but need to also show what your random variable X is, your mean and variance as well as round off your results for completeness</w:t>
      </w:r>
    </w:p>
    <w:p w14:paraId="29CE0586" w14:textId="77777777" w:rsidR="00A12A53" w:rsidRDefault="00A12A53">
      <w:pPr>
        <w:pStyle w:val="CommentText"/>
      </w:pPr>
    </w:p>
    <w:p w14:paraId="115DD271" w14:textId="5736B10C" w:rsidR="00A12A53" w:rsidRDefault="00A12A53">
      <w:pPr>
        <w:pStyle w:val="CommentText"/>
      </w:pPr>
      <w:r>
        <w:t xml:space="preserve">2+3+1 = 6M </w:t>
      </w:r>
    </w:p>
  </w:comment>
  <w:comment w:id="6" w:author="Munish Kumar" w:date="2021-08-18T17:58:00Z" w:initials="MK">
    <w:p w14:paraId="72349C49" w14:textId="77777777" w:rsidR="00374271" w:rsidRDefault="00374271">
      <w:pPr>
        <w:pStyle w:val="CommentText"/>
      </w:pPr>
      <w:r>
        <w:rPr>
          <w:rStyle w:val="CommentReference"/>
        </w:rPr>
        <w:annotationRef/>
      </w:r>
      <w:r>
        <w:t xml:space="preserve">Reading through part f, I can see what you have done. You are calling your pdf function, and then returning to </w:t>
      </w:r>
      <w:proofErr w:type="spellStart"/>
      <w:r>
        <w:t>partcsf</w:t>
      </w:r>
      <w:proofErr w:type="spellEnd"/>
      <w:r>
        <w:t xml:space="preserve">. Cumulatively adding to </w:t>
      </w:r>
      <w:proofErr w:type="spellStart"/>
      <w:r>
        <w:t>cdf</w:t>
      </w:r>
      <w:proofErr w:type="spellEnd"/>
      <w:r>
        <w:t>.</w:t>
      </w:r>
    </w:p>
    <w:p w14:paraId="62C7E710" w14:textId="29F82FAC" w:rsidR="00374271" w:rsidRDefault="00374271">
      <w:pPr>
        <w:pStyle w:val="CommentText"/>
      </w:pPr>
    </w:p>
    <w:p w14:paraId="3149B1AD" w14:textId="7A6B3996" w:rsidR="00374271" w:rsidRDefault="00374271">
      <w:pPr>
        <w:pStyle w:val="CommentText"/>
      </w:pPr>
      <w:r>
        <w:t>But where is the test for k = 0, 1.64 and 1.96?</w:t>
      </w:r>
    </w:p>
    <w:p w14:paraId="7E8D3469" w14:textId="0A20A958" w:rsidR="00374271" w:rsidRDefault="00374271">
      <w:pPr>
        <w:pStyle w:val="CommentText"/>
      </w:pPr>
    </w:p>
    <w:p w14:paraId="220D3890" w14:textId="12D985FD" w:rsidR="00374271" w:rsidRDefault="00374271">
      <w:pPr>
        <w:pStyle w:val="CommentText"/>
      </w:pPr>
      <w:r>
        <w:t>I don’t see your results</w:t>
      </w:r>
    </w:p>
    <w:p w14:paraId="3DF6096F" w14:textId="22D4CEF4" w:rsidR="00374271" w:rsidRDefault="00374271">
      <w:pPr>
        <w:pStyle w:val="CommentText"/>
      </w:pPr>
    </w:p>
    <w:p w14:paraId="59142222" w14:textId="233ED988" w:rsidR="00374271" w:rsidRDefault="00374271">
      <w:pPr>
        <w:pStyle w:val="CommentText"/>
      </w:pPr>
      <w:r>
        <w:t>1+4+1+1+3+2 = 12M</w:t>
      </w:r>
    </w:p>
    <w:p w14:paraId="1951C3BB" w14:textId="675C80D9" w:rsidR="00374271" w:rsidRDefault="00374271">
      <w:pPr>
        <w:pStyle w:val="CommentText"/>
      </w:pPr>
    </w:p>
  </w:comment>
  <w:comment w:id="7" w:author="Munish Kumar" w:date="2021-08-18T18:02:00Z" w:initials="MK">
    <w:p w14:paraId="767D711B" w14:textId="77777777" w:rsidR="00374271" w:rsidRDefault="00374271">
      <w:pPr>
        <w:pStyle w:val="CommentText"/>
      </w:pPr>
      <w:r>
        <w:rPr>
          <w:rStyle w:val="CommentReference"/>
        </w:rPr>
        <w:annotationRef/>
      </w:r>
      <w:r>
        <w:t>Ok I understand what you have written here</w:t>
      </w:r>
    </w:p>
    <w:p w14:paraId="6C840A3E" w14:textId="77777777" w:rsidR="00374271" w:rsidRDefault="00374271">
      <w:pPr>
        <w:pStyle w:val="CommentText"/>
      </w:pPr>
    </w:p>
    <w:p w14:paraId="3D2BFDAA" w14:textId="5A22B099" w:rsidR="00374271" w:rsidRDefault="00374271">
      <w:pPr>
        <w:pStyle w:val="CommentText"/>
      </w:pPr>
      <w:r>
        <w:t>10M</w:t>
      </w:r>
    </w:p>
  </w:comment>
  <w:comment w:id="8" w:author="Munish Kumar" w:date="2021-08-18T18:03:00Z" w:initials="MK">
    <w:p w14:paraId="68D3F9B2" w14:textId="77777777" w:rsidR="00374271" w:rsidRDefault="00374271">
      <w:pPr>
        <w:pStyle w:val="CommentText"/>
      </w:pPr>
      <w:r>
        <w:rPr>
          <w:rStyle w:val="CommentReference"/>
        </w:rPr>
        <w:annotationRef/>
      </w:r>
      <w:r>
        <w:t>Ok; this part of the code gave an error</w:t>
      </w:r>
    </w:p>
    <w:p w14:paraId="6B278F95" w14:textId="77777777" w:rsidR="00374271" w:rsidRDefault="00374271">
      <w:pPr>
        <w:pStyle w:val="CommentText"/>
      </w:pPr>
    </w:p>
    <w:p w14:paraId="42E27346" w14:textId="53A5B851" w:rsidR="00374271" w:rsidRDefault="00374271">
      <w:pPr>
        <w:pStyle w:val="CommentText"/>
      </w:pPr>
      <w:r>
        <w:t>1+3+1+1 = 6M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AAF939" w15:done="0"/>
  <w15:commentEx w15:paraId="1A9066A3" w15:done="0"/>
  <w15:commentEx w15:paraId="491C7964" w15:done="0"/>
  <w15:commentEx w15:paraId="5D03A17C" w15:done="0"/>
  <w15:commentEx w15:paraId="750E94F1" w15:done="0"/>
  <w15:commentEx w15:paraId="115DD271" w15:done="0"/>
  <w15:commentEx w15:paraId="1951C3BB" w15:done="0"/>
  <w15:commentEx w15:paraId="3D2BFDAA" w15:done="0"/>
  <w15:commentEx w15:paraId="42E273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7C634" w16cex:dateUtc="2021-08-18T09:47:00Z"/>
  <w16cex:commentExtensible w16cex:durableId="24C7C573" w16cex:dateUtc="2021-08-18T09:44:00Z"/>
  <w16cex:commentExtensible w16cex:durableId="24C7C6C0" w16cex:dateUtc="2021-08-18T09:49:00Z"/>
  <w16cex:commentExtensible w16cex:durableId="24C7C725" w16cex:dateUtc="2021-08-18T09:51:00Z"/>
  <w16cex:commentExtensible w16cex:durableId="24C7C74F" w16cex:dateUtc="2021-08-18T09:52:00Z"/>
  <w16cex:commentExtensible w16cex:durableId="24C7C780" w16cex:dateUtc="2021-08-18T09:53:00Z"/>
  <w16cex:commentExtensible w16cex:durableId="24C7C8D9" w16cex:dateUtc="2021-08-18T09:58:00Z"/>
  <w16cex:commentExtensible w16cex:durableId="24C7C9A6" w16cex:dateUtc="2021-08-18T10:02:00Z"/>
  <w16cex:commentExtensible w16cex:durableId="24C7C9EA" w16cex:dateUtc="2021-08-18T1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AAF939" w16cid:durableId="24C7C634"/>
  <w16cid:commentId w16cid:paraId="1A9066A3" w16cid:durableId="24C7C573"/>
  <w16cid:commentId w16cid:paraId="491C7964" w16cid:durableId="24C7C6C0"/>
  <w16cid:commentId w16cid:paraId="5D03A17C" w16cid:durableId="24C7C725"/>
  <w16cid:commentId w16cid:paraId="750E94F1" w16cid:durableId="24C7C74F"/>
  <w16cid:commentId w16cid:paraId="115DD271" w16cid:durableId="24C7C780"/>
  <w16cid:commentId w16cid:paraId="1951C3BB" w16cid:durableId="24C7C8D9"/>
  <w16cid:commentId w16cid:paraId="3D2BFDAA" w16cid:durableId="24C7C9A6"/>
  <w16cid:commentId w16cid:paraId="42E27346" w16cid:durableId="24C7C9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3635"/>
    <w:multiLevelType w:val="hybridMultilevel"/>
    <w:tmpl w:val="588EB14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0688F"/>
    <w:multiLevelType w:val="hybridMultilevel"/>
    <w:tmpl w:val="383E307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74"/>
    <w:rsid w:val="00007A78"/>
    <w:rsid w:val="00051F30"/>
    <w:rsid w:val="00065FAB"/>
    <w:rsid w:val="00073588"/>
    <w:rsid w:val="000750C7"/>
    <w:rsid w:val="00167914"/>
    <w:rsid w:val="001C4279"/>
    <w:rsid w:val="001D331E"/>
    <w:rsid w:val="00224901"/>
    <w:rsid w:val="0024170C"/>
    <w:rsid w:val="00272E35"/>
    <w:rsid w:val="00374271"/>
    <w:rsid w:val="00533FBC"/>
    <w:rsid w:val="00565A11"/>
    <w:rsid w:val="005E1987"/>
    <w:rsid w:val="00677AF1"/>
    <w:rsid w:val="006C2819"/>
    <w:rsid w:val="006E70C1"/>
    <w:rsid w:val="007115A1"/>
    <w:rsid w:val="0072071D"/>
    <w:rsid w:val="007431B9"/>
    <w:rsid w:val="0075694A"/>
    <w:rsid w:val="00970315"/>
    <w:rsid w:val="009C456B"/>
    <w:rsid w:val="009D45CC"/>
    <w:rsid w:val="00A12A53"/>
    <w:rsid w:val="00A4279C"/>
    <w:rsid w:val="00A75F35"/>
    <w:rsid w:val="00C1284C"/>
    <w:rsid w:val="00C22778"/>
    <w:rsid w:val="00C30969"/>
    <w:rsid w:val="00C928A6"/>
    <w:rsid w:val="00CA46B2"/>
    <w:rsid w:val="00CB7EF1"/>
    <w:rsid w:val="00D31174"/>
    <w:rsid w:val="00D9179E"/>
    <w:rsid w:val="00E15918"/>
    <w:rsid w:val="00E423A9"/>
    <w:rsid w:val="00EC6217"/>
    <w:rsid w:val="00F158BB"/>
    <w:rsid w:val="00F5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0E23"/>
  <w15:chartTrackingRefBased/>
  <w15:docId w15:val="{A809027D-6F49-4B62-9960-696A34B8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174"/>
    <w:pPr>
      <w:widowControl w:val="0"/>
      <w:spacing w:after="0" w:line="240" w:lineRule="auto"/>
      <w:jc w:val="both"/>
    </w:pPr>
    <w:rPr>
      <w:rFonts w:ascii="Arial Unicode MS" w:eastAsia="Microsoft YaHei" w:hAnsi="Arial Unicode MS" w:cs="Times New Roman"/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0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5FA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30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9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969"/>
    <w:rPr>
      <w:rFonts w:ascii="Arial Unicode MS" w:eastAsia="Microsoft YaHei" w:hAnsi="Arial Unicode MS" w:cs="Times New Roman"/>
      <w:kern w:val="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969"/>
    <w:rPr>
      <w:rFonts w:ascii="Arial Unicode MS" w:eastAsia="Microsoft YaHei" w:hAnsi="Arial Unicode MS" w:cs="Times New Roman"/>
      <w:b/>
      <w:bCs/>
      <w:kern w:val="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8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yeo</dc:creator>
  <cp:keywords/>
  <dc:description/>
  <cp:lastModifiedBy>Munish Kumar</cp:lastModifiedBy>
  <cp:revision>35</cp:revision>
  <dcterms:created xsi:type="dcterms:W3CDTF">2021-07-27T03:44:00Z</dcterms:created>
  <dcterms:modified xsi:type="dcterms:W3CDTF">2021-08-18T10:04:00Z</dcterms:modified>
</cp:coreProperties>
</file>