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21CF" w14:textId="77777777" w:rsidR="00032F26" w:rsidRDefault="00032F26" w:rsidP="00032F26">
      <w:pPr>
        <w:rPr>
          <w:rFonts w:eastAsia="MS Mincho"/>
          <w:bCs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AFCFC63" wp14:editId="161AD6D3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FC6AF" w14:textId="77777777" w:rsidR="00032F26" w:rsidRDefault="00032F26" w:rsidP="00032F26"/>
    <w:p w14:paraId="6B260229" w14:textId="77777777" w:rsidR="00032F26" w:rsidRDefault="00032F26" w:rsidP="00032F26"/>
    <w:p w14:paraId="79758613" w14:textId="77777777" w:rsidR="00032F26" w:rsidRDefault="00032F26" w:rsidP="00032F26">
      <w:pPr>
        <w:rPr>
          <w:b/>
          <w:color w:val="0000FF"/>
          <w:sz w:val="48"/>
          <w:szCs w:val="48"/>
        </w:rPr>
      </w:pPr>
    </w:p>
    <w:sdt>
      <w:sdtPr>
        <w:rPr>
          <w:b/>
          <w:sz w:val="48"/>
          <w:szCs w:val="48"/>
        </w:rPr>
        <w:id w:val="-19557237"/>
        <w:placeholder>
          <w:docPart w:val="515185C6A8934F999CB7EAA4A7069058"/>
        </w:placeholder>
      </w:sdtPr>
      <w:sdtEndPr/>
      <w:sdtContent>
        <w:p w14:paraId="69FABF3A" w14:textId="77777777" w:rsidR="001B261E" w:rsidRPr="001B261E" w:rsidRDefault="001B261E" w:rsidP="001B261E">
          <w:pPr>
            <w:ind w:left="720" w:hanging="540"/>
            <w:jc w:val="center"/>
            <w:rPr>
              <w:b/>
              <w:sz w:val="48"/>
              <w:szCs w:val="48"/>
            </w:rPr>
          </w:pPr>
          <w:r w:rsidRPr="001B261E">
            <w:rPr>
              <w:b/>
              <w:bCs/>
              <w:sz w:val="48"/>
              <w:szCs w:val="48"/>
            </w:rPr>
            <w:t>ANL252</w:t>
          </w:r>
        </w:p>
        <w:p w14:paraId="2CA578F2" w14:textId="53871313" w:rsidR="00032F26" w:rsidRPr="00E260F1" w:rsidRDefault="004F54F5" w:rsidP="00032F26">
          <w:pPr>
            <w:ind w:left="720" w:hanging="540"/>
            <w:jc w:val="center"/>
            <w:rPr>
              <w:b/>
              <w:sz w:val="28"/>
              <w:szCs w:val="48"/>
            </w:rPr>
          </w:pPr>
        </w:p>
      </w:sdtContent>
    </w:sdt>
    <w:p w14:paraId="7AB24D64" w14:textId="77777777" w:rsidR="001B261E" w:rsidRPr="001B261E" w:rsidRDefault="001B261E" w:rsidP="001B261E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  <w:r w:rsidRPr="001B261E">
        <w:rPr>
          <w:b/>
          <w:bCs/>
          <w:sz w:val="48"/>
          <w:szCs w:val="48"/>
        </w:rPr>
        <w:t xml:space="preserve">Python for Data Analytics </w:t>
      </w:r>
    </w:p>
    <w:p w14:paraId="02B9227C" w14:textId="77777777" w:rsidR="00032F26" w:rsidRPr="00620F5E" w:rsidRDefault="00032F26" w:rsidP="00032F26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136C9497" w14:textId="77777777" w:rsidR="00032F26" w:rsidRPr="00620F5E" w:rsidRDefault="00032F26" w:rsidP="00032F26">
      <w:pPr>
        <w:pStyle w:val="Heading1"/>
        <w:jc w:val="center"/>
        <w:rPr>
          <w:b/>
          <w:bCs/>
          <w:sz w:val="48"/>
          <w:szCs w:val="48"/>
        </w:rPr>
      </w:pPr>
    </w:p>
    <w:p w14:paraId="478D1869" w14:textId="77777777" w:rsidR="00032F26" w:rsidRPr="00620F5E" w:rsidRDefault="00032F26" w:rsidP="00032F26">
      <w:pPr>
        <w:pStyle w:val="Heading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Tutor Marked</w:t>
      </w:r>
      <w:r w:rsidRPr="00620F5E">
        <w:rPr>
          <w:b/>
          <w:bCs/>
          <w:sz w:val="48"/>
          <w:szCs w:val="48"/>
        </w:rPr>
        <w:t xml:space="preserve"> Assignment</w:t>
      </w:r>
    </w:p>
    <w:p w14:paraId="0AEE3D6E" w14:textId="77777777" w:rsidR="00032F26" w:rsidRPr="00620F5E" w:rsidRDefault="00032F26" w:rsidP="00032F26">
      <w:pPr>
        <w:pStyle w:val="Heading1"/>
        <w:jc w:val="center"/>
        <w:rPr>
          <w:b/>
          <w:bCs/>
          <w:sz w:val="48"/>
          <w:szCs w:val="48"/>
        </w:rPr>
      </w:pPr>
    </w:p>
    <w:p w14:paraId="70B74ACC" w14:textId="5C3A5F6F" w:rsidR="00032F26" w:rsidRPr="00314F25" w:rsidRDefault="001B261E" w:rsidP="00032F26">
      <w:pPr>
        <w:ind w:left="720"/>
        <w:jc w:val="center"/>
        <w:rPr>
          <w:b/>
          <w:sz w:val="48"/>
          <w:szCs w:val="48"/>
        </w:rPr>
      </w:pPr>
      <w:r>
        <w:rPr>
          <w:b/>
          <w:bCs/>
          <w:sz w:val="48"/>
          <w:szCs w:val="48"/>
        </w:rPr>
        <w:t>July 2021</w:t>
      </w:r>
      <w:r w:rsidR="00032F26">
        <w:rPr>
          <w:b/>
          <w:bCs/>
          <w:sz w:val="48"/>
          <w:szCs w:val="48"/>
        </w:rPr>
        <w:t xml:space="preserve"> </w:t>
      </w:r>
      <w:r w:rsidR="00032F26" w:rsidRPr="00620F5E">
        <w:rPr>
          <w:b/>
          <w:bCs/>
          <w:sz w:val="48"/>
          <w:szCs w:val="48"/>
        </w:rPr>
        <w:t>Presentation</w:t>
      </w:r>
    </w:p>
    <w:p w14:paraId="42BD69E6" w14:textId="77777777" w:rsidR="00032F26" w:rsidRPr="00620F5E" w:rsidRDefault="00032F26" w:rsidP="00032F26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7A3F7520" w14:textId="77777777" w:rsidR="00032F26" w:rsidRDefault="00032F26" w:rsidP="00032F26">
      <w:pPr>
        <w:rPr>
          <w:b/>
          <w:sz w:val="24"/>
        </w:rPr>
      </w:pPr>
      <w:r>
        <w:rPr>
          <w:b/>
          <w:sz w:val="24"/>
        </w:rPr>
        <w:t xml:space="preserve">Submitted by: </w:t>
      </w:r>
    </w:p>
    <w:p w14:paraId="6F7D4375" w14:textId="77777777" w:rsidR="00032F26" w:rsidRDefault="00032F26" w:rsidP="00032F26">
      <w:pPr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032F26" w14:paraId="6AADE60B" w14:textId="77777777" w:rsidTr="00FD3246">
        <w:trPr>
          <w:trHeight w:val="432"/>
          <w:jc w:val="center"/>
        </w:trPr>
        <w:tc>
          <w:tcPr>
            <w:tcW w:w="4675" w:type="dxa"/>
          </w:tcPr>
          <w:p w14:paraId="3391E301" w14:textId="77777777" w:rsidR="00032F26" w:rsidRDefault="00032F26" w:rsidP="00FD324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7EBE6ECF" w14:textId="77777777" w:rsidR="00032F26" w:rsidRDefault="00032F26" w:rsidP="00FD324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 No.</w:t>
            </w:r>
          </w:p>
        </w:tc>
      </w:tr>
      <w:tr w:rsidR="00032F26" w14:paraId="1278269C" w14:textId="77777777" w:rsidTr="00FD3246">
        <w:trPr>
          <w:trHeight w:val="432"/>
          <w:jc w:val="center"/>
        </w:trPr>
        <w:tc>
          <w:tcPr>
            <w:tcW w:w="4675" w:type="dxa"/>
            <w:vAlign w:val="center"/>
          </w:tcPr>
          <w:p w14:paraId="2C5F3519" w14:textId="77777777" w:rsidR="00032F26" w:rsidRDefault="004F54F5" w:rsidP="00FD3246">
            <w:pPr>
              <w:jc w:val="center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692654762"/>
                <w:placeholder>
                  <w:docPart w:val="B41672E6BEE84F599687C4E10E758AA7"/>
                </w:placeholder>
              </w:sdtPr>
              <w:sdtEndPr/>
              <w:sdtContent>
                <w:r w:rsidR="00032F26">
                  <w:rPr>
                    <w:b/>
                    <w:sz w:val="24"/>
                  </w:rPr>
                  <w:t>Brandon Tan Xuan Ming</w:t>
                </w:r>
              </w:sdtContent>
            </w:sdt>
            <w:r w:rsidR="00032F26">
              <w:rPr>
                <w:b/>
                <w:sz w:val="24"/>
              </w:rPr>
              <w:fldChar w:fldCharType="begin"/>
            </w:r>
            <w:r w:rsidR="00032F26">
              <w:rPr>
                <w:b/>
                <w:sz w:val="24"/>
              </w:rPr>
              <w:instrText xml:space="preserve"> TITLE  "Enter Name" \* Upper  \* MERGEFORMAT </w:instrText>
            </w:r>
            <w:r w:rsidR="00032F26">
              <w:rPr>
                <w:b/>
                <w:sz w:val="24"/>
              </w:rPr>
              <w:fldChar w:fldCharType="end"/>
            </w:r>
          </w:p>
        </w:tc>
        <w:sdt>
          <w:sdtPr>
            <w:rPr>
              <w:b/>
              <w:sz w:val="24"/>
            </w:rPr>
            <w:id w:val="-435294301"/>
            <w:placeholder>
              <w:docPart w:val="3D85771D18644526AABBED41677CA874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5B84D8A5" w14:textId="77777777" w:rsidR="00032F26" w:rsidRDefault="00032F26" w:rsidP="00FD3246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Y1970855</w:t>
                </w:r>
              </w:p>
            </w:tc>
          </w:sdtContent>
        </w:sdt>
      </w:tr>
    </w:tbl>
    <w:p w14:paraId="266DDB08" w14:textId="77777777" w:rsidR="00032F26" w:rsidRPr="00620F5E" w:rsidRDefault="00032F26" w:rsidP="00032F26">
      <w:pPr>
        <w:rPr>
          <w:b/>
          <w:sz w:val="24"/>
        </w:rPr>
      </w:pPr>
    </w:p>
    <w:p w14:paraId="5F7889C3" w14:textId="77777777" w:rsidR="00032F26" w:rsidRDefault="00032F26" w:rsidP="00032F26">
      <w:pPr>
        <w:rPr>
          <w:b/>
          <w:sz w:val="24"/>
        </w:rPr>
      </w:pPr>
    </w:p>
    <w:p w14:paraId="7EB2C787" w14:textId="77777777" w:rsidR="00032F26" w:rsidRDefault="00032F26" w:rsidP="00032F26">
      <w:pPr>
        <w:rPr>
          <w:b/>
          <w:sz w:val="24"/>
        </w:rPr>
      </w:pPr>
    </w:p>
    <w:p w14:paraId="2B9D7011" w14:textId="77777777" w:rsidR="00032F26" w:rsidRDefault="00032F26" w:rsidP="00032F26">
      <w:pPr>
        <w:rPr>
          <w:b/>
          <w:sz w:val="24"/>
        </w:rPr>
      </w:pPr>
    </w:p>
    <w:p w14:paraId="51E116EA" w14:textId="04C17E38" w:rsidR="00032F26" w:rsidRDefault="00032F26" w:rsidP="00032F26">
      <w:pPr>
        <w:rPr>
          <w:b/>
          <w:sz w:val="24"/>
        </w:rPr>
      </w:pPr>
      <w:r>
        <w:rPr>
          <w:b/>
          <w:sz w:val="24"/>
        </w:rPr>
        <w:t xml:space="preserve">Instructor’s Name: 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29678565"/>
          <w:placeholder>
            <w:docPart w:val="6347668635E847559A19BE0A63618ED7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EndPr/>
        <w:sdtContent>
          <w:r w:rsidR="001B261E">
            <w:rPr>
              <w:b/>
              <w:sz w:val="24"/>
            </w:rPr>
            <w:t>Mr.</w:t>
          </w:r>
        </w:sdtContent>
      </w:sdt>
      <w:r>
        <w:rPr>
          <w:b/>
          <w:sz w:val="24"/>
        </w:rPr>
        <w:t xml:space="preserve"> </w:t>
      </w:r>
      <w:sdt>
        <w:sdtPr>
          <w:rPr>
            <w:b/>
            <w:sz w:val="24"/>
          </w:rPr>
          <w:id w:val="379673124"/>
          <w:placeholder>
            <w:docPart w:val="F9A53D5CBF3A4C7C97EE91A8EB042173"/>
          </w:placeholder>
        </w:sdtPr>
        <w:sdtEndPr/>
        <w:sdtContent>
          <w:r w:rsidR="001B261E" w:rsidRPr="001B261E">
            <w:rPr>
              <w:b/>
              <w:sz w:val="24"/>
            </w:rPr>
            <w:t>KUMAR MUNISH</w:t>
          </w:r>
        </w:sdtContent>
      </w:sdt>
    </w:p>
    <w:p w14:paraId="4338E793" w14:textId="77777777" w:rsidR="00032F26" w:rsidRDefault="00032F26" w:rsidP="00032F26">
      <w:pPr>
        <w:rPr>
          <w:b/>
          <w:sz w:val="24"/>
        </w:rPr>
      </w:pPr>
    </w:p>
    <w:p w14:paraId="7B153DEC" w14:textId="2476D08F" w:rsidR="00A556C1" w:rsidRDefault="00032F26" w:rsidP="00A556C1">
      <w:pPr>
        <w:rPr>
          <w:rStyle w:val="Hyperlink"/>
        </w:rPr>
      </w:pPr>
      <w:r>
        <w:rPr>
          <w:b/>
          <w:sz w:val="24"/>
        </w:rPr>
        <w:t>Submission Date: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999756866"/>
          <w:placeholder>
            <w:docPart w:val="354E45922B924249870698464F18B95B"/>
          </w:placeholder>
          <w:date w:fullDate="2021-08-15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1B261E">
            <w:rPr>
              <w:b/>
              <w:sz w:val="24"/>
              <w:lang w:val="en-US"/>
            </w:rPr>
            <w:t>15</w:t>
          </w:r>
          <w:r>
            <w:rPr>
              <w:b/>
              <w:sz w:val="24"/>
              <w:lang w:val="en-US"/>
            </w:rPr>
            <w:t>/0</w:t>
          </w:r>
          <w:r w:rsidR="00E706F3">
            <w:rPr>
              <w:b/>
              <w:sz w:val="24"/>
              <w:lang w:val="en-US"/>
            </w:rPr>
            <w:t>8</w:t>
          </w:r>
          <w:r>
            <w:rPr>
              <w:b/>
              <w:sz w:val="24"/>
              <w:lang w:val="en-US"/>
            </w:rPr>
            <w:t>/202</w:t>
          </w:r>
          <w:r w:rsidR="001B261E">
            <w:rPr>
              <w:b/>
              <w:sz w:val="24"/>
              <w:lang w:val="en-US"/>
            </w:rPr>
            <w:t>1</w:t>
          </w:r>
        </w:sdtContent>
      </w:sdt>
      <w:r w:rsidR="00625306">
        <w:rPr>
          <w:rStyle w:val="Hyperlink"/>
        </w:rPr>
        <w:br w:type="page"/>
      </w:r>
    </w:p>
    <w:p w14:paraId="2C48485C" w14:textId="758B8C51" w:rsidR="006F30FF" w:rsidRPr="00071445" w:rsidRDefault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lastRenderedPageBreak/>
        <w:t>1a)</w:t>
      </w:r>
    </w:p>
    <w:p w14:paraId="092B75D8" w14:textId="3C71184A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﻿# Importing math module</w:t>
      </w:r>
    </w:p>
    <w:p w14:paraId="0592F1FF" w14:textId="59BD95C4" w:rsid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import math</w:t>
      </w:r>
    </w:p>
    <w:p w14:paraId="59275399" w14:textId="5386E4F2" w:rsid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1b)</w:t>
      </w:r>
    </w:p>
    <w:p w14:paraId="30129D0D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﻿# Program to ask the user to enter the mean and variance of the distribution</w:t>
      </w:r>
    </w:p>
    <w:p w14:paraId="41EC0000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mean = 0</w:t>
      </w:r>
    </w:p>
    <w:p w14:paraId="15C8E109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proofErr w:type="spellStart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input_mean</w:t>
      </w:r>
      <w:proofErr w:type="spellEnd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= True</w:t>
      </w:r>
    </w:p>
    <w:p w14:paraId="4E2C072F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while </w:t>
      </w:r>
      <w:proofErr w:type="spellStart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input_mean</w:t>
      </w:r>
      <w:proofErr w:type="spellEnd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:</w:t>
      </w:r>
    </w:p>
    <w:p w14:paraId="0A1C8845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try:</w:t>
      </w:r>
    </w:p>
    <w:p w14:paraId="03A46BA7" w14:textId="77777777" w:rsidR="00071445" w:rsidRPr="00071445" w:rsidRDefault="00071445" w:rsidP="00071445">
      <w:pPr>
        <w:rPr>
          <w:rStyle w:val="Hyperlink"/>
          <w:rFonts w:ascii="Consolas" w:hAnsi="Consolas" w:cs="Consolas" w:hint="eastAsia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 w:hint="eastAsia"/>
          <w:color w:val="auto"/>
          <w:sz w:val="24"/>
          <w:szCs w:val="24"/>
          <w:u w:val="none"/>
        </w:rPr>
        <w:t xml:space="preserve">        </w:t>
      </w:r>
      <w:proofErr w:type="spellStart"/>
      <w:r w:rsidRPr="00071445">
        <w:rPr>
          <w:rStyle w:val="Hyperlink"/>
          <w:rFonts w:ascii="Consolas" w:hAnsi="Consolas" w:cs="Consolas" w:hint="eastAsia"/>
          <w:color w:val="auto"/>
          <w:sz w:val="24"/>
          <w:szCs w:val="24"/>
          <w:u w:val="none"/>
        </w:rPr>
        <w:t>user_mean</w:t>
      </w:r>
      <w:proofErr w:type="spellEnd"/>
      <w:r w:rsidRPr="00071445">
        <w:rPr>
          <w:rStyle w:val="Hyperlink"/>
          <w:rFonts w:ascii="Consolas" w:hAnsi="Consolas" w:cs="Consolas" w:hint="eastAsia"/>
          <w:color w:val="auto"/>
          <w:sz w:val="24"/>
          <w:szCs w:val="24"/>
          <w:u w:val="none"/>
        </w:rPr>
        <w:t xml:space="preserve"> = input("Please insert mean, where mean = (-</w:t>
      </w:r>
      <w:r w:rsidRPr="00071445">
        <w:rPr>
          <w:rStyle w:val="Hyperlink"/>
          <w:rFonts w:ascii="Consolas" w:hAnsi="Consolas" w:cs="Consolas" w:hint="eastAsia"/>
          <w:color w:val="auto"/>
          <w:sz w:val="24"/>
          <w:szCs w:val="24"/>
          <w:u w:val="none"/>
        </w:rPr>
        <w:t>∞</w:t>
      </w:r>
      <w:r w:rsidRPr="00071445">
        <w:rPr>
          <w:rStyle w:val="Hyperlink"/>
          <w:rFonts w:ascii="Consolas" w:hAnsi="Consolas" w:cs="Consolas" w:hint="eastAsia"/>
          <w:color w:val="auto"/>
          <w:sz w:val="24"/>
          <w:szCs w:val="24"/>
          <w:u w:val="none"/>
        </w:rPr>
        <w:t>,+</w:t>
      </w:r>
      <w:r w:rsidRPr="00071445">
        <w:rPr>
          <w:rStyle w:val="Hyperlink"/>
          <w:rFonts w:ascii="Consolas" w:hAnsi="Consolas" w:cs="Consolas" w:hint="eastAsia"/>
          <w:color w:val="auto"/>
          <w:sz w:val="24"/>
          <w:szCs w:val="24"/>
          <w:u w:val="none"/>
        </w:rPr>
        <w:t>∞</w:t>
      </w:r>
      <w:r w:rsidRPr="00071445">
        <w:rPr>
          <w:rStyle w:val="Hyperlink"/>
          <w:rFonts w:ascii="Consolas" w:hAnsi="Consolas" w:cs="Consolas" w:hint="eastAsia"/>
          <w:color w:val="auto"/>
          <w:sz w:val="24"/>
          <w:szCs w:val="24"/>
          <w:u w:val="none"/>
        </w:rPr>
        <w:t>):")</w:t>
      </w:r>
    </w:p>
    <w:p w14:paraId="25EA0D12" w14:textId="0A2AEDCA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if </w:t>
      </w:r>
      <w:proofErr w:type="spellStart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user_mean</w:t>
      </w:r>
      <w:proofErr w:type="spellEnd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== '':</w:t>
      </w:r>
    </w:p>
    <w:p w14:paraId="1F043DAA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mean = 0</w:t>
      </w:r>
    </w:p>
    <w:p w14:paraId="00BE593C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print('No input detected, mean is set to 0')</w:t>
      </w:r>
    </w:p>
    <w:p w14:paraId="2172084C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</w:t>
      </w:r>
      <w:proofErr w:type="spellStart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input_mean</w:t>
      </w:r>
      <w:proofErr w:type="spellEnd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= False</w:t>
      </w:r>
    </w:p>
    <w:p w14:paraId="2EB5199D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else:</w:t>
      </w:r>
    </w:p>
    <w:p w14:paraId="74A45E62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mean = float(</w:t>
      </w:r>
      <w:proofErr w:type="spellStart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user_mean</w:t>
      </w:r>
      <w:proofErr w:type="spellEnd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)</w:t>
      </w:r>
    </w:p>
    <w:p w14:paraId="60C5BC97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</w:t>
      </w:r>
      <w:proofErr w:type="spellStart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input_mean</w:t>
      </w:r>
      <w:proofErr w:type="spellEnd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= False</w:t>
      </w:r>
    </w:p>
    <w:p w14:paraId="1CE0CD24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except </w:t>
      </w:r>
      <w:proofErr w:type="spellStart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ValueError</w:t>
      </w:r>
      <w:proofErr w:type="spellEnd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:</w:t>
      </w:r>
    </w:p>
    <w:p w14:paraId="772AA136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print('Error, invalid mean')</w:t>
      </w:r>
    </w:p>
    <w:p w14:paraId="3A251E97" w14:textId="2BF107AB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continue        </w:t>
      </w:r>
    </w:p>
    <w:p w14:paraId="3D135D9F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variance = 1</w:t>
      </w:r>
    </w:p>
    <w:p w14:paraId="0DF5ED1E" w14:textId="58C0082E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proofErr w:type="spellStart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input_var</w:t>
      </w:r>
      <w:proofErr w:type="spellEnd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= True</w:t>
      </w:r>
    </w:p>
    <w:p w14:paraId="2E9656C4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while </w:t>
      </w:r>
      <w:proofErr w:type="spellStart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input_var</w:t>
      </w:r>
      <w:proofErr w:type="spellEnd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:</w:t>
      </w:r>
    </w:p>
    <w:p w14:paraId="588B5FE3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try: </w:t>
      </w:r>
    </w:p>
    <w:p w14:paraId="3F6F534C" w14:textId="41D0293C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</w:t>
      </w:r>
      <w:proofErr w:type="spellStart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user_var</w:t>
      </w:r>
      <w:proofErr w:type="spellEnd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= input("Please insert variance, where variance &gt; 0:")</w:t>
      </w:r>
    </w:p>
    <w:p w14:paraId="2CDB5829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if </w:t>
      </w:r>
      <w:proofErr w:type="spellStart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user_var</w:t>
      </w:r>
      <w:proofErr w:type="spellEnd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== '':</w:t>
      </w:r>
    </w:p>
    <w:p w14:paraId="75D1F6A8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variance = 1</w:t>
      </w:r>
    </w:p>
    <w:p w14:paraId="12F07C1A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print('No input detected, variance is set to 1')</w:t>
      </w:r>
    </w:p>
    <w:p w14:paraId="2ED5A8AB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lastRenderedPageBreak/>
        <w:t xml:space="preserve">            </w:t>
      </w:r>
      <w:proofErr w:type="spellStart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input_var</w:t>
      </w:r>
      <w:proofErr w:type="spellEnd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= False</w:t>
      </w:r>
    </w:p>
    <w:p w14:paraId="55B47CF0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else:</w:t>
      </w:r>
    </w:p>
    <w:p w14:paraId="0829F4B5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variance = float(</w:t>
      </w:r>
      <w:proofErr w:type="spellStart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user_var</w:t>
      </w:r>
      <w:proofErr w:type="spellEnd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)</w:t>
      </w:r>
    </w:p>
    <w:p w14:paraId="4C9D7E59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if variance &gt; 0:</w:t>
      </w:r>
    </w:p>
    <w:p w14:paraId="5104F7D2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    </w:t>
      </w:r>
      <w:proofErr w:type="spellStart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input_var</w:t>
      </w:r>
      <w:proofErr w:type="spellEnd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= False</w:t>
      </w:r>
    </w:p>
    <w:p w14:paraId="46A404D0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else:</w:t>
      </w:r>
    </w:p>
    <w:p w14:paraId="1D596B05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    print('Error, invalid variance')</w:t>
      </w:r>
    </w:p>
    <w:p w14:paraId="0A6B4EED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    continue</w:t>
      </w:r>
    </w:p>
    <w:p w14:paraId="51BF7EBD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except </w:t>
      </w:r>
      <w:proofErr w:type="spellStart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ValueError</w:t>
      </w:r>
      <w:proofErr w:type="spellEnd"/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:</w:t>
      </w:r>
    </w:p>
    <w:p w14:paraId="3A6DEBAE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print('Error, invalid variance')</w:t>
      </w:r>
    </w:p>
    <w:p w14:paraId="25F755F1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continue</w:t>
      </w:r>
    </w:p>
    <w:p w14:paraId="1CA8CF53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</w:t>
      </w:r>
    </w:p>
    <w:p w14:paraId="132675A7" w14:textId="77777777" w:rsidR="00071445" w:rsidRP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print('User Input: Mean =', mean,',',</w:t>
      </w:r>
    </w:p>
    <w:p w14:paraId="7909EB4E" w14:textId="30B0A833" w:rsid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      'Variance =', variance)</w:t>
      </w:r>
    </w:p>
    <w:p w14:paraId="04318745" w14:textId="171985D6" w:rsid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Program output for (b) if User input ENTER </w:t>
      </w:r>
      <w:r w:rsidR="003825DC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without providing details for both mean and variance</w:t>
      </w: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:</w:t>
      </w:r>
    </w:p>
    <w:p w14:paraId="238DD58D" w14:textId="2C49B6CE" w:rsidR="00071445" w:rsidRDefault="00071445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071445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drawing>
          <wp:inline distT="0" distB="0" distL="0" distR="0" wp14:anchorId="0F98B65D" wp14:editId="7098CB00">
            <wp:extent cx="4787900" cy="1117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CA77" w14:textId="70C1F199" w:rsidR="0017693E" w:rsidRDefault="0017693E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5B5E6787" w14:textId="309DD65F" w:rsidR="0017693E" w:rsidRDefault="0017693E" w:rsidP="0007144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1c)</w:t>
      </w:r>
    </w:p>
    <w:p w14:paraId="0A41D735" w14:textId="4E121AF7" w:rsidR="0017693E" w:rsidRP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﻿# Input screen for the user to enter the value of X</w:t>
      </w:r>
    </w:p>
    <w:p w14:paraId="1AE9CBDF" w14:textId="77777777" w:rsidR="0017693E" w:rsidRP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X = 0</w:t>
      </w:r>
    </w:p>
    <w:p w14:paraId="05FD27FD" w14:textId="27A1635A" w:rsidR="0017693E" w:rsidRP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proofErr w:type="spellStart"/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input_X</w:t>
      </w:r>
      <w:proofErr w:type="spellEnd"/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= True</w:t>
      </w:r>
    </w:p>
    <w:p w14:paraId="5BF3D319" w14:textId="77777777" w:rsidR="0017693E" w:rsidRP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while </w:t>
      </w:r>
      <w:proofErr w:type="spellStart"/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input_X</w:t>
      </w:r>
      <w:proofErr w:type="spellEnd"/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:</w:t>
      </w:r>
    </w:p>
    <w:p w14:paraId="33F65D25" w14:textId="77777777" w:rsidR="0017693E" w:rsidRP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try:</w:t>
      </w:r>
    </w:p>
    <w:p w14:paraId="3BB74A88" w14:textId="1CCA0BDF" w:rsidR="0017693E" w:rsidRP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7693E">
        <w:rPr>
          <w:rStyle w:val="Hyperlink"/>
          <w:rFonts w:ascii="Consolas" w:hAnsi="Consolas" w:cs="Consolas" w:hint="eastAsia"/>
          <w:color w:val="auto"/>
          <w:sz w:val="24"/>
          <w:szCs w:val="24"/>
          <w:u w:val="none"/>
        </w:rPr>
        <w:t xml:space="preserve">        </w:t>
      </w:r>
      <w:proofErr w:type="spellStart"/>
      <w:r w:rsidRPr="0017693E">
        <w:rPr>
          <w:rStyle w:val="Hyperlink"/>
          <w:rFonts w:ascii="Consolas" w:hAnsi="Consolas" w:cs="Consolas" w:hint="eastAsia"/>
          <w:color w:val="auto"/>
          <w:sz w:val="24"/>
          <w:szCs w:val="24"/>
          <w:u w:val="none"/>
        </w:rPr>
        <w:t>user_X</w:t>
      </w:r>
      <w:proofErr w:type="spellEnd"/>
      <w:r w:rsidRPr="0017693E">
        <w:rPr>
          <w:rStyle w:val="Hyperlink"/>
          <w:rFonts w:ascii="Consolas" w:hAnsi="Consolas" w:cs="Consolas" w:hint="eastAsia"/>
          <w:color w:val="auto"/>
          <w:sz w:val="24"/>
          <w:szCs w:val="24"/>
          <w:u w:val="none"/>
        </w:rPr>
        <w:t xml:space="preserve"> = input("Please insert X, where X = (-</w:t>
      </w:r>
      <w:r w:rsidRPr="0017693E">
        <w:rPr>
          <w:rStyle w:val="Hyperlink"/>
          <w:rFonts w:ascii="Consolas" w:hAnsi="Consolas" w:cs="Consolas" w:hint="eastAsia"/>
          <w:color w:val="auto"/>
          <w:sz w:val="24"/>
          <w:szCs w:val="24"/>
          <w:u w:val="none"/>
        </w:rPr>
        <w:t>∞</w:t>
      </w:r>
      <w:r w:rsidRPr="0017693E">
        <w:rPr>
          <w:rStyle w:val="Hyperlink"/>
          <w:rFonts w:ascii="Consolas" w:hAnsi="Consolas" w:cs="Consolas" w:hint="eastAsia"/>
          <w:color w:val="auto"/>
          <w:sz w:val="24"/>
          <w:szCs w:val="24"/>
          <w:u w:val="none"/>
        </w:rPr>
        <w:t>,+</w:t>
      </w:r>
      <w:r w:rsidRPr="0017693E">
        <w:rPr>
          <w:rStyle w:val="Hyperlink"/>
          <w:rFonts w:ascii="Consolas" w:hAnsi="Consolas" w:cs="Consolas" w:hint="eastAsia"/>
          <w:color w:val="auto"/>
          <w:sz w:val="24"/>
          <w:szCs w:val="24"/>
          <w:u w:val="none"/>
        </w:rPr>
        <w:t>∞</w:t>
      </w:r>
      <w:r w:rsidRPr="0017693E">
        <w:rPr>
          <w:rStyle w:val="Hyperlink"/>
          <w:rFonts w:ascii="Consolas" w:hAnsi="Consolas" w:cs="Consolas" w:hint="eastAsia"/>
          <w:color w:val="auto"/>
          <w:sz w:val="24"/>
          <w:szCs w:val="24"/>
          <w:u w:val="none"/>
        </w:rPr>
        <w:t>):")</w:t>
      </w:r>
    </w:p>
    <w:p w14:paraId="01B30A4B" w14:textId="77777777" w:rsidR="0017693E" w:rsidRP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if  </w:t>
      </w:r>
      <w:proofErr w:type="spellStart"/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user_X</w:t>
      </w:r>
      <w:proofErr w:type="spellEnd"/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== '':</w:t>
      </w:r>
    </w:p>
    <w:p w14:paraId="4C9E8C47" w14:textId="77777777" w:rsidR="0017693E" w:rsidRP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print('No input detected')</w:t>
      </w:r>
    </w:p>
    <w:p w14:paraId="79786000" w14:textId="77777777" w:rsidR="0017693E" w:rsidRP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lastRenderedPageBreak/>
        <w:t xml:space="preserve">            continue</w:t>
      </w:r>
    </w:p>
    <w:p w14:paraId="1A07D989" w14:textId="77777777" w:rsidR="0017693E" w:rsidRP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else:</w:t>
      </w:r>
    </w:p>
    <w:p w14:paraId="3A312839" w14:textId="77777777" w:rsidR="0017693E" w:rsidRP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X = float(</w:t>
      </w:r>
      <w:proofErr w:type="spellStart"/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user_X</w:t>
      </w:r>
      <w:proofErr w:type="spellEnd"/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)</w:t>
      </w:r>
    </w:p>
    <w:p w14:paraId="715E2E59" w14:textId="1A013924" w:rsidR="0017693E" w:rsidRP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    </w:t>
      </w:r>
      <w:proofErr w:type="spellStart"/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input_X</w:t>
      </w:r>
      <w:proofErr w:type="spellEnd"/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= False</w:t>
      </w:r>
    </w:p>
    <w:p w14:paraId="452505B7" w14:textId="77777777" w:rsidR="0017693E" w:rsidRP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except </w:t>
      </w:r>
      <w:proofErr w:type="spellStart"/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ValueError</w:t>
      </w:r>
      <w:proofErr w:type="spellEnd"/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:</w:t>
      </w:r>
    </w:p>
    <w:p w14:paraId="38592136" w14:textId="77777777" w:rsidR="0017693E" w:rsidRP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print('Error, invalid X')</w:t>
      </w:r>
    </w:p>
    <w:p w14:paraId="4E5BE564" w14:textId="77777777" w:rsidR="0017693E" w:rsidRP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    continue</w:t>
      </w:r>
    </w:p>
    <w:p w14:paraId="3235C0DF" w14:textId="3BF9DBF1" w:rsid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print('User Input: X =', X)</w:t>
      </w:r>
    </w:p>
    <w:p w14:paraId="7B77796D" w14:textId="23B96D11" w:rsidR="0017693E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Program output for (</w:t>
      </w: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c</w:t>
      </w: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) if User input </w:t>
      </w: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non numeric for X</w:t>
      </w: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:</w:t>
      </w:r>
    </w:p>
    <w:p w14:paraId="74768E8D" w14:textId="4E373A2F" w:rsidR="00B1163D" w:rsidRDefault="0017693E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7693E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drawing>
          <wp:inline distT="0" distB="0" distL="0" distR="0" wp14:anchorId="57441596" wp14:editId="69FD0464">
            <wp:extent cx="4000500" cy="990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EBAD" w14:textId="77777777" w:rsidR="00B1163D" w:rsidRDefault="00B1163D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2AF2EB24" w14:textId="4066D864" w:rsidR="00B1163D" w:rsidRDefault="00B1163D" w:rsidP="0017693E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1d)</w:t>
      </w:r>
    </w:p>
    <w:p w14:paraId="676171AF" w14:textId="77777777" w:rsidR="00B1163D" w:rsidRPr="00B1163D" w:rsidRDefault="00B1163D" w:rsidP="00B1163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B1163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﻿# Using the formula as defined in the question</w:t>
      </w:r>
    </w:p>
    <w:p w14:paraId="313766DC" w14:textId="77777777" w:rsidR="00B1163D" w:rsidRPr="00B1163D" w:rsidRDefault="00B1163D" w:rsidP="00B1163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B1163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pdf1 = 1/(</w:t>
      </w:r>
      <w:proofErr w:type="spellStart"/>
      <w:r w:rsidRPr="00B1163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math.sqrt</w:t>
      </w:r>
      <w:proofErr w:type="spellEnd"/>
      <w:r w:rsidRPr="00B1163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(2*</w:t>
      </w:r>
      <w:proofErr w:type="spellStart"/>
      <w:r w:rsidRPr="00B1163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math.pi</w:t>
      </w:r>
      <w:proofErr w:type="spellEnd"/>
      <w:r w:rsidRPr="00B1163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*variance))</w:t>
      </w:r>
    </w:p>
    <w:p w14:paraId="3571DCD7" w14:textId="77777777" w:rsidR="00B1163D" w:rsidRPr="00B1163D" w:rsidRDefault="00B1163D" w:rsidP="00B1163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B1163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pdf2 = </w:t>
      </w:r>
      <w:proofErr w:type="spellStart"/>
      <w:r w:rsidRPr="00B1163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math.exp</w:t>
      </w:r>
      <w:proofErr w:type="spellEnd"/>
      <w:r w:rsidRPr="00B1163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(-((X-mean)**2)/(2*variance))</w:t>
      </w:r>
    </w:p>
    <w:p w14:paraId="6C31F28E" w14:textId="77777777" w:rsidR="00B1163D" w:rsidRPr="00B1163D" w:rsidRDefault="00B1163D" w:rsidP="00B1163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B1163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pdf = pdf1*pdf2</w:t>
      </w:r>
    </w:p>
    <w:p w14:paraId="448846AD" w14:textId="66F4786C" w:rsidR="00B1163D" w:rsidRDefault="00B1163D" w:rsidP="00B1163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B1163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print('Probability that X =', X, ':', pdf)</w:t>
      </w:r>
    </w:p>
    <w:p w14:paraId="4BBCB1B5" w14:textId="77777777" w:rsidR="00B1163D" w:rsidRDefault="00B1163D" w:rsidP="00B1163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669DF2F6" w14:textId="1D2538E6" w:rsidR="00B1163D" w:rsidRDefault="00B1163D" w:rsidP="00B1163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Program output for (</w:t>
      </w: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d</w:t>
      </w: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) </w:t>
      </w:r>
      <w:r w:rsidRPr="00B1163D">
        <w:rPr>
          <w:rFonts w:ascii="Consolas" w:hAnsi="Consolas" w:cs="Consolas"/>
        </w:rPr>
        <w:t xml:space="preserve">to compute the corresponding probability density </w:t>
      </w:r>
      <w:proofErr w:type="spellStart"/>
      <w:r w:rsidRPr="00B1163D">
        <w:rPr>
          <w:rFonts w:ascii="Consolas" w:hAnsi="Consolas" w:cs="Consolas"/>
        </w:rPr>
        <w:t>fX</w:t>
      </w:r>
      <w:proofErr w:type="spellEnd"/>
      <w:r w:rsidRPr="00B1163D">
        <w:rPr>
          <w:rFonts w:ascii="Consolas" w:hAnsi="Consolas" w:cs="Consolas"/>
        </w:rPr>
        <w:t xml:space="preserve">(x) based on the user </w:t>
      </w:r>
      <w:r w:rsidRPr="00B1163D">
        <w:rPr>
          <w:rFonts w:ascii="Consolas" w:hAnsi="Consolas" w:cs="Consolas"/>
          <w:sz w:val="24"/>
          <w:szCs w:val="24"/>
        </w:rPr>
        <w:t>inputs in (b) and (c)</w:t>
      </w: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:</w:t>
      </w:r>
    </w:p>
    <w:p w14:paraId="1AB30C24" w14:textId="38048A00" w:rsidR="00B1163D" w:rsidRDefault="00B1163D" w:rsidP="00B1163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B1163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drawing>
          <wp:inline distT="0" distB="0" distL="0" distR="0" wp14:anchorId="300EB84B" wp14:editId="3FC0EA97">
            <wp:extent cx="5029200" cy="33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EF8E" w14:textId="3E46A4F4" w:rsidR="00B1163D" w:rsidRDefault="00B1163D" w:rsidP="00B1163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57D02755" w14:textId="77777777" w:rsidR="001502C3" w:rsidRDefault="001502C3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7A6CC4EE" w14:textId="77777777" w:rsidR="001502C3" w:rsidRDefault="001502C3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5E970127" w14:textId="77777777" w:rsidR="001502C3" w:rsidRDefault="001502C3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3AA40274" w14:textId="77777777" w:rsidR="001502C3" w:rsidRDefault="001502C3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1026D03F" w14:textId="77777777" w:rsidR="001502C3" w:rsidRDefault="001502C3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4CE46D84" w14:textId="3C0FC047" w:rsidR="00E07E9D" w:rsidRDefault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lastRenderedPageBreak/>
        <w:t>1e)</w:t>
      </w:r>
    </w:p>
    <w:p w14:paraId="435030E5" w14:textId="350172A4" w:rsidR="001502C3" w:rsidRDefault="00F27F95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F27F95">
        <w:rPr>
          <w:rFonts w:ascii="Consolas" w:hAnsi="Consolas" w:cs="Consolas"/>
          <w:sz w:val="24"/>
          <w:szCs w:val="24"/>
        </w:rPr>
        <w:t>Use formatted printing to display the result of (d) to the user</w:t>
      </w:r>
      <w:r>
        <w:rPr>
          <w:rFonts w:ascii="Consolas" w:hAnsi="Consolas" w:cs="Consolas"/>
          <w:sz w:val="24"/>
          <w:szCs w:val="24"/>
        </w:rPr>
        <w:t>:</w:t>
      </w:r>
    </w:p>
    <w:p w14:paraId="34605CA1" w14:textId="6AC96974" w:rsidR="00E07E9D" w:rsidRDefault="001502C3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1502C3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drawing>
          <wp:inline distT="0" distB="0" distL="0" distR="0" wp14:anchorId="4BDF7A74" wp14:editId="5769A2F5">
            <wp:extent cx="3937000" cy="17907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br w:type="page"/>
      </w:r>
    </w:p>
    <w:p w14:paraId="37330393" w14:textId="66E9DA16" w:rsidR="00DF5623" w:rsidRDefault="00DF5623" w:rsidP="00B1163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lastRenderedPageBreak/>
        <w:t>1</w:t>
      </w:r>
      <w:r w:rsid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f</w:t>
      </w: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)</w:t>
      </w:r>
    </w:p>
    <w:p w14:paraId="186A5430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﻿# specify the function CDF such that it will return the probability that x &lt;= X when keyed in.</w:t>
      </w:r>
    </w:p>
    <w:p w14:paraId="422C8397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# refer to standard normal distribution. where CDF can be written as</w:t>
      </w:r>
    </w:p>
    <w:p w14:paraId="40C0FCA4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# 0.5*{1 + erf[(X-mean)/sqrt(2*variance)]}</w:t>
      </w:r>
    </w:p>
    <w:p w14:paraId="46A8EFAD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59FFA05B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def CDF(X):</w:t>
      </w:r>
    </w:p>
    <w:p w14:paraId="3EB79B1A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g = </w:t>
      </w: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math.erf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((X-mean)/</w:t>
      </w: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math.sqrt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(variance*2.0))</w:t>
      </w:r>
    </w:p>
    <w:p w14:paraId="24C5F855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f = 0.5*(1.0 + g)</w:t>
      </w:r>
    </w:p>
    <w:p w14:paraId="59D49E15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return f</w:t>
      </w:r>
    </w:p>
    <w:p w14:paraId="4CC1773A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print('Probability that X &lt;=', X, ':', CDF(X))</w:t>
      </w:r>
    </w:p>
    <w:p w14:paraId="3507BF9E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054ED82F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# specify the function PDF to solve for the probability of a normally distributed random variable</w:t>
      </w:r>
    </w:p>
    <w:p w14:paraId="3CC83700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# again, as defined by the question</w:t>
      </w:r>
    </w:p>
    <w:p w14:paraId="67F2D01E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6926F5EC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def PDF(</w:t>
      </w: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X,mean,variance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):</w:t>
      </w:r>
    </w:p>
    <w:p w14:paraId="16B55593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B = (X-mean)/variance</w:t>
      </w:r>
    </w:p>
    <w:p w14:paraId="45A09F06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A = (1/(</w:t>
      </w: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math.sqrt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(2*</w:t>
      </w: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math.pi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*variance)))*(</w:t>
      </w: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math.exp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(-(B*B)/2))</w:t>
      </w:r>
    </w:p>
    <w:p w14:paraId="3E0192FB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return A</w:t>
      </w:r>
    </w:p>
    <w:p w14:paraId="5D706CF1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print('Probability that X =', X, ':', PDF(</w:t>
      </w: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X,mean,variance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))</w:t>
      </w:r>
    </w:p>
    <w:p w14:paraId="3D103783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322E6DE3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# Check the results for k = 0, 1.64, 1.96, and mean = 0, variance = 1</w:t>
      </w:r>
    </w:p>
    <w:p w14:paraId="3A3A7A60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# For this, we can re-run this entire cell to produce the answers.</w:t>
      </w:r>
    </w:p>
    <w:p w14:paraId="707597B4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# Based on our program, when k = 0, P(X = 0): 0.3989 &amp; P(X &lt;= 0): 0.50</w:t>
      </w:r>
    </w:p>
    <w:p w14:paraId="6A49C4A2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#                       when k = 1.64, P(X = 1.64): 0.1040 &amp; P(X &lt;= 0): 0.9495</w:t>
      </w:r>
    </w:p>
    <w:p w14:paraId="7E50F143" w14:textId="20985540" w:rsidR="00DF5623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#                       when k = 1.96, P(X = 1.96): 0.0584 &amp; P(X &lt;= 0): 0.9750</w:t>
      </w:r>
    </w:p>
    <w:p w14:paraId="0F0B3B2A" w14:textId="3CE9759A" w:rsid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7F66A6A5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lastRenderedPageBreak/>
        <w:t># ------------------------------------------ Checking answers for part F -----------------------------------------------</w:t>
      </w:r>
    </w:p>
    <w:p w14:paraId="2014048D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# We can check the results of the above manually</w:t>
      </w:r>
    </w:p>
    <w:p w14:paraId="3AFF4B65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# When we say standard, we use the formula for when mean = 0, variance = 1</w:t>
      </w:r>
    </w:p>
    <w:p w14:paraId="6EFC480A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# This is defined in the documentation for python math package, under erf function</w:t>
      </w:r>
    </w:p>
    <w:p w14:paraId="5F64AC7B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3439C679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def </w:t>
      </w:r>
      <w:proofErr w:type="spellStart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standard_CDF</w:t>
      </w:r>
      <w:proofErr w:type="spellEnd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(Y):</w:t>
      </w:r>
    </w:p>
    <w:p w14:paraId="277FD6FE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t = </w:t>
      </w:r>
      <w:proofErr w:type="spellStart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math.erf</w:t>
      </w:r>
      <w:proofErr w:type="spellEnd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(Y/</w:t>
      </w:r>
      <w:proofErr w:type="spellStart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math.sqrt</w:t>
      </w:r>
      <w:proofErr w:type="spellEnd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(2.0))</w:t>
      </w:r>
    </w:p>
    <w:p w14:paraId="6E67893D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return((1.0 + t)/2.0)</w:t>
      </w:r>
    </w:p>
    <w:p w14:paraId="1508E77E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Y = [0, 1.64, 1.96]</w:t>
      </w:r>
    </w:p>
    <w:p w14:paraId="11A589D8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for y in Y:</w:t>
      </w:r>
    </w:p>
    <w:p w14:paraId="16A5D85F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print(</w:t>
      </w:r>
      <w:proofErr w:type="spellStart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standard_CDF</w:t>
      </w:r>
      <w:proofErr w:type="spellEnd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(y))</w:t>
      </w:r>
    </w:p>
    <w:p w14:paraId="736A7120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5582D6CE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# equation as per defined in the question</w:t>
      </w:r>
    </w:p>
    <w:p w14:paraId="1777722F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5C642447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def </w:t>
      </w:r>
      <w:proofErr w:type="spellStart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standard_PDF</w:t>
      </w:r>
      <w:proofErr w:type="spellEnd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(Y):</w:t>
      </w:r>
    </w:p>
    <w:p w14:paraId="08D0A245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u = 1/(</w:t>
      </w:r>
      <w:proofErr w:type="spellStart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math.sqrt</w:t>
      </w:r>
      <w:proofErr w:type="spellEnd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(2*</w:t>
      </w:r>
      <w:proofErr w:type="spellStart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math.pi</w:t>
      </w:r>
      <w:proofErr w:type="spellEnd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*1))</w:t>
      </w:r>
    </w:p>
    <w:p w14:paraId="46EDE8D0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v = </w:t>
      </w:r>
      <w:proofErr w:type="spellStart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math.exp</w:t>
      </w:r>
      <w:proofErr w:type="spellEnd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(-((Y-0)**2)/(2*1))</w:t>
      </w:r>
    </w:p>
    <w:p w14:paraId="300952CC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return u*v</w:t>
      </w:r>
    </w:p>
    <w:p w14:paraId="70BA30C7" w14:textId="77777777" w:rsidR="005A0267" w:rsidRP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for y in Y:</w:t>
      </w:r>
    </w:p>
    <w:p w14:paraId="449DA7BE" w14:textId="56EBE274" w:rsidR="002A4A00" w:rsidRDefault="005A0267" w:rsidP="005A0267">
      <w:pPr>
        <w:ind w:firstLine="520"/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print(</w:t>
      </w:r>
      <w:proofErr w:type="spellStart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standard_PDF</w:t>
      </w:r>
      <w:proofErr w:type="spellEnd"/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(y))</w:t>
      </w:r>
    </w:p>
    <w:p w14:paraId="325B6F9B" w14:textId="365B6B16" w:rsid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Checking (f) for k = 0, k = 1.64, k = 1.96. Where CDF = </w:t>
      </w: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P(X = 0)</w:t>
      </w: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, and PDF = P(X&lt;=0), mean = 0 and variance = 1</w:t>
      </w:r>
      <w:r w:rsidR="00CC7019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:</w:t>
      </w:r>
    </w:p>
    <w:p w14:paraId="7F22A98E" w14:textId="7CC49949" w:rsidR="005A0267" w:rsidRDefault="005A0267" w:rsidP="005A0267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A0267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drawing>
          <wp:inline distT="0" distB="0" distL="0" distR="0" wp14:anchorId="1D398580" wp14:editId="42C33C44">
            <wp:extent cx="4152900" cy="1422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7C25" w14:textId="7D691D80" w:rsidR="002A4A00" w:rsidRDefault="002A4A00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br w:type="page"/>
      </w:r>
    </w:p>
    <w:p w14:paraId="196C160A" w14:textId="77777777" w:rsidR="00CC7019" w:rsidRDefault="00CC7019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lastRenderedPageBreak/>
        <w:t>1g)</w:t>
      </w:r>
    </w:p>
    <w:p w14:paraId="4214E1EA" w14:textId="7A6A283A" w:rsidR="00CC7019" w:rsidRDefault="00CC7019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As defined by the </w:t>
      </w:r>
      <w:r w:rsidR="00B51A88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cumulative distribution function</w:t>
      </w: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:</w:t>
      </w:r>
    </w:p>
    <w:p w14:paraId="7C150725" w14:textId="77777777" w:rsidR="00B51A88" w:rsidRDefault="00CC7019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CC7019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drawing>
          <wp:inline distT="0" distB="0" distL="0" distR="0" wp14:anchorId="31149BAB" wp14:editId="7EA4AE22">
            <wp:extent cx="3162300" cy="16129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375A" w14:textId="77777777" w:rsidR="00D26FAC" w:rsidRDefault="00D26FAC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We will need to rewrite the equation into : </w:t>
      </w:r>
    </w:p>
    <w:p w14:paraId="285A74A7" w14:textId="4EB7E39C" w:rsidR="00D26FAC" w:rsidRDefault="00D26FAC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D26FAC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﻿0.5*{1 + erf[(X-mean)/sqrt(2*variance)]}</w:t>
      </w:r>
    </w:p>
    <w:p w14:paraId="7FA3ABD0" w14:textId="19975B94" w:rsidR="00D26FAC" w:rsidRDefault="00D26FAC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And to further simplify the equation, we split the equation into 2 portion where I first define the back portion of erf</w:t>
      </w:r>
      <w:r w:rsidRPr="00D26FAC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((X-mean)/</w:t>
      </w:r>
      <w:proofErr w:type="spellStart"/>
      <w:r w:rsidRPr="00D26FAC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math.sqrt</w:t>
      </w:r>
      <w:proofErr w:type="spellEnd"/>
      <w:r w:rsidRPr="00D26FAC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(variance*2.0))</w:t>
      </w: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:</w:t>
      </w:r>
    </w:p>
    <w:p w14:paraId="7A441D82" w14:textId="77777777" w:rsidR="00D26FAC" w:rsidRPr="00D26FAC" w:rsidRDefault="00D26FAC" w:rsidP="00D26FAC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D26FAC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﻿def CDF(X):</w:t>
      </w:r>
    </w:p>
    <w:p w14:paraId="222CEF4D" w14:textId="77777777" w:rsidR="00D26FAC" w:rsidRPr="00D26FAC" w:rsidRDefault="00D26FAC" w:rsidP="00D26FAC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D26FAC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g = </w:t>
      </w:r>
      <w:proofErr w:type="spellStart"/>
      <w:r w:rsidRPr="00D26FAC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math.erf</w:t>
      </w:r>
      <w:proofErr w:type="spellEnd"/>
      <w:r w:rsidRPr="00D26FAC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((X-mean)/</w:t>
      </w:r>
      <w:proofErr w:type="spellStart"/>
      <w:r w:rsidRPr="00D26FAC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math.sqrt</w:t>
      </w:r>
      <w:proofErr w:type="spellEnd"/>
      <w:r w:rsidRPr="00D26FAC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(variance*2.0))</w:t>
      </w:r>
    </w:p>
    <w:p w14:paraId="30E5262E" w14:textId="77777777" w:rsidR="00D26FAC" w:rsidRPr="00D26FAC" w:rsidRDefault="00D26FAC" w:rsidP="00D26FAC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D26FAC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f = 0.5*(1.0 + g)</w:t>
      </w:r>
    </w:p>
    <w:p w14:paraId="50BCA4D0" w14:textId="61F677F1" w:rsidR="00D26FAC" w:rsidRDefault="00D26FAC" w:rsidP="00D26FAC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D26FAC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return f</w:t>
      </w:r>
    </w:p>
    <w:p w14:paraId="16C32F66" w14:textId="18DFC40A" w:rsidR="00B51A88" w:rsidRDefault="00883452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Therefore, we</w:t>
      </w:r>
      <w:r w:rsidR="00B51A88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can define that </w:t>
      </w:r>
      <w:r w:rsidR="00B51A88" w:rsidRPr="00B51A88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﻿Probability that X </w:t>
      </w:r>
      <w:r w:rsidR="00B51A88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&lt;</w:t>
      </w:r>
      <w:r w:rsidR="00B51A88" w:rsidRPr="00B51A88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= </w:t>
      </w:r>
      <w:r w:rsidR="00B51A88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User (x)</w:t>
      </w:r>
      <w:r w:rsidR="00B51A88" w:rsidRPr="00B51A88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</w:t>
      </w:r>
    </w:p>
    <w:p w14:paraId="03CF91D0" w14:textId="45C22DAE" w:rsidR="00B51A88" w:rsidRDefault="00B51A88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While defining the Probability Density function from the question:</w:t>
      </w:r>
    </w:p>
    <w:p w14:paraId="51955D1C" w14:textId="77777777" w:rsidR="00B51A88" w:rsidRDefault="00B51A88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B51A88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drawing>
          <wp:inline distT="0" distB="0" distL="0" distR="0" wp14:anchorId="77CB0FE4" wp14:editId="442D896D">
            <wp:extent cx="3708400" cy="889000"/>
            <wp:effectExtent l="0" t="0" r="0" b="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2AD1" w14:textId="03EEF1AC" w:rsidR="0055471B" w:rsidRDefault="0055471B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I also simplified the equation to the following by splitting off the second portion for (X-mean)/variance) before forming the whole equation:</w:t>
      </w:r>
    </w:p>
    <w:p w14:paraId="4438FF43" w14:textId="77777777" w:rsidR="0055471B" w:rsidRPr="0055471B" w:rsidRDefault="0055471B" w:rsidP="0055471B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5471B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﻿def PDF(</w:t>
      </w:r>
      <w:proofErr w:type="spellStart"/>
      <w:r w:rsidRPr="0055471B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X,mean,variance</w:t>
      </w:r>
      <w:proofErr w:type="spellEnd"/>
      <w:r w:rsidRPr="0055471B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):</w:t>
      </w:r>
    </w:p>
    <w:p w14:paraId="59A58F0C" w14:textId="77777777" w:rsidR="0055471B" w:rsidRPr="0055471B" w:rsidRDefault="0055471B" w:rsidP="0055471B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5471B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B = (X-mean)/variance</w:t>
      </w:r>
    </w:p>
    <w:p w14:paraId="3F6D93CE" w14:textId="77777777" w:rsidR="0055471B" w:rsidRPr="0055471B" w:rsidRDefault="0055471B" w:rsidP="0055471B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5471B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A = (1/(</w:t>
      </w:r>
      <w:proofErr w:type="spellStart"/>
      <w:r w:rsidRPr="0055471B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math.sqrt</w:t>
      </w:r>
      <w:proofErr w:type="spellEnd"/>
      <w:r w:rsidRPr="0055471B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(2*</w:t>
      </w:r>
      <w:proofErr w:type="spellStart"/>
      <w:r w:rsidRPr="0055471B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math.pi</w:t>
      </w:r>
      <w:proofErr w:type="spellEnd"/>
      <w:r w:rsidRPr="0055471B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*variance)))*(</w:t>
      </w:r>
      <w:proofErr w:type="spellStart"/>
      <w:r w:rsidRPr="0055471B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math.exp</w:t>
      </w:r>
      <w:proofErr w:type="spellEnd"/>
      <w:r w:rsidRPr="0055471B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(-(B*B)/2))</w:t>
      </w:r>
    </w:p>
    <w:p w14:paraId="36A7BE8D" w14:textId="69CC1482" w:rsidR="0055471B" w:rsidRDefault="0055471B" w:rsidP="0055471B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55471B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return A</w:t>
      </w:r>
    </w:p>
    <w:p w14:paraId="72B8F646" w14:textId="1ADE2FBD" w:rsidR="00B51A88" w:rsidRDefault="00B51A88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We can also find the probability that X = User (x)</w:t>
      </w:r>
      <w:r w:rsidR="00CC7019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br w:type="page"/>
      </w:r>
    </w:p>
    <w:p w14:paraId="63516963" w14:textId="6C280607" w:rsidR="00E07E9D" w:rsidRDefault="002A4A00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lastRenderedPageBreak/>
        <w:t>1</w:t>
      </w:r>
      <w:r w:rsid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h)</w:t>
      </w:r>
    </w:p>
    <w:p w14:paraId="49C3CD04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﻿m = 0 # Mean</w:t>
      </w:r>
    </w:p>
    <w:p w14:paraId="779CDC1B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var = 1 # Variance</w:t>
      </w:r>
    </w:p>
    <w:p w14:paraId="52091A87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# Creating the list 'X' such that it is -5 to 5. Intervals of 0.1 such that we can use the step width of 0.5</w:t>
      </w:r>
    </w:p>
    <w:p w14:paraId="424B8502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X_list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= [0.1*x for x in range(-50,51)]</w:t>
      </w:r>
    </w:p>
    <w:p w14:paraId="658F54FC" w14:textId="77777777" w:rsid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6D73F70D" w14:textId="3E267CD2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# Creating dictionary with the results, 'prob', which is just calculating pdf for each x in 'X'</w:t>
      </w:r>
    </w:p>
    <w:p w14:paraId="14D998F3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X_dict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= {}</w:t>
      </w:r>
    </w:p>
    <w:p w14:paraId="7ACD530D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for x in </w:t>
      </w: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X_list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:</w:t>
      </w:r>
    </w:p>
    <w:p w14:paraId="31F82371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prob = (1/(</w:t>
      </w: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math.sqrt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(2*</w:t>
      </w: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math.pi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*var)))*(</w:t>
      </w: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math.exp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(-((x-m)**2)/(2*var)))</w:t>
      </w:r>
    </w:p>
    <w:p w14:paraId="17747A7F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   </w:t>
      </w: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X_dict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[x] = prob</w:t>
      </w:r>
    </w:p>
    <w:p w14:paraId="6A8C28CF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1E0682C4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# </w:t>
      </w: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myX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is the selection of X's in range -2 to 2 where the step width is 0.5 </w:t>
      </w:r>
    </w:p>
    <w:p w14:paraId="7AD34C73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myX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 = [0.1*x for x in range(-20,21,5)] </w:t>
      </w:r>
    </w:p>
    <w:p w14:paraId="1728E146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1656F9E6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# Printing the results</w:t>
      </w:r>
    </w:p>
    <w:p w14:paraId="21BD9A43" w14:textId="77777777" w:rsidR="00E07E9D" w:rsidRPr="00E07E9D" w:rsidRDefault="00E07E9D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for x in </w:t>
      </w: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myX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:</w:t>
      </w:r>
    </w:p>
    <w:p w14:paraId="15F65B54" w14:textId="72F5011F" w:rsidR="00E07E9D" w:rsidRDefault="00E07E9D" w:rsidP="00E07E9D">
      <w:pPr>
        <w:ind w:firstLine="520"/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 xml:space="preserve">print('x =', x, ',', 'p(x) =', </w:t>
      </w:r>
      <w:proofErr w:type="spellStart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X_dict</w:t>
      </w:r>
      <w:proofErr w:type="spellEnd"/>
      <w:r w:rsidRPr="00E07E9D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t>[x])</w:t>
      </w:r>
    </w:p>
    <w:p w14:paraId="3C38F0C8" w14:textId="77777777" w:rsidR="00394FD0" w:rsidRDefault="00394FD0" w:rsidP="00E07E9D">
      <w:pPr>
        <w:ind w:firstLine="520"/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</w:p>
    <w:p w14:paraId="756813FB" w14:textId="6F79FF7F" w:rsidR="00394FD0" w:rsidRDefault="00394FD0" w:rsidP="00394FD0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394FD0">
        <w:rPr>
          <w:rFonts w:ascii="Consolas" w:hAnsi="Consolas" w:cs="Consolas"/>
          <w:sz w:val="24"/>
          <w:szCs w:val="24"/>
        </w:rPr>
        <w:t>probabilities (with the corresponding x) of those x’s between -2 and 2 with a step width of 0.5 from the dictionary onto the screen</w:t>
      </w:r>
      <w:r>
        <w:rPr>
          <w:rFonts w:ascii="Consolas" w:hAnsi="Consolas" w:cs="Consolas"/>
          <w:sz w:val="24"/>
          <w:szCs w:val="24"/>
        </w:rPr>
        <w:t>:</w:t>
      </w:r>
      <w:r w:rsidRPr="00394FD0">
        <w:rPr>
          <w:rFonts w:ascii="Consolas" w:hAnsi="Consolas" w:cs="Consolas"/>
          <w:sz w:val="24"/>
          <w:szCs w:val="24"/>
        </w:rPr>
        <w:t xml:space="preserve"> </w:t>
      </w:r>
    </w:p>
    <w:p w14:paraId="06E872F9" w14:textId="051C23AA" w:rsidR="00E07E9D" w:rsidRPr="00071445" w:rsidRDefault="00394FD0" w:rsidP="00E07E9D">
      <w:pPr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</w:pPr>
      <w:r w:rsidRPr="00394FD0">
        <w:rPr>
          <w:rStyle w:val="Hyperlink"/>
          <w:rFonts w:ascii="Consolas" w:hAnsi="Consolas" w:cs="Consolas"/>
          <w:color w:val="auto"/>
          <w:sz w:val="24"/>
          <w:szCs w:val="24"/>
          <w:u w:val="none"/>
        </w:rPr>
        <w:drawing>
          <wp:inline distT="0" distB="0" distL="0" distR="0" wp14:anchorId="59163C64" wp14:editId="4517BBF1">
            <wp:extent cx="4076700" cy="19558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E9D" w:rsidRPr="00071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D62"/>
    <w:multiLevelType w:val="hybridMultilevel"/>
    <w:tmpl w:val="8D20976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43FE"/>
    <w:multiLevelType w:val="hybridMultilevel"/>
    <w:tmpl w:val="F8DEF4B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B5110"/>
    <w:multiLevelType w:val="multilevel"/>
    <w:tmpl w:val="1C5C44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F8"/>
    <w:rsid w:val="00032F26"/>
    <w:rsid w:val="0004082F"/>
    <w:rsid w:val="00064758"/>
    <w:rsid w:val="00071445"/>
    <w:rsid w:val="001049A2"/>
    <w:rsid w:val="00131C51"/>
    <w:rsid w:val="001502C3"/>
    <w:rsid w:val="00161CF8"/>
    <w:rsid w:val="0017693E"/>
    <w:rsid w:val="00190C8B"/>
    <w:rsid w:val="001B261E"/>
    <w:rsid w:val="002A4A00"/>
    <w:rsid w:val="002B16E8"/>
    <w:rsid w:val="002D266E"/>
    <w:rsid w:val="00307056"/>
    <w:rsid w:val="003825DC"/>
    <w:rsid w:val="00394FD0"/>
    <w:rsid w:val="003F0A85"/>
    <w:rsid w:val="0042667D"/>
    <w:rsid w:val="00476697"/>
    <w:rsid w:val="004F54F5"/>
    <w:rsid w:val="00530633"/>
    <w:rsid w:val="0055471B"/>
    <w:rsid w:val="0056238E"/>
    <w:rsid w:val="005A0267"/>
    <w:rsid w:val="005C39FA"/>
    <w:rsid w:val="00625306"/>
    <w:rsid w:val="006A5BB5"/>
    <w:rsid w:val="006A5EBD"/>
    <w:rsid w:val="006F30FF"/>
    <w:rsid w:val="006F59B3"/>
    <w:rsid w:val="007659A5"/>
    <w:rsid w:val="007B6FF0"/>
    <w:rsid w:val="007D0806"/>
    <w:rsid w:val="007D55C0"/>
    <w:rsid w:val="008704FF"/>
    <w:rsid w:val="00883452"/>
    <w:rsid w:val="008E0853"/>
    <w:rsid w:val="00906B11"/>
    <w:rsid w:val="009A034A"/>
    <w:rsid w:val="00A556C1"/>
    <w:rsid w:val="00B1163D"/>
    <w:rsid w:val="00B51A88"/>
    <w:rsid w:val="00C21B78"/>
    <w:rsid w:val="00C229A0"/>
    <w:rsid w:val="00C8026F"/>
    <w:rsid w:val="00CC7019"/>
    <w:rsid w:val="00CE1E61"/>
    <w:rsid w:val="00D26FAC"/>
    <w:rsid w:val="00D536ED"/>
    <w:rsid w:val="00D840B1"/>
    <w:rsid w:val="00DF5623"/>
    <w:rsid w:val="00E07E9D"/>
    <w:rsid w:val="00E706F3"/>
    <w:rsid w:val="00EC2C27"/>
    <w:rsid w:val="00EF1F49"/>
    <w:rsid w:val="00F27F95"/>
    <w:rsid w:val="00F95B92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E4AC"/>
  <w15:chartTrackingRefBased/>
  <w15:docId w15:val="{25222A70-2E43-41C1-A9C2-9DD1B605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32F2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E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06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0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32F26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032F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705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6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5B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6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3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4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4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9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5185C6A8934F999CB7EAA4A7069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5E93-98E8-45A5-9507-B7C86D34BC90}"/>
      </w:docPartPr>
      <w:docPartBody>
        <w:p w:rsidR="006439E3" w:rsidRDefault="00DA7391" w:rsidP="00DA7391">
          <w:pPr>
            <w:pStyle w:val="515185C6A8934F999CB7EAA4A7069058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B41672E6BEE84F599687C4E10E758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C3403-5EF1-4679-A7B0-D861E5B8268A}"/>
      </w:docPartPr>
      <w:docPartBody>
        <w:p w:rsidR="006439E3" w:rsidRDefault="00DA7391" w:rsidP="00DA7391">
          <w:pPr>
            <w:pStyle w:val="B41672E6BEE84F599687C4E10E758AA7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3D85771D18644526AABBED41677CA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F1500-6EA2-4389-8484-761A692B2EF6}"/>
      </w:docPartPr>
      <w:docPartBody>
        <w:p w:rsidR="006439E3" w:rsidRDefault="00DA7391" w:rsidP="00DA7391">
          <w:pPr>
            <w:pStyle w:val="3D85771D18644526AABBED41677CA874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PI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6347668635E847559A19BE0A63618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E30F1-E0B5-4AA7-8B81-EB50001BB4DA}"/>
      </w:docPartPr>
      <w:docPartBody>
        <w:p w:rsidR="006439E3" w:rsidRDefault="00DA7391" w:rsidP="00DA7391">
          <w:pPr>
            <w:pStyle w:val="6347668635E847559A19BE0A63618ED7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F9A53D5CBF3A4C7C97EE91A8EB042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903D2-F333-4781-84DA-D6732EFDFE24}"/>
      </w:docPartPr>
      <w:docPartBody>
        <w:p w:rsidR="006439E3" w:rsidRDefault="00DA7391" w:rsidP="00DA7391">
          <w:pPr>
            <w:pStyle w:val="F9A53D5CBF3A4C7C97EE91A8EB042173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354E45922B924249870698464F18B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F7DDA-E720-4B9B-A9AB-E487377E8E45}"/>
      </w:docPartPr>
      <w:docPartBody>
        <w:p w:rsidR="006439E3" w:rsidRDefault="00DA7391" w:rsidP="00DA7391">
          <w:pPr>
            <w:pStyle w:val="354E45922B924249870698464F18B95B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91"/>
    <w:rsid w:val="00585911"/>
    <w:rsid w:val="006439E3"/>
    <w:rsid w:val="00BD729F"/>
    <w:rsid w:val="00C62450"/>
    <w:rsid w:val="00DA7391"/>
    <w:rsid w:val="00F51313"/>
    <w:rsid w:val="00F8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7391"/>
    <w:rPr>
      <w:color w:val="808080"/>
    </w:rPr>
  </w:style>
  <w:style w:type="paragraph" w:customStyle="1" w:styleId="515185C6A8934F999CB7EAA4A7069058">
    <w:name w:val="515185C6A8934F999CB7EAA4A7069058"/>
    <w:rsid w:val="00DA7391"/>
  </w:style>
  <w:style w:type="paragraph" w:customStyle="1" w:styleId="0C31488025D8458DA08934DBE26D6F1A">
    <w:name w:val="0C31488025D8458DA08934DBE26D6F1A"/>
    <w:rsid w:val="00DA7391"/>
  </w:style>
  <w:style w:type="paragraph" w:customStyle="1" w:styleId="CB2A71707DB14BAEB93F9749A9128ACD">
    <w:name w:val="CB2A71707DB14BAEB93F9749A9128ACD"/>
    <w:rsid w:val="00DA7391"/>
  </w:style>
  <w:style w:type="paragraph" w:customStyle="1" w:styleId="B41672E6BEE84F599687C4E10E758AA7">
    <w:name w:val="B41672E6BEE84F599687C4E10E758AA7"/>
    <w:rsid w:val="00DA7391"/>
  </w:style>
  <w:style w:type="paragraph" w:customStyle="1" w:styleId="3D85771D18644526AABBED41677CA874">
    <w:name w:val="3D85771D18644526AABBED41677CA874"/>
    <w:rsid w:val="00DA7391"/>
  </w:style>
  <w:style w:type="paragraph" w:customStyle="1" w:styleId="6347668635E847559A19BE0A63618ED7">
    <w:name w:val="6347668635E847559A19BE0A63618ED7"/>
    <w:rsid w:val="00DA7391"/>
  </w:style>
  <w:style w:type="paragraph" w:customStyle="1" w:styleId="F9A53D5CBF3A4C7C97EE91A8EB042173">
    <w:name w:val="F9A53D5CBF3A4C7C97EE91A8EB042173"/>
    <w:rsid w:val="00DA7391"/>
  </w:style>
  <w:style w:type="paragraph" w:customStyle="1" w:styleId="354E45922B924249870698464F18B95B">
    <w:name w:val="354E45922B924249870698464F18B95B"/>
    <w:rsid w:val="00DA73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Tan</dc:creator>
  <cp:keywords/>
  <dc:description/>
  <cp:lastModifiedBy># BRANDON TAN XUAN MING (SBIZ)</cp:lastModifiedBy>
  <cp:revision>17</cp:revision>
  <dcterms:created xsi:type="dcterms:W3CDTF">2021-08-14T07:32:00Z</dcterms:created>
  <dcterms:modified xsi:type="dcterms:W3CDTF">2021-08-14T08:47:00Z</dcterms:modified>
</cp:coreProperties>
</file>