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C34E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2DB9B" wp14:editId="233FAC4A">
            <wp:extent cx="424942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BEF" w14:textId="520D8685" w:rsidR="002A24FA" w:rsidRDefault="00464296" w:rsidP="002A24F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64296">
        <w:rPr>
          <w:rFonts w:ascii="Times New Roman" w:hAnsi="Times New Roman" w:cs="Times New Roman"/>
          <w:sz w:val="48"/>
          <w:szCs w:val="48"/>
        </w:rPr>
        <w:t>ANL252</w:t>
      </w:r>
      <w:r w:rsidR="002A24FA">
        <w:rPr>
          <w:rFonts w:ascii="Times New Roman" w:hAnsi="Times New Roman" w:cs="Times New Roman"/>
          <w:sz w:val="48"/>
          <w:szCs w:val="48"/>
        </w:rPr>
        <w:br/>
      </w:r>
      <w:r w:rsidRPr="00464296">
        <w:rPr>
          <w:rFonts w:ascii="Times New Roman" w:hAnsi="Times New Roman" w:cs="Times New Roman"/>
          <w:sz w:val="48"/>
          <w:szCs w:val="48"/>
        </w:rPr>
        <w:t>Python for Data Analytics</w:t>
      </w:r>
    </w:p>
    <w:p w14:paraId="30D09613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TMA01</w:t>
      </w:r>
    </w:p>
    <w:p w14:paraId="4D1A1DDC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Peh Hong Wei Dyan</w:t>
      </w:r>
    </w:p>
    <w:p w14:paraId="7DF85B48" w14:textId="77777777" w:rsidR="002A24FA" w:rsidRDefault="002A24FA" w:rsidP="002A24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H1870791</w:t>
      </w:r>
    </w:p>
    <w:p w14:paraId="263CEAB9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12116C19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0082E05C" w14:textId="77777777" w:rsidR="00497012" w:rsidRDefault="00497012" w:rsidP="00497012">
      <w:pPr>
        <w:ind w:left="2880" w:firstLine="720"/>
        <w:rPr>
          <w:sz w:val="23"/>
          <w:szCs w:val="23"/>
        </w:rPr>
      </w:pPr>
    </w:p>
    <w:p w14:paraId="46CA5097" w14:textId="1833F0CD" w:rsidR="00DC14F1" w:rsidRPr="00497012" w:rsidRDefault="00497012" w:rsidP="0049701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97012"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>: 14/08/2021</w:t>
      </w:r>
    </w:p>
    <w:p w14:paraId="03272A60" w14:textId="10915415" w:rsidR="002A24FA" w:rsidRDefault="002A24FA"/>
    <w:p w14:paraId="32536DBE" w14:textId="45A5E0C6" w:rsidR="002A24FA" w:rsidRDefault="002A24FA"/>
    <w:p w14:paraId="07ACE21A" w14:textId="0E6AAE94" w:rsidR="002A24FA" w:rsidRDefault="002A24FA"/>
    <w:p w14:paraId="2DB820E9" w14:textId="0BD34684" w:rsidR="002A24FA" w:rsidRDefault="002A24FA"/>
    <w:p w14:paraId="4344EE73" w14:textId="467C89F8" w:rsidR="002A24FA" w:rsidRDefault="002A24FA"/>
    <w:p w14:paraId="32C5C0EB" w14:textId="6786B855" w:rsidR="002A24FA" w:rsidRDefault="002A24FA"/>
    <w:p w14:paraId="31EF5E35" w14:textId="705928F5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1a)</w:t>
      </w:r>
    </w:p>
    <w:p w14:paraId="7D455056" w14:textId="77777777" w:rsidR="002A24FA" w:rsidRPr="00B24ED9" w:rsidRDefault="002A24FA" w:rsidP="002A24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math;</w:t>
      </w:r>
    </w:p>
    <w:p w14:paraId="27852489" w14:textId="6727FF48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</w:p>
    <w:p w14:paraId="047959BB" w14:textId="535A3021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1b)</w:t>
      </w:r>
    </w:p>
    <w:p w14:paraId="288A869E" w14:textId="77777777" w:rsidR="004C7450" w:rsidRPr="00B24ED9" w:rsidRDefault="004C7450" w:rsidP="004C745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number1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the value of mean between –∞ to +∞: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number1 == 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number1 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number1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(number1)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for variance that is larger than 0: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number2 == 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 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(number2)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 xml:space="preserve">(number2) &lt;= </w:t>
      </w:r>
      <w:r w:rsidRPr="00B24ED9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"The number is not in range."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number2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larger than 0: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44D0B67B" w14:textId="655B1132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</w:p>
    <w:p w14:paraId="4EA3E653" w14:textId="17EC285F" w:rsidR="004C7450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4C7450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0328ABD2" w14:textId="0E375721" w:rsidR="004C7450" w:rsidRPr="00B24ED9" w:rsidRDefault="004C7450" w:rsidP="004C7450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14834" wp14:editId="48EBCFBA">
            <wp:extent cx="48196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8BB" w14:textId="77777777" w:rsidR="004C7450" w:rsidRPr="00B24ED9" w:rsidRDefault="004C7450">
      <w:pPr>
        <w:rPr>
          <w:rFonts w:ascii="Times New Roman" w:hAnsi="Times New Roman" w:cs="Times New Roman"/>
          <w:sz w:val="24"/>
          <w:szCs w:val="24"/>
        </w:rPr>
      </w:pPr>
    </w:p>
    <w:p w14:paraId="186F8780" w14:textId="41857BCC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1c)</w:t>
      </w:r>
    </w:p>
    <w:p w14:paraId="53FDA301" w14:textId="23555887" w:rsidR="002A24FA" w:rsidRPr="00B24ED9" w:rsidRDefault="002A24FA" w:rsidP="002A24FA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numberx =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"Please enter a value for x between –∞ to +∞: 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numberx = float(numberx)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B24ED9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except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ValueError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hAnsi="Times New Roman" w:cs="Times New Roman"/>
          <w:color w:val="6A8759"/>
          <w:sz w:val="24"/>
          <w:szCs w:val="24"/>
        </w:rPr>
        <w:t>"Not a valid number! Please try again ..."</w:t>
      </w:r>
      <w:r w:rsidRPr="00B24ED9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1DF72ACD" w14:textId="704165D2" w:rsidR="00711C21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711C21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5566AF86" w14:textId="64B482BC" w:rsidR="00711C21" w:rsidRPr="00B24ED9" w:rsidRDefault="00711C21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85FE7" wp14:editId="6854198D">
            <wp:extent cx="41529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089D" w14:textId="30DEBAA5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1d)</w:t>
      </w:r>
    </w:p>
    <w:p w14:paraId="04DFF21C" w14:textId="77777777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def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calculation (k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mean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var):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calculate = math.exp(-(((k - mean **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 / 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* var))))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calculate2 = 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1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/ math.sqrt(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*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3.14159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* var))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finalCal = calculate * calculate2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finalCal</w:t>
      </w:r>
    </w:p>
    <w:p w14:paraId="298487E0" w14:textId="1E57C922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</w:p>
    <w:p w14:paraId="45D75820" w14:textId="4E2FC6F6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1e)</w:t>
      </w:r>
    </w:p>
    <w:p w14:paraId="22750973" w14:textId="77777777" w:rsidR="00182843" w:rsidRPr="00B24ED9" w:rsidRDefault="00182843" w:rsidP="001828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f"The corresponding probability density fX(x) based on the user input is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calculation(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k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 numberk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mean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 number1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 xml:space="preserve">var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 number2)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3803E6AD" w14:textId="0E04FBED" w:rsidR="005F21B2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</w:r>
      <w:r w:rsidR="005F21B2" w:rsidRPr="00B24ED9">
        <w:rPr>
          <w:rFonts w:ascii="Times New Roman" w:hAnsi="Times New Roman" w:cs="Times New Roman"/>
          <w:sz w:val="24"/>
          <w:szCs w:val="24"/>
        </w:rPr>
        <w:t>Result:</w:t>
      </w:r>
    </w:p>
    <w:p w14:paraId="77A4FFB0" w14:textId="1E1129CA" w:rsidR="005F21B2" w:rsidRPr="00B24ED9" w:rsidRDefault="005F21B2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CEA60" wp14:editId="62F571ED">
            <wp:extent cx="57315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9E3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1380DA01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715B640C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34636876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19CB725F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75B52C92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22EC5BD4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8602A53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00BD92C8" w14:textId="59D57A62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DC4F271" w14:textId="77777777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</w:p>
    <w:p w14:paraId="6C27A169" w14:textId="03B4A846" w:rsidR="002A24FA" w:rsidRPr="00B24ED9" w:rsidRDefault="002A24FA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1f)</w:t>
      </w:r>
    </w:p>
    <w:p w14:paraId="59EE909C" w14:textId="77777777" w:rsidR="003237F6" w:rsidRPr="003237F6" w:rsidRDefault="003237F6" w:rsidP="003237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numberx = -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100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al = 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0.01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fpk=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klist = [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0.00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1.64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1.94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klist: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i_replace = i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fcalk = 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t>0.00</w:t>
      </w:r>
      <w:r w:rsidRPr="003237F6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while 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i_replace &gt;= numberx: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fcal = calculation(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k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=i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mean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=number1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3237F6">
        <w:rPr>
          <w:rFonts w:ascii="Times New Roman" w:eastAsia="Times New Roman" w:hAnsi="Times New Roman" w:cs="Times New Roman"/>
          <w:color w:val="AA4926"/>
          <w:sz w:val="24"/>
          <w:szCs w:val="24"/>
        </w:rPr>
        <w:t>var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=number2)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fcalk = fcalk + fcal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i_replace = i_replace - al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fpk = al * fcalk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3237F6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f"The probability of X in P(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numberx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&gt;=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i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) is 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fpk</w:t>
      </w:r>
      <w:r w:rsidRPr="003237F6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3237F6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3237F6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6C9872EE" w14:textId="651FDAED" w:rsidR="003237F6" w:rsidRPr="00B24ED9" w:rsidRDefault="003237F6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  <w:t>Result:</w:t>
      </w:r>
    </w:p>
    <w:p w14:paraId="4EA46E86" w14:textId="7AF3CD43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EACA5" wp14:editId="1991EB85">
            <wp:extent cx="47815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ED9">
        <w:rPr>
          <w:rFonts w:ascii="Times New Roman" w:hAnsi="Times New Roman" w:cs="Times New Roman"/>
          <w:sz w:val="24"/>
          <w:szCs w:val="24"/>
        </w:rPr>
        <w:br/>
      </w:r>
    </w:p>
    <w:p w14:paraId="5171E14F" w14:textId="20AF8868" w:rsidR="000B5A86" w:rsidRPr="00B24ED9" w:rsidRDefault="000B5A8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1g)</w:t>
      </w:r>
    </w:p>
    <w:p w14:paraId="0910B352" w14:textId="656757C2" w:rsidR="000B5A86" w:rsidRPr="00B24ED9" w:rsidRDefault="00BD2ACE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t>The compute the result for P(X</w:t>
      </w:r>
      <w:r w:rsidR="004955AD" w:rsidRPr="00B24ED9">
        <w:rPr>
          <w:rFonts w:ascii="Times New Roman" w:hAnsi="Times New Roman" w:cs="Times New Roman"/>
          <w:sz w:val="24"/>
          <w:szCs w:val="24"/>
        </w:rPr>
        <w:t>&lt;</w:t>
      </w:r>
      <w:r w:rsidRPr="00B24ED9">
        <w:rPr>
          <w:rFonts w:ascii="Times New Roman" w:hAnsi="Times New Roman" w:cs="Times New Roman"/>
          <w:sz w:val="24"/>
          <w:szCs w:val="24"/>
        </w:rPr>
        <w:t xml:space="preserve">=k), first is to create a 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while </w:t>
      </w:r>
      <w:r w:rsidRPr="00B24ED9">
        <w:rPr>
          <w:rFonts w:ascii="Times New Roman" w:hAnsi="Times New Roman" w:cs="Times New Roman"/>
          <w:sz w:val="24"/>
          <w:szCs w:val="24"/>
        </w:rPr>
        <w:t xml:space="preserve">loop to keep running the def function calculation(). To retrieve the possibility of in the range of X to k. </w:t>
      </w:r>
      <w:r w:rsidR="008116A3" w:rsidRPr="00B24ED9">
        <w:rPr>
          <w:rFonts w:ascii="Times New Roman" w:hAnsi="Times New Roman" w:cs="Times New Roman"/>
          <w:sz w:val="24"/>
          <w:szCs w:val="24"/>
        </w:rPr>
        <w:t>Secondly,</w:t>
      </w:r>
      <w:r w:rsidRPr="00B24ED9">
        <w:rPr>
          <w:rFonts w:ascii="Times New Roman" w:hAnsi="Times New Roman" w:cs="Times New Roman"/>
          <w:sz w:val="24"/>
          <w:szCs w:val="24"/>
        </w:rPr>
        <w:t xml:space="preserve"> </w:t>
      </w:r>
      <w:r w:rsidR="008116A3" w:rsidRPr="00B24ED9">
        <w:rPr>
          <w:rFonts w:ascii="Times New Roman" w:hAnsi="Times New Roman" w:cs="Times New Roman"/>
          <w:sz w:val="24"/>
          <w:szCs w:val="24"/>
        </w:rPr>
        <w:t>I</w:t>
      </w:r>
      <w:r w:rsidRPr="00B24ED9">
        <w:rPr>
          <w:rFonts w:ascii="Times New Roman" w:hAnsi="Times New Roman" w:cs="Times New Roman"/>
          <w:sz w:val="24"/>
          <w:szCs w:val="24"/>
        </w:rPr>
        <w:t xml:space="preserve"> use</w:t>
      </w:r>
      <w:r w:rsidR="000B5A86" w:rsidRPr="00B24ED9">
        <w:rPr>
          <w:rFonts w:ascii="Times New Roman" w:hAnsi="Times New Roman" w:cs="Times New Roman"/>
          <w:sz w:val="24"/>
          <w:szCs w:val="24"/>
        </w:rPr>
        <w:t xml:space="preserve"> the user input value </w:t>
      </w:r>
      <w:r w:rsidRPr="00B24ED9">
        <w:rPr>
          <w:rFonts w:ascii="Times New Roman" w:hAnsi="Times New Roman" w:cs="Times New Roman"/>
          <w:sz w:val="24"/>
          <w:szCs w:val="24"/>
        </w:rPr>
        <w:t xml:space="preserve">ask in (b) &amp; (c), 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and </w:t>
      </w:r>
      <w:r w:rsidRPr="00B24ED9">
        <w:rPr>
          <w:rFonts w:ascii="Times New Roman" w:hAnsi="Times New Roman" w:cs="Times New Roman"/>
          <w:sz w:val="24"/>
          <w:szCs w:val="24"/>
        </w:rPr>
        <w:t>place the value into the def function calculation()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to generate the possibilities of each number possible outcome in X to k</w:t>
      </w:r>
      <w:r w:rsidRPr="00B24ED9">
        <w:rPr>
          <w:rFonts w:ascii="Times New Roman" w:hAnsi="Times New Roman" w:cs="Times New Roman"/>
          <w:sz w:val="24"/>
          <w:szCs w:val="24"/>
        </w:rPr>
        <w:t xml:space="preserve">. </w:t>
      </w:r>
      <w:r w:rsidR="008116A3" w:rsidRPr="00B24ED9">
        <w:rPr>
          <w:rFonts w:ascii="Times New Roman" w:hAnsi="Times New Roman" w:cs="Times New Roman"/>
          <w:sz w:val="24"/>
          <w:szCs w:val="24"/>
        </w:rPr>
        <w:t>Thirdly,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to ensure the possible outcome are right, </w:t>
      </w:r>
      <w:r w:rsidR="008116A3" w:rsidRPr="00B24ED9">
        <w:rPr>
          <w:rFonts w:ascii="Times New Roman" w:hAnsi="Times New Roman" w:cs="Times New Roman"/>
          <w:sz w:val="24"/>
          <w:szCs w:val="24"/>
        </w:rPr>
        <w:t>I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use the expected range of each value to ack the system to run all the value</w:t>
      </w:r>
      <w:r w:rsidR="008116A3" w:rsidRPr="00B24ED9">
        <w:rPr>
          <w:rFonts w:ascii="Times New Roman" w:hAnsi="Times New Roman" w:cs="Times New Roman"/>
          <w:sz w:val="24"/>
          <w:szCs w:val="24"/>
        </w:rPr>
        <w:t>s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out. In this case</w:t>
      </w:r>
      <w:r w:rsidR="008116A3" w:rsidRPr="00B24ED9">
        <w:rPr>
          <w:rFonts w:ascii="Times New Roman" w:hAnsi="Times New Roman" w:cs="Times New Roman"/>
          <w:sz w:val="24"/>
          <w:szCs w:val="24"/>
        </w:rPr>
        <w:t>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is 0.01, so we ask the system </w:t>
      </w:r>
      <w:r w:rsidR="008116A3" w:rsidRPr="00B24ED9">
        <w:rPr>
          <w:rFonts w:ascii="Times New Roman" w:hAnsi="Times New Roman" w:cs="Times New Roman"/>
          <w:sz w:val="24"/>
          <w:szCs w:val="24"/>
        </w:rPr>
        <w:t xml:space="preserve">to </w:t>
      </w:r>
      <w:r w:rsidR="004955AD" w:rsidRPr="00B24ED9">
        <w:rPr>
          <w:rFonts w:ascii="Times New Roman" w:hAnsi="Times New Roman" w:cs="Times New Roman"/>
          <w:sz w:val="24"/>
          <w:szCs w:val="24"/>
        </w:rPr>
        <w:t>deduct the 0.01 from k before the loop end to ensure the while continues to loop till the value reach</w:t>
      </w:r>
      <w:r w:rsidR="008116A3" w:rsidRPr="00B24ED9">
        <w:rPr>
          <w:rFonts w:ascii="Times New Roman" w:hAnsi="Times New Roman" w:cs="Times New Roman"/>
          <w:sz w:val="24"/>
          <w:szCs w:val="24"/>
        </w:rPr>
        <w:t>es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X(-100). </w:t>
      </w:r>
      <w:r w:rsidR="008116A3" w:rsidRPr="00B24ED9">
        <w:rPr>
          <w:rFonts w:ascii="Times New Roman" w:hAnsi="Times New Roman" w:cs="Times New Roman"/>
          <w:sz w:val="24"/>
          <w:szCs w:val="24"/>
        </w:rPr>
        <w:t>Fourthly,</w:t>
      </w:r>
      <w:r w:rsidR="004955AD" w:rsidRPr="00B24ED9">
        <w:rPr>
          <w:rFonts w:ascii="Times New Roman" w:hAnsi="Times New Roman" w:cs="Times New Roman"/>
          <w:sz w:val="24"/>
          <w:szCs w:val="24"/>
        </w:rPr>
        <w:t xml:space="preserve"> </w:t>
      </w:r>
      <w:r w:rsidR="008116A3" w:rsidRPr="00B24ED9">
        <w:rPr>
          <w:rFonts w:ascii="Times New Roman" w:hAnsi="Times New Roman" w:cs="Times New Roman"/>
          <w:sz w:val="24"/>
          <w:szCs w:val="24"/>
        </w:rPr>
        <w:t>store all the possibilities of P(X&lt;=k, I created fcalk and place it in the loop so that each possibility result generated from the def function calculation() will store in. Next, I create another variable out of the loop, to store the final calculation which is all the possibilities multiply by the 0.01 value to get the final answer for P(X&lt;=k). Lastly, is to make a formatted printing to display the result to the user.</w:t>
      </w:r>
    </w:p>
    <w:p w14:paraId="1B04C8A6" w14:textId="21924633" w:rsidR="008116A3" w:rsidRPr="00B24ED9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039BC75B" w14:textId="0A3BA3B6" w:rsidR="008116A3" w:rsidRPr="00B24ED9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2D0432B1" w14:textId="50377337" w:rsidR="008116A3" w:rsidRDefault="008116A3">
      <w:pPr>
        <w:rPr>
          <w:rFonts w:ascii="Times New Roman" w:hAnsi="Times New Roman" w:cs="Times New Roman"/>
          <w:sz w:val="24"/>
          <w:szCs w:val="24"/>
        </w:rPr>
      </w:pPr>
    </w:p>
    <w:p w14:paraId="7A4BDF1E" w14:textId="77777777" w:rsidR="006E78D5" w:rsidRPr="00B24ED9" w:rsidRDefault="006E78D5">
      <w:pPr>
        <w:rPr>
          <w:rFonts w:ascii="Times New Roman" w:hAnsi="Times New Roman" w:cs="Times New Roman"/>
          <w:sz w:val="24"/>
          <w:szCs w:val="24"/>
        </w:rPr>
      </w:pPr>
    </w:p>
    <w:p w14:paraId="4D59F003" w14:textId="6339788F" w:rsidR="004C7450" w:rsidRPr="00B24ED9" w:rsidRDefault="004C7450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1h)</w:t>
      </w:r>
    </w:p>
    <w:p w14:paraId="103C91A7" w14:textId="77777777" w:rsidR="004C7450" w:rsidRPr="00B24ED9" w:rsidRDefault="004C7450" w:rsidP="004C7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endx =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5.0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 = {}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while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endx &gt;= 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5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fcal = calculation(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k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=endx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mean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=number1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B24ED9">
        <w:rPr>
          <w:rFonts w:ascii="Times New Roman" w:eastAsia="Times New Roman" w:hAnsi="Times New Roman" w:cs="Times New Roman"/>
          <w:color w:val="AA4926"/>
          <w:sz w:val="24"/>
          <w:szCs w:val="24"/>
        </w:rPr>
        <w:t>var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=number2)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xlist[</w:t>
      </w:r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round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(endx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)] = fcal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endx = endx - 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0.1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xfinding = [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0.5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1.5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-</w:t>
      </w:r>
      <w:r w:rsidRPr="00B24ED9">
        <w:rPr>
          <w:rFonts w:ascii="Times New Roman" w:eastAsia="Times New Roman" w:hAnsi="Times New Roman" w:cs="Times New Roman"/>
          <w:color w:val="6897BB"/>
          <w:sz w:val="24"/>
          <w:szCs w:val="24"/>
        </w:rPr>
        <w:t>2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key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j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xfinding: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key == j: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B24ED9">
        <w:rPr>
          <w:rFonts w:ascii="Times New Roman" w:eastAsia="Times New Roman" w:hAnsi="Times New Roman" w:cs="Times New Roman"/>
          <w:color w:val="8888C6"/>
          <w:sz w:val="24"/>
          <w:szCs w:val="24"/>
        </w:rPr>
        <w:t>print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f"The probaility of x being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j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is 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xlist[key]</w:t>
      </w:r>
      <w:r w:rsidRPr="00B24ED9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B24ED9">
        <w:rPr>
          <w:rFonts w:ascii="Times New Roman" w:eastAsia="Times New Roman" w:hAnsi="Times New Roman" w:cs="Times New Roman"/>
          <w:color w:val="6A8759"/>
          <w:sz w:val="24"/>
          <w:szCs w:val="24"/>
        </w:rPr>
        <w:t>."</w:t>
      </w:r>
      <w:r w:rsidRPr="00B24ED9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14:paraId="2ED2FE10" w14:textId="7703C6C7" w:rsidR="004C7450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br/>
        <w:t>Result:</w:t>
      </w:r>
    </w:p>
    <w:p w14:paraId="66EDB089" w14:textId="034C6820" w:rsidR="003237F6" w:rsidRPr="00B24ED9" w:rsidRDefault="003237F6">
      <w:pPr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E6505" wp14:editId="00465693">
            <wp:extent cx="41433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33C5" w14:textId="1E25E37D" w:rsidR="00B24ED9" w:rsidRDefault="00B24ED9"/>
    <w:p w14:paraId="2E94F180" w14:textId="23019318" w:rsidR="00B24ED9" w:rsidRDefault="00B24ED9"/>
    <w:p w14:paraId="0E74C029" w14:textId="2FFCA077" w:rsidR="00B24ED9" w:rsidRDefault="00B24ED9"/>
    <w:p w14:paraId="09A4B838" w14:textId="0F3BFEA9" w:rsidR="00B24ED9" w:rsidRDefault="00B24ED9"/>
    <w:p w14:paraId="0BA5435C" w14:textId="5E15C91B" w:rsidR="00B24ED9" w:rsidRDefault="00B24ED9"/>
    <w:p w14:paraId="04D102DA" w14:textId="61672A34" w:rsidR="00B24ED9" w:rsidRDefault="00B24ED9"/>
    <w:p w14:paraId="4DCAF1E5" w14:textId="7DAEB255" w:rsidR="00B24ED9" w:rsidRDefault="00B24ED9"/>
    <w:p w14:paraId="31FC6668" w14:textId="3AF1839D" w:rsidR="00B24ED9" w:rsidRDefault="00B24ED9"/>
    <w:p w14:paraId="5E530416" w14:textId="31D0A8F8" w:rsidR="00B24ED9" w:rsidRDefault="00B24ED9"/>
    <w:p w14:paraId="2CEEF7EE" w14:textId="66AA2406" w:rsidR="00B24ED9" w:rsidRDefault="00B24ED9"/>
    <w:p w14:paraId="2834EDB9" w14:textId="11908922" w:rsidR="00B24ED9" w:rsidRDefault="00B24ED9"/>
    <w:p w14:paraId="70E9964B" w14:textId="4C37BD3F" w:rsidR="00B24ED9" w:rsidRDefault="00B24ED9"/>
    <w:p w14:paraId="1163F96C" w14:textId="185E6219" w:rsidR="00B24ED9" w:rsidRDefault="00B24ED9"/>
    <w:p w14:paraId="77E6116D" w14:textId="77777777" w:rsidR="006E78D5" w:rsidRDefault="006E78D5"/>
    <w:p w14:paraId="76680125" w14:textId="34E0EC56" w:rsidR="00B24ED9" w:rsidRPr="00B24ED9" w:rsidRDefault="00B24ED9" w:rsidP="00B24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ED9">
        <w:rPr>
          <w:rFonts w:ascii="Times New Roman" w:hAnsi="Times New Roman" w:cs="Times New Roman"/>
          <w:sz w:val="24"/>
          <w:szCs w:val="24"/>
        </w:rPr>
        <w:lastRenderedPageBreak/>
        <w:t>Reference:</w:t>
      </w:r>
    </w:p>
    <w:p w14:paraId="33D773EA" w14:textId="022FC169" w:rsidR="00B24ED9" w:rsidRPr="00B24ED9" w:rsidRDefault="00B24ED9" w:rsidP="00B24ED9">
      <w:pPr>
        <w:spacing w:line="360" w:lineRule="auto"/>
        <w:rPr>
          <w:rFonts w:ascii="Times New Roman" w:hAnsi="Times New Roman" w:cs="Times New Roman"/>
        </w:rPr>
      </w:pPr>
      <w:r w:rsidRPr="00B24ED9">
        <w:rPr>
          <w:rFonts w:ascii="Times New Roman" w:hAnsi="Times New Roman" w:cs="Times New Roman"/>
          <w:sz w:val="24"/>
          <w:szCs w:val="24"/>
        </w:rPr>
        <w:t>Wu, K. Y. (2021). ANL252 Python for data analytics (study guide). Singapore University of Social Sciences</w:t>
      </w:r>
      <w:r w:rsidRPr="00B24ED9">
        <w:rPr>
          <w:rFonts w:ascii="Times New Roman" w:hAnsi="Times New Roman" w:cs="Times New Roman"/>
        </w:rPr>
        <w:t>.</w:t>
      </w:r>
    </w:p>
    <w:sectPr w:rsidR="00B24ED9" w:rsidRPr="00B24E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FB5C4" w14:textId="77777777" w:rsidR="002E3381" w:rsidRDefault="002E3381" w:rsidP="00B24ED9">
      <w:pPr>
        <w:spacing w:after="0" w:line="240" w:lineRule="auto"/>
      </w:pPr>
      <w:r>
        <w:separator/>
      </w:r>
    </w:p>
  </w:endnote>
  <w:endnote w:type="continuationSeparator" w:id="0">
    <w:p w14:paraId="53A09BB4" w14:textId="77777777" w:rsidR="002E3381" w:rsidRDefault="002E3381" w:rsidP="00B2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F395" w14:textId="77777777" w:rsidR="00B24ED9" w:rsidRDefault="00B24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7481E" w14:textId="717C0697" w:rsidR="00B24ED9" w:rsidRDefault="00B24ED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5B475" wp14:editId="61B8D2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BCD06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0D3CA" w14:textId="77777777" w:rsidR="00B24ED9" w:rsidRDefault="00B24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01C8C" w14:textId="77777777" w:rsidR="002E3381" w:rsidRDefault="002E3381" w:rsidP="00B24ED9">
      <w:pPr>
        <w:spacing w:after="0" w:line="240" w:lineRule="auto"/>
      </w:pPr>
      <w:r>
        <w:separator/>
      </w:r>
    </w:p>
  </w:footnote>
  <w:footnote w:type="continuationSeparator" w:id="0">
    <w:p w14:paraId="1A57E2C7" w14:textId="77777777" w:rsidR="002E3381" w:rsidRDefault="002E3381" w:rsidP="00B2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C3128" w14:textId="77777777" w:rsidR="00B24ED9" w:rsidRDefault="00B24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A60A" w14:textId="77777777" w:rsidR="00B24ED9" w:rsidRDefault="00B24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852F" w14:textId="77777777" w:rsidR="00B24ED9" w:rsidRDefault="00B24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7MEAkNLCwNzYyUdpeDU4uLM/DyQAuNaAFdZBKwsAAAA"/>
  </w:docVars>
  <w:rsids>
    <w:rsidRoot w:val="002A24FA"/>
    <w:rsid w:val="000B5A86"/>
    <w:rsid w:val="00182843"/>
    <w:rsid w:val="002A24FA"/>
    <w:rsid w:val="002E3381"/>
    <w:rsid w:val="003237F6"/>
    <w:rsid w:val="00464296"/>
    <w:rsid w:val="004955AD"/>
    <w:rsid w:val="00497012"/>
    <w:rsid w:val="004C7450"/>
    <w:rsid w:val="005F21B2"/>
    <w:rsid w:val="006C519F"/>
    <w:rsid w:val="006E78D5"/>
    <w:rsid w:val="00711C21"/>
    <w:rsid w:val="00732982"/>
    <w:rsid w:val="008116A3"/>
    <w:rsid w:val="00B24ED9"/>
    <w:rsid w:val="00BD2ACE"/>
    <w:rsid w:val="00DC14F1"/>
    <w:rsid w:val="00D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A37F"/>
  <w15:chartTrackingRefBased/>
  <w15:docId w15:val="{A5DBE0C3-E245-4B1D-AF27-8DF74A9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F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ED9"/>
  </w:style>
  <w:style w:type="paragraph" w:styleId="Footer">
    <w:name w:val="footer"/>
    <w:basedOn w:val="Normal"/>
    <w:link w:val="FooterChar"/>
    <w:uiPriority w:val="99"/>
    <w:unhideWhenUsed/>
    <w:rsid w:val="00B2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Peh</dc:creator>
  <cp:keywords/>
  <dc:description/>
  <cp:lastModifiedBy>Dyan Peh</cp:lastModifiedBy>
  <cp:revision>7</cp:revision>
  <dcterms:created xsi:type="dcterms:W3CDTF">2021-08-05T14:06:00Z</dcterms:created>
  <dcterms:modified xsi:type="dcterms:W3CDTF">2021-08-14T13:19:00Z</dcterms:modified>
</cp:coreProperties>
</file>