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5F7" w14:textId="77777777" w:rsidR="007F4CAB" w:rsidRPr="007F4CAB" w:rsidRDefault="007F4CAB" w:rsidP="007F4CAB">
      <w:pPr>
        <w:rPr>
          <w:rFonts w:ascii="Times New Roman" w:eastAsia="MS Mincho" w:hAnsi="Times New Roman" w:cs="Times New Roman"/>
          <w:bCs/>
          <w:sz w:val="24"/>
        </w:rPr>
      </w:pPr>
      <w:r w:rsidRPr="007F4CAB">
        <w:rPr>
          <w:rFonts w:ascii="Times New Roman" w:hAnsi="Times New Roman" w:cs="Times New Roman"/>
          <w:noProof/>
          <w:lang w:val="en-US"/>
        </w:rPr>
        <w:drawing>
          <wp:anchor distT="0" distB="0" distL="114300" distR="114300" simplePos="0" relativeHeight="251659264" behindDoc="0" locked="0" layoutInCell="1" allowOverlap="1" wp14:anchorId="7383A0C0" wp14:editId="1BBAED39">
            <wp:simplePos x="0" y="0"/>
            <wp:positionH relativeFrom="column">
              <wp:posOffset>-25400</wp:posOffset>
            </wp:positionH>
            <wp:positionV relativeFrom="paragraph">
              <wp:posOffset>-17086</wp:posOffset>
            </wp:positionV>
            <wp:extent cx="2010410" cy="1017270"/>
            <wp:effectExtent l="0" t="0" r="8890" b="0"/>
            <wp:wrapNone/>
            <wp:docPr id="7" name="Picture 7"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A179A" w14:textId="77777777" w:rsidR="007F4CAB" w:rsidRPr="007F4CAB" w:rsidRDefault="007F4CAB" w:rsidP="007F4CAB">
      <w:pPr>
        <w:rPr>
          <w:rFonts w:ascii="Times New Roman" w:hAnsi="Times New Roman" w:cs="Times New Roman"/>
        </w:rPr>
      </w:pPr>
    </w:p>
    <w:p w14:paraId="74F844BC" w14:textId="77777777" w:rsidR="007F4CAB" w:rsidRPr="007F4CAB" w:rsidRDefault="007F4CAB" w:rsidP="007F4CAB">
      <w:pPr>
        <w:rPr>
          <w:rFonts w:ascii="Times New Roman" w:hAnsi="Times New Roman" w:cs="Times New Roman"/>
        </w:rPr>
      </w:pPr>
    </w:p>
    <w:p w14:paraId="7371DFAC" w14:textId="77777777" w:rsidR="007F4CAB" w:rsidRPr="007F4CAB" w:rsidRDefault="007F4CAB" w:rsidP="007F4CAB">
      <w:pPr>
        <w:rPr>
          <w:rFonts w:ascii="Times New Roman" w:hAnsi="Times New Roman" w:cs="Times New Roman"/>
        </w:rPr>
      </w:pPr>
    </w:p>
    <w:p w14:paraId="729EC197" w14:textId="77777777" w:rsidR="007F4CAB" w:rsidRPr="007F4CAB" w:rsidRDefault="007F4CAB" w:rsidP="007F4CAB">
      <w:pPr>
        <w:rPr>
          <w:rFonts w:ascii="Times New Roman" w:hAnsi="Times New Roman" w:cs="Times New Roman"/>
        </w:rPr>
      </w:pPr>
    </w:p>
    <w:p w14:paraId="4F75C4A7" w14:textId="77777777" w:rsidR="007F4CAB" w:rsidRPr="007F4CAB" w:rsidRDefault="007F4CAB" w:rsidP="007F4CAB">
      <w:pPr>
        <w:ind w:left="720"/>
        <w:jc w:val="right"/>
        <w:rPr>
          <w:rFonts w:ascii="Times New Roman" w:hAnsi="Times New Roman" w:cs="Times New Roman"/>
          <w:b/>
          <w:sz w:val="48"/>
          <w:szCs w:val="48"/>
        </w:rPr>
      </w:pPr>
    </w:p>
    <w:p w14:paraId="74060BD0" w14:textId="77777777" w:rsidR="007F4CAB" w:rsidRPr="007F4CAB" w:rsidRDefault="007F4CAB" w:rsidP="007F4CAB">
      <w:pPr>
        <w:ind w:left="720"/>
        <w:jc w:val="center"/>
        <w:rPr>
          <w:rFonts w:ascii="Times New Roman" w:hAnsi="Times New Roman" w:cs="Times New Roman"/>
          <w:b/>
          <w:color w:val="0000FF"/>
          <w:sz w:val="24"/>
          <w:szCs w:val="24"/>
        </w:rPr>
      </w:pPr>
    </w:p>
    <w:p w14:paraId="27001FE7" w14:textId="2AFD24DC" w:rsidR="007F4CAB" w:rsidRPr="007F4CAB" w:rsidRDefault="0060375D" w:rsidP="007F4CAB">
      <w:pPr>
        <w:ind w:left="720" w:hanging="540"/>
        <w:jc w:val="center"/>
        <w:rPr>
          <w:rFonts w:ascii="Times New Roman" w:hAnsi="Times New Roman" w:cs="Times New Roman"/>
          <w:b/>
          <w:sz w:val="48"/>
          <w:szCs w:val="48"/>
        </w:rPr>
      </w:pPr>
      <w:sdt>
        <w:sdtPr>
          <w:rPr>
            <w:rFonts w:ascii="Times New Roman" w:hAnsi="Times New Roman" w:cs="Times New Roman"/>
            <w:b/>
            <w:sz w:val="48"/>
            <w:szCs w:val="48"/>
          </w:rPr>
          <w:id w:val="-19557237"/>
          <w:placeholder>
            <w:docPart w:val="CA86DCEBD8CB487D9675FFC4A9AB9C87"/>
          </w:placeholder>
        </w:sdtPr>
        <w:sdtEndPr/>
        <w:sdtContent>
          <w:r w:rsidR="007F4CAB" w:rsidRPr="007F4CAB">
            <w:rPr>
              <w:rFonts w:ascii="Times New Roman" w:hAnsi="Times New Roman" w:cs="Times New Roman"/>
              <w:b/>
              <w:sz w:val="48"/>
              <w:szCs w:val="48"/>
            </w:rPr>
            <w:t>ANL252</w:t>
          </w:r>
        </w:sdtContent>
      </w:sdt>
    </w:p>
    <w:sdt>
      <w:sdtPr>
        <w:rPr>
          <w:rFonts w:ascii="Times New Roman" w:hAnsi="Times New Roman" w:cs="Times New Roman"/>
          <w:b/>
          <w:sz w:val="48"/>
          <w:szCs w:val="48"/>
        </w:rPr>
        <w:id w:val="-1537268859"/>
        <w:placeholder>
          <w:docPart w:val="5166D8B8DFC2410A9C79949FBBD29204"/>
        </w:placeholder>
      </w:sdtPr>
      <w:sdtEndPr/>
      <w:sdtContent>
        <w:p w14:paraId="4AD4A5C7" w14:textId="11D6E7DB" w:rsidR="007F4CAB" w:rsidRPr="007F4CAB" w:rsidRDefault="007F4CAB" w:rsidP="007F4CAB">
          <w:pPr>
            <w:ind w:left="720"/>
            <w:jc w:val="center"/>
            <w:rPr>
              <w:rFonts w:ascii="Times New Roman" w:hAnsi="Times New Roman" w:cs="Times New Roman"/>
              <w:b/>
              <w:sz w:val="48"/>
              <w:szCs w:val="48"/>
            </w:rPr>
          </w:pPr>
          <w:r w:rsidRPr="007F4CAB">
            <w:rPr>
              <w:rFonts w:ascii="Times New Roman" w:hAnsi="Times New Roman" w:cs="Times New Roman"/>
              <w:b/>
              <w:sz w:val="48"/>
              <w:szCs w:val="48"/>
            </w:rPr>
            <w:t>Python for Data Analytics</w:t>
          </w:r>
        </w:p>
      </w:sdtContent>
    </w:sdt>
    <w:p w14:paraId="5AE89A5C" w14:textId="77777777" w:rsidR="007F4CAB" w:rsidRPr="007F4CAB" w:rsidRDefault="007F4CAB" w:rsidP="007F4CAB">
      <w:pPr>
        <w:pBdr>
          <w:bottom w:val="single" w:sz="4" w:space="1" w:color="auto"/>
        </w:pBdr>
        <w:tabs>
          <w:tab w:val="left" w:pos="0"/>
        </w:tabs>
        <w:ind w:left="720" w:hanging="720"/>
        <w:jc w:val="center"/>
        <w:rPr>
          <w:rFonts w:ascii="Times New Roman" w:hAnsi="Times New Roman" w:cs="Times New Roman"/>
          <w:b/>
          <w:sz w:val="24"/>
          <w:szCs w:val="24"/>
        </w:rPr>
      </w:pPr>
    </w:p>
    <w:p w14:paraId="287697CF" w14:textId="77777777" w:rsidR="007F4CAB" w:rsidRPr="007F4CAB" w:rsidRDefault="007F4CAB" w:rsidP="007F4CAB">
      <w:pPr>
        <w:pStyle w:val="Heading1"/>
        <w:jc w:val="center"/>
        <w:rPr>
          <w:rFonts w:ascii="Times New Roman" w:hAnsi="Times New Roman" w:cs="Times New Roman"/>
          <w:b/>
          <w:bCs/>
          <w:sz w:val="24"/>
          <w:szCs w:val="24"/>
        </w:rPr>
      </w:pPr>
    </w:p>
    <w:p w14:paraId="787945C2" w14:textId="3FC41922" w:rsidR="007F4CAB" w:rsidRPr="007F4CAB" w:rsidRDefault="0060375D" w:rsidP="007F4CAB">
      <w:pPr>
        <w:pStyle w:val="Heading1"/>
        <w:jc w:val="center"/>
        <w:rPr>
          <w:rFonts w:ascii="Times New Roman" w:hAnsi="Times New Roman" w:cs="Times New Roman"/>
          <w:b/>
          <w:bCs/>
          <w:sz w:val="24"/>
          <w:szCs w:val="24"/>
        </w:rPr>
      </w:pPr>
      <w:sdt>
        <w:sdtPr>
          <w:rPr>
            <w:rFonts w:ascii="Times New Roman" w:hAnsi="Times New Roman" w:cs="Times New Roman"/>
            <w:b/>
            <w:bCs/>
            <w:sz w:val="48"/>
            <w:szCs w:val="48"/>
          </w:rPr>
          <w:id w:val="-901134656"/>
          <w:placeholder>
            <w:docPart w:val="D589504AAB474269959FFE83DCA68FFF"/>
          </w:placeholder>
          <w:dropDownList>
            <w:listItem w:displayText="Tutor-Marked Assignment" w:value="Tutor-Marked Assignment"/>
            <w:listItem w:displayText="Group-Based Assignment" w:value="Group-Based Assignment"/>
          </w:dropDownList>
        </w:sdtPr>
        <w:sdtEndPr/>
        <w:sdtContent>
          <w:r w:rsidR="007F4CAB">
            <w:rPr>
              <w:rFonts w:ascii="Times New Roman" w:hAnsi="Times New Roman" w:cs="Times New Roman"/>
              <w:b/>
              <w:bCs/>
              <w:sz w:val="48"/>
              <w:szCs w:val="48"/>
            </w:rPr>
            <w:t>Group-Based Assignment</w:t>
          </w:r>
        </w:sdtContent>
      </w:sdt>
      <w:r w:rsidR="007F4CAB">
        <w:rPr>
          <w:rFonts w:ascii="Times New Roman" w:hAnsi="Times New Roman" w:cs="Times New Roman"/>
          <w:b/>
          <w:bCs/>
          <w:sz w:val="48"/>
          <w:szCs w:val="48"/>
        </w:rPr>
        <w:br/>
      </w:r>
    </w:p>
    <w:p w14:paraId="5F7624CD" w14:textId="7B94F206" w:rsidR="007F4CAB" w:rsidRPr="007F4CAB" w:rsidRDefault="0060375D" w:rsidP="007F4CAB">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13929ED0038348A3ABF27D6ACE7984AA"/>
          </w:placeholder>
          <w:dropDownList>
            <w:listItem w:displayText="January" w:value="January"/>
            <w:listItem w:displayText="July" w:value="July"/>
          </w:dropDownList>
        </w:sdtPr>
        <w:sdtEndPr/>
        <w:sdtContent>
          <w:r w:rsidR="007F4CAB">
            <w:rPr>
              <w:rFonts w:ascii="Times New Roman" w:hAnsi="Times New Roman" w:cs="Times New Roman"/>
              <w:b/>
              <w:bCs/>
              <w:sz w:val="48"/>
              <w:szCs w:val="48"/>
            </w:rPr>
            <w:t>July</w:t>
          </w:r>
        </w:sdtContent>
      </w:sdt>
      <w:r w:rsidR="007F4CAB" w:rsidRPr="007F4CAB">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C22F50C7E6CF4262AB21917E92BA659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F4CAB">
            <w:rPr>
              <w:rFonts w:ascii="Times New Roman" w:hAnsi="Times New Roman" w:cs="Times New Roman"/>
              <w:b/>
              <w:bCs/>
              <w:sz w:val="48"/>
              <w:szCs w:val="48"/>
            </w:rPr>
            <w:t>2021</w:t>
          </w:r>
        </w:sdtContent>
      </w:sdt>
      <w:r w:rsidR="007F4CAB" w:rsidRPr="007F4CAB">
        <w:rPr>
          <w:rFonts w:ascii="Times New Roman" w:hAnsi="Times New Roman" w:cs="Times New Roman"/>
          <w:b/>
          <w:bCs/>
          <w:sz w:val="48"/>
          <w:szCs w:val="48"/>
        </w:rPr>
        <w:t xml:space="preserve"> Presentation</w:t>
      </w:r>
    </w:p>
    <w:p w14:paraId="526EBA18" w14:textId="77777777" w:rsidR="007F4CAB" w:rsidRPr="007F4CAB" w:rsidRDefault="007F4CAB" w:rsidP="007F4CAB">
      <w:pPr>
        <w:pBdr>
          <w:bottom w:val="single" w:sz="4" w:space="1" w:color="auto"/>
        </w:pBdr>
        <w:jc w:val="center"/>
        <w:rPr>
          <w:rFonts w:ascii="Times New Roman" w:hAnsi="Times New Roman" w:cs="Times New Roman"/>
          <w:sz w:val="48"/>
          <w:szCs w:val="48"/>
        </w:rPr>
      </w:pPr>
    </w:p>
    <w:p w14:paraId="1DCB64D3" w14:textId="77777777" w:rsidR="007F4CAB" w:rsidRPr="007F4CAB" w:rsidRDefault="007F4CAB" w:rsidP="007F4CAB">
      <w:pPr>
        <w:rPr>
          <w:rFonts w:ascii="Times New Roman" w:hAnsi="Times New Roman" w:cs="Times New Roman"/>
          <w:b/>
          <w:sz w:val="24"/>
        </w:rPr>
      </w:pPr>
    </w:p>
    <w:p w14:paraId="1EE7B0C5" w14:textId="77777777"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Submitted by: </w:t>
      </w:r>
    </w:p>
    <w:p w14:paraId="39753F4C" w14:textId="77777777" w:rsidR="007F4CAB" w:rsidRPr="007F4CAB" w:rsidRDefault="007F4CAB" w:rsidP="007F4CAB">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F4CAB" w:rsidRPr="007F4CAB" w14:paraId="2921AD0A" w14:textId="77777777" w:rsidTr="00843221">
        <w:trPr>
          <w:trHeight w:val="432"/>
          <w:jc w:val="center"/>
        </w:trPr>
        <w:tc>
          <w:tcPr>
            <w:tcW w:w="4675" w:type="dxa"/>
          </w:tcPr>
          <w:p w14:paraId="620A1642"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Name</w:t>
            </w:r>
          </w:p>
        </w:tc>
        <w:tc>
          <w:tcPr>
            <w:tcW w:w="2340" w:type="dxa"/>
          </w:tcPr>
          <w:p w14:paraId="3804BF0A"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PI No.</w:t>
            </w:r>
          </w:p>
        </w:tc>
      </w:tr>
      <w:tr w:rsidR="007F4CAB" w:rsidRPr="007F4CAB" w14:paraId="5B66E831" w14:textId="77777777" w:rsidTr="00843221">
        <w:trPr>
          <w:trHeight w:val="432"/>
          <w:jc w:val="center"/>
        </w:trPr>
        <w:tc>
          <w:tcPr>
            <w:tcW w:w="4675" w:type="dxa"/>
            <w:vAlign w:val="center"/>
          </w:tcPr>
          <w:p w14:paraId="0BF81A46" w14:textId="3A3CE5CE" w:rsidR="007F4CAB" w:rsidRPr="007F4CAB" w:rsidRDefault="0060375D" w:rsidP="00843221">
            <w:pPr>
              <w:jc w:val="center"/>
              <w:rPr>
                <w:rFonts w:ascii="Times New Roman" w:hAnsi="Times New Roman" w:cs="Times New Roman"/>
                <w:b/>
                <w:sz w:val="24"/>
                <w:szCs w:val="24"/>
              </w:rPr>
            </w:pPr>
            <w:sdt>
              <w:sdtPr>
                <w:rPr>
                  <w:rFonts w:ascii="Times New Roman" w:hAnsi="Times New Roman" w:cs="Times New Roman"/>
                  <w:b/>
                  <w:sz w:val="24"/>
                  <w:szCs w:val="24"/>
                </w:rPr>
                <w:id w:val="692654762"/>
                <w:placeholder>
                  <w:docPart w:val="0D4AE3C70BC44164A69BFD667CD052AF"/>
                </w:placeholder>
              </w:sdtPr>
              <w:sdtEndPr/>
              <w:sdtContent>
                <w:r w:rsidR="007F4CAB">
                  <w:rPr>
                    <w:rFonts w:ascii="Times New Roman" w:hAnsi="Times New Roman" w:cs="Times New Roman"/>
                    <w:b/>
                    <w:sz w:val="24"/>
                    <w:szCs w:val="24"/>
                  </w:rPr>
                  <w:t>Peh Hong Wei Dyan</w:t>
                </w:r>
              </w:sdtContent>
            </w:sdt>
            <w:r w:rsidR="007F4CAB" w:rsidRPr="007F4CAB">
              <w:rPr>
                <w:rFonts w:ascii="Times New Roman" w:hAnsi="Times New Roman" w:cs="Times New Roman"/>
                <w:b/>
                <w:sz w:val="24"/>
                <w:szCs w:val="24"/>
              </w:rPr>
              <w:fldChar w:fldCharType="begin"/>
            </w:r>
            <w:r w:rsidR="007F4CAB" w:rsidRPr="007F4CAB">
              <w:rPr>
                <w:rFonts w:ascii="Times New Roman" w:hAnsi="Times New Roman" w:cs="Times New Roman"/>
                <w:b/>
                <w:sz w:val="24"/>
                <w:szCs w:val="24"/>
              </w:rPr>
              <w:instrText xml:space="preserve"> TITLE  "Enter Name" \* Upper  \* MERGEFORMAT </w:instrText>
            </w:r>
            <w:r w:rsidR="007F4CAB" w:rsidRPr="007F4CAB">
              <w:rPr>
                <w:rFonts w:ascii="Times New Roman" w:hAnsi="Times New Roman" w:cs="Times New Roman"/>
                <w:b/>
                <w:sz w:val="24"/>
                <w:szCs w:val="24"/>
              </w:rPr>
              <w:fldChar w:fldCharType="end"/>
            </w:r>
          </w:p>
        </w:tc>
        <w:sdt>
          <w:sdtPr>
            <w:rPr>
              <w:rFonts w:ascii="Times New Roman" w:hAnsi="Times New Roman" w:cs="Times New Roman"/>
              <w:b/>
              <w:sz w:val="24"/>
              <w:szCs w:val="24"/>
            </w:rPr>
            <w:id w:val="-435294301"/>
            <w:placeholder>
              <w:docPart w:val="9FF9F2616CB94E2FB3259D947567E4AF"/>
            </w:placeholder>
          </w:sdtPr>
          <w:sdtEndPr/>
          <w:sdtContent>
            <w:tc>
              <w:tcPr>
                <w:tcW w:w="2340" w:type="dxa"/>
                <w:vAlign w:val="center"/>
              </w:tcPr>
              <w:p w14:paraId="4814A767" w14:textId="76FEF3C2"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H187079</w:t>
                </w:r>
                <w:r>
                  <w:rPr>
                    <w:rFonts w:ascii="Times New Roman" w:hAnsi="Times New Roman" w:cs="Times New Roman"/>
                    <w:b/>
                    <w:sz w:val="24"/>
                    <w:szCs w:val="24"/>
                  </w:rPr>
                  <w:t>1</w:t>
                </w:r>
              </w:p>
            </w:tc>
          </w:sdtContent>
        </w:sdt>
      </w:tr>
      <w:tr w:rsidR="007F4CAB" w:rsidRPr="007F4CAB" w14:paraId="656B203E" w14:textId="77777777" w:rsidTr="00843221">
        <w:trPr>
          <w:trHeight w:val="432"/>
          <w:jc w:val="center"/>
        </w:trPr>
        <w:sdt>
          <w:sdtPr>
            <w:rPr>
              <w:rFonts w:ascii="Times New Roman" w:hAnsi="Times New Roman" w:cs="Times New Roman"/>
              <w:b/>
              <w:sz w:val="24"/>
              <w:szCs w:val="24"/>
            </w:rPr>
            <w:id w:val="1467081636"/>
            <w:placeholder>
              <w:docPart w:val="2EF72CD67541498190946F1419E03F36"/>
            </w:placeholder>
          </w:sdtPr>
          <w:sdtEndPr/>
          <w:sdtContent>
            <w:tc>
              <w:tcPr>
                <w:tcW w:w="4675" w:type="dxa"/>
                <w:vAlign w:val="center"/>
              </w:tcPr>
              <w:p w14:paraId="15E68E79" w14:textId="4C4C098E"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Chiu Li Wen Renee</w:t>
                </w:r>
              </w:p>
            </w:tc>
          </w:sdtContent>
        </w:sdt>
        <w:sdt>
          <w:sdtPr>
            <w:rPr>
              <w:rFonts w:ascii="Times New Roman" w:hAnsi="Times New Roman" w:cs="Times New Roman"/>
              <w:b/>
              <w:sz w:val="24"/>
              <w:szCs w:val="24"/>
            </w:rPr>
            <w:id w:val="-1689062708"/>
            <w:placeholder>
              <w:docPart w:val="9481B58A83D5410A858AFA916EB72016"/>
            </w:placeholder>
          </w:sdtPr>
          <w:sdtEndPr/>
          <w:sdtContent>
            <w:tc>
              <w:tcPr>
                <w:tcW w:w="2340" w:type="dxa"/>
                <w:vAlign w:val="center"/>
              </w:tcPr>
              <w:p w14:paraId="48F4764C" w14:textId="0E9A5CBF"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K1981620</w:t>
                </w:r>
              </w:p>
            </w:tc>
          </w:sdtContent>
        </w:sdt>
      </w:tr>
      <w:tr w:rsidR="007F4CAB" w:rsidRPr="007F4CAB" w14:paraId="5593A9D3" w14:textId="77777777" w:rsidTr="00843221">
        <w:trPr>
          <w:trHeight w:val="432"/>
          <w:jc w:val="center"/>
        </w:trPr>
        <w:sdt>
          <w:sdtPr>
            <w:rPr>
              <w:rFonts w:ascii="Times New Roman" w:hAnsi="Times New Roman" w:cs="Times New Roman"/>
              <w:b/>
              <w:sz w:val="24"/>
              <w:szCs w:val="24"/>
            </w:rPr>
            <w:id w:val="1674989855"/>
            <w:placeholder>
              <w:docPart w:val="607001724A264F4297D17AC500A54C0A"/>
            </w:placeholder>
          </w:sdtPr>
          <w:sdtEndPr/>
          <w:sdtContent>
            <w:tc>
              <w:tcPr>
                <w:tcW w:w="4675" w:type="dxa"/>
                <w:vAlign w:val="center"/>
              </w:tcPr>
              <w:p w14:paraId="59C0D42C" w14:textId="7E6AF116"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Tan Yi Hao</w:t>
                </w:r>
              </w:p>
            </w:tc>
          </w:sdtContent>
        </w:sdt>
        <w:sdt>
          <w:sdtPr>
            <w:rPr>
              <w:rFonts w:ascii="Times New Roman" w:hAnsi="Times New Roman" w:cs="Times New Roman"/>
              <w:b/>
              <w:sz w:val="24"/>
              <w:szCs w:val="24"/>
            </w:rPr>
            <w:id w:val="-496104051"/>
            <w:placeholder>
              <w:docPart w:val="5473D9E4BE184AB2B766B886BD931DB1"/>
            </w:placeholder>
          </w:sdtPr>
          <w:sdtEndPr/>
          <w:sdtContent>
            <w:tc>
              <w:tcPr>
                <w:tcW w:w="2340" w:type="dxa"/>
                <w:vAlign w:val="center"/>
              </w:tcPr>
              <w:p w14:paraId="55987A2B" w14:textId="06B324BA"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H2070659</w:t>
                </w:r>
              </w:p>
            </w:tc>
          </w:sdtContent>
        </w:sdt>
      </w:tr>
      <w:tr w:rsidR="007F4CAB" w:rsidRPr="007F4CAB" w14:paraId="4585305C" w14:textId="77777777" w:rsidTr="00843221">
        <w:trPr>
          <w:trHeight w:val="432"/>
          <w:jc w:val="center"/>
        </w:trPr>
        <w:sdt>
          <w:sdtPr>
            <w:rPr>
              <w:rFonts w:ascii="Times New Roman" w:hAnsi="Times New Roman" w:cs="Times New Roman"/>
              <w:b/>
              <w:sz w:val="24"/>
              <w:szCs w:val="24"/>
            </w:rPr>
            <w:id w:val="1983424421"/>
            <w:placeholder>
              <w:docPart w:val="2520946FF66D4A9B83EA61D18CE38FFA"/>
            </w:placeholder>
          </w:sdtPr>
          <w:sdtEndPr/>
          <w:sdtContent>
            <w:tc>
              <w:tcPr>
                <w:tcW w:w="4675" w:type="dxa"/>
                <w:vAlign w:val="center"/>
              </w:tcPr>
              <w:p w14:paraId="1CE6D434" w14:textId="148DAA42"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Geekger Ee</w:t>
                </w:r>
              </w:p>
            </w:tc>
          </w:sdtContent>
        </w:sdt>
        <w:sdt>
          <w:sdtPr>
            <w:rPr>
              <w:rFonts w:ascii="Times New Roman" w:hAnsi="Times New Roman" w:cs="Times New Roman"/>
              <w:b/>
              <w:sz w:val="24"/>
              <w:szCs w:val="24"/>
            </w:rPr>
            <w:id w:val="817298886"/>
            <w:placeholder>
              <w:docPart w:val="FEE14C946C934251B5EE1D2AB4ADF1E7"/>
            </w:placeholder>
          </w:sdtPr>
          <w:sdtEndPr/>
          <w:sdtContent>
            <w:tc>
              <w:tcPr>
                <w:tcW w:w="2340" w:type="dxa"/>
                <w:vAlign w:val="center"/>
              </w:tcPr>
              <w:p w14:paraId="5E678C7B" w14:textId="23F9445D"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W2071283</w:t>
                </w:r>
              </w:p>
            </w:tc>
          </w:sdtContent>
        </w:sdt>
      </w:tr>
      <w:tr w:rsidR="007F4CAB" w:rsidRPr="007F4CAB" w14:paraId="1AECFF44" w14:textId="77777777" w:rsidTr="00843221">
        <w:trPr>
          <w:trHeight w:val="432"/>
          <w:jc w:val="center"/>
        </w:trPr>
        <w:sdt>
          <w:sdtPr>
            <w:rPr>
              <w:rFonts w:ascii="Times New Roman" w:hAnsi="Times New Roman" w:cs="Times New Roman"/>
              <w:b/>
              <w:sz w:val="24"/>
              <w:szCs w:val="24"/>
            </w:rPr>
            <w:id w:val="-781568690"/>
            <w:placeholder>
              <w:docPart w:val="AFD972B90244418AA0A4D0BCA970A312"/>
            </w:placeholder>
          </w:sdtPr>
          <w:sdtEndPr/>
          <w:sdtContent>
            <w:tc>
              <w:tcPr>
                <w:tcW w:w="4675" w:type="dxa"/>
                <w:vAlign w:val="center"/>
              </w:tcPr>
              <w:p w14:paraId="126318A8" w14:textId="46106E48"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Elijah Song Ming Fu</w:t>
                </w:r>
              </w:p>
            </w:tc>
          </w:sdtContent>
        </w:sdt>
        <w:sdt>
          <w:sdtPr>
            <w:rPr>
              <w:rFonts w:ascii="Times New Roman" w:hAnsi="Times New Roman" w:cs="Times New Roman"/>
              <w:b/>
              <w:sz w:val="24"/>
              <w:szCs w:val="24"/>
            </w:rPr>
            <w:id w:val="1133911280"/>
            <w:placeholder>
              <w:docPart w:val="9E315FACAEAB425595D96D11F39AF60E"/>
            </w:placeholder>
          </w:sdtPr>
          <w:sdtEndPr/>
          <w:sdtContent>
            <w:tc>
              <w:tcPr>
                <w:tcW w:w="2340" w:type="dxa"/>
                <w:vAlign w:val="center"/>
              </w:tcPr>
              <w:p w14:paraId="7EB5AE4F" w14:textId="5BA1CA69"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K2070438</w:t>
                </w:r>
              </w:p>
            </w:tc>
          </w:sdtContent>
        </w:sdt>
      </w:tr>
    </w:tbl>
    <w:p w14:paraId="219D25EC" w14:textId="77777777" w:rsidR="007F4CAB" w:rsidRPr="007F4CAB" w:rsidRDefault="007F4CAB" w:rsidP="007F4CAB">
      <w:pPr>
        <w:rPr>
          <w:rFonts w:ascii="Times New Roman" w:hAnsi="Times New Roman" w:cs="Times New Roman"/>
          <w:b/>
          <w:sz w:val="24"/>
          <w:szCs w:val="24"/>
        </w:rPr>
      </w:pPr>
    </w:p>
    <w:p w14:paraId="24C482D0" w14:textId="77777777" w:rsidR="007F4CAB" w:rsidRPr="007F4CAB" w:rsidRDefault="007F4CAB" w:rsidP="007F4CAB">
      <w:pPr>
        <w:rPr>
          <w:rFonts w:ascii="Times New Roman" w:hAnsi="Times New Roman" w:cs="Times New Roman"/>
          <w:b/>
          <w:sz w:val="24"/>
          <w:szCs w:val="24"/>
        </w:rPr>
      </w:pPr>
    </w:p>
    <w:p w14:paraId="21DB2242" w14:textId="4C1E2848"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Tutorial Group: </w:t>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tab/>
      </w:r>
      <w:sdt>
        <w:sdtPr>
          <w:rPr>
            <w:rFonts w:ascii="Times New Roman" w:hAnsi="Times New Roman" w:cs="Times New Roman"/>
            <w:b/>
            <w:sz w:val="24"/>
            <w:szCs w:val="24"/>
          </w:rPr>
          <w:id w:val="-555699993"/>
          <w:placeholder>
            <w:docPart w:val="16CFEA00672A48A39DFF73EB48C1EF7C"/>
          </w:placeholder>
        </w:sdtPr>
        <w:sdtEndPr/>
        <w:sdtContent>
          <w:r>
            <w:rPr>
              <w:rFonts w:ascii="Times New Roman" w:hAnsi="Times New Roman" w:cs="Times New Roman"/>
              <w:b/>
              <w:sz w:val="24"/>
              <w:szCs w:val="24"/>
            </w:rPr>
            <w:t>T09 - GBA 1</w:t>
          </w:r>
        </w:sdtContent>
      </w:sdt>
    </w:p>
    <w:p w14:paraId="6EBDF665" w14:textId="77777777" w:rsidR="007F4CAB" w:rsidRPr="007F4CAB" w:rsidRDefault="007F4CAB" w:rsidP="007F4CAB">
      <w:pPr>
        <w:rPr>
          <w:rFonts w:ascii="Times New Roman" w:hAnsi="Times New Roman" w:cs="Times New Roman"/>
          <w:b/>
          <w:sz w:val="24"/>
          <w:szCs w:val="24"/>
        </w:rPr>
      </w:pPr>
    </w:p>
    <w:p w14:paraId="08A27848" w14:textId="290E7483"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Instructor’s Name: </w:t>
      </w:r>
      <w:r w:rsidRPr="007F4CAB">
        <w:rPr>
          <w:rFonts w:ascii="Times New Roman" w:hAnsi="Times New Roman" w:cs="Times New Roman"/>
          <w:b/>
          <w:sz w:val="24"/>
          <w:szCs w:val="24"/>
        </w:rPr>
        <w:tab/>
      </w:r>
      <w:sdt>
        <w:sdtPr>
          <w:rPr>
            <w:rFonts w:ascii="Times New Roman" w:hAnsi="Times New Roman" w:cs="Times New Roman"/>
            <w:b/>
            <w:sz w:val="24"/>
            <w:szCs w:val="24"/>
          </w:rPr>
          <w:id w:val="129678565"/>
          <w:placeholder>
            <w:docPart w:val="0E8FD06D0B3041F7B71DD6CFA863EA0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EB2328">
            <w:rPr>
              <w:rFonts w:ascii="Times New Roman" w:hAnsi="Times New Roman" w:cs="Times New Roman"/>
              <w:b/>
              <w:sz w:val="24"/>
              <w:szCs w:val="24"/>
            </w:rPr>
            <w:t>Mr.</w:t>
          </w:r>
        </w:sdtContent>
      </w:sdt>
      <w:r w:rsidRPr="007F4CAB">
        <w:rPr>
          <w:rFonts w:ascii="Times New Roman" w:hAnsi="Times New Roman" w:cs="Times New Roman"/>
          <w:b/>
          <w:sz w:val="24"/>
          <w:szCs w:val="24"/>
        </w:rPr>
        <w:t xml:space="preserve"> </w:t>
      </w:r>
      <w:sdt>
        <w:sdtPr>
          <w:rPr>
            <w:rFonts w:ascii="Times New Roman" w:hAnsi="Times New Roman" w:cs="Times New Roman"/>
            <w:b/>
            <w:sz w:val="24"/>
            <w:szCs w:val="24"/>
          </w:rPr>
          <w:id w:val="379673124"/>
          <w:placeholder>
            <w:docPart w:val="D491C59B4A0248F387B3EBBCFDF49F0B"/>
          </w:placeholder>
        </w:sdtPr>
        <w:sdtEndPr/>
        <w:sdtContent>
          <w:r w:rsidR="00EB2328" w:rsidRPr="00EB2328">
            <w:rPr>
              <w:rFonts w:ascii="Times New Roman" w:hAnsi="Times New Roman" w:cs="Times New Roman"/>
              <w:b/>
              <w:sz w:val="24"/>
              <w:szCs w:val="24"/>
            </w:rPr>
            <w:t>MUNISH KUMAR</w:t>
          </w:r>
        </w:sdtContent>
      </w:sdt>
    </w:p>
    <w:p w14:paraId="5BED11BC" w14:textId="77777777" w:rsidR="007F4CAB" w:rsidRPr="007F4CAB" w:rsidRDefault="007F4CAB" w:rsidP="007F4CAB">
      <w:pPr>
        <w:rPr>
          <w:rFonts w:ascii="Times New Roman" w:hAnsi="Times New Roman" w:cs="Times New Roman"/>
          <w:b/>
          <w:sz w:val="24"/>
          <w:szCs w:val="24"/>
        </w:rPr>
      </w:pPr>
    </w:p>
    <w:p w14:paraId="30CE4040" w14:textId="6140C090" w:rsidR="007F4CAB" w:rsidRPr="007F4CAB" w:rsidRDefault="007F4CAB" w:rsidP="007F4CAB">
      <w:pPr>
        <w:rPr>
          <w:b/>
          <w:sz w:val="24"/>
          <w:szCs w:val="24"/>
        </w:rPr>
      </w:pPr>
      <w:r w:rsidRPr="007F4CAB">
        <w:rPr>
          <w:rFonts w:ascii="Times New Roman" w:hAnsi="Times New Roman" w:cs="Times New Roman"/>
          <w:b/>
          <w:sz w:val="24"/>
          <w:szCs w:val="24"/>
        </w:rPr>
        <w:t>Submission Date:</w:t>
      </w:r>
      <w:r w:rsidRPr="007F4CAB">
        <w:rPr>
          <w:rFonts w:ascii="Times New Roman" w:hAnsi="Times New Roman" w:cs="Times New Roman"/>
          <w:b/>
          <w:sz w:val="24"/>
          <w:szCs w:val="24"/>
        </w:rPr>
        <w:tab/>
      </w:r>
      <w:sdt>
        <w:sdtPr>
          <w:rPr>
            <w:rFonts w:ascii="Times New Roman" w:hAnsi="Times New Roman" w:cs="Times New Roman"/>
            <w:b/>
            <w:sz w:val="24"/>
            <w:szCs w:val="24"/>
          </w:rPr>
          <w:id w:val="1999756866"/>
          <w:placeholder>
            <w:docPart w:val="553EAA7191C84E37B1092CDC6A88C7E6"/>
          </w:placeholder>
          <w:date w:fullDate="2021-08-26T00:00:00Z">
            <w:dateFormat w:val="dd/MM/yyyy"/>
            <w:lid w:val="en-US"/>
            <w:storeMappedDataAs w:val="dateTime"/>
            <w:calendar w:val="gregorian"/>
          </w:date>
        </w:sdtPr>
        <w:sdtEndPr>
          <w:rPr>
            <w:rFonts w:ascii="Arial" w:hAnsi="Arial" w:cs="Arial"/>
          </w:rPr>
        </w:sdtEndPr>
        <w:sdtContent>
          <w:r w:rsidR="00EB2328">
            <w:rPr>
              <w:rFonts w:ascii="Times New Roman" w:hAnsi="Times New Roman" w:cs="Times New Roman"/>
              <w:b/>
              <w:sz w:val="24"/>
              <w:szCs w:val="24"/>
              <w:lang w:val="en-US"/>
            </w:rPr>
            <w:t>26/08/2021</w:t>
          </w:r>
        </w:sdtContent>
      </w:sdt>
    </w:p>
    <w:p w14:paraId="6CFFC724" w14:textId="77777777" w:rsidR="000576AC" w:rsidRDefault="000576AC">
      <w:pPr>
        <w:rPr>
          <w:rFonts w:ascii="Times New Roman" w:eastAsia="Times New Roman" w:hAnsi="Times New Roman" w:cs="Times New Roman"/>
          <w:b/>
          <w:sz w:val="24"/>
          <w:szCs w:val="24"/>
          <w:u w:val="single"/>
        </w:rPr>
      </w:pPr>
    </w:p>
    <w:p w14:paraId="0C2152E9" w14:textId="6291FD46" w:rsidR="000576AC" w:rsidRPr="007F4CAB" w:rsidRDefault="00126F0B">
      <w:pPr>
        <w:rPr>
          <w:rFonts w:ascii="Times New Roman" w:eastAsia="Times New Roman" w:hAnsi="Times New Roman" w:cs="Times New Roman"/>
          <w:b/>
          <w:sz w:val="24"/>
          <w:szCs w:val="24"/>
          <w:u w:val="single"/>
        </w:rPr>
      </w:pPr>
      <w:r>
        <w:br w:type="page"/>
      </w:r>
      <w:r w:rsidRPr="007F4CAB">
        <w:rPr>
          <w:rFonts w:ascii="Times New Roman" w:eastAsia="Times New Roman" w:hAnsi="Times New Roman" w:cs="Times New Roman"/>
          <w:b/>
          <w:sz w:val="24"/>
          <w:szCs w:val="24"/>
          <w:u w:val="single"/>
        </w:rPr>
        <w:lastRenderedPageBreak/>
        <w:t>Question 1</w:t>
      </w:r>
    </w:p>
    <w:p w14:paraId="75765C0E" w14:textId="77777777"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(a) </w:t>
      </w:r>
    </w:p>
    <w:p w14:paraId="58B673C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Import required python packages</w:t>
      </w:r>
    </w:p>
    <w:p w14:paraId="6A8397E4" w14:textId="77777777" w:rsidR="000576AC" w:rsidRPr="007F4CAB" w:rsidRDefault="00126F0B">
      <w:pPr>
        <w:rPr>
          <w:rFonts w:ascii="Times New Roman" w:eastAsia="Consolas" w:hAnsi="Times New Roman" w:cs="Times New Roman"/>
          <w:sz w:val="24"/>
          <w:szCs w:val="24"/>
        </w:rPr>
      </w:pPr>
      <w:commentRangeStart w:id="0"/>
      <w:r w:rsidRPr="007F4CAB">
        <w:rPr>
          <w:rFonts w:ascii="Times New Roman" w:eastAsia="Consolas" w:hAnsi="Times New Roman" w:cs="Times New Roman"/>
          <w:sz w:val="24"/>
          <w:szCs w:val="24"/>
        </w:rPr>
        <w:t>import numpy as np</w:t>
      </w:r>
      <w:commentRangeEnd w:id="0"/>
      <w:r w:rsidR="008E558E">
        <w:rPr>
          <w:rStyle w:val="CommentReference"/>
        </w:rPr>
        <w:commentReference w:id="0"/>
      </w:r>
    </w:p>
    <w:p w14:paraId="5566EB6E"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matplotlib.pyplot as plt</w:t>
      </w:r>
    </w:p>
    <w:p w14:paraId="6862C07D" w14:textId="77777777" w:rsidR="000576AC" w:rsidRPr="007F4CAB" w:rsidRDefault="000576AC">
      <w:pPr>
        <w:rPr>
          <w:rFonts w:ascii="Times New Roman" w:eastAsia="Consolas" w:hAnsi="Times New Roman" w:cs="Times New Roman"/>
          <w:sz w:val="24"/>
          <w:szCs w:val="24"/>
        </w:rPr>
      </w:pPr>
    </w:p>
    <w:p w14:paraId="2F7F59F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Storing the data as numpy arrays</w:t>
      </w:r>
    </w:p>
    <w:p w14:paraId="43AB61C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x1 = np.array([4, 6, 8, 4, 10, 1, 9, 5, 2, 7, 8, 2, 2, 8, 7, 9, 1, 4, 6, 9])</w:t>
      </w:r>
    </w:p>
    <w:p w14:paraId="20D2CB3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x2 = np.array([0.2, 0.1, 0.3, 0.6, 0.1, 0.4, 0.6, 0.3, 0.5, 0.5, 0.1, 0.9, 0.8, 1, 0.9, 0.1, 0.2, 0.2, 0.7, 0.7])</w:t>
      </w:r>
    </w:p>
    <w:p w14:paraId="51CBA2A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y = np.array([1.16, 0.06, -1.79, 1.55, -4.88, 1.37, -1.25, -1.1, 3.23, -2.71, -0.99, 3.23, 4.55, 2.7, -1.13, -0.88, 2.08, 1.62, -0.9, 0.46])</w:t>
      </w:r>
    </w:p>
    <w:p w14:paraId="0C2AA833" w14:textId="77777777" w:rsidR="000576AC" w:rsidRPr="007F4CAB" w:rsidRDefault="000576AC">
      <w:pPr>
        <w:rPr>
          <w:rFonts w:ascii="Times New Roman" w:hAnsi="Times New Roman" w:cs="Times New Roman"/>
          <w:sz w:val="24"/>
          <w:szCs w:val="24"/>
        </w:rPr>
      </w:pPr>
    </w:p>
    <w:p w14:paraId="5B83585C" w14:textId="77777777" w:rsidR="000576AC" w:rsidRPr="007F4CAB" w:rsidRDefault="00126F0B">
      <w:pPr>
        <w:rPr>
          <w:rFonts w:ascii="Times New Roman" w:hAnsi="Times New Roman" w:cs="Times New Roman"/>
          <w:b/>
          <w:sz w:val="24"/>
          <w:szCs w:val="24"/>
        </w:rPr>
      </w:pPr>
      <w:r w:rsidRPr="007F4CAB">
        <w:rPr>
          <w:rFonts w:ascii="Times New Roman" w:eastAsia="Times New Roman" w:hAnsi="Times New Roman" w:cs="Times New Roman"/>
          <w:sz w:val="24"/>
          <w:szCs w:val="24"/>
        </w:rPr>
        <w:t>(b)</w:t>
      </w:r>
      <w:r w:rsidRPr="007F4CAB">
        <w:rPr>
          <w:rFonts w:ascii="Times New Roman" w:hAnsi="Times New Roman" w:cs="Times New Roman"/>
          <w:b/>
          <w:sz w:val="24"/>
          <w:szCs w:val="24"/>
        </w:rPr>
        <w:t xml:space="preserve"> </w:t>
      </w:r>
    </w:p>
    <w:p w14:paraId="58E1A53A" w14:textId="77777777" w:rsidR="000576AC" w:rsidRPr="007F4CAB" w:rsidRDefault="00126F0B">
      <w:pPr>
        <w:rPr>
          <w:rFonts w:ascii="Times New Roman" w:eastAsia="Consolas" w:hAnsi="Times New Roman" w:cs="Times New Roman"/>
          <w:sz w:val="24"/>
          <w:szCs w:val="24"/>
        </w:rPr>
      </w:pPr>
      <w:commentRangeStart w:id="1"/>
      <w:r w:rsidRPr="007F4CAB">
        <w:rPr>
          <w:rFonts w:ascii="Times New Roman" w:eastAsia="Consolas" w:hAnsi="Times New Roman" w:cs="Times New Roman"/>
          <w:sz w:val="24"/>
          <w:szCs w:val="24"/>
        </w:rPr>
        <w:t># Create a defined function (DF) to store regression formula</w:t>
      </w:r>
      <w:commentRangeEnd w:id="1"/>
      <w:r w:rsidR="008E558E">
        <w:rPr>
          <w:rStyle w:val="CommentReference"/>
        </w:rPr>
        <w:commentReference w:id="1"/>
      </w:r>
    </w:p>
    <w:p w14:paraId="638C79C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def y_prime(x1,x2):</w:t>
      </w:r>
    </w:p>
    <w:p w14:paraId="1F29EEF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yp = 2 - 0.5 * x1 + 2.5 * x2</w:t>
      </w:r>
    </w:p>
    <w:p w14:paraId="26C046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yp</w:t>
      </w:r>
    </w:p>
    <w:p w14:paraId="396BE979" w14:textId="77777777" w:rsidR="000576AC" w:rsidRPr="007F4CAB" w:rsidRDefault="000576AC">
      <w:pPr>
        <w:rPr>
          <w:rFonts w:ascii="Times New Roman" w:eastAsia="Consolas" w:hAnsi="Times New Roman" w:cs="Times New Roman"/>
          <w:sz w:val="24"/>
          <w:szCs w:val="24"/>
        </w:rPr>
      </w:pPr>
    </w:p>
    <w:p w14:paraId="7BE8A89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y-prime answers</w:t>
      </w:r>
    </w:p>
    <w:p w14:paraId="2798765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array_y_prime = []</w:t>
      </w:r>
    </w:p>
    <w:p w14:paraId="1F006DD4" w14:textId="77777777" w:rsidR="000576AC" w:rsidRPr="007F4CAB" w:rsidRDefault="000576AC">
      <w:pPr>
        <w:rPr>
          <w:rFonts w:ascii="Times New Roman" w:eastAsia="Consolas" w:hAnsi="Times New Roman" w:cs="Times New Roman"/>
          <w:sz w:val="24"/>
          <w:szCs w:val="24"/>
        </w:rPr>
      </w:pPr>
    </w:p>
    <w:p w14:paraId="6E82146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F55FB6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i = 0</w:t>
      </w:r>
    </w:p>
    <w:p w14:paraId="709A709D" w14:textId="77777777" w:rsidR="000576AC" w:rsidRPr="007F4CAB" w:rsidRDefault="000576AC">
      <w:pPr>
        <w:rPr>
          <w:rFonts w:ascii="Times New Roman" w:eastAsia="Consolas" w:hAnsi="Times New Roman" w:cs="Times New Roman"/>
          <w:sz w:val="24"/>
          <w:szCs w:val="24"/>
        </w:rPr>
      </w:pPr>
    </w:p>
    <w:p w14:paraId="6FDF1AD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While loop to pull out array row by row then sub into DF to calculate y prime, up till i = 19, or 20 rows</w:t>
      </w:r>
    </w:p>
    <w:p w14:paraId="5D1581D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while i &lt;= 19:</w:t>
      </w:r>
    </w:p>
    <w:p w14:paraId="1D23304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x1[i]</w:t>
      </w:r>
    </w:p>
    <w:p w14:paraId="6A001AD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x2[i]</w:t>
      </w:r>
    </w:p>
    <w:p w14:paraId="2111838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y_prime_formula = y_prime(x1_amt,x2_amt)</w:t>
      </w:r>
    </w:p>
    <w:p w14:paraId="37F0272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print("Y-prime for ", "X1 = ", x1[i], " and X2 = ", x2[i], "is :", y_prime_formula, "\n")</w:t>
      </w:r>
    </w:p>
    <w:p w14:paraId="131A5A0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74FCC97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20C9849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array_y_prime.append(y_prime_formula)</w:t>
      </w:r>
    </w:p>
    <w:p w14:paraId="6DEF7A4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1732DA3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14E9994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 += 1</w:t>
      </w:r>
    </w:p>
    <w:p w14:paraId="60AA7FA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07F0065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print("Stored all the y prime values into an array:", array_y_prime)</w:t>
      </w:r>
    </w:p>
    <w:p w14:paraId="1E309EFD" w14:textId="77777777" w:rsidR="000576AC" w:rsidRPr="007F4CAB" w:rsidRDefault="000576AC">
      <w:pPr>
        <w:rPr>
          <w:rFonts w:ascii="Times New Roman" w:eastAsia="Times New Roman" w:hAnsi="Times New Roman" w:cs="Times New Roman"/>
          <w:sz w:val="24"/>
          <w:szCs w:val="24"/>
        </w:rPr>
      </w:pPr>
    </w:p>
    <w:p w14:paraId="7E4B4B25" w14:textId="77777777" w:rsidR="00EB2328" w:rsidRDefault="00EB2328">
      <w:pPr>
        <w:rPr>
          <w:rFonts w:ascii="Times New Roman" w:eastAsia="Times New Roman" w:hAnsi="Times New Roman" w:cs="Times New Roman"/>
          <w:sz w:val="24"/>
          <w:szCs w:val="24"/>
        </w:rPr>
      </w:pPr>
    </w:p>
    <w:p w14:paraId="64DBBAE1" w14:textId="77777777" w:rsidR="00EB2328" w:rsidRDefault="00EB2328">
      <w:pPr>
        <w:rPr>
          <w:rFonts w:ascii="Times New Roman" w:eastAsia="Times New Roman" w:hAnsi="Times New Roman" w:cs="Times New Roman"/>
          <w:sz w:val="24"/>
          <w:szCs w:val="24"/>
        </w:rPr>
      </w:pPr>
    </w:p>
    <w:p w14:paraId="14258E09" w14:textId="77777777" w:rsidR="00EB2328" w:rsidRDefault="00EB2328">
      <w:pPr>
        <w:rPr>
          <w:rFonts w:ascii="Times New Roman" w:eastAsia="Times New Roman" w:hAnsi="Times New Roman" w:cs="Times New Roman"/>
          <w:sz w:val="24"/>
          <w:szCs w:val="24"/>
        </w:rPr>
      </w:pPr>
    </w:p>
    <w:p w14:paraId="4A4FFFCA" w14:textId="5C9D2872" w:rsidR="000576AC" w:rsidRPr="007F4CAB" w:rsidRDefault="00126F0B">
      <w:pPr>
        <w:rPr>
          <w:rFonts w:ascii="Times New Roman" w:eastAsia="Times New Roman" w:hAnsi="Times New Roman" w:cs="Times New Roman"/>
          <w:sz w:val="24"/>
          <w:szCs w:val="24"/>
        </w:rPr>
      </w:pPr>
      <w:commentRangeStart w:id="2"/>
      <w:r w:rsidRPr="007F4CAB">
        <w:rPr>
          <w:rFonts w:ascii="Times New Roman" w:eastAsia="Times New Roman" w:hAnsi="Times New Roman" w:cs="Times New Roman"/>
          <w:sz w:val="24"/>
          <w:szCs w:val="24"/>
        </w:rPr>
        <w:lastRenderedPageBreak/>
        <w:t xml:space="preserve">(c) </w:t>
      </w:r>
    </w:p>
    <w:p w14:paraId="7A14C4D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another defined function (DF) to store model e_prime formula</w:t>
      </w:r>
    </w:p>
    <w:p w14:paraId="09D071D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def e_prime(y_amt,y_prime_formula):</w:t>
      </w:r>
    </w:p>
    <w:p w14:paraId="1CAC9A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ep = y_amt - y_prime_formula</w:t>
      </w:r>
    </w:p>
    <w:p w14:paraId="24BE65A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ep</w:t>
      </w:r>
    </w:p>
    <w:p w14:paraId="374FAA0A" w14:textId="77777777" w:rsidR="000576AC" w:rsidRPr="007F4CAB" w:rsidRDefault="000576AC">
      <w:pPr>
        <w:rPr>
          <w:rFonts w:ascii="Times New Roman" w:eastAsia="Consolas" w:hAnsi="Times New Roman" w:cs="Times New Roman"/>
          <w:sz w:val="24"/>
          <w:szCs w:val="24"/>
        </w:rPr>
      </w:pPr>
    </w:p>
    <w:p w14:paraId="063B15B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e-prime answers</w:t>
      </w:r>
    </w:p>
    <w:p w14:paraId="23BC6C9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array_e_prime = []</w:t>
      </w:r>
    </w:p>
    <w:p w14:paraId="0E9E9A4D" w14:textId="77777777" w:rsidR="000576AC" w:rsidRPr="007F4CAB" w:rsidRDefault="000576AC">
      <w:pPr>
        <w:rPr>
          <w:rFonts w:ascii="Times New Roman" w:eastAsia="Consolas" w:hAnsi="Times New Roman" w:cs="Times New Roman"/>
          <w:sz w:val="24"/>
          <w:szCs w:val="24"/>
        </w:rPr>
      </w:pPr>
    </w:p>
    <w:p w14:paraId="75922D5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3E2A41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i = 0</w:t>
      </w:r>
    </w:p>
    <w:p w14:paraId="28BD2061" w14:textId="77777777" w:rsidR="000576AC" w:rsidRPr="007F4CAB" w:rsidRDefault="000576AC">
      <w:pPr>
        <w:rPr>
          <w:rFonts w:ascii="Times New Roman" w:eastAsia="Consolas" w:hAnsi="Times New Roman" w:cs="Times New Roman"/>
          <w:sz w:val="24"/>
          <w:szCs w:val="24"/>
        </w:rPr>
      </w:pPr>
    </w:p>
    <w:p w14:paraId="7A8FFAE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While loop to pull out array row by row then sub into DF to calculate y prime, up till i = 19, or 20 rows</w:t>
      </w:r>
    </w:p>
    <w:p w14:paraId="0099960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while i &lt;= 19:</w:t>
      </w:r>
    </w:p>
    <w:p w14:paraId="1F1DA59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x1[i]</w:t>
      </w:r>
    </w:p>
    <w:p w14:paraId="4F65A4C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x2[i]</w:t>
      </w:r>
    </w:p>
    <w:p w14:paraId="096EA03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y_amt = y[i]</w:t>
      </w:r>
    </w:p>
    <w:p w14:paraId="74048E1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y_prime_formula = y_prime(x1_amt,x2_amt)</w:t>
      </w:r>
    </w:p>
    <w:p w14:paraId="6DCC89E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e_prime_formula = e_prime(y_amt,y_prime_formula)</w:t>
      </w:r>
    </w:p>
    <w:p w14:paraId="5AD2887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59CAA76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4E84262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array_e_prime.append(e_prime_formula)</w:t>
      </w:r>
    </w:p>
    <w:p w14:paraId="3EB79D6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251F257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36EDB31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 += 1</w:t>
      </w:r>
    </w:p>
    <w:p w14:paraId="57FBE67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75C5927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print("Stored all the e prime values into an array:", array_e_prime)</w:t>
      </w:r>
      <w:commentRangeEnd w:id="2"/>
      <w:r w:rsidR="00082DAE">
        <w:rPr>
          <w:rStyle w:val="CommentReference"/>
        </w:rPr>
        <w:commentReference w:id="2"/>
      </w:r>
    </w:p>
    <w:p w14:paraId="379199C8" w14:textId="77777777" w:rsidR="000576AC" w:rsidRPr="007F4CAB" w:rsidRDefault="000576AC">
      <w:pPr>
        <w:rPr>
          <w:rFonts w:ascii="Times New Roman" w:hAnsi="Times New Roman" w:cs="Times New Roman"/>
          <w:sz w:val="24"/>
          <w:szCs w:val="24"/>
        </w:rPr>
      </w:pPr>
    </w:p>
    <w:p w14:paraId="0266EAAD" w14:textId="77777777" w:rsidR="00EB2328" w:rsidRDefault="00EB2328">
      <w:pPr>
        <w:rPr>
          <w:rFonts w:ascii="Times New Roman" w:hAnsi="Times New Roman" w:cs="Times New Roman"/>
          <w:sz w:val="24"/>
          <w:szCs w:val="24"/>
        </w:rPr>
      </w:pPr>
    </w:p>
    <w:p w14:paraId="258871D0" w14:textId="77777777" w:rsidR="00EB2328" w:rsidRDefault="00EB2328">
      <w:pPr>
        <w:rPr>
          <w:rFonts w:ascii="Times New Roman" w:hAnsi="Times New Roman" w:cs="Times New Roman"/>
          <w:sz w:val="24"/>
          <w:szCs w:val="24"/>
        </w:rPr>
      </w:pPr>
    </w:p>
    <w:p w14:paraId="0488750D" w14:textId="77777777" w:rsidR="00EB2328" w:rsidRDefault="00EB2328">
      <w:pPr>
        <w:rPr>
          <w:rFonts w:ascii="Times New Roman" w:hAnsi="Times New Roman" w:cs="Times New Roman"/>
          <w:sz w:val="24"/>
          <w:szCs w:val="24"/>
        </w:rPr>
      </w:pPr>
    </w:p>
    <w:p w14:paraId="3610CFDF" w14:textId="77777777" w:rsidR="00EB2328" w:rsidRDefault="00EB2328">
      <w:pPr>
        <w:rPr>
          <w:rFonts w:ascii="Times New Roman" w:hAnsi="Times New Roman" w:cs="Times New Roman"/>
          <w:sz w:val="24"/>
          <w:szCs w:val="24"/>
        </w:rPr>
      </w:pPr>
    </w:p>
    <w:p w14:paraId="23C3E9C6" w14:textId="77777777" w:rsidR="00EB2328" w:rsidRDefault="00EB2328">
      <w:pPr>
        <w:rPr>
          <w:rFonts w:ascii="Times New Roman" w:hAnsi="Times New Roman" w:cs="Times New Roman"/>
          <w:sz w:val="24"/>
          <w:szCs w:val="24"/>
        </w:rPr>
      </w:pPr>
    </w:p>
    <w:p w14:paraId="52FEB51E" w14:textId="77777777" w:rsidR="00EB2328" w:rsidRDefault="00EB2328">
      <w:pPr>
        <w:rPr>
          <w:rFonts w:ascii="Times New Roman" w:hAnsi="Times New Roman" w:cs="Times New Roman"/>
          <w:sz w:val="24"/>
          <w:szCs w:val="24"/>
        </w:rPr>
      </w:pPr>
    </w:p>
    <w:p w14:paraId="428DEB91" w14:textId="77777777" w:rsidR="00EB2328" w:rsidRDefault="00EB2328">
      <w:pPr>
        <w:rPr>
          <w:rFonts w:ascii="Times New Roman" w:hAnsi="Times New Roman" w:cs="Times New Roman"/>
          <w:sz w:val="24"/>
          <w:szCs w:val="24"/>
        </w:rPr>
      </w:pPr>
    </w:p>
    <w:p w14:paraId="765B37B3" w14:textId="77777777" w:rsidR="00EB2328" w:rsidRDefault="00EB2328">
      <w:pPr>
        <w:rPr>
          <w:rFonts w:ascii="Times New Roman" w:hAnsi="Times New Roman" w:cs="Times New Roman"/>
          <w:sz w:val="24"/>
          <w:szCs w:val="24"/>
        </w:rPr>
      </w:pPr>
    </w:p>
    <w:p w14:paraId="2DA8BB52" w14:textId="77777777" w:rsidR="00EB2328" w:rsidRDefault="00EB2328">
      <w:pPr>
        <w:rPr>
          <w:rFonts w:ascii="Times New Roman" w:hAnsi="Times New Roman" w:cs="Times New Roman"/>
          <w:sz w:val="24"/>
          <w:szCs w:val="24"/>
        </w:rPr>
      </w:pPr>
    </w:p>
    <w:p w14:paraId="1D113289" w14:textId="77777777" w:rsidR="00EB2328" w:rsidRDefault="00EB2328">
      <w:pPr>
        <w:rPr>
          <w:rFonts w:ascii="Times New Roman" w:hAnsi="Times New Roman" w:cs="Times New Roman"/>
          <w:sz w:val="24"/>
          <w:szCs w:val="24"/>
        </w:rPr>
      </w:pPr>
    </w:p>
    <w:p w14:paraId="3A9F2DAB" w14:textId="77777777" w:rsidR="00EB2328" w:rsidRDefault="00EB2328">
      <w:pPr>
        <w:rPr>
          <w:rFonts w:ascii="Times New Roman" w:hAnsi="Times New Roman" w:cs="Times New Roman"/>
          <w:sz w:val="24"/>
          <w:szCs w:val="24"/>
        </w:rPr>
      </w:pPr>
    </w:p>
    <w:p w14:paraId="4989393E" w14:textId="77777777" w:rsidR="00EB2328" w:rsidRDefault="00EB2328">
      <w:pPr>
        <w:rPr>
          <w:rFonts w:ascii="Times New Roman" w:hAnsi="Times New Roman" w:cs="Times New Roman"/>
          <w:sz w:val="24"/>
          <w:szCs w:val="24"/>
        </w:rPr>
      </w:pPr>
    </w:p>
    <w:p w14:paraId="4CCC87EA" w14:textId="77777777" w:rsidR="00EB2328" w:rsidRDefault="00EB2328">
      <w:pPr>
        <w:rPr>
          <w:rFonts w:ascii="Times New Roman" w:hAnsi="Times New Roman" w:cs="Times New Roman"/>
          <w:sz w:val="24"/>
          <w:szCs w:val="24"/>
        </w:rPr>
      </w:pPr>
    </w:p>
    <w:p w14:paraId="2063D70C" w14:textId="77777777" w:rsidR="00EB2328" w:rsidRDefault="00EB2328">
      <w:pPr>
        <w:rPr>
          <w:rFonts w:ascii="Times New Roman" w:hAnsi="Times New Roman" w:cs="Times New Roman"/>
          <w:sz w:val="24"/>
          <w:szCs w:val="24"/>
        </w:rPr>
      </w:pPr>
    </w:p>
    <w:p w14:paraId="238F33BC" w14:textId="77777777" w:rsidR="00EB2328" w:rsidRDefault="00EB2328">
      <w:pPr>
        <w:rPr>
          <w:rFonts w:ascii="Times New Roman" w:hAnsi="Times New Roman" w:cs="Times New Roman"/>
          <w:sz w:val="24"/>
          <w:szCs w:val="24"/>
        </w:rPr>
      </w:pPr>
    </w:p>
    <w:p w14:paraId="4A1FB953" w14:textId="313D9BCF" w:rsidR="000576AC" w:rsidRPr="007F4CAB" w:rsidRDefault="00126F0B">
      <w:pPr>
        <w:rPr>
          <w:rFonts w:ascii="Times New Roman" w:eastAsia="Times New Roman" w:hAnsi="Times New Roman" w:cs="Times New Roman"/>
          <w:sz w:val="24"/>
          <w:szCs w:val="24"/>
        </w:rPr>
      </w:pPr>
      <w:commentRangeStart w:id="3"/>
      <w:r w:rsidRPr="007F4CAB">
        <w:rPr>
          <w:rFonts w:ascii="Times New Roman" w:eastAsia="Times New Roman" w:hAnsi="Times New Roman" w:cs="Times New Roman"/>
          <w:sz w:val="24"/>
          <w:szCs w:val="24"/>
        </w:rPr>
        <w:lastRenderedPageBreak/>
        <w:t>(d)</w:t>
      </w:r>
      <w:commentRangeEnd w:id="3"/>
      <w:r w:rsidR="00082DAE">
        <w:rPr>
          <w:rStyle w:val="CommentReference"/>
        </w:rPr>
        <w:commentReference w:id="3"/>
      </w:r>
    </w:p>
    <w:p w14:paraId="3E15737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histogram of residuals</w:t>
      </w:r>
    </w:p>
    <w:p w14:paraId="57FAFBD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plt.hist(array_e_prime)</w:t>
      </w:r>
    </w:p>
    <w:p w14:paraId="529D152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plt.title('Histogram')</w:t>
      </w:r>
    </w:p>
    <w:p w14:paraId="6F40E75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plt.xlabel('e_prime')</w:t>
      </w:r>
    </w:p>
    <w:p w14:paraId="27F79F3E"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plt.ylabel('e_prime frequency')</w:t>
      </w:r>
    </w:p>
    <w:p w14:paraId="61A4CEA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plt.show()</w:t>
      </w:r>
    </w:p>
    <w:p w14:paraId="0A981723"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2138FCEC" wp14:editId="224BBC9B">
            <wp:extent cx="3751762" cy="24391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51762" cy="2439111"/>
                    </a:xfrm>
                    <a:prstGeom prst="rect">
                      <a:avLst/>
                    </a:prstGeom>
                    <a:ln/>
                  </pic:spPr>
                </pic:pic>
              </a:graphicData>
            </a:graphic>
          </wp:inline>
        </w:drawing>
      </w:r>
    </w:p>
    <w:p w14:paraId="07BC5DFA" w14:textId="77777777" w:rsidR="000576AC" w:rsidRPr="007F4CAB" w:rsidRDefault="00126F0B">
      <w:pPr>
        <w:rPr>
          <w:rFonts w:ascii="Times New Roman" w:eastAsia="Times New Roman" w:hAnsi="Times New Roman" w:cs="Times New Roman"/>
          <w:color w:val="333333"/>
          <w:sz w:val="24"/>
          <w:szCs w:val="24"/>
          <w:highlight w:val="white"/>
        </w:rPr>
      </w:pPr>
      <w:r w:rsidRPr="007F4CAB">
        <w:rPr>
          <w:rFonts w:ascii="Times New Roman" w:eastAsia="Times New Roman" w:hAnsi="Times New Roman" w:cs="Times New Roman"/>
          <w:color w:val="333333"/>
          <w:sz w:val="24"/>
          <w:szCs w:val="24"/>
          <w:highlight w:val="white"/>
        </w:rPr>
        <w:t xml:space="preserve">From the histogram it is evident that the distribution is not </w:t>
      </w:r>
      <w:commentRangeStart w:id="4"/>
      <w:r w:rsidRPr="007F4CAB">
        <w:rPr>
          <w:rFonts w:ascii="Times New Roman" w:eastAsia="Times New Roman" w:hAnsi="Times New Roman" w:cs="Times New Roman"/>
          <w:color w:val="333333"/>
          <w:sz w:val="24"/>
          <w:szCs w:val="24"/>
          <w:highlight w:val="white"/>
        </w:rPr>
        <w:t>really normal as there’s an outlier</w:t>
      </w:r>
      <w:commentRangeEnd w:id="4"/>
      <w:r w:rsidR="00082DAE">
        <w:rPr>
          <w:rStyle w:val="CommentReference"/>
        </w:rPr>
        <w:commentReference w:id="4"/>
      </w:r>
      <w:r w:rsidRPr="007F4CAB">
        <w:rPr>
          <w:rFonts w:ascii="Times New Roman" w:eastAsia="Times New Roman" w:hAnsi="Times New Roman" w:cs="Times New Roman"/>
          <w:color w:val="333333"/>
          <w:sz w:val="24"/>
          <w:szCs w:val="24"/>
          <w:highlight w:val="white"/>
        </w:rPr>
        <w:t>.</w:t>
      </w:r>
    </w:p>
    <w:p w14:paraId="606E0581" w14:textId="77777777" w:rsidR="000576AC" w:rsidRPr="007F4CAB" w:rsidRDefault="000576AC">
      <w:pPr>
        <w:rPr>
          <w:rFonts w:ascii="Times New Roman" w:hAnsi="Times New Roman" w:cs="Times New Roman"/>
          <w:color w:val="333333"/>
          <w:sz w:val="24"/>
          <w:szCs w:val="24"/>
          <w:highlight w:val="white"/>
        </w:rPr>
      </w:pPr>
    </w:p>
    <w:p w14:paraId="77D5FCDA" w14:textId="77777777" w:rsidR="000576AC" w:rsidRPr="007F4CAB" w:rsidRDefault="00126F0B">
      <w:pPr>
        <w:rPr>
          <w:rFonts w:ascii="Times New Roman" w:eastAsia="Times New Roman" w:hAnsi="Times New Roman" w:cs="Times New Roman"/>
          <w:sz w:val="24"/>
          <w:szCs w:val="24"/>
        </w:rPr>
      </w:pPr>
      <w:commentRangeStart w:id="5"/>
      <w:r w:rsidRPr="007F4CAB">
        <w:rPr>
          <w:rFonts w:ascii="Times New Roman" w:eastAsia="Times New Roman" w:hAnsi="Times New Roman" w:cs="Times New Roman"/>
          <w:sz w:val="24"/>
          <w:szCs w:val="24"/>
        </w:rPr>
        <w:t>(e)</w:t>
      </w:r>
      <w:commentRangeEnd w:id="5"/>
      <w:r w:rsidR="00B57731">
        <w:rPr>
          <w:rStyle w:val="CommentReference"/>
        </w:rPr>
        <w:commentReference w:id="5"/>
      </w:r>
    </w:p>
    <w:p w14:paraId="675232F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scatter plot</w:t>
      </w:r>
    </w:p>
    <w:p w14:paraId="577A7D5B" w14:textId="77777777" w:rsidR="000576AC" w:rsidRPr="007F4CAB" w:rsidRDefault="000576AC">
      <w:pPr>
        <w:rPr>
          <w:rFonts w:ascii="Times New Roman" w:eastAsia="Consolas" w:hAnsi="Times New Roman" w:cs="Times New Roman"/>
          <w:sz w:val="24"/>
          <w:szCs w:val="24"/>
        </w:rPr>
      </w:pPr>
    </w:p>
    <w:p w14:paraId="1127F26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plt.scatter(array_y_prime, array_e_prime)</w:t>
      </w:r>
    </w:p>
    <w:p w14:paraId="448B84A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plt.title("Scatter plot")</w:t>
      </w:r>
    </w:p>
    <w:p w14:paraId="376BF03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plt.xlabel("Value of Y")</w:t>
      </w:r>
    </w:p>
    <w:p w14:paraId="42EABAF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plt.ylabel("Residuals e prime")</w:t>
      </w:r>
    </w:p>
    <w:p w14:paraId="4213081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plt.show()</w:t>
      </w:r>
    </w:p>
    <w:p w14:paraId="6F2A584F" w14:textId="77777777" w:rsidR="000576AC" w:rsidRPr="007F4CAB" w:rsidRDefault="000576AC">
      <w:pPr>
        <w:rPr>
          <w:rFonts w:ascii="Times New Roman" w:hAnsi="Times New Roman" w:cs="Times New Roman"/>
          <w:sz w:val="24"/>
          <w:szCs w:val="24"/>
        </w:rPr>
      </w:pPr>
    </w:p>
    <w:p w14:paraId="468AB580"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4E8F5C1A" wp14:editId="6CCD2A75">
            <wp:extent cx="3433763" cy="242746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33763" cy="2427467"/>
                    </a:xfrm>
                    <a:prstGeom prst="rect">
                      <a:avLst/>
                    </a:prstGeom>
                    <a:ln/>
                  </pic:spPr>
                </pic:pic>
              </a:graphicData>
            </a:graphic>
          </wp:inline>
        </w:drawing>
      </w:r>
    </w:p>
    <w:p w14:paraId="5261D16E" w14:textId="77777777" w:rsidR="000576AC" w:rsidRPr="007F4CAB" w:rsidRDefault="00126F0B">
      <w:pPr>
        <w:shd w:val="clear" w:color="auto" w:fill="FFFFFF"/>
        <w:spacing w:after="220"/>
        <w:rPr>
          <w:rFonts w:ascii="Times New Roman" w:eastAsia="Times New Roman" w:hAnsi="Times New Roman" w:cs="Times New Roman"/>
          <w:color w:val="333333"/>
          <w:sz w:val="24"/>
          <w:szCs w:val="24"/>
        </w:rPr>
      </w:pPr>
      <w:r w:rsidRPr="007F4CAB">
        <w:rPr>
          <w:rFonts w:ascii="Times New Roman" w:eastAsia="Times New Roman" w:hAnsi="Times New Roman" w:cs="Times New Roman"/>
          <w:color w:val="333333"/>
          <w:sz w:val="24"/>
          <w:szCs w:val="24"/>
        </w:rPr>
        <w:t xml:space="preserve">As seen from the scatter plot, there is </w:t>
      </w:r>
      <w:commentRangeStart w:id="6"/>
      <w:r w:rsidRPr="007F4CAB">
        <w:rPr>
          <w:rFonts w:ascii="Times New Roman" w:eastAsia="Times New Roman" w:hAnsi="Times New Roman" w:cs="Times New Roman"/>
          <w:color w:val="333333"/>
          <w:sz w:val="24"/>
          <w:szCs w:val="24"/>
        </w:rPr>
        <w:t>no distinct pattern to show</w:t>
      </w:r>
      <w:commentRangeEnd w:id="6"/>
      <w:r w:rsidR="00B57731">
        <w:rPr>
          <w:rStyle w:val="CommentReference"/>
        </w:rPr>
        <w:commentReference w:id="6"/>
      </w:r>
      <w:r w:rsidRPr="007F4CAB">
        <w:rPr>
          <w:rFonts w:ascii="Times New Roman" w:eastAsia="Times New Roman" w:hAnsi="Times New Roman" w:cs="Times New Roman"/>
          <w:color w:val="333333"/>
          <w:sz w:val="24"/>
          <w:szCs w:val="24"/>
        </w:rPr>
        <w:t>.</w:t>
      </w:r>
      <w:r w:rsidRPr="007F4CAB">
        <w:rPr>
          <w:rFonts w:ascii="Times New Roman" w:hAnsi="Times New Roman" w:cs="Times New Roman"/>
          <w:sz w:val="24"/>
          <w:szCs w:val="24"/>
        </w:rPr>
        <w:br w:type="page"/>
      </w:r>
    </w:p>
    <w:p w14:paraId="0DAC5250" w14:textId="77777777" w:rsidR="000576AC" w:rsidRPr="007F4CAB" w:rsidRDefault="00126F0B">
      <w:pPr>
        <w:shd w:val="clear" w:color="auto" w:fill="FFFFFF"/>
        <w:spacing w:after="220"/>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Question 2</w:t>
      </w:r>
    </w:p>
    <w:p w14:paraId="26DE8960" w14:textId="77777777" w:rsidR="000576AC" w:rsidRPr="007F4CAB" w:rsidRDefault="00433102">
      <w:pPr>
        <w:numPr>
          <w:ilvl w:val="0"/>
          <w:numId w:val="1"/>
        </w:numPr>
        <w:rPr>
          <w:rFonts w:ascii="Times New Roman" w:eastAsia="Times New Roman" w:hAnsi="Times New Roman" w:cs="Times New Roman"/>
          <w:sz w:val="24"/>
          <w:szCs w:val="24"/>
        </w:rPr>
      </w:pPr>
      <w:commentRangeStart w:id="7"/>
      <w:commentRangeEnd w:id="7"/>
      <w:r>
        <w:rPr>
          <w:rStyle w:val="CommentReference"/>
        </w:rPr>
        <w:commentReference w:id="7"/>
      </w:r>
    </w:p>
    <w:p w14:paraId="4248F83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pandas as pd</w:t>
      </w:r>
    </w:p>
    <w:p w14:paraId="04668B95"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math</w:t>
      </w:r>
    </w:p>
    <w:p w14:paraId="6D057871"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 = pd.read_csv("class.csv", na_values ='.', na_filter =True)</w:t>
      </w:r>
    </w:p>
    <w:p w14:paraId="05EA726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#can remove na_filter as there are no white spaces</w:t>
      </w:r>
    </w:p>
    <w:p w14:paraId="0E347E51"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#originally the missing values were just “.”</w:t>
      </w:r>
    </w:p>
    <w:p w14:paraId="0EDE9E2E" w14:textId="77777777" w:rsidR="000576AC" w:rsidRPr="007F4CAB" w:rsidRDefault="000576AC">
      <w:pPr>
        <w:ind w:left="720"/>
        <w:rPr>
          <w:rFonts w:ascii="Times New Roman" w:hAnsi="Times New Roman" w:cs="Times New Roman"/>
          <w:sz w:val="24"/>
          <w:szCs w:val="24"/>
        </w:rPr>
      </w:pPr>
    </w:p>
    <w:p w14:paraId="0D66F96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15E2C29E" wp14:editId="3750E178">
            <wp:extent cx="3444444" cy="496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44444" cy="4960000"/>
                    </a:xfrm>
                    <a:prstGeom prst="rect">
                      <a:avLst/>
                    </a:prstGeom>
                    <a:ln/>
                  </pic:spPr>
                </pic:pic>
              </a:graphicData>
            </a:graphic>
          </wp:inline>
        </w:drawing>
      </w:r>
      <w:r w:rsidRPr="007F4CAB">
        <w:rPr>
          <w:rFonts w:ascii="Times New Roman" w:hAnsi="Times New Roman" w:cs="Times New Roman"/>
          <w:sz w:val="24"/>
          <w:szCs w:val="24"/>
        </w:rPr>
        <w:br/>
      </w:r>
    </w:p>
    <w:p w14:paraId="427A5163" w14:textId="77777777" w:rsidR="000576AC" w:rsidRPr="007F4CAB" w:rsidRDefault="000576AC">
      <w:pPr>
        <w:rPr>
          <w:rFonts w:ascii="Times New Roman" w:hAnsi="Times New Roman" w:cs="Times New Roman"/>
          <w:sz w:val="24"/>
          <w:szCs w:val="24"/>
        </w:rPr>
      </w:pPr>
    </w:p>
    <w:p w14:paraId="6991178F" w14:textId="77777777" w:rsidR="000576AC" w:rsidRPr="007F4CAB" w:rsidRDefault="000576AC">
      <w:pPr>
        <w:rPr>
          <w:rFonts w:ascii="Times New Roman" w:hAnsi="Times New Roman" w:cs="Times New Roman"/>
          <w:sz w:val="24"/>
          <w:szCs w:val="24"/>
        </w:rPr>
      </w:pPr>
    </w:p>
    <w:p w14:paraId="7E41A58F" w14:textId="77777777" w:rsidR="000576AC" w:rsidRPr="007F4CAB" w:rsidRDefault="000576AC">
      <w:pPr>
        <w:rPr>
          <w:rFonts w:ascii="Times New Roman" w:hAnsi="Times New Roman" w:cs="Times New Roman"/>
          <w:sz w:val="24"/>
          <w:szCs w:val="24"/>
        </w:rPr>
      </w:pPr>
    </w:p>
    <w:p w14:paraId="37794C45" w14:textId="77777777" w:rsidR="000576AC" w:rsidRPr="007F4CAB" w:rsidRDefault="000576AC">
      <w:pPr>
        <w:rPr>
          <w:rFonts w:ascii="Times New Roman" w:hAnsi="Times New Roman" w:cs="Times New Roman"/>
          <w:sz w:val="24"/>
          <w:szCs w:val="24"/>
        </w:rPr>
      </w:pPr>
    </w:p>
    <w:p w14:paraId="436FCD81" w14:textId="77777777" w:rsidR="000576AC" w:rsidRPr="007F4CAB" w:rsidRDefault="000576AC">
      <w:pPr>
        <w:rPr>
          <w:rFonts w:ascii="Times New Roman" w:hAnsi="Times New Roman" w:cs="Times New Roman"/>
          <w:sz w:val="24"/>
          <w:szCs w:val="24"/>
        </w:rPr>
      </w:pPr>
    </w:p>
    <w:p w14:paraId="332BB0EB" w14:textId="77777777" w:rsidR="000576AC" w:rsidRPr="007F4CAB" w:rsidRDefault="000576AC">
      <w:pPr>
        <w:rPr>
          <w:rFonts w:ascii="Times New Roman" w:hAnsi="Times New Roman" w:cs="Times New Roman"/>
          <w:sz w:val="24"/>
          <w:szCs w:val="24"/>
        </w:rPr>
      </w:pPr>
    </w:p>
    <w:p w14:paraId="2E2F0628" w14:textId="77777777" w:rsidR="000576AC" w:rsidRPr="007F4CAB" w:rsidRDefault="000576AC">
      <w:pPr>
        <w:rPr>
          <w:rFonts w:ascii="Times New Roman" w:hAnsi="Times New Roman" w:cs="Times New Roman"/>
          <w:sz w:val="24"/>
          <w:szCs w:val="24"/>
        </w:rPr>
      </w:pPr>
    </w:p>
    <w:p w14:paraId="5D0BFDC1" w14:textId="77777777" w:rsidR="000576AC" w:rsidRPr="007F4CAB" w:rsidRDefault="000576AC">
      <w:pPr>
        <w:rPr>
          <w:rFonts w:ascii="Times New Roman" w:hAnsi="Times New Roman" w:cs="Times New Roman"/>
          <w:sz w:val="24"/>
          <w:szCs w:val="24"/>
        </w:rPr>
      </w:pPr>
    </w:p>
    <w:p w14:paraId="3012AB0F" w14:textId="77777777" w:rsidR="000576AC" w:rsidRPr="007F4CAB" w:rsidRDefault="000576AC">
      <w:pPr>
        <w:rPr>
          <w:rFonts w:ascii="Times New Roman" w:hAnsi="Times New Roman" w:cs="Times New Roman"/>
          <w:sz w:val="24"/>
          <w:szCs w:val="24"/>
        </w:rPr>
      </w:pPr>
    </w:p>
    <w:p w14:paraId="57391F09" w14:textId="77777777" w:rsidR="000576AC" w:rsidRPr="007F4CAB" w:rsidRDefault="00433102">
      <w:pPr>
        <w:numPr>
          <w:ilvl w:val="0"/>
          <w:numId w:val="1"/>
        </w:numPr>
        <w:rPr>
          <w:rFonts w:ascii="Times New Roman" w:eastAsia="Times New Roman" w:hAnsi="Times New Roman" w:cs="Times New Roman"/>
          <w:sz w:val="24"/>
          <w:szCs w:val="24"/>
        </w:rPr>
      </w:pPr>
      <w:commentRangeStart w:id="8"/>
      <w:commentRangeEnd w:id="8"/>
      <w:r>
        <w:rPr>
          <w:rStyle w:val="CommentReference"/>
        </w:rPr>
        <w:lastRenderedPageBreak/>
        <w:commentReference w:id="8"/>
      </w:r>
    </w:p>
    <w:p w14:paraId="45688C2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dfclass.sort_values(by = ["Age","Gender"], ascending = [False,True], inplace = True, ignore_index=True)</w:t>
      </w:r>
    </w:p>
    <w:p w14:paraId="56D4FBD2"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w:t>
      </w:r>
    </w:p>
    <w:p w14:paraId="43CD90B7"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34E689AB" wp14:editId="0B3C2D21">
            <wp:extent cx="2756119" cy="5253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56119" cy="5253275"/>
                    </a:xfrm>
                    <a:prstGeom prst="rect">
                      <a:avLst/>
                    </a:prstGeom>
                    <a:ln/>
                  </pic:spPr>
                </pic:pic>
              </a:graphicData>
            </a:graphic>
          </wp:inline>
        </w:drawing>
      </w:r>
    </w:p>
    <w:p w14:paraId="403585C3" w14:textId="77777777" w:rsidR="000576AC" w:rsidRPr="007F4CAB" w:rsidRDefault="000576AC">
      <w:pPr>
        <w:rPr>
          <w:rFonts w:ascii="Times New Roman" w:hAnsi="Times New Roman" w:cs="Times New Roman"/>
          <w:sz w:val="24"/>
          <w:szCs w:val="24"/>
        </w:rPr>
      </w:pPr>
    </w:p>
    <w:p w14:paraId="6059560A" w14:textId="77777777" w:rsidR="000576AC" w:rsidRPr="007F4CAB" w:rsidRDefault="00D13C5C">
      <w:pPr>
        <w:numPr>
          <w:ilvl w:val="0"/>
          <w:numId w:val="1"/>
        </w:numPr>
        <w:rPr>
          <w:rFonts w:ascii="Times New Roman" w:eastAsia="Times New Roman" w:hAnsi="Times New Roman" w:cs="Times New Roman"/>
          <w:sz w:val="24"/>
          <w:szCs w:val="24"/>
        </w:rPr>
      </w:pPr>
      <w:commentRangeStart w:id="9"/>
      <w:commentRangeEnd w:id="9"/>
      <w:r>
        <w:rPr>
          <w:rStyle w:val="CommentReference"/>
        </w:rPr>
        <w:commentReference w:id="9"/>
      </w:r>
    </w:p>
    <w:p w14:paraId="5E46B36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missing = dfclass.isnull().any(axis=1)</w:t>
      </w:r>
    </w:p>
    <w:p w14:paraId="595DFE64"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dfclass.loc[missing[missing==True].index]</w:t>
      </w:r>
    </w:p>
    <w:p w14:paraId="05F51919" w14:textId="77777777" w:rsidR="000576AC" w:rsidRPr="007F4CAB" w:rsidRDefault="000576AC">
      <w:pPr>
        <w:ind w:left="720"/>
        <w:rPr>
          <w:rFonts w:ascii="Times New Roman" w:hAnsi="Times New Roman" w:cs="Times New Roman"/>
          <w:sz w:val="24"/>
          <w:szCs w:val="24"/>
        </w:rPr>
      </w:pPr>
    </w:p>
    <w:p w14:paraId="26D09499" w14:textId="47C07D7A" w:rsidR="000576AC"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1E9C13D2" wp14:editId="64B1280B">
            <wp:extent cx="3762375" cy="1533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62375" cy="1533525"/>
                    </a:xfrm>
                    <a:prstGeom prst="rect">
                      <a:avLst/>
                    </a:prstGeom>
                    <a:ln/>
                  </pic:spPr>
                </pic:pic>
              </a:graphicData>
            </a:graphic>
          </wp:inline>
        </w:drawing>
      </w:r>
    </w:p>
    <w:p w14:paraId="3E9A846B" w14:textId="77777777" w:rsidR="00EB2328" w:rsidRPr="007F4CAB" w:rsidRDefault="00EB2328">
      <w:pPr>
        <w:ind w:left="720"/>
        <w:rPr>
          <w:rFonts w:ascii="Times New Roman" w:hAnsi="Times New Roman" w:cs="Times New Roman"/>
          <w:sz w:val="24"/>
          <w:szCs w:val="24"/>
        </w:rPr>
      </w:pPr>
    </w:p>
    <w:p w14:paraId="2AE1741F" w14:textId="77777777" w:rsidR="000576AC" w:rsidRPr="007F4CAB" w:rsidRDefault="000576AC">
      <w:pPr>
        <w:numPr>
          <w:ilvl w:val="0"/>
          <w:numId w:val="1"/>
        </w:numPr>
        <w:rPr>
          <w:rFonts w:ascii="Times New Roman" w:eastAsia="Times New Roman" w:hAnsi="Times New Roman" w:cs="Times New Roman"/>
          <w:sz w:val="24"/>
          <w:szCs w:val="24"/>
        </w:rPr>
      </w:pPr>
    </w:p>
    <w:p w14:paraId="26308821" w14:textId="77777777" w:rsidR="000576AC" w:rsidRPr="007F4CAB" w:rsidRDefault="00126F0B">
      <w:pPr>
        <w:ind w:left="720"/>
        <w:rPr>
          <w:rFonts w:ascii="Times New Roman" w:eastAsia="Consolas" w:hAnsi="Times New Roman" w:cs="Times New Roman"/>
          <w:sz w:val="24"/>
          <w:szCs w:val="24"/>
        </w:rPr>
      </w:pPr>
      <w:commentRangeStart w:id="10"/>
      <w:r w:rsidRPr="007F4CAB">
        <w:rPr>
          <w:rFonts w:ascii="Times New Roman" w:eastAsia="Consolas" w:hAnsi="Times New Roman" w:cs="Times New Roman"/>
          <w:sz w:val="24"/>
          <w:szCs w:val="24"/>
        </w:rPr>
        <w:t>#Gender</w:t>
      </w:r>
      <w:r w:rsidRPr="007F4CAB">
        <w:rPr>
          <w:rFonts w:ascii="Times New Roman" w:eastAsia="Consolas" w:hAnsi="Times New Roman" w:cs="Times New Roman"/>
          <w:sz w:val="24"/>
          <w:szCs w:val="24"/>
        </w:rPr>
        <w:br/>
      </w:r>
      <w:commentRangeEnd w:id="10"/>
      <w:r w:rsidR="00D13C5C">
        <w:rPr>
          <w:rStyle w:val="CommentReference"/>
        </w:rPr>
        <w:commentReference w:id="10"/>
      </w:r>
      <w:r w:rsidRPr="007F4CAB">
        <w:rPr>
          <w:rFonts w:ascii="Times New Roman" w:eastAsia="Consolas" w:hAnsi="Times New Roman" w:cs="Times New Roman"/>
          <w:sz w:val="24"/>
          <w:szCs w:val="24"/>
        </w:rPr>
        <w:t>missingGender = dfclass["Gender"].fillna(dfclass["Gender"].mode(), inplace = True)</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#Age</w:t>
      </w:r>
      <w:r w:rsidRPr="007F4CAB">
        <w:rPr>
          <w:rFonts w:ascii="Times New Roman" w:eastAsia="Consolas" w:hAnsi="Times New Roman" w:cs="Times New Roman"/>
          <w:sz w:val="24"/>
          <w:szCs w:val="24"/>
        </w:rPr>
        <w:br/>
        <w:t>missingAge = dfclass["Age"].fillna(dfclass["Age"].median(), inplace = True)</w:t>
      </w:r>
    </w:p>
    <w:p w14:paraId="2EE31CA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dfclass["Age"] =dfclass['Age'].apply(lambda x: math.floor(x))</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#Height</w:t>
      </w:r>
      <w:r w:rsidRPr="007F4CAB">
        <w:rPr>
          <w:rFonts w:ascii="Times New Roman" w:eastAsia="Consolas" w:hAnsi="Times New Roman" w:cs="Times New Roman"/>
          <w:sz w:val="24"/>
          <w:szCs w:val="24"/>
        </w:rPr>
        <w:br/>
        <w:t>missingHeight = dfclass["Height"].fillna(dfclass["Height"].mean(), inplace = True)</w:t>
      </w:r>
    </w:p>
    <w:p w14:paraId="59CFE5A6"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decimals = 2</w:t>
      </w:r>
    </w:p>
    <w:p w14:paraId="17A9F21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dfclass["Height"] =dfclass['Height'].apply(lambda x: round(x, decimals))</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#Weight</w:t>
      </w:r>
    </w:p>
    <w:p w14:paraId="6DBA1015"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missingHeight = dfclass["Weight"].fillna(dfclass["Weight"].mean(), inplace = True)</w:t>
      </w:r>
    </w:p>
    <w:p w14:paraId="1607F5C2"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dfclass["Weight"] =dfclass['Weight'].apply(lambda x: round(x, decimals))</w:t>
      </w:r>
    </w:p>
    <w:p w14:paraId="4A6BDE54"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w:t>
      </w:r>
    </w:p>
    <w:p w14:paraId="273D27F7" w14:textId="77777777" w:rsidR="000576AC" w:rsidRPr="007F4CAB" w:rsidRDefault="000576AC">
      <w:pPr>
        <w:ind w:left="720"/>
        <w:rPr>
          <w:rFonts w:ascii="Times New Roman" w:hAnsi="Times New Roman" w:cs="Times New Roman"/>
          <w:sz w:val="24"/>
          <w:szCs w:val="24"/>
        </w:rPr>
      </w:pPr>
    </w:p>
    <w:p w14:paraId="7032F456" w14:textId="77777777" w:rsidR="000576AC" w:rsidRPr="007F4CAB" w:rsidRDefault="00126F0B">
      <w:pPr>
        <w:jc w:val="cente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7B5A1625" wp14:editId="19C4F455">
            <wp:extent cx="2600076" cy="3904090"/>
            <wp:effectExtent l="0" t="0" r="0" b="127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25042" cy="3941577"/>
                    </a:xfrm>
                    <a:prstGeom prst="rect">
                      <a:avLst/>
                    </a:prstGeom>
                    <a:ln/>
                  </pic:spPr>
                </pic:pic>
              </a:graphicData>
            </a:graphic>
          </wp:inline>
        </w:drawing>
      </w:r>
    </w:p>
    <w:p w14:paraId="71BEDAE7" w14:textId="77777777" w:rsidR="00EB2328" w:rsidRDefault="00EB2328">
      <w:pPr>
        <w:ind w:left="720"/>
        <w:jc w:val="both"/>
        <w:rPr>
          <w:rFonts w:ascii="Times New Roman" w:eastAsia="Times New Roman" w:hAnsi="Times New Roman" w:cs="Times New Roman"/>
          <w:sz w:val="24"/>
          <w:szCs w:val="24"/>
          <w:u w:val="single"/>
        </w:rPr>
      </w:pPr>
    </w:p>
    <w:p w14:paraId="6DD47DA0" w14:textId="48D6C135" w:rsidR="000576AC" w:rsidRPr="007F4CAB" w:rsidRDefault="00126F0B">
      <w:pPr>
        <w:ind w:left="720"/>
        <w:jc w:val="both"/>
        <w:rPr>
          <w:rFonts w:ascii="Times New Roman" w:eastAsia="Times New Roman" w:hAnsi="Times New Roman" w:cs="Times New Roman"/>
          <w:sz w:val="24"/>
          <w:szCs w:val="24"/>
          <w:u w:val="single"/>
        </w:rPr>
      </w:pPr>
      <w:r w:rsidRPr="007F4CAB">
        <w:rPr>
          <w:rFonts w:ascii="Times New Roman" w:eastAsia="Times New Roman" w:hAnsi="Times New Roman" w:cs="Times New Roman"/>
          <w:sz w:val="24"/>
          <w:szCs w:val="24"/>
          <w:u w:val="single"/>
        </w:rPr>
        <w:t xml:space="preserve">Reason: </w:t>
      </w:r>
    </w:p>
    <w:p w14:paraId="0BE46308" w14:textId="77777777" w:rsidR="000576AC" w:rsidRPr="007F4CAB" w:rsidRDefault="00126F0B">
      <w:pPr>
        <w:ind w:left="720"/>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Even though it is supposed to be grouped by age and gender the value at row 18 does not match because it was updated after grouping. Therefore, it is not grouped perfectly.</w:t>
      </w:r>
    </w:p>
    <w:p w14:paraId="53B7DFC7" w14:textId="77777777" w:rsidR="000576AC" w:rsidRPr="007F4CAB" w:rsidRDefault="000576AC">
      <w:pPr>
        <w:rPr>
          <w:rFonts w:ascii="Times New Roman" w:hAnsi="Times New Roman" w:cs="Times New Roman"/>
          <w:sz w:val="24"/>
          <w:szCs w:val="24"/>
        </w:rPr>
      </w:pPr>
    </w:p>
    <w:p w14:paraId="5010C622" w14:textId="77777777" w:rsidR="000576AC" w:rsidRPr="007F4CAB" w:rsidRDefault="00126F0B">
      <w:pPr>
        <w:numPr>
          <w:ilvl w:val="0"/>
          <w:numId w:val="1"/>
        </w:numPr>
        <w:rPr>
          <w:rFonts w:ascii="Times New Roman" w:hAnsi="Times New Roman" w:cs="Times New Roman"/>
          <w:sz w:val="24"/>
          <w:szCs w:val="24"/>
        </w:rPr>
      </w:pPr>
      <w:commentRangeStart w:id="11"/>
      <w:r w:rsidRPr="007F4CAB">
        <w:rPr>
          <w:rFonts w:ascii="Times New Roman" w:hAnsi="Times New Roman" w:cs="Times New Roman"/>
          <w:sz w:val="24"/>
          <w:szCs w:val="24"/>
        </w:rPr>
        <w:lastRenderedPageBreak/>
        <w:br/>
      </w:r>
      <w:commentRangeEnd w:id="11"/>
      <w:r w:rsidR="00D13C5C">
        <w:rPr>
          <w:rStyle w:val="CommentReference"/>
        </w:rPr>
        <w:commentReference w:id="11"/>
      </w:r>
      <w:r w:rsidRPr="007F4CAB">
        <w:rPr>
          <w:rFonts w:ascii="Times New Roman" w:eastAsia="Consolas" w:hAnsi="Times New Roman" w:cs="Times New Roman"/>
          <w:sz w:val="24"/>
          <w:szCs w:val="24"/>
        </w:rPr>
        <w:t>#will not remove anything as there is no outlier</w:t>
      </w:r>
    </w:p>
    <w:p w14:paraId="2E8DF552"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def quantilesRange(field):</w:t>
      </w:r>
    </w:p>
    <w:p w14:paraId="17092501" w14:textId="77777777" w:rsidR="000576AC" w:rsidRPr="007F4CAB" w:rsidRDefault="000576AC">
      <w:pPr>
        <w:ind w:left="720"/>
        <w:rPr>
          <w:rFonts w:ascii="Times New Roman" w:eastAsia="Consolas" w:hAnsi="Times New Roman" w:cs="Times New Roman"/>
          <w:sz w:val="24"/>
          <w:szCs w:val="24"/>
        </w:rPr>
      </w:pPr>
    </w:p>
    <w:p w14:paraId="54DD658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quantilevalue = field.quantile([0.25, 0.75]).values</w:t>
      </w:r>
    </w:p>
    <w:p w14:paraId="4C8C3DB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IQR = quantilevalue[1] - quantilevalue[0]</w:t>
      </w:r>
    </w:p>
    <w:p w14:paraId="3B294BC2" w14:textId="77777777" w:rsidR="000576AC" w:rsidRPr="007F4CAB" w:rsidRDefault="000576AC">
      <w:pPr>
        <w:ind w:left="720"/>
        <w:rPr>
          <w:rFonts w:ascii="Times New Roman" w:eastAsia="Consolas" w:hAnsi="Times New Roman" w:cs="Times New Roman"/>
          <w:sz w:val="24"/>
          <w:szCs w:val="24"/>
        </w:rPr>
      </w:pPr>
    </w:p>
    <w:p w14:paraId="3A4C31FC"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upper = quantilevalue[1] +1.5* IQR</w:t>
      </w:r>
    </w:p>
    <w:p w14:paraId="18266897"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lower = quantilevalue[0] -1.5* IQR</w:t>
      </w:r>
    </w:p>
    <w:p w14:paraId="14872CBE" w14:textId="77777777" w:rsidR="000576AC" w:rsidRPr="007F4CAB" w:rsidRDefault="000576AC">
      <w:pPr>
        <w:ind w:left="720"/>
        <w:rPr>
          <w:rFonts w:ascii="Times New Roman" w:eastAsia="Consolas" w:hAnsi="Times New Roman" w:cs="Times New Roman"/>
          <w:sz w:val="24"/>
          <w:szCs w:val="24"/>
        </w:rPr>
      </w:pPr>
    </w:p>
    <w:p w14:paraId="20CC3E3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return(lower,upper)</w:t>
      </w:r>
    </w:p>
    <w:p w14:paraId="567C22AB" w14:textId="77777777" w:rsidR="000576AC" w:rsidRPr="007F4CAB" w:rsidRDefault="000576AC">
      <w:pPr>
        <w:ind w:left="720"/>
        <w:rPr>
          <w:rFonts w:ascii="Times New Roman" w:eastAsia="Consolas" w:hAnsi="Times New Roman" w:cs="Times New Roman"/>
          <w:sz w:val="24"/>
          <w:szCs w:val="24"/>
        </w:rPr>
      </w:pPr>
    </w:p>
    <w:p w14:paraId="734ACDAA"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for x in ['Age','Height','Weight']:</w:t>
      </w:r>
    </w:p>
    <w:p w14:paraId="17C0E0E8"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upper,lower = quantilesRange(dfclass[x])</w:t>
      </w:r>
    </w:p>
    <w:p w14:paraId="5D80D85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dropoutliers = (dfclass[x] &lt; lower) | (dfclass[x] &gt; upper)</w:t>
      </w:r>
    </w:p>
    <w:p w14:paraId="32F8FE1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if len(dfclass[x].values ==0):</w:t>
      </w:r>
    </w:p>
    <w:p w14:paraId="15397D5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print(f"No outliers found in {x}")</w:t>
      </w:r>
    </w:p>
    <w:p w14:paraId="5989840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else:</w:t>
      </w:r>
    </w:p>
    <w:p w14:paraId="0B9A3D09"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print(f"Outlier found in {x} is {dfclass[x].values}")</w:t>
      </w:r>
    </w:p>
    <w:p w14:paraId="372442DC"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dfclass</w:t>
      </w:r>
    </w:p>
    <w:p w14:paraId="0525BB6E" w14:textId="77777777" w:rsidR="000576AC" w:rsidRPr="007F4CAB" w:rsidRDefault="000576AC">
      <w:pPr>
        <w:ind w:left="720"/>
        <w:rPr>
          <w:rFonts w:ascii="Times New Roman" w:hAnsi="Times New Roman" w:cs="Times New Roman"/>
          <w:sz w:val="24"/>
          <w:szCs w:val="24"/>
        </w:rPr>
      </w:pPr>
    </w:p>
    <w:p w14:paraId="139425B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sz w:val="24"/>
          <w:szCs w:val="24"/>
        </w:rPr>
        <w:t xml:space="preserve">    </w:t>
      </w:r>
    </w:p>
    <w:p w14:paraId="357753D1" w14:textId="77777777" w:rsidR="000576AC" w:rsidRPr="007F4CAB" w:rsidRDefault="000576AC">
      <w:pPr>
        <w:ind w:left="720"/>
        <w:rPr>
          <w:rFonts w:ascii="Times New Roman" w:hAnsi="Times New Roman" w:cs="Times New Roman"/>
          <w:sz w:val="24"/>
          <w:szCs w:val="24"/>
        </w:rPr>
      </w:pPr>
    </w:p>
    <w:p w14:paraId="3DD74235" w14:textId="77777777" w:rsidR="000576AC" w:rsidRPr="007F4CAB" w:rsidRDefault="000576AC">
      <w:pPr>
        <w:ind w:left="720"/>
        <w:rPr>
          <w:rFonts w:ascii="Times New Roman" w:hAnsi="Times New Roman" w:cs="Times New Roman"/>
          <w:sz w:val="24"/>
          <w:szCs w:val="24"/>
        </w:rPr>
      </w:pPr>
    </w:p>
    <w:p w14:paraId="0613B776" w14:textId="77777777" w:rsidR="000576AC" w:rsidRPr="007F4CAB" w:rsidRDefault="000576AC">
      <w:pPr>
        <w:ind w:left="720"/>
        <w:rPr>
          <w:rFonts w:ascii="Times New Roman" w:hAnsi="Times New Roman" w:cs="Times New Roman"/>
          <w:sz w:val="24"/>
          <w:szCs w:val="24"/>
        </w:rPr>
      </w:pPr>
    </w:p>
    <w:p w14:paraId="3D71D2EE"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sz w:val="24"/>
          <w:szCs w:val="24"/>
        </w:rPr>
        <w:br w:type="page"/>
      </w:r>
    </w:p>
    <w:p w14:paraId="52B5BC9E" w14:textId="77777777" w:rsidR="000576AC" w:rsidRPr="007F4CAB" w:rsidRDefault="00126F0B">
      <w:pPr>
        <w:shd w:val="clear" w:color="auto" w:fill="FFFFFF"/>
        <w:spacing w:after="220"/>
        <w:rPr>
          <w:rFonts w:ascii="Times New Roman" w:eastAsia="Times New Roman" w:hAnsi="Times New Roman" w:cs="Times New Roman"/>
          <w:sz w:val="24"/>
          <w:szCs w:val="24"/>
        </w:rPr>
      </w:pPr>
      <w:r w:rsidRPr="007F4CAB">
        <w:rPr>
          <w:rFonts w:ascii="Times New Roman" w:eastAsia="Times New Roman" w:hAnsi="Times New Roman" w:cs="Times New Roman"/>
          <w:b/>
          <w:sz w:val="24"/>
          <w:szCs w:val="24"/>
          <w:u w:val="single"/>
        </w:rPr>
        <w:lastRenderedPageBreak/>
        <w:t>Question 3</w:t>
      </w:r>
    </w:p>
    <w:p w14:paraId="2111D02B" w14:textId="77777777" w:rsidR="000576AC" w:rsidRPr="007F4CAB" w:rsidRDefault="00126F0B">
      <w:pPr>
        <w:spacing w:before="240" w:line="360" w:lineRule="auto"/>
        <w:jc w:val="both"/>
        <w:rPr>
          <w:rFonts w:ascii="Times New Roman" w:eastAsia="Times New Roman" w:hAnsi="Times New Roman" w:cs="Times New Roman"/>
          <w:sz w:val="24"/>
          <w:szCs w:val="24"/>
        </w:rPr>
      </w:pPr>
      <w:commentRangeStart w:id="12"/>
      <w:r w:rsidRPr="007F4CAB">
        <w:rPr>
          <w:rFonts w:ascii="Times New Roman" w:eastAsia="Times New Roman" w:hAnsi="Times New Roman" w:cs="Times New Roman"/>
          <w:sz w:val="24"/>
          <w:szCs w:val="24"/>
        </w:rPr>
        <w:t xml:space="preserve">The difference between the inner and outer join when merging is that both joins will pull different data into the joined table. Both joins look for similar variants or objects from tables to merge. But when the outer join joins, it will not only bring the requested variant or object over but also the other variants and objects. As for the missing data, “Nan” will be shown to indicate that no data is in those columns or rows. For inner join, it will only look for the requested variant or object to display in the new table as for the other non-required variant or object, they will be left out. </w:t>
      </w:r>
      <w:commentRangeStart w:id="13"/>
      <w:r w:rsidRPr="007F4CAB">
        <w:rPr>
          <w:rFonts w:ascii="Times New Roman" w:eastAsia="Times New Roman" w:hAnsi="Times New Roman" w:cs="Times New Roman"/>
          <w:sz w:val="24"/>
          <w:szCs w:val="24"/>
        </w:rPr>
        <w:t>Outer join also works like an “OR” logical operator and inner join works like an “AND” logical operator.</w:t>
      </w:r>
      <w:commentRangeEnd w:id="13"/>
      <w:r w:rsidR="005F0F05">
        <w:rPr>
          <w:rStyle w:val="CommentReference"/>
        </w:rPr>
        <w:commentReference w:id="13"/>
      </w:r>
    </w:p>
    <w:p w14:paraId="436BC222" w14:textId="77777777" w:rsidR="000576AC" w:rsidRPr="007F4CAB" w:rsidRDefault="00126F0B">
      <w:pPr>
        <w:spacing w:before="240" w:after="240" w:line="360" w:lineRule="auto"/>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To carry out the mentioned in the pandas package, the 1</w:t>
      </w:r>
      <w:r w:rsidRPr="007F4CAB">
        <w:rPr>
          <w:rFonts w:ascii="Times New Roman" w:eastAsia="Times New Roman" w:hAnsi="Times New Roman" w:cs="Times New Roman"/>
          <w:sz w:val="24"/>
          <w:szCs w:val="24"/>
          <w:vertAlign w:val="superscript"/>
        </w:rPr>
        <w:t>st</w:t>
      </w:r>
      <w:r w:rsidRPr="007F4CAB">
        <w:rPr>
          <w:rFonts w:ascii="Times New Roman" w:eastAsia="Times New Roman" w:hAnsi="Times New Roman" w:cs="Times New Roman"/>
          <w:sz w:val="24"/>
          <w:szCs w:val="24"/>
        </w:rPr>
        <w:t xml:space="preserve"> step is to </w:t>
      </w:r>
      <w:commentRangeStart w:id="14"/>
      <w:r w:rsidRPr="007F4CAB">
        <w:rPr>
          <w:rFonts w:ascii="Times New Roman" w:eastAsia="Times New Roman" w:hAnsi="Times New Roman" w:cs="Times New Roman"/>
          <w:sz w:val="24"/>
          <w:szCs w:val="24"/>
        </w:rPr>
        <w:t>import the pandas in</w:t>
      </w:r>
      <w:commentRangeEnd w:id="14"/>
      <w:r w:rsidR="00BD2C46">
        <w:rPr>
          <w:rStyle w:val="CommentReference"/>
        </w:rPr>
        <w:commentReference w:id="14"/>
      </w:r>
      <w:r w:rsidRPr="007F4CAB">
        <w:rPr>
          <w:rFonts w:ascii="Times New Roman" w:eastAsia="Times New Roman" w:hAnsi="Times New Roman" w:cs="Times New Roman"/>
          <w:sz w:val="24"/>
          <w:szCs w:val="24"/>
        </w:rPr>
        <w:t xml:space="preserve">. It will then be followed by using either the pandas.concat function or the pandas.DataFrame.merge function. For the pandas.concat function, users will have to indicate the variant or object’s name, the axis to present in left to right or up to down format, and the join type. As for pandas.DataFrame.merge function, the user will have to indicate the dataframe name, “how” the type of join, and on the variant or object to be pulled over. </w:t>
      </w:r>
      <w:commentRangeEnd w:id="12"/>
      <w:r w:rsidR="00BD2C46">
        <w:rPr>
          <w:rStyle w:val="CommentReference"/>
        </w:rPr>
        <w:commentReference w:id="12"/>
      </w:r>
    </w:p>
    <w:p w14:paraId="18037B41" w14:textId="77777777" w:rsidR="000576AC" w:rsidRPr="007F4CAB" w:rsidRDefault="00126F0B">
      <w:pPr>
        <w:spacing w:before="240" w:after="240"/>
        <w:jc w:val="both"/>
        <w:rPr>
          <w:rFonts w:ascii="Times New Roman" w:eastAsia="Times New Roman" w:hAnsi="Times New Roman" w:cs="Times New Roman"/>
          <w:i/>
          <w:sz w:val="24"/>
          <w:szCs w:val="24"/>
          <w:u w:val="single"/>
        </w:rPr>
      </w:pPr>
      <w:r w:rsidRPr="007F4CAB">
        <w:rPr>
          <w:rFonts w:ascii="Times New Roman" w:eastAsia="Times New Roman" w:hAnsi="Times New Roman" w:cs="Times New Roman"/>
          <w:i/>
          <w:sz w:val="24"/>
          <w:szCs w:val="24"/>
          <w:u w:val="single"/>
        </w:rPr>
        <w:t xml:space="preserve">Example: </w:t>
      </w:r>
    </w:p>
    <w:p w14:paraId="589C2B7A" w14:textId="77777777" w:rsidR="000576AC" w:rsidRPr="007F4CAB" w:rsidRDefault="00126F0B">
      <w:pPr>
        <w:spacing w:before="240" w:after="240"/>
        <w:rPr>
          <w:rFonts w:ascii="Times New Roman" w:hAnsi="Times New Roman" w:cs="Times New Roman"/>
          <w:sz w:val="24"/>
          <w:szCs w:val="24"/>
        </w:rPr>
      </w:pPr>
      <w:r w:rsidRPr="007F4CAB">
        <w:rPr>
          <w:rFonts w:ascii="Times New Roman" w:eastAsia="Consolas" w:hAnsi="Times New Roman" w:cs="Times New Roman"/>
          <w:i/>
          <w:sz w:val="24"/>
          <w:szCs w:val="24"/>
        </w:rPr>
        <w:t>inner_join = pd.concat([df1, df2], axis=1, join="inner")</w:t>
      </w:r>
      <w:r w:rsidRPr="007F4CAB">
        <w:rPr>
          <w:rFonts w:ascii="Times New Roman" w:hAnsi="Times New Roman" w:cs="Times New Roman"/>
          <w:sz w:val="24"/>
          <w:szCs w:val="24"/>
        </w:rPr>
        <w:t xml:space="preserve"> or … </w:t>
      </w:r>
      <w:r w:rsidRPr="007F4CAB">
        <w:rPr>
          <w:rFonts w:ascii="Times New Roman" w:eastAsia="Consolas" w:hAnsi="Times New Roman" w:cs="Times New Roman"/>
          <w:i/>
          <w:sz w:val="24"/>
          <w:szCs w:val="24"/>
        </w:rPr>
        <w:t>join=”outer”</w:t>
      </w:r>
      <w:r w:rsidRPr="007F4CAB">
        <w:rPr>
          <w:rFonts w:ascii="Times New Roman" w:hAnsi="Times New Roman" w:cs="Times New Roman"/>
          <w:sz w:val="24"/>
          <w:szCs w:val="24"/>
        </w:rPr>
        <w:t xml:space="preserve">  to decide either inner or outer join.</w:t>
      </w:r>
    </w:p>
    <w:p w14:paraId="7A3CD05E" w14:textId="77777777" w:rsidR="000576AC" w:rsidRPr="007F4CAB" w:rsidRDefault="000576AC">
      <w:pPr>
        <w:spacing w:before="240" w:after="240"/>
        <w:rPr>
          <w:rFonts w:ascii="Times New Roman" w:hAnsi="Times New Roman" w:cs="Times New Roman"/>
          <w:sz w:val="24"/>
          <w:szCs w:val="24"/>
        </w:rPr>
      </w:pPr>
    </w:p>
    <w:p w14:paraId="0A129951" w14:textId="77777777" w:rsidR="000576AC" w:rsidRPr="007F4CAB" w:rsidRDefault="000576AC">
      <w:pPr>
        <w:spacing w:before="240" w:after="240"/>
        <w:rPr>
          <w:rFonts w:ascii="Times New Roman" w:hAnsi="Times New Roman" w:cs="Times New Roman"/>
          <w:sz w:val="24"/>
          <w:szCs w:val="24"/>
        </w:rPr>
      </w:pPr>
    </w:p>
    <w:p w14:paraId="069072F3" w14:textId="77777777" w:rsidR="000576AC" w:rsidRPr="007F4CAB" w:rsidRDefault="000576AC">
      <w:pPr>
        <w:rPr>
          <w:rFonts w:ascii="Times New Roman" w:hAnsi="Times New Roman" w:cs="Times New Roman"/>
          <w:sz w:val="24"/>
          <w:szCs w:val="24"/>
        </w:rPr>
      </w:pPr>
    </w:p>
    <w:p w14:paraId="6E96826E" w14:textId="77777777" w:rsidR="000576AC" w:rsidRPr="007F4CAB" w:rsidRDefault="000576AC">
      <w:pPr>
        <w:rPr>
          <w:rFonts w:ascii="Times New Roman" w:hAnsi="Times New Roman" w:cs="Times New Roman"/>
          <w:sz w:val="24"/>
          <w:szCs w:val="24"/>
        </w:rPr>
      </w:pPr>
    </w:p>
    <w:p w14:paraId="1F16B1F8"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44B6423F"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1F184BD9" w14:textId="77777777" w:rsidR="000576AC" w:rsidRPr="007F4CAB" w:rsidRDefault="00126F0B">
      <w:pPr>
        <w:spacing w:before="240" w:line="360" w:lineRule="auto"/>
        <w:jc w:val="center"/>
        <w:rPr>
          <w:rFonts w:ascii="Times New Roman" w:eastAsia="Times New Roman" w:hAnsi="Times New Roman" w:cs="Times New Roman"/>
          <w:b/>
          <w:sz w:val="24"/>
          <w:szCs w:val="24"/>
        </w:rPr>
      </w:pPr>
      <w:r w:rsidRPr="007F4CAB">
        <w:rPr>
          <w:rFonts w:ascii="Times New Roman" w:hAnsi="Times New Roman" w:cs="Times New Roman"/>
          <w:sz w:val="24"/>
          <w:szCs w:val="24"/>
        </w:rPr>
        <w:br w:type="page"/>
      </w:r>
    </w:p>
    <w:p w14:paraId="022278F6" w14:textId="77777777" w:rsidR="000576AC" w:rsidRPr="007F4CAB" w:rsidRDefault="00126F0B">
      <w:pPr>
        <w:spacing w:before="240" w:line="360" w:lineRule="auto"/>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References</w:t>
      </w:r>
    </w:p>
    <w:p w14:paraId="7F872086" w14:textId="77777777" w:rsidR="000576AC" w:rsidRPr="007F4CAB" w:rsidRDefault="00126F0B">
      <w:pPr>
        <w:rPr>
          <w:rFonts w:ascii="Times New Roman" w:eastAsia="Times New Roman" w:hAnsi="Times New Roman" w:cs="Times New Roman"/>
          <w:sz w:val="24"/>
          <w:szCs w:val="24"/>
          <w:shd w:val="clear" w:color="auto" w:fill="FCFCFC"/>
        </w:rPr>
      </w:pPr>
      <w:r w:rsidRPr="007F4CAB">
        <w:rPr>
          <w:rFonts w:ascii="Times New Roman" w:eastAsia="Times New Roman" w:hAnsi="Times New Roman" w:cs="Times New Roman"/>
          <w:sz w:val="24"/>
          <w:szCs w:val="24"/>
          <w:shd w:val="clear" w:color="auto" w:fill="FCFCFC"/>
        </w:rPr>
        <w:t xml:space="preserve">Unpingco J. (2021) Pandas. In: Python Programming for Data Analysis. Springer, Cham. </w:t>
      </w:r>
    </w:p>
    <w:p w14:paraId="7DF7A67F" w14:textId="77777777" w:rsidR="000576AC" w:rsidRPr="007F4CAB" w:rsidRDefault="00126F0B">
      <w:pPr>
        <w:ind w:left="720"/>
        <w:rPr>
          <w:rFonts w:ascii="Times New Roman" w:hAnsi="Times New Roman" w:cs="Times New Roman"/>
          <w:sz w:val="24"/>
          <w:szCs w:val="24"/>
        </w:rPr>
      </w:pPr>
      <w:r w:rsidRPr="007F4CAB">
        <w:rPr>
          <w:rFonts w:ascii="Times New Roman" w:eastAsia="Times New Roman" w:hAnsi="Times New Roman" w:cs="Times New Roman"/>
          <w:sz w:val="24"/>
          <w:szCs w:val="24"/>
          <w:shd w:val="clear" w:color="auto" w:fill="FCFCFC"/>
        </w:rPr>
        <w:t>https://doi.org/10.1007/978-3-030-68952-0_5</w:t>
      </w:r>
    </w:p>
    <w:p w14:paraId="20BB439C" w14:textId="77777777" w:rsidR="000576AC" w:rsidRPr="007F4CAB" w:rsidRDefault="000576AC">
      <w:pPr>
        <w:rPr>
          <w:rFonts w:ascii="Times New Roman" w:eastAsia="Times New Roman" w:hAnsi="Times New Roman" w:cs="Times New Roman"/>
          <w:sz w:val="24"/>
          <w:szCs w:val="24"/>
        </w:rPr>
      </w:pPr>
    </w:p>
    <w:p w14:paraId="4B1D79AF" w14:textId="77777777" w:rsidR="000576AC" w:rsidRPr="007F4CAB" w:rsidRDefault="00126F0B">
      <w:pPr>
        <w:rPr>
          <w:rFonts w:ascii="Times New Roman" w:eastAsia="Times New Roman" w:hAnsi="Times New Roman" w:cs="Times New Roman"/>
          <w:i/>
          <w:sz w:val="24"/>
          <w:szCs w:val="24"/>
        </w:rPr>
      </w:pPr>
      <w:r w:rsidRPr="007F4CAB">
        <w:rPr>
          <w:rFonts w:ascii="Times New Roman" w:eastAsia="Times New Roman" w:hAnsi="Times New Roman" w:cs="Times New Roman"/>
          <w:sz w:val="24"/>
          <w:szCs w:val="24"/>
        </w:rPr>
        <w:t xml:space="preserve">Wu, K. Y. (2021). ANL252 Python for data analytics (study guide). </w:t>
      </w:r>
      <w:r w:rsidRPr="007F4CAB">
        <w:rPr>
          <w:rFonts w:ascii="Times New Roman" w:eastAsia="Times New Roman" w:hAnsi="Times New Roman" w:cs="Times New Roman"/>
          <w:i/>
          <w:sz w:val="24"/>
          <w:szCs w:val="24"/>
        </w:rPr>
        <w:t>Singapore University of</w:t>
      </w:r>
    </w:p>
    <w:p w14:paraId="44D20963" w14:textId="77777777" w:rsidR="000576AC" w:rsidRPr="007F4CAB" w:rsidRDefault="00126F0B">
      <w:pPr>
        <w:ind w:left="720"/>
        <w:rPr>
          <w:rFonts w:ascii="Times New Roman" w:eastAsia="Times New Roman" w:hAnsi="Times New Roman" w:cs="Times New Roman"/>
          <w:i/>
          <w:sz w:val="24"/>
          <w:szCs w:val="24"/>
        </w:rPr>
      </w:pPr>
      <w:r w:rsidRPr="007F4CAB">
        <w:rPr>
          <w:rFonts w:ascii="Times New Roman" w:eastAsia="Times New Roman" w:hAnsi="Times New Roman" w:cs="Times New Roman"/>
          <w:i/>
          <w:sz w:val="24"/>
          <w:szCs w:val="24"/>
        </w:rPr>
        <w:t>Social Sciences.</w:t>
      </w:r>
    </w:p>
    <w:p w14:paraId="48BEFA80" w14:textId="77777777" w:rsidR="000576AC" w:rsidRDefault="000576AC">
      <w:pPr>
        <w:rPr>
          <w:rFonts w:ascii="Times New Roman" w:eastAsia="Times New Roman" w:hAnsi="Times New Roman" w:cs="Times New Roman"/>
          <w:sz w:val="24"/>
          <w:szCs w:val="24"/>
        </w:rPr>
      </w:pPr>
    </w:p>
    <w:p w14:paraId="619CCAAD" w14:textId="77777777" w:rsidR="000576AC" w:rsidRDefault="000576AC"/>
    <w:p w14:paraId="5718484E" w14:textId="77777777" w:rsidR="000576AC" w:rsidRDefault="000576AC"/>
    <w:p w14:paraId="599AC308" w14:textId="77777777" w:rsidR="000576AC" w:rsidRDefault="000576AC"/>
    <w:sectPr w:rsidR="000576A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1T15:48:00Z" w:initials="MK">
    <w:p w14:paraId="0D9AA35E" w14:textId="75D5ACFF" w:rsidR="008E558E" w:rsidRDefault="008E558E">
      <w:pPr>
        <w:pStyle w:val="CommentText"/>
      </w:pPr>
      <w:r>
        <w:rPr>
          <w:rStyle w:val="CommentReference"/>
        </w:rPr>
        <w:annotationRef/>
      </w:r>
      <w:r>
        <w:t>Ok Good</w:t>
      </w:r>
      <w:r w:rsidR="003E282F">
        <w:t xml:space="preserve"> but why did you not just create a single np.array rather than 3 arrays?</w:t>
      </w:r>
    </w:p>
    <w:p w14:paraId="215AAD5F" w14:textId="2EB9DD5F" w:rsidR="004827BD" w:rsidRDefault="004827BD">
      <w:pPr>
        <w:pStyle w:val="CommentText"/>
      </w:pPr>
    </w:p>
    <w:p w14:paraId="2B6E4068" w14:textId="74C1BFE3" w:rsidR="004827BD" w:rsidRDefault="004827BD">
      <w:pPr>
        <w:pStyle w:val="CommentText"/>
      </w:pPr>
      <w:r>
        <w:t>Should be 20 rows by 3 columns btw.</w:t>
      </w:r>
    </w:p>
    <w:p w14:paraId="45BD8909" w14:textId="146B5CD9" w:rsidR="008E558E" w:rsidRDefault="008E558E">
      <w:pPr>
        <w:pStyle w:val="CommentText"/>
      </w:pPr>
      <w:r>
        <w:t xml:space="preserve">1+ 1 = </w:t>
      </w:r>
      <w:r w:rsidR="004827BD">
        <w:t>2</w:t>
      </w:r>
      <w:r>
        <w:t>M</w:t>
      </w:r>
    </w:p>
  </w:comment>
  <w:comment w:id="1" w:author="Munish Kumar" w:date="2021-09-01T15:48:00Z" w:initials="MK">
    <w:p w14:paraId="2DE94AEA" w14:textId="77777777" w:rsidR="008E558E" w:rsidRDefault="008E558E">
      <w:pPr>
        <w:pStyle w:val="CommentText"/>
      </w:pPr>
      <w:r>
        <w:rPr>
          <w:rStyle w:val="CommentReference"/>
        </w:rPr>
        <w:annotationRef/>
      </w:r>
      <w:r w:rsidR="003E282F">
        <w:t>This is a bit of a long bit of code, especially since you can just use numpy directly</w:t>
      </w:r>
    </w:p>
    <w:p w14:paraId="1213A110" w14:textId="77777777" w:rsidR="003E282F" w:rsidRDefault="003E282F">
      <w:pPr>
        <w:pStyle w:val="CommentText"/>
      </w:pPr>
    </w:p>
    <w:p w14:paraId="09D5638A" w14:textId="77777777" w:rsidR="0047427D" w:rsidRDefault="0047427D" w:rsidP="0047427D">
      <w:pPr>
        <w:pStyle w:val="Default"/>
        <w:rPr>
          <w:sz w:val="23"/>
          <w:szCs w:val="23"/>
        </w:rPr>
      </w:pPr>
      <w:r>
        <w:rPr>
          <w:sz w:val="23"/>
          <w:szCs w:val="23"/>
        </w:rPr>
        <w:t xml:space="preserve">yhat = 2 - d[:, 0] * 0.5 + d[:, 1] * 2 </w:t>
      </w:r>
    </w:p>
    <w:p w14:paraId="6EB67F87" w14:textId="77777777" w:rsidR="003E282F" w:rsidRDefault="0047427D" w:rsidP="0047427D">
      <w:pPr>
        <w:pStyle w:val="CommentText"/>
        <w:rPr>
          <w:sz w:val="23"/>
          <w:szCs w:val="23"/>
        </w:rPr>
      </w:pPr>
      <w:r>
        <w:rPr>
          <w:sz w:val="23"/>
          <w:szCs w:val="23"/>
        </w:rPr>
        <w:t>print(yhat)</w:t>
      </w:r>
    </w:p>
    <w:p w14:paraId="152494C0" w14:textId="27651124" w:rsidR="0047427D" w:rsidRDefault="0047427D" w:rsidP="0047427D">
      <w:pPr>
        <w:pStyle w:val="CommentText"/>
      </w:pPr>
      <w:r>
        <w:rPr>
          <w:sz w:val="23"/>
          <w:szCs w:val="23"/>
        </w:rPr>
        <w:t>2+1=3M</w:t>
      </w:r>
    </w:p>
  </w:comment>
  <w:comment w:id="2" w:author="Munish Kumar" w:date="2021-09-01T16:44:00Z" w:initials="MK">
    <w:p w14:paraId="78AE9E79" w14:textId="77777777" w:rsidR="00082DAE" w:rsidRDefault="00082DAE">
      <w:pPr>
        <w:pStyle w:val="CommentText"/>
      </w:pPr>
      <w:r>
        <w:rPr>
          <w:rStyle w:val="CommentReference"/>
        </w:rPr>
        <w:annotationRef/>
      </w:r>
      <w:r>
        <w:t>The code is not wrong and the output is correct.</w:t>
      </w:r>
    </w:p>
    <w:p w14:paraId="217666EC" w14:textId="77777777" w:rsidR="00082DAE" w:rsidRDefault="00082DAE">
      <w:pPr>
        <w:pStyle w:val="CommentText"/>
      </w:pPr>
    </w:p>
    <w:p w14:paraId="17AE1C38" w14:textId="77777777" w:rsidR="00082DAE" w:rsidRDefault="00082DAE">
      <w:pPr>
        <w:pStyle w:val="CommentText"/>
      </w:pPr>
      <w:r>
        <w:t>However, it is very long and not very “efficient” since you are not utilizing the power of np.array</w:t>
      </w:r>
    </w:p>
    <w:p w14:paraId="1985C221" w14:textId="77777777" w:rsidR="00082DAE" w:rsidRDefault="00082DAE">
      <w:pPr>
        <w:pStyle w:val="CommentText"/>
      </w:pPr>
    </w:p>
    <w:p w14:paraId="4B289576" w14:textId="07B32DEA" w:rsidR="00082DAE" w:rsidRDefault="00082DAE">
      <w:pPr>
        <w:pStyle w:val="CommentText"/>
      </w:pPr>
      <w:r>
        <w:t>1+1+1 = 3M</w:t>
      </w:r>
    </w:p>
  </w:comment>
  <w:comment w:id="3" w:author="Munish Kumar" w:date="2021-09-01T16:48:00Z" w:initials="MK">
    <w:p w14:paraId="4EF7090D" w14:textId="77777777" w:rsidR="00082DAE" w:rsidRDefault="00082DAE">
      <w:pPr>
        <w:pStyle w:val="CommentText"/>
      </w:pPr>
      <w:r>
        <w:rPr>
          <w:rStyle w:val="CommentReference"/>
        </w:rPr>
        <w:annotationRef/>
      </w:r>
      <w:r>
        <w:t>Good, although your histogram is not showing the bins and you should label your axes appropriately</w:t>
      </w:r>
    </w:p>
    <w:p w14:paraId="3D28B32C" w14:textId="77777777" w:rsidR="00082DAE" w:rsidRDefault="00082DAE">
      <w:pPr>
        <w:pStyle w:val="CommentText"/>
      </w:pPr>
    </w:p>
    <w:p w14:paraId="7402C7AA" w14:textId="77777777" w:rsidR="00082DAE" w:rsidRDefault="00082DAE">
      <w:pPr>
        <w:pStyle w:val="CommentText"/>
      </w:pPr>
      <w:r>
        <w:t>In this case, how many bins does your histogram have?</w:t>
      </w:r>
    </w:p>
    <w:p w14:paraId="46722EC6" w14:textId="77777777" w:rsidR="00082DAE" w:rsidRDefault="00082DAE">
      <w:pPr>
        <w:pStyle w:val="CommentText"/>
      </w:pPr>
    </w:p>
    <w:p w14:paraId="1EE6294D" w14:textId="6F5AB4C7" w:rsidR="00082DAE" w:rsidRDefault="005A44D8">
      <w:pPr>
        <w:pStyle w:val="CommentText"/>
      </w:pPr>
      <w:r>
        <w:t>1</w:t>
      </w:r>
      <w:r w:rsidR="00082DAE">
        <w:t>+</w:t>
      </w:r>
      <w:r>
        <w:t>3</w:t>
      </w:r>
      <w:r w:rsidR="00082DAE">
        <w:t xml:space="preserve">= </w:t>
      </w:r>
      <w:r>
        <w:t>4</w:t>
      </w:r>
      <w:r w:rsidR="00082DAE">
        <w:t>M</w:t>
      </w:r>
    </w:p>
  </w:comment>
  <w:comment w:id="4" w:author="Munish Kumar" w:date="2021-09-01T16:50:00Z" w:initials="MK">
    <w:p w14:paraId="436F68D5" w14:textId="77777777" w:rsidR="00082DAE" w:rsidRDefault="00082DAE">
      <w:pPr>
        <w:pStyle w:val="CommentText"/>
      </w:pPr>
      <w:r>
        <w:rPr>
          <w:rStyle w:val="CommentReference"/>
        </w:rPr>
        <w:annotationRef/>
      </w:r>
      <w:r>
        <w:t>What do you mean by “not really normal” and there is an “outlier” – where is the outlier?</w:t>
      </w:r>
    </w:p>
    <w:p w14:paraId="6C63F1A8" w14:textId="77777777" w:rsidR="00082DAE" w:rsidRDefault="00082DAE">
      <w:pPr>
        <w:pStyle w:val="CommentText"/>
      </w:pPr>
    </w:p>
    <w:p w14:paraId="37766869" w14:textId="1131AC27" w:rsidR="00082DAE" w:rsidRDefault="00082DAE">
      <w:pPr>
        <w:pStyle w:val="CommentText"/>
      </w:pPr>
      <w:r>
        <w:t>Not a good explanation – here is a better one below:</w:t>
      </w:r>
    </w:p>
    <w:p w14:paraId="3E5BE1C9" w14:textId="77777777" w:rsidR="00082DAE" w:rsidRDefault="00082DAE">
      <w:pPr>
        <w:pStyle w:val="CommentText"/>
      </w:pPr>
    </w:p>
    <w:p w14:paraId="24669300" w14:textId="7E9536E3" w:rsidR="00082DAE" w:rsidRDefault="00082DAE" w:rsidP="00082DAE">
      <w:pPr>
        <w:pStyle w:val="Default"/>
      </w:pPr>
      <w:r>
        <w:t>“</w:t>
      </w:r>
      <w:r w:rsidRPr="00082DAE">
        <w:rPr>
          <w:rFonts w:ascii="Times New Roman" w:hAnsi="Times New Roman" w:cs="Times New Roman"/>
          <w:sz w:val="23"/>
          <w:szCs w:val="23"/>
        </w:rPr>
        <w:t>From the histogram, we do not see a clear picture of the bell-shape curve. Since the sample size is 20, we cannot be sure that the normal distribution assumption is violated for certain.</w:t>
      </w:r>
      <w:r>
        <w:t>“</w:t>
      </w:r>
    </w:p>
  </w:comment>
  <w:comment w:id="5" w:author="Munish Kumar" w:date="2021-09-01T16:52:00Z" w:initials="MK">
    <w:p w14:paraId="0B3C4715" w14:textId="77777777" w:rsidR="00B57731" w:rsidRDefault="00B57731">
      <w:pPr>
        <w:pStyle w:val="CommentText"/>
      </w:pPr>
      <w:r>
        <w:rPr>
          <w:rStyle w:val="CommentReference"/>
        </w:rPr>
        <w:annotationRef/>
      </w:r>
      <w:r>
        <w:t>Ok, good</w:t>
      </w:r>
    </w:p>
    <w:p w14:paraId="15A2132A" w14:textId="77777777" w:rsidR="00B57731" w:rsidRDefault="00B57731">
      <w:pPr>
        <w:pStyle w:val="CommentText"/>
      </w:pPr>
    </w:p>
    <w:p w14:paraId="69C80435" w14:textId="3C0DB7DE" w:rsidR="00B57731" w:rsidRDefault="00B57731">
      <w:pPr>
        <w:pStyle w:val="CommentText"/>
      </w:pPr>
      <w:r>
        <w:t>1+1+1+1=4M</w:t>
      </w:r>
    </w:p>
  </w:comment>
  <w:comment w:id="6" w:author="Munish Kumar" w:date="2021-09-01T16:53:00Z" w:initials="MK">
    <w:p w14:paraId="29540FEA" w14:textId="77777777" w:rsidR="00B57731" w:rsidRDefault="00B57731">
      <w:pPr>
        <w:pStyle w:val="CommentText"/>
      </w:pPr>
      <w:r>
        <w:rPr>
          <w:rStyle w:val="CommentReference"/>
        </w:rPr>
        <w:annotationRef/>
      </w:r>
      <w:r>
        <w:t>So, how is that linked to the histogram?</w:t>
      </w:r>
    </w:p>
    <w:p w14:paraId="481CC544" w14:textId="77777777" w:rsidR="00B57731" w:rsidRDefault="00B57731">
      <w:pPr>
        <w:pStyle w:val="CommentText"/>
      </w:pPr>
    </w:p>
    <w:p w14:paraId="07652C8B" w14:textId="77777777" w:rsidR="00B57731" w:rsidRPr="00B57731" w:rsidRDefault="00B57731" w:rsidP="00B57731">
      <w:pPr>
        <w:pStyle w:val="Default"/>
        <w:rPr>
          <w:rFonts w:ascii="Times New Roman" w:hAnsi="Times New Roman" w:cs="Times New Roman"/>
        </w:rPr>
      </w:pPr>
      <w:r>
        <w:t xml:space="preserve">“We can therefore conclude that the </w:t>
      </w:r>
    </w:p>
    <w:p w14:paraId="5F36A693" w14:textId="48D79D37" w:rsidR="00B57731" w:rsidRPr="00B57731" w:rsidRDefault="00B57731" w:rsidP="00B57731">
      <w:pPr>
        <w:autoSpaceDE w:val="0"/>
        <w:autoSpaceDN w:val="0"/>
        <w:adjustRightInd w:val="0"/>
        <w:spacing w:line="240" w:lineRule="auto"/>
        <w:rPr>
          <w:rFonts w:ascii="Times New Roman" w:hAnsi="Times New Roman" w:cs="Times New Roman"/>
          <w:color w:val="000000"/>
          <w:sz w:val="23"/>
          <w:szCs w:val="23"/>
          <w:lang w:val="en-SG"/>
        </w:rPr>
      </w:pPr>
      <w:r w:rsidRPr="00B57731">
        <w:rPr>
          <w:rFonts w:ascii="Times New Roman" w:hAnsi="Times New Roman" w:cs="Times New Roman"/>
          <w:color w:val="000000"/>
          <w:sz w:val="23"/>
          <w:szCs w:val="23"/>
          <w:lang w:val="en-SG"/>
        </w:rPr>
        <w:t xml:space="preserve">constant variance assumption is not violated. </w:t>
      </w:r>
      <w:r>
        <w:rPr>
          <w:rFonts w:ascii="Times New Roman" w:hAnsi="Times New Roman" w:cs="Times New Roman"/>
          <w:color w:val="000000"/>
          <w:sz w:val="23"/>
          <w:szCs w:val="23"/>
          <w:lang w:val="en-SG"/>
        </w:rPr>
        <w:t>“</w:t>
      </w:r>
    </w:p>
  </w:comment>
  <w:comment w:id="7" w:author="Munish Kumar" w:date="2021-09-01T16:56:00Z" w:initials="MK">
    <w:p w14:paraId="29B8C83F" w14:textId="6C250632" w:rsidR="00433102" w:rsidRDefault="00433102">
      <w:pPr>
        <w:pStyle w:val="CommentText"/>
      </w:pPr>
      <w:r>
        <w:rPr>
          <w:rStyle w:val="CommentReference"/>
        </w:rPr>
        <w:annotationRef/>
      </w:r>
      <w:r>
        <w:t>ok, good job, but no print statement to check what you loaded?</w:t>
      </w:r>
    </w:p>
    <w:p w14:paraId="22CD4B5A" w14:textId="77777777" w:rsidR="00433102" w:rsidRDefault="00433102">
      <w:pPr>
        <w:pStyle w:val="CommentText"/>
      </w:pPr>
    </w:p>
    <w:p w14:paraId="45BD3E7F" w14:textId="3552FD60" w:rsidR="00433102" w:rsidRDefault="00433102">
      <w:pPr>
        <w:pStyle w:val="CommentText"/>
      </w:pPr>
      <w:r>
        <w:t>2+2+1 = 5M</w:t>
      </w:r>
    </w:p>
  </w:comment>
  <w:comment w:id="8" w:author="Munish Kumar" w:date="2021-09-01T17:05:00Z" w:initials="MK">
    <w:p w14:paraId="533D88DE" w14:textId="77777777" w:rsidR="00433102" w:rsidRDefault="00433102">
      <w:pPr>
        <w:pStyle w:val="CommentText"/>
      </w:pPr>
      <w:r>
        <w:rPr>
          <w:rStyle w:val="CommentReference"/>
        </w:rPr>
        <w:annotationRef/>
      </w:r>
      <w:r>
        <w:t>Ok, good job</w:t>
      </w:r>
    </w:p>
    <w:p w14:paraId="13D59D8B" w14:textId="77777777" w:rsidR="00433102" w:rsidRDefault="00433102">
      <w:pPr>
        <w:pStyle w:val="CommentText"/>
      </w:pPr>
    </w:p>
    <w:p w14:paraId="00F961AB" w14:textId="3879E291" w:rsidR="00433102" w:rsidRDefault="00433102">
      <w:pPr>
        <w:pStyle w:val="CommentText"/>
      </w:pPr>
      <w:r>
        <w:t>2+2+2+2+1 = 8M</w:t>
      </w:r>
    </w:p>
  </w:comment>
  <w:comment w:id="9" w:author="Munish Kumar" w:date="2021-09-01T17:07:00Z" w:initials="MK">
    <w:p w14:paraId="30CDD1CD" w14:textId="77777777" w:rsidR="00D13C5C" w:rsidRDefault="00D13C5C">
      <w:pPr>
        <w:pStyle w:val="CommentText"/>
      </w:pPr>
      <w:r>
        <w:rPr>
          <w:rStyle w:val="CommentReference"/>
        </w:rPr>
        <w:annotationRef/>
      </w:r>
      <w:r>
        <w:t>Correct, good</w:t>
      </w:r>
    </w:p>
    <w:p w14:paraId="46E405B8" w14:textId="137961EA" w:rsidR="00D13C5C" w:rsidRDefault="00D13C5C">
      <w:pPr>
        <w:pStyle w:val="CommentText"/>
      </w:pPr>
      <w:r>
        <w:t>1+2+1+1 = 5M</w:t>
      </w:r>
    </w:p>
  </w:comment>
  <w:comment w:id="10" w:author="Munish Kumar" w:date="2021-09-01T17:10:00Z" w:initials="MK">
    <w:p w14:paraId="3B3FF819" w14:textId="77777777" w:rsidR="00D13C5C" w:rsidRDefault="00D13C5C">
      <w:pPr>
        <w:pStyle w:val="CommentText"/>
      </w:pPr>
      <w:r>
        <w:rPr>
          <w:rStyle w:val="CommentReference"/>
        </w:rPr>
        <w:annotationRef/>
      </w:r>
      <w:r>
        <w:t>When I ran this code, I got an output where the gender was not filled in i.e.it was still NaN</w:t>
      </w:r>
    </w:p>
    <w:p w14:paraId="2B2DC108" w14:textId="77777777" w:rsidR="00D13C5C" w:rsidRDefault="00D13C5C">
      <w:pPr>
        <w:pStyle w:val="CommentText"/>
      </w:pPr>
    </w:p>
    <w:p w14:paraId="382A14A9" w14:textId="77777777" w:rsidR="00D13C5C" w:rsidRDefault="00D13C5C">
      <w:pPr>
        <w:pStyle w:val="CommentText"/>
      </w:pPr>
      <w:r>
        <w:t>Prob because you didn’t have the 2</w:t>
      </w:r>
      <w:r w:rsidRPr="00D13C5C">
        <w:rPr>
          <w:vertAlign w:val="superscript"/>
        </w:rPr>
        <w:t>nd</w:t>
      </w:r>
      <w:r>
        <w:t xml:space="preserve"> line as you did for all the others</w:t>
      </w:r>
    </w:p>
    <w:p w14:paraId="34B58768" w14:textId="77777777" w:rsidR="00D13C5C" w:rsidRDefault="00D13C5C">
      <w:pPr>
        <w:pStyle w:val="CommentText"/>
      </w:pPr>
    </w:p>
    <w:p w14:paraId="35837C12" w14:textId="09DB2254" w:rsidR="00D13C5C" w:rsidRDefault="00D13C5C">
      <w:pPr>
        <w:pStyle w:val="CommentText"/>
      </w:pPr>
      <w:r>
        <w:t>1+2+1+2+1+1+2+1+1+2+1=15 M</w:t>
      </w:r>
    </w:p>
  </w:comment>
  <w:comment w:id="11" w:author="Munish Kumar" w:date="2021-09-01T17:13:00Z" w:initials="MK">
    <w:p w14:paraId="18F73881" w14:textId="0C2E3BC7" w:rsidR="00D13C5C" w:rsidRDefault="00D13C5C">
      <w:pPr>
        <w:pStyle w:val="CommentText"/>
      </w:pPr>
      <w:r>
        <w:rPr>
          <w:rStyle w:val="CommentReference"/>
        </w:rPr>
        <w:annotationRef/>
      </w:r>
      <w:r>
        <w:t>This is nice elegant coding</w:t>
      </w:r>
    </w:p>
    <w:p w14:paraId="1D48BC50" w14:textId="77777777" w:rsidR="00D13C5C" w:rsidRDefault="00D13C5C">
      <w:pPr>
        <w:pStyle w:val="CommentText"/>
      </w:pPr>
    </w:p>
    <w:p w14:paraId="3490B55B" w14:textId="66595161" w:rsidR="00D13C5C" w:rsidRDefault="00D13C5C">
      <w:pPr>
        <w:pStyle w:val="CommentText"/>
      </w:pPr>
      <w:r>
        <w:t>15M</w:t>
      </w:r>
    </w:p>
  </w:comment>
  <w:comment w:id="13" w:author="Munish Kumar" w:date="2021-09-01T17:17:00Z" w:initials="MK">
    <w:p w14:paraId="551B841E" w14:textId="57CDA487" w:rsidR="005F0F05" w:rsidRDefault="005F0F05">
      <w:pPr>
        <w:pStyle w:val="CommentText"/>
      </w:pPr>
      <w:r>
        <w:rPr>
          <w:rStyle w:val="CommentReference"/>
        </w:rPr>
        <w:annotationRef/>
      </w:r>
      <w:r>
        <w:t>correct</w:t>
      </w:r>
    </w:p>
  </w:comment>
  <w:comment w:id="14" w:author="Munish Kumar" w:date="2021-09-01T17:16:00Z" w:initials="MK">
    <w:p w14:paraId="2116F303" w14:textId="35746D13" w:rsidR="00BD2C46" w:rsidRDefault="00BD2C46">
      <w:pPr>
        <w:pStyle w:val="CommentText"/>
      </w:pPr>
      <w:r>
        <w:rPr>
          <w:rStyle w:val="CommentReference"/>
        </w:rPr>
        <w:annotationRef/>
      </w:r>
      <w:r>
        <w:t>Import the pandas package, you mean</w:t>
      </w:r>
    </w:p>
  </w:comment>
  <w:comment w:id="12" w:author="Munish Kumar" w:date="2021-09-01T17:15:00Z" w:initials="MK">
    <w:p w14:paraId="5A4955D0" w14:textId="09A5B79B" w:rsidR="00BD2C46" w:rsidRDefault="00BD2C46">
      <w:pPr>
        <w:pStyle w:val="CommentText"/>
      </w:pPr>
      <w:r>
        <w:rPr>
          <w:rStyle w:val="CommentReference"/>
        </w:rPr>
        <w:annotationRef/>
      </w:r>
      <w:r>
        <w:t>More than 200 words</w:t>
      </w:r>
      <w:r w:rsidR="005F0F05">
        <w:t xml:space="preserve"> but explanation is generally correct</w:t>
      </w:r>
      <w:r w:rsidR="00CE1524">
        <w:t xml:space="preserve">. Youa re missing 2 keys words however – intersection for inner join and union for outer join. </w:t>
      </w:r>
    </w:p>
    <w:p w14:paraId="78B60E1F" w14:textId="7B48C174" w:rsidR="005F0F05" w:rsidRDefault="005F0F05">
      <w:pPr>
        <w:pStyle w:val="CommentText"/>
      </w:pPr>
    </w:p>
    <w:p w14:paraId="31328BA2" w14:textId="3BF98749" w:rsidR="005F0F05" w:rsidRDefault="005F0F05">
      <w:pPr>
        <w:pStyle w:val="CommentText"/>
      </w:pPr>
      <w:r>
        <w:t>1</w:t>
      </w:r>
      <w:r w:rsidR="0060375D">
        <w:t>0</w:t>
      </w:r>
      <w:r>
        <w:t>M</w:t>
      </w:r>
    </w:p>
    <w:p w14:paraId="79AA9B5B" w14:textId="77777777" w:rsidR="00BD2C46" w:rsidRDefault="00BD2C46">
      <w:pPr>
        <w:pStyle w:val="CommentText"/>
      </w:pPr>
    </w:p>
    <w:p w14:paraId="43A7AB29" w14:textId="4A6E045F" w:rsidR="00BD2C46" w:rsidRDefault="00BD2C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D8909" w15:done="0"/>
  <w15:commentEx w15:paraId="152494C0" w15:done="0"/>
  <w15:commentEx w15:paraId="4B289576" w15:done="0"/>
  <w15:commentEx w15:paraId="1EE6294D" w15:done="0"/>
  <w15:commentEx w15:paraId="24669300" w15:done="0"/>
  <w15:commentEx w15:paraId="69C80435" w15:done="0"/>
  <w15:commentEx w15:paraId="5F36A693" w15:done="0"/>
  <w15:commentEx w15:paraId="45BD3E7F" w15:done="0"/>
  <w15:commentEx w15:paraId="00F961AB" w15:done="0"/>
  <w15:commentEx w15:paraId="46E405B8" w15:done="0"/>
  <w15:commentEx w15:paraId="35837C12" w15:done="0"/>
  <w15:commentEx w15:paraId="3490B55B" w15:done="0"/>
  <w15:commentEx w15:paraId="551B841E" w15:done="0"/>
  <w15:commentEx w15:paraId="2116F303" w15:done="0"/>
  <w15:commentEx w15:paraId="43A7A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1F47" w16cex:dateUtc="2021-09-01T07:48:00Z"/>
  <w16cex:commentExtensible w16cex:durableId="24DA1F68" w16cex:dateUtc="2021-09-01T07:48:00Z"/>
  <w16cex:commentExtensible w16cex:durableId="24DA2C82" w16cex:dateUtc="2021-09-01T08:44:00Z"/>
  <w16cex:commentExtensible w16cex:durableId="24DA2D6E" w16cex:dateUtc="2021-09-01T08:48:00Z"/>
  <w16cex:commentExtensible w16cex:durableId="24DA2DDA" w16cex:dateUtc="2021-09-01T08:50:00Z"/>
  <w16cex:commentExtensible w16cex:durableId="24DA2E65" w16cex:dateUtc="2021-09-01T08:52:00Z"/>
  <w16cex:commentExtensible w16cex:durableId="24DA2E8A" w16cex:dateUtc="2021-09-01T08:53:00Z"/>
  <w16cex:commentExtensible w16cex:durableId="24DA2F39" w16cex:dateUtc="2021-09-01T08:56:00Z"/>
  <w16cex:commentExtensible w16cex:durableId="24DA314E" w16cex:dateUtc="2021-09-01T09:05:00Z"/>
  <w16cex:commentExtensible w16cex:durableId="24DA31BA" w16cex:dateUtc="2021-09-01T09:07:00Z"/>
  <w16cex:commentExtensible w16cex:durableId="24DA3295" w16cex:dateUtc="2021-09-01T09:10:00Z"/>
  <w16cex:commentExtensible w16cex:durableId="24DA3355" w16cex:dateUtc="2021-09-01T09:13:00Z"/>
  <w16cex:commentExtensible w16cex:durableId="24DA340D" w16cex:dateUtc="2021-09-01T09:17:00Z"/>
  <w16cex:commentExtensible w16cex:durableId="24DA33E7" w16cex:dateUtc="2021-09-01T09:16:00Z"/>
  <w16cex:commentExtensible w16cex:durableId="24DA33CC" w16cex:dateUtc="2021-09-01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D8909" w16cid:durableId="24DA1F47"/>
  <w16cid:commentId w16cid:paraId="152494C0" w16cid:durableId="24DA1F68"/>
  <w16cid:commentId w16cid:paraId="4B289576" w16cid:durableId="24DA2C82"/>
  <w16cid:commentId w16cid:paraId="1EE6294D" w16cid:durableId="24DA2D6E"/>
  <w16cid:commentId w16cid:paraId="24669300" w16cid:durableId="24DA2DDA"/>
  <w16cid:commentId w16cid:paraId="69C80435" w16cid:durableId="24DA2E65"/>
  <w16cid:commentId w16cid:paraId="5F36A693" w16cid:durableId="24DA2E8A"/>
  <w16cid:commentId w16cid:paraId="45BD3E7F" w16cid:durableId="24DA2F39"/>
  <w16cid:commentId w16cid:paraId="00F961AB" w16cid:durableId="24DA314E"/>
  <w16cid:commentId w16cid:paraId="46E405B8" w16cid:durableId="24DA31BA"/>
  <w16cid:commentId w16cid:paraId="35837C12" w16cid:durableId="24DA3295"/>
  <w16cid:commentId w16cid:paraId="3490B55B" w16cid:durableId="24DA3355"/>
  <w16cid:commentId w16cid:paraId="551B841E" w16cid:durableId="24DA340D"/>
  <w16cid:commentId w16cid:paraId="2116F303" w16cid:durableId="24DA33E7"/>
  <w16cid:commentId w16cid:paraId="43A7AB29" w16cid:durableId="24DA3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62D"/>
    <w:multiLevelType w:val="multilevel"/>
    <w:tmpl w:val="426CBA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AC"/>
    <w:rsid w:val="000576AC"/>
    <w:rsid w:val="00082DAE"/>
    <w:rsid w:val="00126F0B"/>
    <w:rsid w:val="003E282F"/>
    <w:rsid w:val="00433102"/>
    <w:rsid w:val="0047427D"/>
    <w:rsid w:val="004827BD"/>
    <w:rsid w:val="005A44D8"/>
    <w:rsid w:val="005F0F05"/>
    <w:rsid w:val="0060375D"/>
    <w:rsid w:val="007F4CAB"/>
    <w:rsid w:val="008E558E"/>
    <w:rsid w:val="00B57731"/>
    <w:rsid w:val="00BD2C46"/>
    <w:rsid w:val="00CE1524"/>
    <w:rsid w:val="00D13C5C"/>
    <w:rsid w:val="00EB23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962"/>
  <w15:docId w15:val="{8F9A4EAF-4773-407C-B3F9-48E13284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F4CAB"/>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CAB"/>
    <w:rPr>
      <w:color w:val="808080"/>
    </w:rPr>
  </w:style>
  <w:style w:type="character" w:styleId="CommentReference">
    <w:name w:val="annotation reference"/>
    <w:basedOn w:val="DefaultParagraphFont"/>
    <w:uiPriority w:val="99"/>
    <w:semiHidden/>
    <w:unhideWhenUsed/>
    <w:rsid w:val="008E558E"/>
    <w:rPr>
      <w:sz w:val="16"/>
      <w:szCs w:val="16"/>
    </w:rPr>
  </w:style>
  <w:style w:type="paragraph" w:styleId="CommentText">
    <w:name w:val="annotation text"/>
    <w:basedOn w:val="Normal"/>
    <w:link w:val="CommentTextChar"/>
    <w:uiPriority w:val="99"/>
    <w:semiHidden/>
    <w:unhideWhenUsed/>
    <w:rsid w:val="008E558E"/>
    <w:pPr>
      <w:spacing w:line="240" w:lineRule="auto"/>
    </w:pPr>
    <w:rPr>
      <w:sz w:val="20"/>
      <w:szCs w:val="20"/>
    </w:rPr>
  </w:style>
  <w:style w:type="character" w:customStyle="1" w:styleId="CommentTextChar">
    <w:name w:val="Comment Text Char"/>
    <w:basedOn w:val="DefaultParagraphFont"/>
    <w:link w:val="CommentText"/>
    <w:uiPriority w:val="99"/>
    <w:semiHidden/>
    <w:rsid w:val="008E558E"/>
    <w:rPr>
      <w:sz w:val="20"/>
      <w:szCs w:val="20"/>
    </w:rPr>
  </w:style>
  <w:style w:type="paragraph" w:styleId="CommentSubject">
    <w:name w:val="annotation subject"/>
    <w:basedOn w:val="CommentText"/>
    <w:next w:val="CommentText"/>
    <w:link w:val="CommentSubjectChar"/>
    <w:uiPriority w:val="99"/>
    <w:semiHidden/>
    <w:unhideWhenUsed/>
    <w:rsid w:val="008E558E"/>
    <w:rPr>
      <w:b/>
      <w:bCs/>
    </w:rPr>
  </w:style>
  <w:style w:type="character" w:customStyle="1" w:styleId="CommentSubjectChar">
    <w:name w:val="Comment Subject Char"/>
    <w:basedOn w:val="CommentTextChar"/>
    <w:link w:val="CommentSubject"/>
    <w:uiPriority w:val="99"/>
    <w:semiHidden/>
    <w:rsid w:val="008E558E"/>
    <w:rPr>
      <w:b/>
      <w:bCs/>
      <w:sz w:val="20"/>
      <w:szCs w:val="20"/>
    </w:rPr>
  </w:style>
  <w:style w:type="paragraph" w:customStyle="1" w:styleId="Default">
    <w:name w:val="Default"/>
    <w:rsid w:val="0047427D"/>
    <w:pPr>
      <w:autoSpaceDE w:val="0"/>
      <w:autoSpaceDN w:val="0"/>
      <w:adjustRightInd w:val="0"/>
      <w:spacing w:line="240" w:lineRule="auto"/>
    </w:pPr>
    <w:rPr>
      <w:rFonts w:ascii="Consolas" w:hAnsi="Consolas" w:cs="Consolas"/>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6DCEBD8CB487D9675FFC4A9AB9C87"/>
        <w:category>
          <w:name w:val="General"/>
          <w:gallery w:val="placeholder"/>
        </w:category>
        <w:types>
          <w:type w:val="bbPlcHdr"/>
        </w:types>
        <w:behaviors>
          <w:behavior w:val="content"/>
        </w:behaviors>
        <w:guid w:val="{90BD19F1-6A04-4982-9510-74C55C9A2E7B}"/>
      </w:docPartPr>
      <w:docPartBody>
        <w:p w:rsidR="00D92294" w:rsidRDefault="0022596C" w:rsidP="0022596C">
          <w:pPr>
            <w:pStyle w:val="CA86DCEBD8CB487D9675FFC4A9AB9C8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5166D8B8DFC2410A9C79949FBBD29204"/>
        <w:category>
          <w:name w:val="General"/>
          <w:gallery w:val="placeholder"/>
        </w:category>
        <w:types>
          <w:type w:val="bbPlcHdr"/>
        </w:types>
        <w:behaviors>
          <w:behavior w:val="content"/>
        </w:behaviors>
        <w:guid w:val="{00A429E9-62F0-447A-B1B7-C3BBF182B81B}"/>
      </w:docPartPr>
      <w:docPartBody>
        <w:p w:rsidR="00D92294" w:rsidRDefault="0022596C" w:rsidP="0022596C">
          <w:pPr>
            <w:pStyle w:val="5166D8B8DFC2410A9C79949FBBD2920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D589504AAB474269959FFE83DCA68FFF"/>
        <w:category>
          <w:name w:val="General"/>
          <w:gallery w:val="placeholder"/>
        </w:category>
        <w:types>
          <w:type w:val="bbPlcHdr"/>
        </w:types>
        <w:behaviors>
          <w:behavior w:val="content"/>
        </w:behaviors>
        <w:guid w:val="{067412FD-765D-4F4D-ADE3-7D5BE9B97E4D}"/>
      </w:docPartPr>
      <w:docPartBody>
        <w:p w:rsidR="00D92294" w:rsidRDefault="0022596C" w:rsidP="0022596C">
          <w:pPr>
            <w:pStyle w:val="D589504AAB474269959FFE83DCA68FFF"/>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13929ED0038348A3ABF27D6ACE7984AA"/>
        <w:category>
          <w:name w:val="General"/>
          <w:gallery w:val="placeholder"/>
        </w:category>
        <w:types>
          <w:type w:val="bbPlcHdr"/>
        </w:types>
        <w:behaviors>
          <w:behavior w:val="content"/>
        </w:behaviors>
        <w:guid w:val="{6E1B0376-9F5D-4A6B-9607-EEFF59B64E67}"/>
      </w:docPartPr>
      <w:docPartBody>
        <w:p w:rsidR="00D92294" w:rsidRDefault="0022596C" w:rsidP="0022596C">
          <w:pPr>
            <w:pStyle w:val="13929ED0038348A3ABF27D6ACE7984AA"/>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22F50C7E6CF4262AB21917E92BA6597"/>
        <w:category>
          <w:name w:val="General"/>
          <w:gallery w:val="placeholder"/>
        </w:category>
        <w:types>
          <w:type w:val="bbPlcHdr"/>
        </w:types>
        <w:behaviors>
          <w:behavior w:val="content"/>
        </w:behaviors>
        <w:guid w:val="{8954213A-7521-441E-86D0-A61EC0B37ED8}"/>
      </w:docPartPr>
      <w:docPartBody>
        <w:p w:rsidR="00D92294" w:rsidRDefault="0022596C" w:rsidP="0022596C">
          <w:pPr>
            <w:pStyle w:val="C22F50C7E6CF4262AB21917E92BA6597"/>
          </w:pPr>
          <w:r w:rsidRPr="009068C7">
            <w:rPr>
              <w:rStyle w:val="PlaceholderText"/>
              <w:sz w:val="40"/>
            </w:rPr>
            <w:t>Select YEAR.</w:t>
          </w:r>
        </w:p>
      </w:docPartBody>
    </w:docPart>
    <w:docPart>
      <w:docPartPr>
        <w:name w:val="0D4AE3C70BC44164A69BFD667CD052AF"/>
        <w:category>
          <w:name w:val="General"/>
          <w:gallery w:val="placeholder"/>
        </w:category>
        <w:types>
          <w:type w:val="bbPlcHdr"/>
        </w:types>
        <w:behaviors>
          <w:behavior w:val="content"/>
        </w:behaviors>
        <w:guid w:val="{F87BE9D8-1487-4D63-BDE4-64C646E42167}"/>
      </w:docPartPr>
      <w:docPartBody>
        <w:p w:rsidR="00D92294" w:rsidRDefault="0022596C" w:rsidP="0022596C">
          <w:pPr>
            <w:pStyle w:val="0D4AE3C70BC44164A69BFD667CD052AF"/>
          </w:pPr>
          <w:r w:rsidRPr="00F23A75">
            <w:rPr>
              <w:rStyle w:val="PlaceholderText"/>
            </w:rPr>
            <w:t xml:space="preserve">Click to enter </w:t>
          </w:r>
          <w:r>
            <w:rPr>
              <w:rStyle w:val="PlaceholderText"/>
            </w:rPr>
            <w:t>NAME</w:t>
          </w:r>
          <w:r w:rsidRPr="00F23A75">
            <w:rPr>
              <w:rStyle w:val="PlaceholderText"/>
            </w:rPr>
            <w:t>.</w:t>
          </w:r>
        </w:p>
      </w:docPartBody>
    </w:docPart>
    <w:docPart>
      <w:docPartPr>
        <w:name w:val="9FF9F2616CB94E2FB3259D947567E4AF"/>
        <w:category>
          <w:name w:val="General"/>
          <w:gallery w:val="placeholder"/>
        </w:category>
        <w:types>
          <w:type w:val="bbPlcHdr"/>
        </w:types>
        <w:behaviors>
          <w:behavior w:val="content"/>
        </w:behaviors>
        <w:guid w:val="{DE9C39A5-AA05-4AEC-89AD-DBF03A4642AA}"/>
      </w:docPartPr>
      <w:docPartBody>
        <w:p w:rsidR="00D92294" w:rsidRDefault="0022596C" w:rsidP="0022596C">
          <w:pPr>
            <w:pStyle w:val="9FF9F2616CB94E2FB3259D947567E4A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EF72CD67541498190946F1419E03F36"/>
        <w:category>
          <w:name w:val="General"/>
          <w:gallery w:val="placeholder"/>
        </w:category>
        <w:types>
          <w:type w:val="bbPlcHdr"/>
        </w:types>
        <w:behaviors>
          <w:behavior w:val="content"/>
        </w:behaviors>
        <w:guid w:val="{0982394D-75E7-450C-8B06-365A4CE38B32}"/>
      </w:docPartPr>
      <w:docPartBody>
        <w:p w:rsidR="00D92294" w:rsidRDefault="0022596C" w:rsidP="0022596C">
          <w:pPr>
            <w:pStyle w:val="2EF72CD67541498190946F1419E03F36"/>
          </w:pPr>
          <w:r w:rsidRPr="00F23A75">
            <w:rPr>
              <w:rStyle w:val="PlaceholderText"/>
            </w:rPr>
            <w:t xml:space="preserve">Click to enter </w:t>
          </w:r>
          <w:r>
            <w:rPr>
              <w:rStyle w:val="PlaceholderText"/>
            </w:rPr>
            <w:t>NAME</w:t>
          </w:r>
          <w:r w:rsidRPr="00F23A75">
            <w:rPr>
              <w:rStyle w:val="PlaceholderText"/>
            </w:rPr>
            <w:t>.</w:t>
          </w:r>
        </w:p>
      </w:docPartBody>
    </w:docPart>
    <w:docPart>
      <w:docPartPr>
        <w:name w:val="9481B58A83D5410A858AFA916EB72016"/>
        <w:category>
          <w:name w:val="General"/>
          <w:gallery w:val="placeholder"/>
        </w:category>
        <w:types>
          <w:type w:val="bbPlcHdr"/>
        </w:types>
        <w:behaviors>
          <w:behavior w:val="content"/>
        </w:behaviors>
        <w:guid w:val="{DADCCF20-1B8F-4210-8CE5-E68350776B6E}"/>
      </w:docPartPr>
      <w:docPartBody>
        <w:p w:rsidR="00D92294" w:rsidRDefault="0022596C" w:rsidP="0022596C">
          <w:pPr>
            <w:pStyle w:val="9481B58A83D5410A858AFA916EB72016"/>
          </w:pPr>
          <w:r w:rsidRPr="00F23A75">
            <w:rPr>
              <w:rStyle w:val="PlaceholderText"/>
            </w:rPr>
            <w:t xml:space="preserve">Click to enter </w:t>
          </w:r>
          <w:r>
            <w:rPr>
              <w:rStyle w:val="PlaceholderText"/>
            </w:rPr>
            <w:t>PI NO</w:t>
          </w:r>
          <w:r w:rsidRPr="00F23A75">
            <w:rPr>
              <w:rStyle w:val="PlaceholderText"/>
            </w:rPr>
            <w:t>.</w:t>
          </w:r>
        </w:p>
      </w:docPartBody>
    </w:docPart>
    <w:docPart>
      <w:docPartPr>
        <w:name w:val="607001724A264F4297D17AC500A54C0A"/>
        <w:category>
          <w:name w:val="General"/>
          <w:gallery w:val="placeholder"/>
        </w:category>
        <w:types>
          <w:type w:val="bbPlcHdr"/>
        </w:types>
        <w:behaviors>
          <w:behavior w:val="content"/>
        </w:behaviors>
        <w:guid w:val="{CF98A9A3-F3EA-4B30-BFF8-ABBDA9BE8113}"/>
      </w:docPartPr>
      <w:docPartBody>
        <w:p w:rsidR="00D92294" w:rsidRDefault="0022596C" w:rsidP="0022596C">
          <w:pPr>
            <w:pStyle w:val="607001724A264F4297D17AC500A54C0A"/>
          </w:pPr>
          <w:r w:rsidRPr="00F23A75">
            <w:rPr>
              <w:rStyle w:val="PlaceholderText"/>
            </w:rPr>
            <w:t xml:space="preserve">Click to enter </w:t>
          </w:r>
          <w:r>
            <w:rPr>
              <w:rStyle w:val="PlaceholderText"/>
            </w:rPr>
            <w:t>NAME</w:t>
          </w:r>
          <w:r w:rsidRPr="00F23A75">
            <w:rPr>
              <w:rStyle w:val="PlaceholderText"/>
            </w:rPr>
            <w:t>.</w:t>
          </w:r>
        </w:p>
      </w:docPartBody>
    </w:docPart>
    <w:docPart>
      <w:docPartPr>
        <w:name w:val="5473D9E4BE184AB2B766B886BD931DB1"/>
        <w:category>
          <w:name w:val="General"/>
          <w:gallery w:val="placeholder"/>
        </w:category>
        <w:types>
          <w:type w:val="bbPlcHdr"/>
        </w:types>
        <w:behaviors>
          <w:behavior w:val="content"/>
        </w:behaviors>
        <w:guid w:val="{CD7FE3A5-40C5-4CB2-AC20-E73487F6D4F3}"/>
      </w:docPartPr>
      <w:docPartBody>
        <w:p w:rsidR="00D92294" w:rsidRDefault="0022596C" w:rsidP="0022596C">
          <w:pPr>
            <w:pStyle w:val="5473D9E4BE184AB2B766B886BD931DB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520946FF66D4A9B83EA61D18CE38FFA"/>
        <w:category>
          <w:name w:val="General"/>
          <w:gallery w:val="placeholder"/>
        </w:category>
        <w:types>
          <w:type w:val="bbPlcHdr"/>
        </w:types>
        <w:behaviors>
          <w:behavior w:val="content"/>
        </w:behaviors>
        <w:guid w:val="{1FA94A0D-9AAE-4C14-A6F8-97B047A3DD03}"/>
      </w:docPartPr>
      <w:docPartBody>
        <w:p w:rsidR="00D92294" w:rsidRDefault="0022596C" w:rsidP="0022596C">
          <w:pPr>
            <w:pStyle w:val="2520946FF66D4A9B83EA61D18CE38FFA"/>
          </w:pPr>
          <w:r w:rsidRPr="00F23A75">
            <w:rPr>
              <w:rStyle w:val="PlaceholderText"/>
            </w:rPr>
            <w:t xml:space="preserve">Click to enter </w:t>
          </w:r>
          <w:r>
            <w:rPr>
              <w:rStyle w:val="PlaceholderText"/>
            </w:rPr>
            <w:t>NAME</w:t>
          </w:r>
          <w:r w:rsidRPr="00F23A75">
            <w:rPr>
              <w:rStyle w:val="PlaceholderText"/>
            </w:rPr>
            <w:t>.</w:t>
          </w:r>
        </w:p>
      </w:docPartBody>
    </w:docPart>
    <w:docPart>
      <w:docPartPr>
        <w:name w:val="FEE14C946C934251B5EE1D2AB4ADF1E7"/>
        <w:category>
          <w:name w:val="General"/>
          <w:gallery w:val="placeholder"/>
        </w:category>
        <w:types>
          <w:type w:val="bbPlcHdr"/>
        </w:types>
        <w:behaviors>
          <w:behavior w:val="content"/>
        </w:behaviors>
        <w:guid w:val="{60890241-9CCD-4DA3-9B82-338F89CDE386}"/>
      </w:docPartPr>
      <w:docPartBody>
        <w:p w:rsidR="00D92294" w:rsidRDefault="0022596C" w:rsidP="0022596C">
          <w:pPr>
            <w:pStyle w:val="FEE14C946C934251B5EE1D2AB4ADF1E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6CFEA00672A48A39DFF73EB48C1EF7C"/>
        <w:category>
          <w:name w:val="General"/>
          <w:gallery w:val="placeholder"/>
        </w:category>
        <w:types>
          <w:type w:val="bbPlcHdr"/>
        </w:types>
        <w:behaviors>
          <w:behavior w:val="content"/>
        </w:behaviors>
        <w:guid w:val="{E27D9F9B-7178-4F69-A52A-4B0639510E5A}"/>
      </w:docPartPr>
      <w:docPartBody>
        <w:p w:rsidR="00D92294" w:rsidRDefault="0022596C" w:rsidP="0022596C">
          <w:pPr>
            <w:pStyle w:val="16CFEA00672A48A39DFF73EB48C1EF7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E8FD06D0B3041F7B71DD6CFA863EA07"/>
        <w:category>
          <w:name w:val="General"/>
          <w:gallery w:val="placeholder"/>
        </w:category>
        <w:types>
          <w:type w:val="bbPlcHdr"/>
        </w:types>
        <w:behaviors>
          <w:behavior w:val="content"/>
        </w:behaviors>
        <w:guid w:val="{47F34E48-CD70-4F7B-A3B7-A1FD03BB6947}"/>
      </w:docPartPr>
      <w:docPartBody>
        <w:p w:rsidR="00D92294" w:rsidRDefault="0022596C" w:rsidP="0022596C">
          <w:pPr>
            <w:pStyle w:val="0E8FD06D0B3041F7B71DD6CFA863EA07"/>
          </w:pPr>
          <w:r>
            <w:rPr>
              <w:rStyle w:val="PlaceholderText"/>
            </w:rPr>
            <w:t>Select SALUTATION</w:t>
          </w:r>
          <w:r w:rsidRPr="00F23A75">
            <w:rPr>
              <w:rStyle w:val="PlaceholderText"/>
            </w:rPr>
            <w:t>.</w:t>
          </w:r>
        </w:p>
      </w:docPartBody>
    </w:docPart>
    <w:docPart>
      <w:docPartPr>
        <w:name w:val="D491C59B4A0248F387B3EBBCFDF49F0B"/>
        <w:category>
          <w:name w:val="General"/>
          <w:gallery w:val="placeholder"/>
        </w:category>
        <w:types>
          <w:type w:val="bbPlcHdr"/>
        </w:types>
        <w:behaviors>
          <w:behavior w:val="content"/>
        </w:behaviors>
        <w:guid w:val="{957B6F83-BBE8-4D6D-AA43-EF56A60618F3}"/>
      </w:docPartPr>
      <w:docPartBody>
        <w:p w:rsidR="00D92294" w:rsidRDefault="0022596C" w:rsidP="0022596C">
          <w:pPr>
            <w:pStyle w:val="D491C59B4A0248F387B3EBBCFDF49F0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553EAA7191C84E37B1092CDC6A88C7E6"/>
        <w:category>
          <w:name w:val="General"/>
          <w:gallery w:val="placeholder"/>
        </w:category>
        <w:types>
          <w:type w:val="bbPlcHdr"/>
        </w:types>
        <w:behaviors>
          <w:behavior w:val="content"/>
        </w:behaviors>
        <w:guid w:val="{1F01F684-F677-44F6-A436-755A4DBED975}"/>
      </w:docPartPr>
      <w:docPartBody>
        <w:p w:rsidR="00D92294" w:rsidRDefault="0022596C" w:rsidP="0022596C">
          <w:pPr>
            <w:pStyle w:val="553EAA7191C84E37B1092CDC6A88C7E6"/>
          </w:pPr>
          <w:r>
            <w:rPr>
              <w:rStyle w:val="PlaceholderText"/>
            </w:rPr>
            <w:t>Select DATE</w:t>
          </w:r>
          <w:r w:rsidRPr="00F23A75">
            <w:rPr>
              <w:rStyle w:val="PlaceholderText"/>
            </w:rPr>
            <w:t>.</w:t>
          </w:r>
        </w:p>
      </w:docPartBody>
    </w:docPart>
    <w:docPart>
      <w:docPartPr>
        <w:name w:val="AFD972B90244418AA0A4D0BCA970A312"/>
        <w:category>
          <w:name w:val="General"/>
          <w:gallery w:val="placeholder"/>
        </w:category>
        <w:types>
          <w:type w:val="bbPlcHdr"/>
        </w:types>
        <w:behaviors>
          <w:behavior w:val="content"/>
        </w:behaviors>
        <w:guid w:val="{31A7E41C-A4CC-42CE-ABE9-DB12102318A9}"/>
      </w:docPartPr>
      <w:docPartBody>
        <w:p w:rsidR="00D92294" w:rsidRDefault="0022596C" w:rsidP="0022596C">
          <w:pPr>
            <w:pStyle w:val="AFD972B90244418AA0A4D0BCA970A312"/>
          </w:pPr>
          <w:r w:rsidRPr="00F23A75">
            <w:rPr>
              <w:rStyle w:val="PlaceholderText"/>
            </w:rPr>
            <w:t xml:space="preserve">Click to enter </w:t>
          </w:r>
          <w:r>
            <w:rPr>
              <w:rStyle w:val="PlaceholderText"/>
            </w:rPr>
            <w:t>NAME</w:t>
          </w:r>
          <w:r w:rsidRPr="00F23A75">
            <w:rPr>
              <w:rStyle w:val="PlaceholderText"/>
            </w:rPr>
            <w:t>.</w:t>
          </w:r>
        </w:p>
      </w:docPartBody>
    </w:docPart>
    <w:docPart>
      <w:docPartPr>
        <w:name w:val="9E315FACAEAB425595D96D11F39AF60E"/>
        <w:category>
          <w:name w:val="General"/>
          <w:gallery w:val="placeholder"/>
        </w:category>
        <w:types>
          <w:type w:val="bbPlcHdr"/>
        </w:types>
        <w:behaviors>
          <w:behavior w:val="content"/>
        </w:behaviors>
        <w:guid w:val="{78C4D2D2-A187-4EA2-8098-20D60D9744DC}"/>
      </w:docPartPr>
      <w:docPartBody>
        <w:p w:rsidR="00D92294" w:rsidRDefault="0022596C" w:rsidP="0022596C">
          <w:pPr>
            <w:pStyle w:val="9E315FACAEAB425595D96D11F39AF60E"/>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6C"/>
    <w:rsid w:val="0022596C"/>
    <w:rsid w:val="007D2934"/>
    <w:rsid w:val="00921815"/>
    <w:rsid w:val="00967A58"/>
    <w:rsid w:val="00C15F35"/>
    <w:rsid w:val="00D922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6C"/>
    <w:rPr>
      <w:color w:val="808080"/>
    </w:rPr>
  </w:style>
  <w:style w:type="paragraph" w:customStyle="1" w:styleId="CA86DCEBD8CB487D9675FFC4A9AB9C87">
    <w:name w:val="CA86DCEBD8CB487D9675FFC4A9AB9C87"/>
    <w:rsid w:val="0022596C"/>
  </w:style>
  <w:style w:type="paragraph" w:customStyle="1" w:styleId="5166D8B8DFC2410A9C79949FBBD29204">
    <w:name w:val="5166D8B8DFC2410A9C79949FBBD29204"/>
    <w:rsid w:val="0022596C"/>
  </w:style>
  <w:style w:type="paragraph" w:customStyle="1" w:styleId="D589504AAB474269959FFE83DCA68FFF">
    <w:name w:val="D589504AAB474269959FFE83DCA68FFF"/>
    <w:rsid w:val="0022596C"/>
  </w:style>
  <w:style w:type="paragraph" w:customStyle="1" w:styleId="13929ED0038348A3ABF27D6ACE7984AA">
    <w:name w:val="13929ED0038348A3ABF27D6ACE7984AA"/>
    <w:rsid w:val="0022596C"/>
  </w:style>
  <w:style w:type="paragraph" w:customStyle="1" w:styleId="C22F50C7E6CF4262AB21917E92BA6597">
    <w:name w:val="C22F50C7E6CF4262AB21917E92BA6597"/>
    <w:rsid w:val="0022596C"/>
  </w:style>
  <w:style w:type="paragraph" w:customStyle="1" w:styleId="0D4AE3C70BC44164A69BFD667CD052AF">
    <w:name w:val="0D4AE3C70BC44164A69BFD667CD052AF"/>
    <w:rsid w:val="0022596C"/>
  </w:style>
  <w:style w:type="paragraph" w:customStyle="1" w:styleId="9FF9F2616CB94E2FB3259D947567E4AF">
    <w:name w:val="9FF9F2616CB94E2FB3259D947567E4AF"/>
    <w:rsid w:val="0022596C"/>
  </w:style>
  <w:style w:type="paragraph" w:customStyle="1" w:styleId="2EF72CD67541498190946F1419E03F36">
    <w:name w:val="2EF72CD67541498190946F1419E03F36"/>
    <w:rsid w:val="0022596C"/>
  </w:style>
  <w:style w:type="paragraph" w:customStyle="1" w:styleId="9481B58A83D5410A858AFA916EB72016">
    <w:name w:val="9481B58A83D5410A858AFA916EB72016"/>
    <w:rsid w:val="0022596C"/>
  </w:style>
  <w:style w:type="paragraph" w:customStyle="1" w:styleId="607001724A264F4297D17AC500A54C0A">
    <w:name w:val="607001724A264F4297D17AC500A54C0A"/>
    <w:rsid w:val="0022596C"/>
  </w:style>
  <w:style w:type="paragraph" w:customStyle="1" w:styleId="5473D9E4BE184AB2B766B886BD931DB1">
    <w:name w:val="5473D9E4BE184AB2B766B886BD931DB1"/>
    <w:rsid w:val="0022596C"/>
  </w:style>
  <w:style w:type="paragraph" w:customStyle="1" w:styleId="2520946FF66D4A9B83EA61D18CE38FFA">
    <w:name w:val="2520946FF66D4A9B83EA61D18CE38FFA"/>
    <w:rsid w:val="0022596C"/>
  </w:style>
  <w:style w:type="paragraph" w:customStyle="1" w:styleId="FEE14C946C934251B5EE1D2AB4ADF1E7">
    <w:name w:val="FEE14C946C934251B5EE1D2AB4ADF1E7"/>
    <w:rsid w:val="0022596C"/>
  </w:style>
  <w:style w:type="paragraph" w:customStyle="1" w:styleId="16CFEA00672A48A39DFF73EB48C1EF7C">
    <w:name w:val="16CFEA00672A48A39DFF73EB48C1EF7C"/>
    <w:rsid w:val="0022596C"/>
  </w:style>
  <w:style w:type="paragraph" w:customStyle="1" w:styleId="0E8FD06D0B3041F7B71DD6CFA863EA07">
    <w:name w:val="0E8FD06D0B3041F7B71DD6CFA863EA07"/>
    <w:rsid w:val="0022596C"/>
  </w:style>
  <w:style w:type="paragraph" w:customStyle="1" w:styleId="D491C59B4A0248F387B3EBBCFDF49F0B">
    <w:name w:val="D491C59B4A0248F387B3EBBCFDF49F0B"/>
    <w:rsid w:val="0022596C"/>
  </w:style>
  <w:style w:type="paragraph" w:customStyle="1" w:styleId="553EAA7191C84E37B1092CDC6A88C7E6">
    <w:name w:val="553EAA7191C84E37B1092CDC6A88C7E6"/>
    <w:rsid w:val="0022596C"/>
  </w:style>
  <w:style w:type="paragraph" w:customStyle="1" w:styleId="AFD972B90244418AA0A4D0BCA970A312">
    <w:name w:val="AFD972B90244418AA0A4D0BCA970A312"/>
    <w:rsid w:val="0022596C"/>
  </w:style>
  <w:style w:type="paragraph" w:customStyle="1" w:styleId="9E315FACAEAB425595D96D11F39AF60E">
    <w:name w:val="9E315FACAEAB425595D96D11F39AF60E"/>
    <w:rsid w:val="00225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Dyan Peh</dc:creator>
  <cp:lastModifiedBy>Munish Kumar</cp:lastModifiedBy>
  <cp:revision>10</cp:revision>
  <dcterms:created xsi:type="dcterms:W3CDTF">2021-08-26T10:56:00Z</dcterms:created>
  <dcterms:modified xsi:type="dcterms:W3CDTF">2021-09-02T07:40:00Z</dcterms:modified>
</cp:coreProperties>
</file>