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B4F1" w14:textId="77777777" w:rsidR="0048488C" w:rsidRDefault="0048488C" w:rsidP="0048488C"/>
    <w:p w14:paraId="04C26D4D" w14:textId="77777777" w:rsidR="0048488C" w:rsidRDefault="0048488C" w:rsidP="0048488C"/>
    <w:p w14:paraId="31E7DE3E" w14:textId="77777777" w:rsidR="0048488C" w:rsidRDefault="0048488C" w:rsidP="0048488C"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 wp14:anchorId="5958E6E3" wp14:editId="429E70F3">
            <wp:simplePos x="0" y="0"/>
            <wp:positionH relativeFrom="column">
              <wp:posOffset>66675</wp:posOffset>
            </wp:positionH>
            <wp:positionV relativeFrom="paragraph">
              <wp:posOffset>-205105</wp:posOffset>
            </wp:positionV>
            <wp:extent cx="1607820" cy="813435"/>
            <wp:effectExtent l="0" t="0" r="11430" b="5715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P-ACAD-004-09 Assessment Writing (revised 28 Feb 18) - suss logo from comm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2745BE00" w14:textId="77777777" w:rsidR="0048488C" w:rsidRDefault="0048488C" w:rsidP="0048488C"/>
    <w:p w14:paraId="3996D8CC" w14:textId="77777777" w:rsidR="0048488C" w:rsidRDefault="0048488C" w:rsidP="0048488C"/>
    <w:p w14:paraId="6B07D8EE" w14:textId="77777777" w:rsidR="0048488C" w:rsidRDefault="0048488C" w:rsidP="0048488C">
      <w:pPr>
        <w:jc w:val="center"/>
        <w:rPr>
          <w:sz w:val="48"/>
          <w:szCs w:val="48"/>
        </w:rPr>
      </w:pPr>
    </w:p>
    <w:p w14:paraId="271A25F6" w14:textId="2D1A08D5" w:rsidR="0048488C" w:rsidRPr="00645A51" w:rsidRDefault="00784524" w:rsidP="00D33056">
      <w:pPr>
        <w:ind w:left="288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>ANL252</w:t>
      </w:r>
    </w:p>
    <w:p w14:paraId="0E46EBBC" w14:textId="01162455" w:rsidR="0048488C" w:rsidRDefault="00784524" w:rsidP="00D33056">
      <w:pPr>
        <w:ind w:left="1440" w:firstLine="720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Python for Data Analytics</w:t>
      </w:r>
    </w:p>
    <w:p w14:paraId="72625619" w14:textId="5E9266B9" w:rsidR="00645A51" w:rsidRDefault="00CD33C1" w:rsidP="00D33056">
      <w:pPr>
        <w:ind w:left="1440" w:firstLine="720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End-of-Course Assessment</w:t>
      </w:r>
    </w:p>
    <w:p w14:paraId="51B64054" w14:textId="287C4BBC" w:rsidR="00645A51" w:rsidRPr="00645A51" w:rsidRDefault="00645A51" w:rsidP="00D33056">
      <w:pPr>
        <w:ind w:left="1440" w:firstLine="720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J</w:t>
      </w:r>
      <w:r w:rsidR="00784524">
        <w:rPr>
          <w:b/>
          <w:sz w:val="48"/>
          <w:szCs w:val="48"/>
          <w:lang w:eastAsia="zh-CN"/>
        </w:rPr>
        <w:t xml:space="preserve">uly </w:t>
      </w:r>
      <w:r>
        <w:rPr>
          <w:b/>
          <w:sz w:val="48"/>
          <w:szCs w:val="48"/>
          <w:lang w:eastAsia="zh-CN"/>
        </w:rPr>
        <w:t>2021 Presentation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55"/>
        <w:gridCol w:w="4224"/>
      </w:tblGrid>
      <w:tr w:rsidR="0048488C" w14:paraId="121A3E72" w14:textId="77777777" w:rsidTr="00646DD0">
        <w:tc>
          <w:tcPr>
            <w:tcW w:w="2155" w:type="dxa"/>
          </w:tcPr>
          <w:p w14:paraId="51CE5600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Name:</w:t>
            </w:r>
          </w:p>
        </w:tc>
        <w:tc>
          <w:tcPr>
            <w:tcW w:w="4224" w:type="dxa"/>
          </w:tcPr>
          <w:p w14:paraId="73C61B82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Tan Yi Hao</w:t>
            </w:r>
          </w:p>
        </w:tc>
      </w:tr>
      <w:tr w:rsidR="0048488C" w14:paraId="1A14E933" w14:textId="77777777" w:rsidTr="00646DD0">
        <w:tc>
          <w:tcPr>
            <w:tcW w:w="2155" w:type="dxa"/>
          </w:tcPr>
          <w:p w14:paraId="13DA4467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Student Number:</w:t>
            </w:r>
          </w:p>
        </w:tc>
        <w:tc>
          <w:tcPr>
            <w:tcW w:w="4224" w:type="dxa"/>
          </w:tcPr>
          <w:p w14:paraId="377EE49B" w14:textId="77777777" w:rsidR="0048488C" w:rsidRPr="00645A51" w:rsidRDefault="0048488C" w:rsidP="0048488C">
            <w:pPr>
              <w:rPr>
                <w:sz w:val="24"/>
                <w:szCs w:val="24"/>
              </w:rPr>
            </w:pPr>
            <w:r w:rsidRPr="00645A51">
              <w:rPr>
                <w:sz w:val="24"/>
                <w:szCs w:val="24"/>
              </w:rPr>
              <w:t>H2070659</w:t>
            </w:r>
          </w:p>
        </w:tc>
      </w:tr>
      <w:tr w:rsidR="0048488C" w14:paraId="7B71D72E" w14:textId="77777777" w:rsidTr="00646DD0">
        <w:trPr>
          <w:trHeight w:val="872"/>
        </w:trPr>
        <w:tc>
          <w:tcPr>
            <w:tcW w:w="2155" w:type="dxa"/>
          </w:tcPr>
          <w:p w14:paraId="2F4309AB" w14:textId="14D0C4F8" w:rsidR="0048488C" w:rsidRPr="00645A51" w:rsidRDefault="00645A51" w:rsidP="00484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Submissions Date</w:t>
            </w:r>
            <w:r w:rsidR="0048488C" w:rsidRPr="00645A51">
              <w:rPr>
                <w:sz w:val="24"/>
                <w:szCs w:val="24"/>
              </w:rPr>
              <w:t>:</w:t>
            </w:r>
          </w:p>
        </w:tc>
        <w:tc>
          <w:tcPr>
            <w:tcW w:w="4224" w:type="dxa"/>
          </w:tcPr>
          <w:p w14:paraId="39D6AB2E" w14:textId="26E7E83B" w:rsidR="0048488C" w:rsidRPr="00645A51" w:rsidRDefault="00C007ED" w:rsidP="00484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C007ED">
              <w:rPr>
                <w:sz w:val="24"/>
                <w:szCs w:val="24"/>
                <w:vertAlign w:val="superscript"/>
              </w:rPr>
              <w:t>th</w:t>
            </w:r>
            <w:r w:rsidR="00781001">
              <w:rPr>
                <w:sz w:val="24"/>
                <w:szCs w:val="24"/>
              </w:rPr>
              <w:t xml:space="preserve"> </w:t>
            </w:r>
            <w:r w:rsidR="004E5A2C">
              <w:rPr>
                <w:sz w:val="24"/>
                <w:szCs w:val="24"/>
              </w:rPr>
              <w:t>September</w:t>
            </w:r>
            <w:r w:rsidR="00781001">
              <w:rPr>
                <w:sz w:val="24"/>
                <w:szCs w:val="24"/>
              </w:rPr>
              <w:t xml:space="preserve"> 2021</w:t>
            </w:r>
          </w:p>
        </w:tc>
      </w:tr>
    </w:tbl>
    <w:p w14:paraId="73642C2A" w14:textId="77777777" w:rsidR="0048488C" w:rsidRDefault="0048488C">
      <w:pPr>
        <w:rPr>
          <w:b/>
          <w:bCs/>
          <w:u w:val="single"/>
        </w:rPr>
      </w:pPr>
    </w:p>
    <w:p w14:paraId="2E62C2B1" w14:textId="77777777" w:rsidR="0048488C" w:rsidRDefault="0048488C">
      <w:pPr>
        <w:rPr>
          <w:b/>
          <w:bCs/>
          <w:u w:val="single"/>
        </w:rPr>
      </w:pPr>
    </w:p>
    <w:p w14:paraId="5EE3BC9C" w14:textId="77777777" w:rsidR="0048488C" w:rsidRDefault="0048488C">
      <w:pPr>
        <w:rPr>
          <w:b/>
          <w:bCs/>
          <w:u w:val="single"/>
        </w:rPr>
      </w:pPr>
    </w:p>
    <w:p w14:paraId="3EDEFCFF" w14:textId="77777777" w:rsidR="0048488C" w:rsidRDefault="0048488C">
      <w:pPr>
        <w:rPr>
          <w:b/>
          <w:bCs/>
          <w:u w:val="single"/>
        </w:rPr>
      </w:pPr>
    </w:p>
    <w:p w14:paraId="0EF88ADA" w14:textId="77777777" w:rsidR="0048488C" w:rsidRDefault="0048488C">
      <w:pPr>
        <w:rPr>
          <w:b/>
          <w:bCs/>
          <w:u w:val="single"/>
        </w:rPr>
      </w:pPr>
    </w:p>
    <w:p w14:paraId="24DCF769" w14:textId="4791DB94" w:rsidR="0048488C" w:rsidRDefault="0048488C">
      <w:pPr>
        <w:rPr>
          <w:b/>
          <w:bCs/>
          <w:u w:val="single"/>
        </w:rPr>
      </w:pPr>
    </w:p>
    <w:p w14:paraId="41A1A18B" w14:textId="77777777" w:rsidR="00645A51" w:rsidRDefault="00645A51">
      <w:pPr>
        <w:rPr>
          <w:b/>
          <w:bCs/>
          <w:u w:val="single"/>
        </w:rPr>
      </w:pPr>
    </w:p>
    <w:p w14:paraId="1E641CA4" w14:textId="0E31283B" w:rsidR="00835DCA" w:rsidRDefault="003A2D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</w:t>
      </w:r>
      <w:r w:rsidR="00065598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</w:t>
      </w: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 w:rsidR="00E746BF">
        <w:rPr>
          <w:rFonts w:ascii="Times New Roman" w:hAnsi="Times New Roman" w:cs="Times New Roman"/>
          <w:b/>
          <w:bCs/>
          <w:sz w:val="24"/>
          <w:szCs w:val="24"/>
          <w:u w:val="single"/>
        </w:rPr>
        <w:t>(a</w:t>
      </w:r>
      <w:proofErr w:type="gramStart"/>
      <w:r w:rsidR="00E746BF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622E31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="00622E31">
        <w:rPr>
          <w:rFonts w:ascii="Times New Roman" w:hAnsi="Times New Roman" w:cs="Times New Roman"/>
          <w:b/>
          <w:bCs/>
          <w:sz w:val="24"/>
          <w:szCs w:val="24"/>
          <w:u w:val="single"/>
        </w:rP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A2C" w14:paraId="1895FB45" w14:textId="77777777" w:rsidTr="00D47A2C">
        <w:tc>
          <w:tcPr>
            <w:tcW w:w="9016" w:type="dxa"/>
          </w:tcPr>
          <w:p w14:paraId="2817F013" w14:textId="77777777" w:rsidR="00D47A2C" w:rsidRPr="00D47A2C" w:rsidRDefault="00D47A2C" w:rsidP="004F653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commentRangeStart w:id="0"/>
            <w:r w:rsidRPr="00D47A2C">
              <w:rPr>
                <w:rFonts w:ascii="Consolas" w:hAnsi="Consolas"/>
                <w:sz w:val="24"/>
                <w:szCs w:val="24"/>
              </w:rPr>
              <w:t>import</w:t>
            </w:r>
            <w:commentRangeEnd w:id="0"/>
            <w:r w:rsidR="00897A88">
              <w:rPr>
                <w:rStyle w:val="CommentReference"/>
                <w:rFonts w:asciiTheme="minorHAnsi" w:eastAsiaTheme="minorHAnsi" w:hAnsiTheme="minorHAnsi" w:cstheme="minorBidi"/>
                <w:lang w:val="en-SG"/>
              </w:rPr>
              <w:commentReference w:id="0"/>
            </w:r>
            <w:r w:rsidRPr="00D47A2C">
              <w:rPr>
                <w:rFonts w:ascii="Consolas" w:hAnsi="Consolas"/>
                <w:sz w:val="24"/>
                <w:szCs w:val="24"/>
              </w:rPr>
              <w:t xml:space="preserve"> sqlite3</w:t>
            </w:r>
          </w:p>
          <w:p w14:paraId="3961C046" w14:textId="77777777" w:rsidR="00D47A2C" w:rsidRPr="00D47A2C" w:rsidRDefault="00D47A2C" w:rsidP="004F653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47A2C">
              <w:rPr>
                <w:rFonts w:ascii="Consolas" w:hAnsi="Consolas"/>
                <w:sz w:val="24"/>
                <w:szCs w:val="24"/>
              </w:rPr>
              <w:t>import pandas as pd</w:t>
            </w:r>
          </w:p>
          <w:p w14:paraId="4E6C4843" w14:textId="77777777" w:rsidR="00D47A2C" w:rsidRDefault="00D47A2C" w:rsidP="004F653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47A2C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r w:rsidRPr="00D47A2C">
              <w:rPr>
                <w:rFonts w:ascii="Consolas" w:hAnsi="Consolas"/>
                <w:sz w:val="24"/>
                <w:szCs w:val="24"/>
              </w:rPr>
              <w:t>numpy</w:t>
            </w:r>
            <w:proofErr w:type="spellEnd"/>
            <w:r w:rsidRPr="00D47A2C">
              <w:rPr>
                <w:rFonts w:ascii="Consolas" w:hAnsi="Consolas"/>
                <w:sz w:val="24"/>
                <w:szCs w:val="24"/>
              </w:rPr>
              <w:t xml:space="preserve"> as np</w:t>
            </w:r>
          </w:p>
          <w:p w14:paraId="3CACB30B" w14:textId="77777777" w:rsidR="004F653C" w:rsidRPr="004F653C" w:rsidRDefault="004F653C" w:rsidP="004F653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F653C">
              <w:rPr>
                <w:rFonts w:ascii="Consolas" w:hAnsi="Consolas"/>
                <w:sz w:val="24"/>
                <w:szCs w:val="24"/>
              </w:rPr>
              <w:t xml:space="preserve"># Read in "ship.csv" as pandas </w:t>
            </w:r>
            <w:proofErr w:type="spellStart"/>
            <w:r w:rsidRPr="004F653C">
              <w:rPr>
                <w:rFonts w:ascii="Consolas" w:hAnsi="Consolas"/>
                <w:sz w:val="24"/>
                <w:szCs w:val="24"/>
              </w:rPr>
              <w:t>DataFrame</w:t>
            </w:r>
            <w:proofErr w:type="spellEnd"/>
            <w:r w:rsidRPr="004F653C">
              <w:rPr>
                <w:rFonts w:ascii="Consolas" w:hAnsi="Consolas"/>
                <w:sz w:val="24"/>
                <w:szCs w:val="24"/>
              </w:rPr>
              <w:t xml:space="preserve"> called "ship"</w:t>
            </w:r>
          </w:p>
          <w:p w14:paraId="04219D23" w14:textId="485D8171" w:rsidR="004F653C" w:rsidRDefault="004F653C" w:rsidP="004F653C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proofErr w:type="gramStart"/>
            <w:r w:rsidRPr="004F653C">
              <w:rPr>
                <w:rFonts w:ascii="Consolas" w:hAnsi="Consolas"/>
                <w:sz w:val="24"/>
                <w:szCs w:val="24"/>
              </w:rPr>
              <w:t>ship</w:t>
            </w:r>
            <w:proofErr w:type="gramEnd"/>
            <w:r w:rsidRPr="004F653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4F653C">
              <w:rPr>
                <w:rFonts w:ascii="Consolas" w:hAnsi="Consolas"/>
                <w:sz w:val="24"/>
                <w:szCs w:val="24"/>
              </w:rPr>
              <w:t>pd.read_csv</w:t>
            </w:r>
            <w:proofErr w:type="spellEnd"/>
            <w:r w:rsidRPr="004F653C">
              <w:rPr>
                <w:rFonts w:ascii="Consolas" w:hAnsi="Consolas"/>
                <w:sz w:val="24"/>
                <w:szCs w:val="24"/>
              </w:rPr>
              <w:t xml:space="preserve">("ship.csv", </w:t>
            </w:r>
            <w:proofErr w:type="spellStart"/>
            <w:r w:rsidRPr="004F653C">
              <w:rPr>
                <w:rFonts w:ascii="Consolas" w:hAnsi="Consolas"/>
                <w:sz w:val="24"/>
                <w:szCs w:val="24"/>
              </w:rPr>
              <w:t>na_values</w:t>
            </w:r>
            <w:proofErr w:type="spellEnd"/>
            <w:r w:rsidRPr="004F653C">
              <w:rPr>
                <w:rFonts w:ascii="Consolas" w:hAnsi="Consolas"/>
                <w:sz w:val="24"/>
                <w:szCs w:val="24"/>
              </w:rPr>
              <w:t>=".")</w:t>
            </w:r>
          </w:p>
        </w:tc>
      </w:tr>
      <w:tr w:rsidR="00C25E9D" w14:paraId="54820444" w14:textId="77777777" w:rsidTr="00D47A2C">
        <w:tc>
          <w:tcPr>
            <w:tcW w:w="9016" w:type="dxa"/>
          </w:tcPr>
          <w:p w14:paraId="1C250D75" w14:textId="77777777" w:rsidR="00C25E9D" w:rsidRPr="00D47A2C" w:rsidRDefault="00C25E9D" w:rsidP="004F653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B27E335" w14:textId="70621097" w:rsidR="00543C13" w:rsidRDefault="001A1F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1F1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6CA45F72" wp14:editId="78EE917F">
            <wp:extent cx="1838582" cy="6239746"/>
            <wp:effectExtent l="0" t="0" r="9525" b="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220" w:rsidRPr="00372220">
        <w:rPr>
          <w:noProof/>
        </w:rPr>
        <w:t xml:space="preserve"> </w:t>
      </w:r>
      <w:r w:rsidR="00372220" w:rsidRPr="0037222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7165945F" wp14:editId="60F9F613">
            <wp:extent cx="1838582" cy="5506218"/>
            <wp:effectExtent l="0" t="0" r="9525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446" w14:textId="77777777" w:rsidR="00372220" w:rsidRDefault="003722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CA969AF" w14:textId="7D235AF3" w:rsidR="00543C13" w:rsidRDefault="00543C13" w:rsidP="00543C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EDB" w14:paraId="7525495F" w14:textId="77777777" w:rsidTr="00DA0EDB">
        <w:tc>
          <w:tcPr>
            <w:tcW w:w="9016" w:type="dxa"/>
          </w:tcPr>
          <w:p w14:paraId="48BA92F7" w14:textId="77777777" w:rsidR="00DA0EDB" w:rsidRPr="00DD5E24" w:rsidRDefault="00DA0EDB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 xml:space="preserve"># </w:t>
            </w:r>
            <w:commentRangeStart w:id="1"/>
            <w:r w:rsidRPr="00DD5E24">
              <w:rPr>
                <w:rFonts w:ascii="Consolas" w:hAnsi="Consolas"/>
                <w:sz w:val="24"/>
                <w:szCs w:val="24"/>
              </w:rPr>
              <w:t>rename</w:t>
            </w:r>
            <w:commentRangeEnd w:id="1"/>
            <w:r w:rsidR="00897A88">
              <w:rPr>
                <w:rStyle w:val="CommentReference"/>
                <w:rFonts w:asciiTheme="minorHAnsi" w:eastAsiaTheme="minorHAnsi" w:hAnsiTheme="minorHAnsi" w:cstheme="minorBidi"/>
                <w:lang w:val="en-SG"/>
              </w:rPr>
              <w:commentReference w:id="1"/>
            </w:r>
            <w:r w:rsidRPr="00DD5E24">
              <w:rPr>
                <w:rFonts w:ascii="Consolas" w:hAnsi="Consolas"/>
                <w:sz w:val="24"/>
                <w:szCs w:val="24"/>
              </w:rPr>
              <w:t xml:space="preserve"> column names</w:t>
            </w:r>
          </w:p>
          <w:p w14:paraId="38A4D789" w14:textId="77777777" w:rsidR="00DA0EDB" w:rsidRPr="00DD5E24" w:rsidRDefault="00DA0EDB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 xml:space="preserve">ship = </w:t>
            </w:r>
            <w:proofErr w:type="spellStart"/>
            <w:r w:rsidRPr="00DD5E24">
              <w:rPr>
                <w:rFonts w:ascii="Consolas" w:hAnsi="Consolas"/>
                <w:sz w:val="24"/>
                <w:szCs w:val="24"/>
              </w:rPr>
              <w:t>ship.rename</w:t>
            </w:r>
            <w:proofErr w:type="spellEnd"/>
            <w:r w:rsidRPr="00DD5E24">
              <w:rPr>
                <w:rFonts w:ascii="Consolas" w:hAnsi="Consolas"/>
                <w:sz w:val="24"/>
                <w:szCs w:val="24"/>
              </w:rPr>
              <w:t>(columns={</w:t>
            </w:r>
          </w:p>
          <w:p w14:paraId="26ED7963" w14:textId="77777777" w:rsidR="00DA0EDB" w:rsidRPr="00DD5E24" w:rsidRDefault="00DA0EDB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 xml:space="preserve">    'T': 'types',</w:t>
            </w:r>
          </w:p>
          <w:p w14:paraId="7F56A3E7" w14:textId="77777777" w:rsidR="00DA0EDB" w:rsidRPr="00DD5E24" w:rsidRDefault="00DA0EDB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 xml:space="preserve">    'A': '</w:t>
            </w:r>
            <w:proofErr w:type="spellStart"/>
            <w:r w:rsidRPr="00DD5E24">
              <w:rPr>
                <w:rFonts w:ascii="Consolas" w:hAnsi="Consolas"/>
                <w:sz w:val="24"/>
                <w:szCs w:val="24"/>
              </w:rPr>
              <w:t>c_years</w:t>
            </w:r>
            <w:proofErr w:type="spellEnd"/>
            <w:r w:rsidRPr="00DD5E24">
              <w:rPr>
                <w:rFonts w:ascii="Consolas" w:hAnsi="Consolas"/>
                <w:sz w:val="24"/>
                <w:szCs w:val="24"/>
              </w:rPr>
              <w:t>',</w:t>
            </w:r>
          </w:p>
          <w:p w14:paraId="39DAC60F" w14:textId="77777777" w:rsidR="00DA0EDB" w:rsidRPr="00DD5E24" w:rsidRDefault="00DA0EDB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 xml:space="preserve">    'P': '</w:t>
            </w:r>
            <w:proofErr w:type="spellStart"/>
            <w:r w:rsidRPr="00DD5E24">
              <w:rPr>
                <w:rFonts w:ascii="Consolas" w:hAnsi="Consolas"/>
                <w:sz w:val="24"/>
                <w:szCs w:val="24"/>
              </w:rPr>
              <w:t>o_periods</w:t>
            </w:r>
            <w:proofErr w:type="spellEnd"/>
            <w:r w:rsidRPr="00DD5E24">
              <w:rPr>
                <w:rFonts w:ascii="Consolas" w:hAnsi="Consolas"/>
                <w:sz w:val="24"/>
                <w:szCs w:val="24"/>
              </w:rPr>
              <w:t>',</w:t>
            </w:r>
          </w:p>
          <w:p w14:paraId="18ED1215" w14:textId="77777777" w:rsidR="00DA0EDB" w:rsidRPr="00DD5E24" w:rsidRDefault="00DA0EDB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 xml:space="preserve">    'MS': '</w:t>
            </w:r>
            <w:proofErr w:type="spellStart"/>
            <w:r w:rsidRPr="00DD5E24">
              <w:rPr>
                <w:rFonts w:ascii="Consolas" w:hAnsi="Consolas"/>
                <w:sz w:val="24"/>
                <w:szCs w:val="24"/>
              </w:rPr>
              <w:t>s_months</w:t>
            </w:r>
            <w:proofErr w:type="spellEnd"/>
            <w:r w:rsidRPr="00DD5E24">
              <w:rPr>
                <w:rFonts w:ascii="Consolas" w:hAnsi="Consolas"/>
                <w:sz w:val="24"/>
                <w:szCs w:val="24"/>
              </w:rPr>
              <w:t>',</w:t>
            </w:r>
          </w:p>
          <w:p w14:paraId="59DB60EE" w14:textId="77777777" w:rsidR="00DA0EDB" w:rsidRPr="00DD5E24" w:rsidRDefault="00DA0EDB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 xml:space="preserve">    'Y': 'incidents'</w:t>
            </w:r>
          </w:p>
          <w:p w14:paraId="5EEE404A" w14:textId="5022783B" w:rsidR="00DA0EDB" w:rsidRDefault="00DA0EDB" w:rsidP="00DA0EDB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DD5E24">
              <w:rPr>
                <w:rFonts w:ascii="Consolas" w:hAnsi="Consolas"/>
                <w:sz w:val="24"/>
                <w:szCs w:val="24"/>
              </w:rPr>
              <w:t>})</w:t>
            </w:r>
          </w:p>
        </w:tc>
      </w:tr>
      <w:tr w:rsidR="00C25E9D" w14:paraId="10717BD7" w14:textId="77777777" w:rsidTr="00DA0EDB">
        <w:tc>
          <w:tcPr>
            <w:tcW w:w="9016" w:type="dxa"/>
          </w:tcPr>
          <w:p w14:paraId="3D3E0C7A" w14:textId="77777777" w:rsidR="00C25E9D" w:rsidRPr="00DD5E24" w:rsidRDefault="00C25E9D" w:rsidP="00DA0ED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8D95FDD" w14:textId="77777777" w:rsidR="00337EDA" w:rsidRDefault="00D71EEC" w:rsidP="00DD5E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EE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42427448" wp14:editId="17F64E27">
            <wp:extent cx="2619375" cy="5867400"/>
            <wp:effectExtent l="0" t="0" r="952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DA" w:rsidRPr="00337E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37EDA" w:rsidRPr="00337EDA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3FFE6AE9" wp14:editId="1E585087">
            <wp:extent cx="2305050" cy="5476874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775" cy="54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26E" w14:textId="1EE8177A" w:rsidR="00DD5E24" w:rsidRDefault="00DD5E24" w:rsidP="00DD5E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2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  <w:commentRangeEnd w:id="2"/>
      <w:r w:rsidR="00897A88">
        <w:rPr>
          <w:rStyle w:val="CommentReference"/>
        </w:rPr>
        <w:commentReference w:id="2"/>
      </w: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iii)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948A9" w14:paraId="59231E0C" w14:textId="77777777" w:rsidTr="009D7C55">
        <w:tc>
          <w:tcPr>
            <w:tcW w:w="9776" w:type="dxa"/>
          </w:tcPr>
          <w:p w14:paraId="46ED851E" w14:textId="40EEDF80" w:rsidR="009D7C55" w:rsidRDefault="009D7C55" w:rsidP="003977F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D7C55">
              <w:rPr>
                <w:rFonts w:ascii="Consolas" w:hAnsi="Consolas"/>
                <w:sz w:val="24"/>
                <w:szCs w:val="24"/>
              </w:rPr>
              <w:t># group by every combination of "type" and "</w:t>
            </w:r>
            <w:proofErr w:type="spellStart"/>
            <w:r w:rsidRPr="009D7C55">
              <w:rPr>
                <w:rFonts w:ascii="Consolas" w:hAnsi="Consolas"/>
                <w:sz w:val="24"/>
                <w:szCs w:val="24"/>
              </w:rPr>
              <w:t>o_periods</w:t>
            </w:r>
            <w:proofErr w:type="spellEnd"/>
            <w:r w:rsidRPr="009D7C55">
              <w:rPr>
                <w:rFonts w:ascii="Consolas" w:hAnsi="Consolas"/>
                <w:sz w:val="24"/>
                <w:szCs w:val="24"/>
              </w:rPr>
              <w:t>", and calculate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9D7C55">
              <w:rPr>
                <w:rFonts w:ascii="Consolas" w:hAnsi="Consolas"/>
                <w:sz w:val="24"/>
                <w:szCs w:val="24"/>
              </w:rPr>
              <w:t>their means</w:t>
            </w:r>
          </w:p>
          <w:p w14:paraId="29D6016E" w14:textId="1F3171F5" w:rsidR="003977FB" w:rsidRPr="003977FB" w:rsidRDefault="003977FB" w:rsidP="003977F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977FB">
              <w:rPr>
                <w:rFonts w:ascii="Consolas" w:hAnsi="Consolas"/>
                <w:sz w:val="24"/>
                <w:szCs w:val="24"/>
              </w:rPr>
              <w:t>shipgroup</w:t>
            </w:r>
            <w:proofErr w:type="spellEnd"/>
            <w:r w:rsidRPr="003977FB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977FB">
              <w:rPr>
                <w:rFonts w:ascii="Consolas" w:hAnsi="Consolas"/>
                <w:sz w:val="24"/>
                <w:szCs w:val="24"/>
              </w:rPr>
              <w:t>ship.groupby</w:t>
            </w:r>
            <w:proofErr w:type="spellEnd"/>
            <w:r w:rsidRPr="003977FB">
              <w:rPr>
                <w:rFonts w:ascii="Consolas" w:hAnsi="Consolas"/>
                <w:sz w:val="24"/>
                <w:szCs w:val="24"/>
              </w:rPr>
              <w:t>(by = ["types", "</w:t>
            </w:r>
            <w:proofErr w:type="spellStart"/>
            <w:r w:rsidRPr="003977FB">
              <w:rPr>
                <w:rFonts w:ascii="Consolas" w:hAnsi="Consolas"/>
                <w:sz w:val="24"/>
                <w:szCs w:val="24"/>
              </w:rPr>
              <w:t>o_periods</w:t>
            </w:r>
            <w:proofErr w:type="spellEnd"/>
            <w:r w:rsidRPr="003977FB">
              <w:rPr>
                <w:rFonts w:ascii="Consolas" w:hAnsi="Consolas"/>
                <w:sz w:val="24"/>
                <w:szCs w:val="24"/>
              </w:rPr>
              <w:t>"]).mean().round(0)</w:t>
            </w:r>
          </w:p>
          <w:p w14:paraId="19D69BC9" w14:textId="1201A41E" w:rsidR="000948A9" w:rsidRDefault="003977FB" w:rsidP="003977FB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977FB">
              <w:rPr>
                <w:rFonts w:ascii="Consolas" w:hAnsi="Consolas"/>
                <w:sz w:val="24"/>
                <w:szCs w:val="24"/>
              </w:rPr>
              <w:t>shipgroup</w:t>
            </w:r>
            <w:proofErr w:type="spellEnd"/>
          </w:p>
        </w:tc>
      </w:tr>
      <w:tr w:rsidR="00C25E9D" w14:paraId="1E5BCD10" w14:textId="77777777" w:rsidTr="009D7C55">
        <w:tc>
          <w:tcPr>
            <w:tcW w:w="9776" w:type="dxa"/>
          </w:tcPr>
          <w:p w14:paraId="2C4CEE39" w14:textId="77777777" w:rsidR="00C25E9D" w:rsidRPr="009D7C55" w:rsidRDefault="00C25E9D" w:rsidP="003977FB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76BB282" w14:textId="065D1662" w:rsidR="00DD5E24" w:rsidRDefault="003977FB" w:rsidP="00DD5E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7FB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579078BE" wp14:editId="5C74F606">
            <wp:extent cx="3067478" cy="3477110"/>
            <wp:effectExtent l="0" t="0" r="0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7276" w14:textId="583FD5EE" w:rsidR="00F34C48" w:rsidRDefault="00F34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3FEF077" w14:textId="223E4536" w:rsidR="00F34C48" w:rsidRDefault="00F34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3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  <w:commentRangeEnd w:id="3"/>
      <w:r w:rsidR="00897A88">
        <w:rPr>
          <w:rStyle w:val="CommentReference"/>
        </w:rPr>
        <w:commentReference w:id="3"/>
      </w: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iv)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A47908" w14:paraId="176A45F1" w14:textId="77777777" w:rsidTr="00F600CC">
        <w:tc>
          <w:tcPr>
            <w:tcW w:w="10343" w:type="dxa"/>
          </w:tcPr>
          <w:p w14:paraId="0C078ACB" w14:textId="77777777" w:rsidR="009862F7" w:rsidRPr="009862F7" w:rsidRDefault="009862F7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862F7">
              <w:rPr>
                <w:rFonts w:ascii="Consolas" w:hAnsi="Consolas"/>
                <w:sz w:val="24"/>
                <w:szCs w:val="24"/>
              </w:rPr>
              <w:t># loop through rows that have missing values</w:t>
            </w:r>
          </w:p>
          <w:p w14:paraId="18643FCD" w14:textId="77777777" w:rsidR="009862F7" w:rsidRPr="009862F7" w:rsidRDefault="009862F7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862F7">
              <w:rPr>
                <w:rFonts w:ascii="Consolas" w:hAnsi="Consolas"/>
                <w:sz w:val="24"/>
                <w:szCs w:val="24"/>
              </w:rPr>
              <w:t>for index, row in ship[ship['</w:t>
            </w:r>
            <w:proofErr w:type="spellStart"/>
            <w:r w:rsidRPr="009862F7">
              <w:rPr>
                <w:rFonts w:ascii="Consolas" w:hAnsi="Consolas"/>
                <w:sz w:val="24"/>
                <w:szCs w:val="24"/>
              </w:rPr>
              <w:t>s_months</w:t>
            </w:r>
            <w:proofErr w:type="spellEnd"/>
            <w:r w:rsidRPr="009862F7">
              <w:rPr>
                <w:rFonts w:ascii="Consolas" w:hAnsi="Consolas"/>
                <w:sz w:val="24"/>
                <w:szCs w:val="24"/>
              </w:rPr>
              <w:t>'].</w:t>
            </w:r>
            <w:proofErr w:type="spellStart"/>
            <w:r w:rsidRPr="009862F7">
              <w:rPr>
                <w:rFonts w:ascii="Consolas" w:hAnsi="Consolas"/>
                <w:sz w:val="24"/>
                <w:szCs w:val="24"/>
              </w:rPr>
              <w:t>isnull</w:t>
            </w:r>
            <w:proofErr w:type="spellEnd"/>
            <w:r w:rsidRPr="009862F7">
              <w:rPr>
                <w:rFonts w:ascii="Consolas" w:hAnsi="Consolas"/>
                <w:sz w:val="24"/>
                <w:szCs w:val="24"/>
              </w:rPr>
              <w:t>()].</w:t>
            </w:r>
            <w:proofErr w:type="spellStart"/>
            <w:r w:rsidRPr="009862F7">
              <w:rPr>
                <w:rFonts w:ascii="Consolas" w:hAnsi="Consolas"/>
                <w:sz w:val="24"/>
                <w:szCs w:val="24"/>
              </w:rPr>
              <w:t>iterrows</w:t>
            </w:r>
            <w:proofErr w:type="spellEnd"/>
            <w:r w:rsidRPr="009862F7">
              <w:rPr>
                <w:rFonts w:ascii="Consolas" w:hAnsi="Consolas"/>
                <w:sz w:val="24"/>
                <w:szCs w:val="24"/>
              </w:rPr>
              <w:t>():</w:t>
            </w:r>
          </w:p>
          <w:p w14:paraId="58F05BD6" w14:textId="306D6135" w:rsidR="009862F7" w:rsidRPr="009862F7" w:rsidRDefault="009862F7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862F7">
              <w:rPr>
                <w:rFonts w:ascii="Consolas" w:hAnsi="Consolas"/>
                <w:sz w:val="24"/>
                <w:szCs w:val="24"/>
              </w:rPr>
              <w:t xml:space="preserve">    # replace </w:t>
            </w:r>
            <w:proofErr w:type="spellStart"/>
            <w:r w:rsidRPr="009862F7">
              <w:rPr>
                <w:rFonts w:ascii="Consolas" w:hAnsi="Consolas"/>
                <w:sz w:val="24"/>
                <w:szCs w:val="24"/>
              </w:rPr>
              <w:t>s_month</w:t>
            </w:r>
            <w:proofErr w:type="spellEnd"/>
            <w:r w:rsidRPr="009862F7">
              <w:rPr>
                <w:rFonts w:ascii="Consolas" w:hAnsi="Consolas"/>
                <w:sz w:val="24"/>
                <w:szCs w:val="24"/>
              </w:rPr>
              <w:t xml:space="preserve"> with the mean of other rows with same type and operational periods</w:t>
            </w:r>
            <w:r>
              <w:rPr>
                <w:rFonts w:ascii="Consolas" w:hAnsi="Consolas"/>
                <w:sz w:val="24"/>
                <w:szCs w:val="24"/>
              </w:rPr>
              <w:t>, rounding to 2 decimal places</w:t>
            </w:r>
          </w:p>
          <w:p w14:paraId="17FFFBB5" w14:textId="77777777" w:rsidR="009862F7" w:rsidRPr="009862F7" w:rsidRDefault="009862F7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862F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9862F7">
              <w:rPr>
                <w:rFonts w:ascii="Consolas" w:hAnsi="Consolas"/>
                <w:sz w:val="24"/>
                <w:szCs w:val="24"/>
              </w:rPr>
              <w:t>ship.loc</w:t>
            </w:r>
            <w:proofErr w:type="spellEnd"/>
            <w:r w:rsidRPr="009862F7">
              <w:rPr>
                <w:rFonts w:ascii="Consolas" w:hAnsi="Consolas"/>
                <w:sz w:val="24"/>
                <w:szCs w:val="24"/>
              </w:rPr>
              <w:t>[index, '</w:t>
            </w:r>
            <w:proofErr w:type="spellStart"/>
            <w:r w:rsidRPr="009862F7">
              <w:rPr>
                <w:rFonts w:ascii="Consolas" w:hAnsi="Consolas"/>
                <w:sz w:val="24"/>
                <w:szCs w:val="24"/>
              </w:rPr>
              <w:t>s_months</w:t>
            </w:r>
            <w:proofErr w:type="spellEnd"/>
            <w:r w:rsidRPr="009862F7">
              <w:rPr>
                <w:rFonts w:ascii="Consolas" w:hAnsi="Consolas"/>
                <w:sz w:val="24"/>
                <w:szCs w:val="24"/>
              </w:rPr>
              <w:t>'] = ship[(ship['types']==row['types']) &amp; (ship['o_periods']==row['o_periods'])]['s_months'].mean().round(2)</w:t>
            </w:r>
          </w:p>
          <w:p w14:paraId="526815DC" w14:textId="521A4D01" w:rsidR="009862F7" w:rsidRPr="009862F7" w:rsidRDefault="009862F7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862F7">
              <w:rPr>
                <w:rFonts w:ascii="Consolas" w:hAnsi="Consolas"/>
                <w:sz w:val="24"/>
                <w:szCs w:val="24"/>
              </w:rPr>
              <w:t xml:space="preserve">    # replace incidents with the mean of other rows with same type and operational periods</w:t>
            </w:r>
            <w:r>
              <w:rPr>
                <w:rFonts w:ascii="Consolas" w:hAnsi="Consolas"/>
                <w:sz w:val="24"/>
                <w:szCs w:val="24"/>
              </w:rPr>
              <w:t>, rounding to 2 decimal places</w:t>
            </w:r>
          </w:p>
          <w:p w14:paraId="7E1B8138" w14:textId="77777777" w:rsidR="009862F7" w:rsidRPr="009862F7" w:rsidRDefault="009862F7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862F7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9862F7">
              <w:rPr>
                <w:rFonts w:ascii="Consolas" w:hAnsi="Consolas"/>
                <w:sz w:val="24"/>
                <w:szCs w:val="24"/>
              </w:rPr>
              <w:t>ship.loc</w:t>
            </w:r>
            <w:proofErr w:type="spellEnd"/>
            <w:r w:rsidRPr="009862F7">
              <w:rPr>
                <w:rFonts w:ascii="Consolas" w:hAnsi="Consolas"/>
                <w:sz w:val="24"/>
                <w:szCs w:val="24"/>
              </w:rPr>
              <w:t>[index, 'incidents'] = ship[(ship['types']==row['types']) &amp; (ship['o_periods']==row['o_periods'])]['incidents'].mean().round(2)</w:t>
            </w:r>
          </w:p>
          <w:p w14:paraId="64A1348F" w14:textId="1CF4A8C5" w:rsidR="004B3205" w:rsidRPr="00A47908" w:rsidRDefault="009862F7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9862F7">
              <w:rPr>
                <w:rFonts w:ascii="Consolas" w:hAnsi="Consolas"/>
                <w:sz w:val="24"/>
                <w:szCs w:val="24"/>
              </w:rPr>
              <w:t>ship</w:t>
            </w:r>
          </w:p>
        </w:tc>
      </w:tr>
      <w:tr w:rsidR="00C25E9D" w14:paraId="299087B7" w14:textId="77777777" w:rsidTr="00F600CC">
        <w:tc>
          <w:tcPr>
            <w:tcW w:w="10343" w:type="dxa"/>
          </w:tcPr>
          <w:p w14:paraId="3F61E4BA" w14:textId="77777777" w:rsidR="00C25E9D" w:rsidRPr="009862F7" w:rsidRDefault="00C25E9D" w:rsidP="009862F7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9A82587" w14:textId="77777777" w:rsidR="00C25E9D" w:rsidRDefault="00C116A1" w:rsidP="00546CE5">
      <w:pPr>
        <w:rPr>
          <w:noProof/>
        </w:rPr>
      </w:pPr>
      <w:r w:rsidRPr="00C116A1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2F5A0F02" wp14:editId="0E9A34AD">
            <wp:extent cx="3238500" cy="547624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205" w:rsidRPr="004B3205">
        <w:rPr>
          <w:noProof/>
        </w:rPr>
        <w:t xml:space="preserve"> </w:t>
      </w:r>
      <w:r w:rsidR="004B3205" w:rsidRPr="004B320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7CB07DD6" wp14:editId="582E2398">
            <wp:extent cx="3267075" cy="5009515"/>
            <wp:effectExtent l="0" t="0" r="9525" b="63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D23B" w14:textId="76CC60BD" w:rsidR="00546CE5" w:rsidRDefault="00546CE5" w:rsidP="00546C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commentRangeStart w:id="4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commentRangeEnd w:id="4"/>
      <w:r w:rsidR="00897A88">
        <w:rPr>
          <w:rStyle w:val="CommentReference"/>
        </w:rPr>
        <w:commentReference w:id="4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770DD8" w14:paraId="3337D53F" w14:textId="77777777" w:rsidTr="00770DD8">
        <w:tc>
          <w:tcPr>
            <w:tcW w:w="10060" w:type="dxa"/>
          </w:tcPr>
          <w:p w14:paraId="6AEFB4BA" w14:textId="173083C4" w:rsidR="00537688" w:rsidRPr="00537688" w:rsidRDefault="00537688" w:rsidP="0053768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37688">
              <w:rPr>
                <w:rFonts w:ascii="Consolas" w:hAnsi="Consolas"/>
                <w:sz w:val="24"/>
                <w:szCs w:val="24"/>
              </w:rPr>
              <w:t># save the target variable "incidents" into a d</w:t>
            </w:r>
            <w:r>
              <w:rPr>
                <w:rFonts w:ascii="Consolas" w:hAnsi="Consolas"/>
                <w:sz w:val="24"/>
                <w:szCs w:val="24"/>
              </w:rPr>
              <w:t>f Y</w:t>
            </w:r>
            <w:r w:rsidRPr="00537688">
              <w:rPr>
                <w:rFonts w:ascii="Consolas" w:hAnsi="Consolas"/>
                <w:sz w:val="24"/>
                <w:szCs w:val="24"/>
              </w:rPr>
              <w:t>, into 2 decimal places</w:t>
            </w:r>
          </w:p>
          <w:p w14:paraId="08F525E1" w14:textId="77777777" w:rsidR="00537688" w:rsidRPr="00537688" w:rsidRDefault="00537688" w:rsidP="0053768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37688">
              <w:rPr>
                <w:rFonts w:ascii="Consolas" w:hAnsi="Consolas"/>
                <w:sz w:val="24"/>
                <w:szCs w:val="24"/>
              </w:rPr>
              <w:t>Y = ship['incidents'].round(2)</w:t>
            </w:r>
          </w:p>
          <w:p w14:paraId="2E31452F" w14:textId="3FBAE834" w:rsidR="00770DD8" w:rsidRPr="00770DD8" w:rsidRDefault="00537688" w:rsidP="0053768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37688">
              <w:rPr>
                <w:rFonts w:ascii="Consolas" w:hAnsi="Consolas"/>
                <w:sz w:val="24"/>
                <w:szCs w:val="24"/>
              </w:rPr>
              <w:t>Y</w:t>
            </w:r>
          </w:p>
        </w:tc>
      </w:tr>
      <w:tr w:rsidR="00770DD8" w14:paraId="18FC0B46" w14:textId="77777777" w:rsidTr="00770DD8">
        <w:tc>
          <w:tcPr>
            <w:tcW w:w="10060" w:type="dxa"/>
          </w:tcPr>
          <w:p w14:paraId="7FFC9C10" w14:textId="77777777" w:rsidR="00770DD8" w:rsidRDefault="00770DD8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1D5BE1B" w14:textId="185DD86D" w:rsidR="00546CE5" w:rsidRPr="00770DD8" w:rsidRDefault="00985014">
      <w:pPr>
        <w:rPr>
          <w:rFonts w:ascii="Times New Roman" w:hAnsi="Times New Roman" w:cs="Times New Roman"/>
          <w:sz w:val="24"/>
          <w:szCs w:val="24"/>
        </w:rPr>
      </w:pPr>
      <w:r w:rsidRPr="0098501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63448AD0" wp14:editId="578E36C3">
            <wp:extent cx="2476846" cy="7030431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CE5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C1F29AA" w14:textId="42466F83" w:rsidR="00B931C3" w:rsidRDefault="00B931C3" w:rsidP="00B931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(b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</w:tblGrid>
      <w:tr w:rsidR="0097731C" w14:paraId="462B8B40" w14:textId="77777777" w:rsidTr="0097731C">
        <w:tc>
          <w:tcPr>
            <w:tcW w:w="9209" w:type="dxa"/>
          </w:tcPr>
          <w:p w14:paraId="6B9F4DF7" w14:textId="77777777" w:rsidR="00802051" w:rsidRPr="00802051" w:rsidRDefault="00802051" w:rsidP="00802051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802051">
              <w:rPr>
                <w:rFonts w:ascii="Consolas" w:hAnsi="Consolas"/>
                <w:sz w:val="24"/>
                <w:szCs w:val="24"/>
              </w:rPr>
              <w:t xml:space="preserve"># </w:t>
            </w:r>
            <w:commentRangeStart w:id="5"/>
            <w:r w:rsidRPr="00802051">
              <w:rPr>
                <w:rFonts w:ascii="Consolas" w:hAnsi="Consolas"/>
                <w:sz w:val="24"/>
                <w:szCs w:val="24"/>
              </w:rPr>
              <w:t>data</w:t>
            </w:r>
            <w:commentRangeEnd w:id="5"/>
            <w:r w:rsidR="00897A88">
              <w:rPr>
                <w:rStyle w:val="CommentReference"/>
                <w:rFonts w:asciiTheme="minorHAnsi" w:eastAsiaTheme="minorHAnsi" w:hAnsiTheme="minorHAnsi" w:cstheme="minorBidi"/>
                <w:lang w:val="en-SG"/>
              </w:rPr>
              <w:commentReference w:id="5"/>
            </w:r>
            <w:r w:rsidRPr="00802051">
              <w:rPr>
                <w:rFonts w:ascii="Consolas" w:hAnsi="Consolas"/>
                <w:sz w:val="24"/>
                <w:szCs w:val="24"/>
              </w:rPr>
              <w:t xml:space="preserve"> type conversion to categorical</w:t>
            </w:r>
          </w:p>
          <w:p w14:paraId="597EDCF0" w14:textId="77777777" w:rsidR="00802051" w:rsidRPr="00802051" w:rsidRDefault="00802051" w:rsidP="00802051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802051">
              <w:rPr>
                <w:rFonts w:ascii="Consolas" w:hAnsi="Consolas"/>
                <w:sz w:val="24"/>
                <w:szCs w:val="24"/>
              </w:rPr>
              <w:t xml:space="preserve">ship['types'] = </w:t>
            </w:r>
            <w:proofErr w:type="spellStart"/>
            <w:r w:rsidRPr="00802051">
              <w:rPr>
                <w:rFonts w:ascii="Consolas" w:hAnsi="Consolas"/>
                <w:sz w:val="24"/>
                <w:szCs w:val="24"/>
              </w:rPr>
              <w:t>ship.types.astype</w:t>
            </w:r>
            <w:proofErr w:type="spellEnd"/>
            <w:r w:rsidRPr="00802051">
              <w:rPr>
                <w:rFonts w:ascii="Consolas" w:hAnsi="Consolas"/>
                <w:sz w:val="24"/>
                <w:szCs w:val="24"/>
              </w:rPr>
              <w:t>('category')</w:t>
            </w:r>
          </w:p>
          <w:p w14:paraId="72EEC5B7" w14:textId="77777777" w:rsidR="00802051" w:rsidRPr="00802051" w:rsidRDefault="00802051" w:rsidP="00802051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802051">
              <w:rPr>
                <w:rFonts w:ascii="Consolas" w:hAnsi="Consolas"/>
                <w:sz w:val="24"/>
                <w:szCs w:val="24"/>
              </w:rPr>
              <w:t>ship['</w:t>
            </w:r>
            <w:proofErr w:type="spellStart"/>
            <w:r w:rsidRPr="00802051">
              <w:rPr>
                <w:rFonts w:ascii="Consolas" w:hAnsi="Consolas"/>
                <w:sz w:val="24"/>
                <w:szCs w:val="24"/>
              </w:rPr>
              <w:t>c_years</w:t>
            </w:r>
            <w:proofErr w:type="spellEnd"/>
            <w:r w:rsidRPr="00802051">
              <w:rPr>
                <w:rFonts w:ascii="Consolas" w:hAnsi="Consolas"/>
                <w:sz w:val="24"/>
                <w:szCs w:val="24"/>
              </w:rPr>
              <w:t xml:space="preserve">'] = </w:t>
            </w:r>
            <w:proofErr w:type="spellStart"/>
            <w:r w:rsidRPr="00802051">
              <w:rPr>
                <w:rFonts w:ascii="Consolas" w:hAnsi="Consolas"/>
                <w:sz w:val="24"/>
                <w:szCs w:val="24"/>
              </w:rPr>
              <w:t>ship.types.astype</w:t>
            </w:r>
            <w:proofErr w:type="spellEnd"/>
            <w:r w:rsidRPr="00802051">
              <w:rPr>
                <w:rFonts w:ascii="Consolas" w:hAnsi="Consolas"/>
                <w:sz w:val="24"/>
                <w:szCs w:val="24"/>
              </w:rPr>
              <w:t>('category')</w:t>
            </w:r>
          </w:p>
          <w:p w14:paraId="4D23F836" w14:textId="77777777" w:rsidR="00802051" w:rsidRPr="00802051" w:rsidRDefault="00802051" w:rsidP="00802051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802051">
              <w:rPr>
                <w:rFonts w:ascii="Consolas" w:hAnsi="Consolas"/>
                <w:sz w:val="24"/>
                <w:szCs w:val="24"/>
              </w:rPr>
              <w:t>ship['</w:t>
            </w:r>
            <w:proofErr w:type="spellStart"/>
            <w:r w:rsidRPr="00802051">
              <w:rPr>
                <w:rFonts w:ascii="Consolas" w:hAnsi="Consolas"/>
                <w:sz w:val="24"/>
                <w:szCs w:val="24"/>
              </w:rPr>
              <w:t>o_periods</w:t>
            </w:r>
            <w:proofErr w:type="spellEnd"/>
            <w:r w:rsidRPr="00802051">
              <w:rPr>
                <w:rFonts w:ascii="Consolas" w:hAnsi="Consolas"/>
                <w:sz w:val="24"/>
                <w:szCs w:val="24"/>
              </w:rPr>
              <w:t xml:space="preserve">'] = </w:t>
            </w:r>
            <w:proofErr w:type="spellStart"/>
            <w:r w:rsidRPr="00802051">
              <w:rPr>
                <w:rFonts w:ascii="Consolas" w:hAnsi="Consolas"/>
                <w:sz w:val="24"/>
                <w:szCs w:val="24"/>
              </w:rPr>
              <w:t>ship.types.astype</w:t>
            </w:r>
            <w:proofErr w:type="spellEnd"/>
            <w:r w:rsidRPr="00802051">
              <w:rPr>
                <w:rFonts w:ascii="Consolas" w:hAnsi="Consolas"/>
                <w:sz w:val="24"/>
                <w:szCs w:val="24"/>
              </w:rPr>
              <w:t>('category')</w:t>
            </w:r>
          </w:p>
          <w:p w14:paraId="754DD684" w14:textId="77F61DD5" w:rsidR="0097731C" w:rsidRDefault="00802051" w:rsidP="0080205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802051">
              <w:rPr>
                <w:rFonts w:ascii="Consolas" w:hAnsi="Consolas"/>
                <w:sz w:val="24"/>
                <w:szCs w:val="24"/>
              </w:rPr>
              <w:t>ship</w:t>
            </w:r>
          </w:p>
        </w:tc>
      </w:tr>
      <w:tr w:rsidR="0097731C" w14:paraId="3A9B6AB7" w14:textId="77777777" w:rsidTr="0097731C">
        <w:tc>
          <w:tcPr>
            <w:tcW w:w="9209" w:type="dxa"/>
          </w:tcPr>
          <w:p w14:paraId="0F89F57D" w14:textId="77777777" w:rsidR="0097731C" w:rsidRDefault="0097731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394B62C" w14:textId="77777777" w:rsidR="00D479BA" w:rsidRDefault="00C3614C">
      <w:pPr>
        <w:rPr>
          <w:noProof/>
        </w:rPr>
      </w:pPr>
      <w:r w:rsidRPr="00C3614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782323DD" wp14:editId="00D43343">
            <wp:extent cx="3162300" cy="5875020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9706" cy="58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569" w:rsidRPr="00030569">
        <w:rPr>
          <w:noProof/>
        </w:rPr>
        <w:t xml:space="preserve"> </w:t>
      </w:r>
      <w:r w:rsidR="00030569" w:rsidRPr="00030569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3A296E96" wp14:editId="7DACD9CC">
            <wp:extent cx="3200400" cy="5494763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316" cy="55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83E" w14:textId="77777777" w:rsidR="00D479BA" w:rsidRDefault="00D479BA">
      <w:pPr>
        <w:rPr>
          <w:noProof/>
        </w:rPr>
      </w:pPr>
      <w:r>
        <w:rPr>
          <w:noProof/>
        </w:rPr>
        <w:br w:type="page"/>
      </w:r>
    </w:p>
    <w:p w14:paraId="666BFD73" w14:textId="57E71731" w:rsidR="00D479BA" w:rsidRDefault="00D479BA" w:rsidP="00D479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commentRangeStart w:id="6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commentRangeEnd w:id="6"/>
      <w:r w:rsidR="00897A88">
        <w:rPr>
          <w:rStyle w:val="CommentReference"/>
        </w:rPr>
        <w:commentReference w:id="6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479BA" w14:paraId="24FDD972" w14:textId="77777777" w:rsidTr="00D479BA">
        <w:tc>
          <w:tcPr>
            <w:tcW w:w="8642" w:type="dxa"/>
          </w:tcPr>
          <w:p w14:paraId="512463F8" w14:textId="77777777" w:rsidR="00745944" w:rsidRPr="00745944" w:rsidRDefault="00745944" w:rsidP="0074594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45944">
              <w:rPr>
                <w:rFonts w:ascii="Consolas" w:hAnsi="Consolas"/>
                <w:sz w:val="24"/>
                <w:szCs w:val="24"/>
              </w:rPr>
              <w:t># get dummy variables and save the result as X</w:t>
            </w:r>
          </w:p>
          <w:p w14:paraId="7C1C08F1" w14:textId="77777777" w:rsidR="00745944" w:rsidRPr="00745944" w:rsidRDefault="00745944" w:rsidP="0074594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745944">
              <w:rPr>
                <w:rFonts w:ascii="Consolas" w:hAnsi="Consolas"/>
                <w:sz w:val="24"/>
                <w:szCs w:val="24"/>
              </w:rPr>
              <w:t xml:space="preserve">X = </w:t>
            </w:r>
            <w:proofErr w:type="spellStart"/>
            <w:r w:rsidRPr="00745944">
              <w:rPr>
                <w:rFonts w:ascii="Consolas" w:hAnsi="Consolas"/>
                <w:sz w:val="24"/>
                <w:szCs w:val="24"/>
              </w:rPr>
              <w:t>pd.get_dummies</w:t>
            </w:r>
            <w:proofErr w:type="spellEnd"/>
            <w:r w:rsidRPr="00745944">
              <w:rPr>
                <w:rFonts w:ascii="Consolas" w:hAnsi="Consolas"/>
                <w:sz w:val="24"/>
                <w:szCs w:val="24"/>
              </w:rPr>
              <w:t>(ship)</w:t>
            </w:r>
          </w:p>
          <w:p w14:paraId="52EE8F57" w14:textId="5A8FFC50" w:rsidR="00D479BA" w:rsidRDefault="00745944" w:rsidP="00745944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745944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  <w:tr w:rsidR="00D479BA" w14:paraId="3C82A202" w14:textId="77777777" w:rsidTr="00D479BA">
        <w:tc>
          <w:tcPr>
            <w:tcW w:w="8642" w:type="dxa"/>
          </w:tcPr>
          <w:p w14:paraId="398B9FEA" w14:textId="77777777" w:rsidR="00D479BA" w:rsidRDefault="00D479B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090AF60" w14:textId="77777777" w:rsidR="00231C71" w:rsidRDefault="004D29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99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4C1037B9" wp14:editId="1A3E9DD2">
            <wp:extent cx="6645910" cy="3482975"/>
            <wp:effectExtent l="0" t="0" r="2540" b="3175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332E" w14:textId="66E18836" w:rsidR="0097731C" w:rsidRDefault="00231C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1C71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753366CA" wp14:editId="75342A0C">
            <wp:extent cx="6645910" cy="3052445"/>
            <wp:effectExtent l="0" t="0" r="2540" b="0"/>
            <wp:docPr id="36" name="Picture 3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31C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64C8050" w14:textId="208F7534" w:rsidR="00231C71" w:rsidRDefault="00231C71" w:rsidP="00231C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7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  <w:commentRangeEnd w:id="7"/>
      <w:r w:rsidR="00897A88">
        <w:rPr>
          <w:rStyle w:val="CommentReference"/>
        </w:rPr>
        <w:commentReference w:id="7"/>
      </w: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(b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iii)</w:t>
      </w:r>
      <w:r w:rsidR="00655F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(ship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31C71" w14:paraId="47CD7D02" w14:textId="77777777" w:rsidTr="00231C71">
        <w:tc>
          <w:tcPr>
            <w:tcW w:w="8642" w:type="dxa"/>
          </w:tcPr>
          <w:p w14:paraId="25738C3F" w14:textId="77777777" w:rsidR="00450425" w:rsidRPr="00450425" w:rsidRDefault="00450425" w:rsidP="00450425">
            <w:pPr>
              <w:rPr>
                <w:rFonts w:ascii="Consolas" w:hAnsi="Consolas"/>
                <w:sz w:val="24"/>
                <w:szCs w:val="24"/>
              </w:rPr>
            </w:pPr>
            <w:r w:rsidRPr="00450425">
              <w:rPr>
                <w:rFonts w:ascii="Consolas" w:hAnsi="Consolas"/>
                <w:sz w:val="24"/>
                <w:szCs w:val="24"/>
              </w:rPr>
              <w:t># log transformation</w:t>
            </w:r>
          </w:p>
          <w:p w14:paraId="5CD82021" w14:textId="77777777" w:rsidR="00450425" w:rsidRPr="00450425" w:rsidRDefault="00450425" w:rsidP="00450425">
            <w:pPr>
              <w:rPr>
                <w:rFonts w:ascii="Consolas" w:hAnsi="Consolas"/>
                <w:sz w:val="24"/>
                <w:szCs w:val="24"/>
              </w:rPr>
            </w:pPr>
            <w:r w:rsidRPr="00450425">
              <w:rPr>
                <w:rFonts w:ascii="Consolas" w:hAnsi="Consolas"/>
                <w:sz w:val="24"/>
                <w:szCs w:val="24"/>
              </w:rPr>
              <w:t>ship['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log_s_months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 = np.log(ship['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'])</w:t>
            </w:r>
          </w:p>
          <w:p w14:paraId="05B9BB65" w14:textId="77777777" w:rsidR="00231C71" w:rsidRDefault="00450425" w:rsidP="00450425">
            <w:pPr>
              <w:rPr>
                <w:rFonts w:ascii="Consolas" w:hAnsi="Consolas"/>
                <w:sz w:val="24"/>
                <w:szCs w:val="24"/>
              </w:rPr>
            </w:pPr>
            <w:r w:rsidRPr="00450425">
              <w:rPr>
                <w:rFonts w:ascii="Consolas" w:hAnsi="Consolas"/>
                <w:sz w:val="24"/>
                <w:szCs w:val="24"/>
              </w:rPr>
              <w:t>X['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log_s_months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 = np.log(X['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'])</w:t>
            </w:r>
          </w:p>
          <w:p w14:paraId="2DB9B124" w14:textId="12A62762" w:rsidR="00CD7DA7" w:rsidRPr="00231C71" w:rsidRDefault="00CD7DA7" w:rsidP="004504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ship</w:t>
            </w:r>
          </w:p>
        </w:tc>
      </w:tr>
      <w:tr w:rsidR="00231C71" w14:paraId="391C9725" w14:textId="77777777" w:rsidTr="00231C71">
        <w:tc>
          <w:tcPr>
            <w:tcW w:w="8642" w:type="dxa"/>
          </w:tcPr>
          <w:p w14:paraId="314181C8" w14:textId="77777777" w:rsidR="00231C71" w:rsidRDefault="00231C71">
            <w:pPr>
              <w:rPr>
                <w:b/>
                <w:bCs/>
                <w:u w:val="single"/>
              </w:rPr>
            </w:pPr>
          </w:p>
        </w:tc>
      </w:tr>
    </w:tbl>
    <w:p w14:paraId="0C3A426E" w14:textId="41324149" w:rsidR="00655FC1" w:rsidRDefault="00B13C8F">
      <w:pPr>
        <w:rPr>
          <w:b/>
          <w:bCs/>
          <w:u w:val="single"/>
        </w:rPr>
      </w:pPr>
      <w:r w:rsidRPr="00B13C8F">
        <w:rPr>
          <w:b/>
          <w:bCs/>
          <w:noProof/>
          <w:u w:val="single"/>
          <w:lang w:eastAsia="en-SG"/>
        </w:rPr>
        <w:drawing>
          <wp:inline distT="0" distB="0" distL="0" distR="0" wp14:anchorId="61CDAE49" wp14:editId="7A0BE29E">
            <wp:extent cx="3152775" cy="6238875"/>
            <wp:effectExtent l="0" t="0" r="9525" b="9525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62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8C6" w:rsidRPr="00EF08C6">
        <w:rPr>
          <w:b/>
          <w:bCs/>
          <w:noProof/>
          <w:u w:val="single"/>
          <w:lang w:eastAsia="en-SG"/>
        </w:rPr>
        <w:drawing>
          <wp:inline distT="0" distB="0" distL="0" distR="0" wp14:anchorId="3FFF66CC" wp14:editId="231DED70">
            <wp:extent cx="2647950" cy="5438774"/>
            <wp:effectExtent l="0" t="0" r="0" b="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3264" cy="54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2646" w14:textId="77777777" w:rsidR="00655FC1" w:rsidRDefault="00655F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640499" w14:textId="238868DF" w:rsidR="00655FC1" w:rsidRDefault="00655FC1" w:rsidP="00655F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(b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iii) (X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655FC1" w:rsidRPr="00231C71" w14:paraId="5FC0468C" w14:textId="77777777" w:rsidTr="009318E1">
        <w:tc>
          <w:tcPr>
            <w:tcW w:w="8642" w:type="dxa"/>
          </w:tcPr>
          <w:p w14:paraId="55C3D18E" w14:textId="77777777" w:rsidR="00655FC1" w:rsidRPr="00450425" w:rsidRDefault="00655FC1" w:rsidP="009318E1">
            <w:pPr>
              <w:rPr>
                <w:rFonts w:ascii="Consolas" w:hAnsi="Consolas"/>
                <w:sz w:val="24"/>
                <w:szCs w:val="24"/>
              </w:rPr>
            </w:pPr>
            <w:r w:rsidRPr="00450425">
              <w:rPr>
                <w:rFonts w:ascii="Consolas" w:hAnsi="Consolas"/>
                <w:sz w:val="24"/>
                <w:szCs w:val="24"/>
              </w:rPr>
              <w:t># log transformation</w:t>
            </w:r>
          </w:p>
          <w:p w14:paraId="544B2A13" w14:textId="77777777" w:rsidR="00655FC1" w:rsidRPr="00450425" w:rsidRDefault="00655FC1" w:rsidP="009318E1">
            <w:pPr>
              <w:rPr>
                <w:rFonts w:ascii="Consolas" w:hAnsi="Consolas"/>
                <w:sz w:val="24"/>
                <w:szCs w:val="24"/>
              </w:rPr>
            </w:pPr>
            <w:r w:rsidRPr="00450425">
              <w:rPr>
                <w:rFonts w:ascii="Consolas" w:hAnsi="Consolas"/>
                <w:sz w:val="24"/>
                <w:szCs w:val="24"/>
              </w:rPr>
              <w:t>ship['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log_s_months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 = np.log(ship['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'])</w:t>
            </w:r>
          </w:p>
          <w:p w14:paraId="6299ED8C" w14:textId="77777777" w:rsidR="00655FC1" w:rsidRDefault="00655FC1" w:rsidP="009318E1">
            <w:pPr>
              <w:rPr>
                <w:rFonts w:ascii="Consolas" w:hAnsi="Consolas"/>
                <w:sz w:val="24"/>
                <w:szCs w:val="24"/>
              </w:rPr>
            </w:pPr>
            <w:r w:rsidRPr="00450425">
              <w:rPr>
                <w:rFonts w:ascii="Consolas" w:hAnsi="Consolas"/>
                <w:sz w:val="24"/>
                <w:szCs w:val="24"/>
              </w:rPr>
              <w:t>X['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log_s_months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 = np.log(X['</w:t>
            </w:r>
            <w:proofErr w:type="spellStart"/>
            <w:r w:rsidRPr="00450425">
              <w:rPr>
                <w:rFonts w:ascii="Consolas" w:hAnsi="Consolas"/>
                <w:sz w:val="24"/>
                <w:szCs w:val="24"/>
              </w:rPr>
              <w:t>s_months</w:t>
            </w:r>
            <w:proofErr w:type="spellEnd"/>
            <w:r w:rsidRPr="00450425">
              <w:rPr>
                <w:rFonts w:ascii="Consolas" w:hAnsi="Consolas"/>
                <w:sz w:val="24"/>
                <w:szCs w:val="24"/>
              </w:rPr>
              <w:t>'])</w:t>
            </w:r>
          </w:p>
          <w:p w14:paraId="463AFB1C" w14:textId="4AA71FD8" w:rsidR="00655FC1" w:rsidRPr="00231C71" w:rsidRDefault="00655FC1" w:rsidP="009318E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  <w:tr w:rsidR="00655FC1" w14:paraId="5BECCC64" w14:textId="77777777" w:rsidTr="009318E1">
        <w:tc>
          <w:tcPr>
            <w:tcW w:w="8642" w:type="dxa"/>
          </w:tcPr>
          <w:p w14:paraId="6E5F5FD8" w14:textId="77777777" w:rsidR="00655FC1" w:rsidRDefault="00655FC1" w:rsidP="009318E1">
            <w:pPr>
              <w:rPr>
                <w:b/>
                <w:bCs/>
                <w:u w:val="single"/>
              </w:rPr>
            </w:pPr>
          </w:p>
        </w:tc>
      </w:tr>
    </w:tbl>
    <w:p w14:paraId="450BF1EA" w14:textId="64B72736" w:rsidR="00231C71" w:rsidRDefault="00A869FF">
      <w:pPr>
        <w:rPr>
          <w:b/>
          <w:bCs/>
          <w:u w:val="single"/>
        </w:rPr>
      </w:pPr>
      <w:r w:rsidRPr="00A869FF">
        <w:rPr>
          <w:b/>
          <w:bCs/>
          <w:noProof/>
          <w:u w:val="single"/>
          <w:lang w:eastAsia="en-SG"/>
        </w:rPr>
        <w:drawing>
          <wp:inline distT="0" distB="0" distL="0" distR="0" wp14:anchorId="616836C1" wp14:editId="5A0CB6A1">
            <wp:extent cx="6557010" cy="6237605"/>
            <wp:effectExtent l="0" t="0" r="0" b="0"/>
            <wp:docPr id="39" name="Picture 3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C71">
        <w:rPr>
          <w:b/>
          <w:bCs/>
          <w:u w:val="single"/>
        </w:rPr>
        <w:br w:type="page"/>
      </w:r>
    </w:p>
    <w:p w14:paraId="70486503" w14:textId="1349DA28" w:rsidR="00A869FF" w:rsidRDefault="00A869FF" w:rsidP="00A869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20573">
        <w:rPr>
          <w:rFonts w:ascii="Times New Roman" w:hAnsi="Times New Roman" w:cs="Times New Roman"/>
          <w:b/>
          <w:bCs/>
          <w:sz w:val="24"/>
          <w:szCs w:val="24"/>
          <w:u w:val="single"/>
        </w:rPr>
        <w:t>c.)</w:t>
      </w:r>
    </w:p>
    <w:p w14:paraId="2DF1F188" w14:textId="0E724CDF" w:rsidR="00BF4714" w:rsidRDefault="0054192C" w:rsidP="00605D0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commentRangeStart w:id="8"/>
      <w:r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When </w:t>
      </w:r>
      <w:commentRangeEnd w:id="8"/>
      <w:r w:rsidR="002F589E">
        <w:rPr>
          <w:rStyle w:val="CommentReference"/>
        </w:rPr>
        <w:commentReference w:id="8"/>
      </w:r>
      <w:r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>the dataset is parted into train and test sets, t</w:t>
      </w:r>
      <w:r w:rsidR="00BD3284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he dataset is very </w:t>
      </w:r>
      <w:r w:rsidR="008E4EBF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>limited;</w:t>
      </w:r>
      <w:r w:rsidR="00BD3284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CC5DD1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>thus,</w:t>
      </w:r>
      <w:r w:rsidR="00BD3284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it is not wise to split the dataset even further.</w:t>
      </w:r>
      <w:r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FF5E07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>Similarly, there will not be enough data in the test set to access the model presentation. This would like</w:t>
      </w:r>
      <w:r w:rsidR="00CC5DD1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ly cause </w:t>
      </w:r>
      <w:r w:rsidR="009A49D4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>a</w:t>
      </w:r>
      <w:r w:rsidR="00FF5E07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CC5DD1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>bad to normal result.</w:t>
      </w:r>
      <w:r w:rsidR="009A49D4" w:rsidRPr="00CD19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5B43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Based on the current </w:t>
      </w:r>
      <w:proofErr w:type="spellStart"/>
      <w:r w:rsidR="005B43FA">
        <w:rPr>
          <w:rFonts w:ascii="Times New Roman" w:eastAsia="Times New Roman" w:hAnsi="Times New Roman" w:cs="Times New Roman"/>
          <w:sz w:val="24"/>
          <w:szCs w:val="24"/>
          <w:lang w:eastAsia="en-SG"/>
        </w:rPr>
        <w:t>dataframe</w:t>
      </w:r>
      <w:proofErr w:type="spellEnd"/>
      <w:r w:rsidR="005B43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="009A2EE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</w:t>
      </w:r>
      <w:r w:rsidR="00605D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model was based on the </w:t>
      </w:r>
      <w:r w:rsidR="009A2EEE">
        <w:rPr>
          <w:rFonts w:ascii="Times New Roman" w:eastAsia="Times New Roman" w:hAnsi="Times New Roman" w:cs="Times New Roman"/>
          <w:sz w:val="24"/>
          <w:szCs w:val="24"/>
          <w:lang w:eastAsia="en-SG"/>
        </w:rPr>
        <w:t>original data</w:t>
      </w:r>
      <w:r w:rsidR="00605D08">
        <w:rPr>
          <w:rFonts w:ascii="Times New Roman" w:eastAsia="Times New Roman" w:hAnsi="Times New Roman" w:cs="Times New Roman"/>
          <w:sz w:val="24"/>
          <w:szCs w:val="24"/>
          <w:lang w:eastAsia="en-SG"/>
        </w:rPr>
        <w:t>, which would not make it sensible to do a split</w:t>
      </w:r>
      <w:r w:rsidR="00BE2679">
        <w:rPr>
          <w:rFonts w:ascii="Times New Roman" w:eastAsia="Times New Roman" w:hAnsi="Times New Roman" w:cs="Times New Roman"/>
          <w:sz w:val="24"/>
          <w:szCs w:val="24"/>
          <w:lang w:eastAsia="en-SG"/>
        </w:rPr>
        <w:t>, and thereby not holding back any additional data</w:t>
      </w:r>
      <w:r w:rsidR="00DF67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(Wu, 2021)</w:t>
      </w:r>
      <w:r w:rsidR="00BE2679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  <w:r w:rsidR="00605D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71233C">
        <w:rPr>
          <w:rFonts w:ascii="Times New Roman" w:eastAsia="Times New Roman" w:hAnsi="Times New Roman" w:cs="Times New Roman"/>
          <w:sz w:val="24"/>
          <w:szCs w:val="24"/>
          <w:lang w:eastAsia="en-SG"/>
        </w:rPr>
        <w:t>Therefore, it is recommended to use the entire dataset for training purposes.</w:t>
      </w:r>
    </w:p>
    <w:p w14:paraId="4AA1E512" w14:textId="77777777" w:rsidR="00BE2679" w:rsidRPr="00CD19C0" w:rsidRDefault="00BE2679" w:rsidP="00605D0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4BFB6B7" w14:textId="29950E73" w:rsidR="00BF4714" w:rsidRDefault="00BF4714" w:rsidP="00BF47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commentRangeStart w:id="9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commentRangeEnd w:id="9"/>
      <w:r w:rsidR="002F589E">
        <w:rPr>
          <w:rStyle w:val="CommentReference"/>
        </w:rPr>
        <w:commentReference w:id="9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30B43" w:rsidRPr="00B30B43" w14:paraId="338B5EF4" w14:textId="77777777" w:rsidTr="00B30B43">
        <w:tc>
          <w:tcPr>
            <w:tcW w:w="9067" w:type="dxa"/>
          </w:tcPr>
          <w:p w14:paraId="74787B11" w14:textId="77777777" w:rsidR="00B30B43" w:rsidRPr="00B30B43" w:rsidRDefault="00B30B43" w:rsidP="00B30B4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B30B43">
              <w:rPr>
                <w:rFonts w:ascii="Consolas" w:hAnsi="Consolas"/>
                <w:sz w:val="24"/>
                <w:szCs w:val="24"/>
              </w:rPr>
              <w:t xml:space="preserve"># save the prepared </w:t>
            </w:r>
            <w:proofErr w:type="spellStart"/>
            <w:r w:rsidRPr="00B30B43">
              <w:rPr>
                <w:rFonts w:ascii="Consolas" w:hAnsi="Consolas"/>
                <w:sz w:val="24"/>
                <w:szCs w:val="24"/>
              </w:rPr>
              <w:t>DataFrame</w:t>
            </w:r>
            <w:proofErr w:type="spellEnd"/>
            <w:r w:rsidRPr="00B30B43">
              <w:rPr>
                <w:rFonts w:ascii="Consolas" w:hAnsi="Consolas"/>
                <w:sz w:val="24"/>
                <w:szCs w:val="24"/>
              </w:rPr>
              <w:t xml:space="preserve"> "ship" as a new csv</w:t>
            </w:r>
          </w:p>
          <w:p w14:paraId="21A78AFA" w14:textId="4A157D92" w:rsidR="00B30B43" w:rsidRPr="00B30B43" w:rsidRDefault="00B30B43" w:rsidP="00B30B43">
            <w:pPr>
              <w:spacing w:line="240" w:lineRule="auto"/>
              <w:ind w:right="-25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30B43">
              <w:rPr>
                <w:rFonts w:ascii="Consolas" w:hAnsi="Consolas"/>
                <w:sz w:val="24"/>
                <w:szCs w:val="24"/>
              </w:rPr>
              <w:t>ship.to_csv</w:t>
            </w:r>
            <w:proofErr w:type="spellEnd"/>
            <w:r w:rsidRPr="00B30B43">
              <w:rPr>
                <w:rFonts w:ascii="Consolas" w:hAnsi="Consolas"/>
                <w:sz w:val="24"/>
                <w:szCs w:val="24"/>
              </w:rPr>
              <w:t>('ship_prepared.csv'</w:t>
            </w:r>
            <w:r w:rsidR="00F61FC7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0F6259">
              <w:rPr>
                <w:rFonts w:ascii="Consolas" w:hAnsi="Consolas"/>
                <w:sz w:val="24"/>
                <w:szCs w:val="24"/>
              </w:rPr>
              <w:t>index = False</w:t>
            </w:r>
            <w:r w:rsidRPr="00B30B43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  <w:tr w:rsidR="00B30B43" w:rsidRPr="00B30B43" w14:paraId="50B88F52" w14:textId="77777777" w:rsidTr="00B30B43">
        <w:tc>
          <w:tcPr>
            <w:tcW w:w="9067" w:type="dxa"/>
          </w:tcPr>
          <w:p w14:paraId="04C69115" w14:textId="77777777" w:rsidR="00B30B43" w:rsidRPr="00B30B43" w:rsidRDefault="00B30B43" w:rsidP="00B30B43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DBC6BB4" w14:textId="77777777" w:rsidR="00B30B43" w:rsidRPr="00B30B43" w:rsidRDefault="00B30B43" w:rsidP="00B30B43">
      <w:pPr>
        <w:spacing w:line="240" w:lineRule="auto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30B43" w:rsidRPr="00B30B43" w14:paraId="055A39FD" w14:textId="77777777" w:rsidTr="00B30B43">
        <w:tc>
          <w:tcPr>
            <w:tcW w:w="9067" w:type="dxa"/>
          </w:tcPr>
          <w:p w14:paraId="12F2C5CD" w14:textId="77777777" w:rsidR="00227EC4" w:rsidRPr="00227EC4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227EC4">
              <w:rPr>
                <w:rFonts w:ascii="Consolas" w:hAnsi="Consolas"/>
                <w:sz w:val="24"/>
                <w:szCs w:val="24"/>
              </w:rPr>
              <w:t xml:space="preserve"># create database called </w:t>
            </w:r>
            <w:proofErr w:type="spellStart"/>
            <w:r w:rsidRPr="00227EC4">
              <w:rPr>
                <w:rFonts w:ascii="Consolas" w:hAnsi="Consolas"/>
                <w:sz w:val="24"/>
                <w:szCs w:val="24"/>
              </w:rPr>
              <w:t>ship.db</w:t>
            </w:r>
            <w:proofErr w:type="spellEnd"/>
          </w:p>
          <w:p w14:paraId="069AF71C" w14:textId="77777777" w:rsidR="00227EC4" w:rsidRPr="00227EC4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227EC4">
              <w:rPr>
                <w:rFonts w:ascii="Consolas" w:hAnsi="Consolas"/>
                <w:sz w:val="24"/>
                <w:szCs w:val="24"/>
              </w:rPr>
              <w:t>conn = sqlite3.connect("</w:t>
            </w:r>
            <w:proofErr w:type="spellStart"/>
            <w:r w:rsidRPr="00227EC4">
              <w:rPr>
                <w:rFonts w:ascii="Consolas" w:hAnsi="Consolas"/>
                <w:sz w:val="24"/>
                <w:szCs w:val="24"/>
              </w:rPr>
              <w:t>ship.db</w:t>
            </w:r>
            <w:proofErr w:type="spellEnd"/>
            <w:r w:rsidRPr="00227EC4">
              <w:rPr>
                <w:rFonts w:ascii="Consolas" w:hAnsi="Consolas"/>
                <w:sz w:val="24"/>
                <w:szCs w:val="24"/>
              </w:rPr>
              <w:t>")</w:t>
            </w:r>
          </w:p>
          <w:p w14:paraId="0206920A" w14:textId="77777777" w:rsidR="00227EC4" w:rsidRPr="00227EC4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227EC4">
              <w:rPr>
                <w:rFonts w:ascii="Consolas" w:hAnsi="Consolas"/>
                <w:sz w:val="24"/>
                <w:szCs w:val="24"/>
              </w:rPr>
              <w:t xml:space="preserve">cursor = </w:t>
            </w:r>
            <w:proofErr w:type="spellStart"/>
            <w:r w:rsidRPr="00227EC4">
              <w:rPr>
                <w:rFonts w:ascii="Consolas" w:hAnsi="Consolas"/>
                <w:sz w:val="24"/>
                <w:szCs w:val="24"/>
              </w:rPr>
              <w:t>conn.cursor</w:t>
            </w:r>
            <w:proofErr w:type="spellEnd"/>
            <w:r w:rsidRPr="00227EC4">
              <w:rPr>
                <w:rFonts w:ascii="Consolas" w:hAnsi="Consolas"/>
                <w:sz w:val="24"/>
                <w:szCs w:val="24"/>
              </w:rPr>
              <w:t>()</w:t>
            </w:r>
          </w:p>
          <w:p w14:paraId="511D4B32" w14:textId="77777777" w:rsidR="00227EC4" w:rsidRPr="00227EC4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BDA9488" w14:textId="77777777" w:rsidR="00227EC4" w:rsidRPr="00227EC4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227EC4">
              <w:rPr>
                <w:rFonts w:ascii="Consolas" w:hAnsi="Consolas"/>
                <w:sz w:val="24"/>
                <w:szCs w:val="24"/>
              </w:rPr>
              <w:t xml:space="preserve"># export the </w:t>
            </w:r>
            <w:proofErr w:type="spellStart"/>
            <w:r w:rsidRPr="00227EC4">
              <w:rPr>
                <w:rFonts w:ascii="Consolas" w:hAnsi="Consolas"/>
                <w:sz w:val="24"/>
                <w:szCs w:val="24"/>
              </w:rPr>
              <w:t>DataFrame</w:t>
            </w:r>
            <w:proofErr w:type="spellEnd"/>
            <w:r w:rsidRPr="00227EC4">
              <w:rPr>
                <w:rFonts w:ascii="Consolas" w:hAnsi="Consolas"/>
                <w:sz w:val="24"/>
                <w:szCs w:val="24"/>
              </w:rPr>
              <w:t xml:space="preserve"> to the database as tables</w:t>
            </w:r>
          </w:p>
          <w:p w14:paraId="3B810E4E" w14:textId="77777777" w:rsidR="00227EC4" w:rsidRPr="00227EC4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227EC4">
              <w:rPr>
                <w:rFonts w:ascii="Consolas" w:hAnsi="Consolas"/>
                <w:sz w:val="24"/>
                <w:szCs w:val="24"/>
              </w:rPr>
              <w:t>ship.to_sql</w:t>
            </w:r>
            <w:proofErr w:type="spellEnd"/>
            <w:r w:rsidRPr="00227EC4">
              <w:rPr>
                <w:rFonts w:ascii="Consolas" w:hAnsi="Consolas"/>
                <w:sz w:val="24"/>
                <w:szCs w:val="24"/>
              </w:rPr>
              <w:t xml:space="preserve">("ship", conn, </w:t>
            </w:r>
            <w:proofErr w:type="spellStart"/>
            <w:r w:rsidRPr="00227EC4">
              <w:rPr>
                <w:rFonts w:ascii="Consolas" w:hAnsi="Consolas"/>
                <w:sz w:val="24"/>
                <w:szCs w:val="24"/>
              </w:rPr>
              <w:t>if_exists</w:t>
            </w:r>
            <w:proofErr w:type="spellEnd"/>
            <w:r w:rsidRPr="00227EC4">
              <w:rPr>
                <w:rFonts w:ascii="Consolas" w:hAnsi="Consolas"/>
                <w:sz w:val="24"/>
                <w:szCs w:val="24"/>
              </w:rPr>
              <w:t xml:space="preserve"> = "replace", index = False)</w:t>
            </w:r>
          </w:p>
          <w:p w14:paraId="610EAB90" w14:textId="77777777" w:rsidR="00227EC4" w:rsidRPr="00227EC4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227EC4">
              <w:rPr>
                <w:rFonts w:ascii="Consolas" w:hAnsi="Consolas"/>
                <w:sz w:val="24"/>
                <w:szCs w:val="24"/>
              </w:rPr>
              <w:t>conn</w:t>
            </w:r>
          </w:p>
          <w:p w14:paraId="5BD13E91" w14:textId="0AD89C5E" w:rsidR="00B30B43" w:rsidRPr="00B30B43" w:rsidRDefault="00227EC4" w:rsidP="00227EC4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227EC4">
              <w:rPr>
                <w:rFonts w:ascii="Consolas" w:hAnsi="Consolas"/>
                <w:sz w:val="24"/>
                <w:szCs w:val="24"/>
              </w:rPr>
              <w:t>cursor</w:t>
            </w:r>
          </w:p>
        </w:tc>
      </w:tr>
      <w:tr w:rsidR="00B30B43" w14:paraId="57288C98" w14:textId="77777777" w:rsidTr="00B30B43">
        <w:tc>
          <w:tcPr>
            <w:tcW w:w="9067" w:type="dxa"/>
          </w:tcPr>
          <w:p w14:paraId="716F554E" w14:textId="77777777" w:rsidR="00B30B43" w:rsidRDefault="00B30B43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A7CC16D" w14:textId="77777777" w:rsidR="0056747B" w:rsidRDefault="005674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D6A02D" w14:textId="77777777" w:rsidR="0056747B" w:rsidRDefault="005674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383323B" w14:textId="2017DBC4" w:rsidR="00C7442F" w:rsidRDefault="00C7442F" w:rsidP="00C744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2(a)</w:t>
      </w:r>
    </w:p>
    <w:p w14:paraId="0CC34875" w14:textId="08154010" w:rsidR="00331F30" w:rsidRPr="00CA233C" w:rsidRDefault="008A2110" w:rsidP="00623FB3">
      <w:pPr>
        <w:shd w:val="clear" w:color="auto" w:fill="FFFFFF"/>
        <w:spacing w:after="0"/>
        <w:ind w:right="240" w:firstLine="720"/>
        <w:textAlignment w:val="baseline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lang w:eastAsia="en-SG"/>
        </w:rPr>
      </w:pPr>
      <w:r w:rsidRPr="00B54938">
        <w:rPr>
          <w:rFonts w:ascii="Times New Roman" w:hAnsi="Times New Roman" w:cs="Times New Roman"/>
          <w:sz w:val="24"/>
          <w:szCs w:val="24"/>
        </w:rPr>
        <w:t>We will start by using</w:t>
      </w:r>
      <w:r w:rsidR="003D7035" w:rsidRPr="00B54938">
        <w:rPr>
          <w:rFonts w:ascii="Times New Roman" w:hAnsi="Times New Roman" w:cs="Times New Roman"/>
          <w:sz w:val="24"/>
          <w:szCs w:val="24"/>
        </w:rPr>
        <w:t xml:space="preserve"> Poisson regression model in the scikit-learn module.</w:t>
      </w:r>
      <w:r w:rsidR="00B54938" w:rsidRPr="00B5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938" w:rsidRPr="00B54938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Poission</w:t>
      </w:r>
      <w:proofErr w:type="spellEnd"/>
      <w:r w:rsidR="00B54938" w:rsidRPr="00B54938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 distribution is a distribution that tells us how many numbers of times an event will occur within a specific </w:t>
      </w:r>
      <w:r w:rsidR="00CA233C" w:rsidRPr="00B54938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>period</w:t>
      </w:r>
      <w:r w:rsidR="00CA233C">
        <w:rPr>
          <w:rFonts w:ascii="Times New Roman" w:eastAsia="Times New Roman" w:hAnsi="Times New Roman" w:cs="Times New Roman"/>
          <w:color w:val="333333"/>
          <w:sz w:val="24"/>
          <w:szCs w:val="24"/>
          <w:lang w:eastAsia="en-SG"/>
        </w:rPr>
        <w:t xml:space="preserve">. </w:t>
      </w:r>
      <w:r w:rsidR="00C42A59" w:rsidRPr="00B54938">
        <w:rPr>
          <w:rFonts w:ascii="Times New Roman" w:hAnsi="Times New Roman" w:cs="Times New Roman"/>
          <w:sz w:val="24"/>
          <w:szCs w:val="24"/>
        </w:rPr>
        <w:t xml:space="preserve">The </w:t>
      </w:r>
      <w:r w:rsidR="00D97638" w:rsidRPr="00B54938">
        <w:rPr>
          <w:rFonts w:ascii="Times New Roman" w:hAnsi="Times New Roman" w:cs="Times New Roman"/>
          <w:sz w:val="24"/>
          <w:szCs w:val="24"/>
        </w:rPr>
        <w:t>module</w:t>
      </w:r>
      <w:r w:rsidR="00303A45" w:rsidRPr="00B54938">
        <w:rPr>
          <w:rFonts w:ascii="Times New Roman" w:hAnsi="Times New Roman" w:cs="Times New Roman"/>
          <w:sz w:val="24"/>
          <w:szCs w:val="24"/>
        </w:rPr>
        <w:t xml:space="preserve"> to use will be:</w:t>
      </w:r>
      <w:r w:rsidR="00CD36B9" w:rsidRPr="00B54938">
        <w:rPr>
          <w:rFonts w:ascii="Times New Roman" w:hAnsi="Times New Roman" w:cs="Times New Roman"/>
          <w:sz w:val="24"/>
          <w:szCs w:val="24"/>
        </w:rPr>
        <w:t xml:space="preserve"> </w:t>
      </w:r>
      <w:r w:rsidR="00303A45" w:rsidRPr="00B54938">
        <w:rPr>
          <w:rStyle w:val="Emphasis"/>
          <w:rFonts w:ascii="Times New Roman" w:hAnsi="Times New Roman" w:cs="Times New Roman"/>
          <w:color w:val="212529"/>
          <w:sz w:val="24"/>
          <w:szCs w:val="24"/>
        </w:rPr>
        <w:t>class </w:t>
      </w:r>
      <w:commentRangeStart w:id="10"/>
      <w:proofErr w:type="spellStart"/>
      <w:r w:rsidR="00303A45" w:rsidRPr="00B54938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sklearn.linear_</w:t>
      </w:r>
      <w:proofErr w:type="gramStart"/>
      <w:r w:rsidR="00303A45" w:rsidRPr="00B54938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model.PoissonRegressor</w:t>
      </w:r>
      <w:commentRangeEnd w:id="10"/>
      <w:proofErr w:type="spellEnd"/>
      <w:proofErr w:type="gramEnd"/>
      <w:r w:rsidR="002F589E">
        <w:rPr>
          <w:rStyle w:val="CommentReference"/>
        </w:rPr>
        <w:commentReference w:id="10"/>
      </w:r>
      <w:r w:rsidR="00331F30" w:rsidRPr="00B54938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()</w:t>
      </w:r>
      <w:r w:rsidR="00CD36B9" w:rsidRPr="00B5493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31F30" w:rsidRPr="00B54938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and the following are its estimators:</w:t>
      </w:r>
    </w:p>
    <w:p w14:paraId="01B124B9" w14:textId="678705CC" w:rsidR="007C2B9C" w:rsidRDefault="00303A45" w:rsidP="00623FB3">
      <w:pPr>
        <w:rPr>
          <w:rStyle w:val="sig-paren"/>
          <w:rFonts w:ascii="Times New Roman" w:hAnsi="Times New Roman" w:cs="Times New Roman"/>
          <w:color w:val="212529"/>
          <w:sz w:val="24"/>
          <w:szCs w:val="24"/>
        </w:rPr>
      </w:pPr>
      <w:r w:rsidRPr="00CD36B9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(</w:t>
      </w:r>
      <w:r w:rsidRPr="00CD36B9">
        <w:rPr>
          <w:rStyle w:val="o"/>
          <w:rFonts w:ascii="Times New Roman" w:hAnsi="Times New Roman" w:cs="Times New Roman"/>
          <w:i/>
          <w:iCs/>
          <w:color w:val="212529"/>
          <w:sz w:val="24"/>
          <w:szCs w:val="24"/>
        </w:rPr>
        <w:t>*</w:t>
      </w:r>
      <w:r w:rsidRPr="00CD36B9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CD36B9">
        <w:rPr>
          <w:rStyle w:val="n"/>
          <w:rFonts w:ascii="Times New Roman" w:hAnsi="Times New Roman" w:cs="Times New Roman"/>
          <w:i/>
          <w:iCs/>
          <w:color w:val="212529"/>
          <w:sz w:val="24"/>
          <w:szCs w:val="24"/>
        </w:rPr>
        <w:t>alpha</w:t>
      </w:r>
      <w:r w:rsidRPr="00CD36B9">
        <w:rPr>
          <w:rStyle w:val="o"/>
          <w:rFonts w:ascii="Times New Roman" w:hAnsi="Times New Roman" w:cs="Times New Roman"/>
          <w:i/>
          <w:iCs/>
          <w:color w:val="212529"/>
          <w:sz w:val="24"/>
          <w:szCs w:val="24"/>
        </w:rPr>
        <w:t>=</w:t>
      </w:r>
      <w:r w:rsidR="007C2B9C" w:rsidRPr="00CD36B9">
        <w:rPr>
          <w:rStyle w:val="defaultvalue"/>
          <w:rFonts w:ascii="Times New Roman" w:hAnsi="Times New Roman" w:cs="Times New Roman"/>
          <w:i/>
          <w:iCs/>
          <w:color w:val="212529"/>
          <w:sz w:val="24"/>
          <w:szCs w:val="24"/>
        </w:rPr>
        <w:t>””</w:t>
      </w:r>
      <w:r w:rsidRPr="00CD36B9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CD36B9">
        <w:rPr>
          <w:rStyle w:val="n"/>
          <w:rFonts w:ascii="Times New Roman" w:hAnsi="Times New Roman" w:cs="Times New Roman"/>
          <w:i/>
          <w:iCs/>
          <w:color w:val="212529"/>
          <w:sz w:val="24"/>
          <w:szCs w:val="24"/>
        </w:rPr>
        <w:t>fit_intercept</w:t>
      </w:r>
      <w:r w:rsidRPr="00CD36B9">
        <w:rPr>
          <w:rStyle w:val="o"/>
          <w:rFonts w:ascii="Times New Roman" w:hAnsi="Times New Roman" w:cs="Times New Roman"/>
          <w:i/>
          <w:iCs/>
          <w:color w:val="212529"/>
          <w:sz w:val="24"/>
          <w:szCs w:val="24"/>
        </w:rPr>
        <w:t>=</w:t>
      </w:r>
      <w:r w:rsidRPr="00CD36B9">
        <w:rPr>
          <w:rStyle w:val="defaultvalue"/>
          <w:rFonts w:ascii="Times New Roman" w:hAnsi="Times New Roman" w:cs="Times New Roman"/>
          <w:i/>
          <w:iCs/>
          <w:color w:val="212529"/>
          <w:sz w:val="24"/>
          <w:szCs w:val="24"/>
        </w:rPr>
        <w:t>True</w:t>
      </w:r>
      <w:r w:rsidR="007C2B9C" w:rsidRPr="00CD36B9">
        <w:rPr>
          <w:rStyle w:val="defaultvalue"/>
          <w:rFonts w:ascii="Times New Roman" w:hAnsi="Times New Roman" w:cs="Times New Roman"/>
          <w:i/>
          <w:iCs/>
          <w:color w:val="212529"/>
          <w:sz w:val="24"/>
          <w:szCs w:val="24"/>
        </w:rPr>
        <w:t>/False</w:t>
      </w:r>
      <w:r w:rsidRPr="00CD36B9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CD36B9">
        <w:rPr>
          <w:rStyle w:val="n"/>
          <w:rFonts w:ascii="Times New Roman" w:hAnsi="Times New Roman" w:cs="Times New Roman"/>
          <w:i/>
          <w:iCs/>
          <w:color w:val="212529"/>
          <w:sz w:val="24"/>
          <w:szCs w:val="24"/>
        </w:rPr>
        <w:t>max_iter</w:t>
      </w:r>
      <w:r w:rsidRPr="00CD36B9">
        <w:rPr>
          <w:rStyle w:val="o"/>
          <w:rFonts w:ascii="Times New Roman" w:hAnsi="Times New Roman" w:cs="Times New Roman"/>
          <w:i/>
          <w:iCs/>
          <w:color w:val="212529"/>
          <w:sz w:val="24"/>
          <w:szCs w:val="24"/>
        </w:rPr>
        <w:t>=</w:t>
      </w:r>
      <w:r w:rsidR="007C2B9C" w:rsidRPr="00CD36B9">
        <w:rPr>
          <w:rStyle w:val="defaultvalue"/>
          <w:rFonts w:ascii="Times New Roman" w:hAnsi="Times New Roman" w:cs="Times New Roman"/>
          <w:i/>
          <w:iCs/>
          <w:color w:val="212529"/>
          <w:sz w:val="24"/>
          <w:szCs w:val="24"/>
        </w:rPr>
        <w:t>””</w:t>
      </w:r>
      <w:r w:rsidRPr="00CD36B9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 </w:t>
      </w:r>
      <w:r w:rsidRPr="00CD36B9">
        <w:rPr>
          <w:rStyle w:val="n"/>
          <w:rFonts w:ascii="Times New Roman" w:hAnsi="Times New Roman" w:cs="Times New Roman"/>
          <w:i/>
          <w:iCs/>
          <w:color w:val="212529"/>
          <w:sz w:val="24"/>
          <w:szCs w:val="24"/>
        </w:rPr>
        <w:t>tol</w:t>
      </w:r>
      <w:r w:rsidRPr="00CD36B9">
        <w:rPr>
          <w:rStyle w:val="o"/>
          <w:rFonts w:ascii="Times New Roman" w:hAnsi="Times New Roman" w:cs="Times New Roman"/>
          <w:i/>
          <w:iCs/>
          <w:color w:val="212529"/>
          <w:sz w:val="24"/>
          <w:szCs w:val="24"/>
        </w:rPr>
        <w:t>=</w:t>
      </w:r>
      <w:r w:rsidR="007C2B9C" w:rsidRPr="00CD36B9">
        <w:rPr>
          <w:rStyle w:val="defaultvalue"/>
          <w:rFonts w:ascii="Times New Roman" w:hAnsi="Times New Roman" w:cs="Times New Roman"/>
          <w:i/>
          <w:iCs/>
          <w:color w:val="212529"/>
          <w:sz w:val="24"/>
          <w:szCs w:val="24"/>
        </w:rPr>
        <w:t>””</w:t>
      </w:r>
      <w:r w:rsidRPr="00CD36B9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CD36B9">
        <w:rPr>
          <w:rStyle w:val="n"/>
          <w:rFonts w:ascii="Times New Roman" w:hAnsi="Times New Roman" w:cs="Times New Roman"/>
          <w:i/>
          <w:iCs/>
          <w:color w:val="212529"/>
          <w:sz w:val="24"/>
          <w:szCs w:val="24"/>
        </w:rPr>
        <w:t>warm_start</w:t>
      </w:r>
      <w:r w:rsidRPr="00CD36B9">
        <w:rPr>
          <w:rStyle w:val="o"/>
          <w:rFonts w:ascii="Times New Roman" w:hAnsi="Times New Roman" w:cs="Times New Roman"/>
          <w:i/>
          <w:iCs/>
          <w:color w:val="212529"/>
          <w:sz w:val="24"/>
          <w:szCs w:val="24"/>
        </w:rPr>
        <w:t>=</w:t>
      </w:r>
      <w:r w:rsidR="007C2B9C" w:rsidRPr="00CD36B9">
        <w:rPr>
          <w:rStyle w:val="defaultvalue"/>
          <w:rFonts w:ascii="Times New Roman" w:hAnsi="Times New Roman" w:cs="Times New Roman"/>
          <w:i/>
          <w:iCs/>
          <w:color w:val="212529"/>
          <w:sz w:val="24"/>
          <w:szCs w:val="24"/>
        </w:rPr>
        <w:t>True/False</w:t>
      </w:r>
      <w:r w:rsidRPr="00CD36B9">
        <w:rPr>
          <w:rFonts w:ascii="Times New Roman" w:hAnsi="Times New Roman" w:cs="Times New Roman"/>
          <w:color w:val="212529"/>
          <w:sz w:val="24"/>
          <w:szCs w:val="24"/>
          <w:shd w:val="clear" w:color="auto" w:fill="F8F8F8"/>
        </w:rPr>
        <w:t>, </w:t>
      </w:r>
      <w:r w:rsidRPr="00CD36B9">
        <w:rPr>
          <w:rStyle w:val="n"/>
          <w:rFonts w:ascii="Times New Roman" w:hAnsi="Times New Roman" w:cs="Times New Roman"/>
          <w:i/>
          <w:iCs/>
          <w:color w:val="212529"/>
          <w:sz w:val="24"/>
          <w:szCs w:val="24"/>
        </w:rPr>
        <w:t>verbose</w:t>
      </w:r>
      <w:r w:rsidRPr="00CD36B9">
        <w:rPr>
          <w:rStyle w:val="o"/>
          <w:rFonts w:ascii="Times New Roman" w:hAnsi="Times New Roman" w:cs="Times New Roman"/>
          <w:i/>
          <w:iCs/>
          <w:color w:val="212529"/>
          <w:sz w:val="24"/>
          <w:szCs w:val="24"/>
        </w:rPr>
        <w:t>=</w:t>
      </w:r>
      <w:r w:rsidR="007C2B9C" w:rsidRPr="00CD36B9">
        <w:rPr>
          <w:rStyle w:val="defaultvalue"/>
          <w:rFonts w:ascii="Times New Roman" w:hAnsi="Times New Roman" w:cs="Times New Roman"/>
          <w:i/>
          <w:iCs/>
          <w:color w:val="212529"/>
          <w:sz w:val="24"/>
          <w:szCs w:val="24"/>
        </w:rPr>
        <w:t>””</w:t>
      </w:r>
      <w:r w:rsidRPr="00CD36B9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)</w:t>
      </w:r>
      <w:r w:rsidR="00B75386" w:rsidRPr="00CD36B9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(</w:t>
      </w:r>
      <w:r w:rsidR="00F94BC5" w:rsidRPr="00CD36B9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JMLR, 2011)</w:t>
      </w:r>
      <w:r w:rsidR="00E34D04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. </w:t>
      </w:r>
      <w:r w:rsidR="00F76668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Alpha is a constant that takes any integer </w:t>
      </w:r>
      <w:r w:rsidR="003B4744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values,</w:t>
      </w:r>
      <w:r w:rsidR="00F76668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and its default value is 1. </w:t>
      </w:r>
      <w:proofErr w:type="spellStart"/>
      <w:r w:rsidR="00F76668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Fit_intercept</w:t>
      </w:r>
      <w:proofErr w:type="spellEnd"/>
      <w:r w:rsidR="00F76668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specifies whether a constant should be added to the linear predictor. The values </w:t>
      </w:r>
      <w:r w:rsidR="003B4744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are</w:t>
      </w:r>
      <w:r w:rsidR="00F76668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either </w:t>
      </w:r>
      <w:proofErr w:type="gramStart"/>
      <w:r w:rsidR="00F76668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True</w:t>
      </w:r>
      <w:proofErr w:type="gramEnd"/>
      <w:r w:rsidR="00F76668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or False.</w:t>
      </w:r>
      <w:r w:rsidR="003B4744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3B4744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Max_iter</w:t>
      </w:r>
      <w:proofErr w:type="spellEnd"/>
      <w:r w:rsidR="003B4744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determines the maximum number of iterations, and its default value is 100.</w:t>
      </w:r>
    </w:p>
    <w:p w14:paraId="41F65719" w14:textId="4C8F399A" w:rsidR="00CA233C" w:rsidRDefault="00CA233C" w:rsidP="00623FB3">
      <w:pPr>
        <w:rPr>
          <w:rStyle w:val="sig-paren"/>
          <w:rFonts w:ascii="Times New Roman" w:hAnsi="Times New Roman" w:cs="Times New Roman"/>
          <w:color w:val="212529"/>
          <w:sz w:val="24"/>
          <w:szCs w:val="24"/>
        </w:rPr>
      </w:pPr>
      <w:r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ab/>
      </w:r>
      <w:r w:rsidR="001B0F15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Secondly, for the </w:t>
      </w:r>
      <w:proofErr w:type="gramStart"/>
      <w:r w:rsidR="001B0F15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fit(</w:t>
      </w:r>
      <w:proofErr w:type="gramEnd"/>
      <w:r w:rsidR="001B0F15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) function, it takes 2 perimeters into consideration and is used to fit or train the model by giving the training data as input to the function.</w:t>
      </w:r>
      <w:r w:rsidR="00EB0509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500386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The parameter X usually contains all the independent variables, and Y </w:t>
      </w:r>
      <w:r w:rsidR="004D26BE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consists of all the target values </w:t>
      </w:r>
      <w:r w:rsidR="004D26BE">
        <w:rPr>
          <w:rFonts w:ascii="Times New Roman" w:eastAsia="Times New Roman" w:hAnsi="Times New Roman" w:cs="Times New Roman"/>
          <w:sz w:val="24"/>
          <w:szCs w:val="24"/>
          <w:lang w:eastAsia="en-SG"/>
        </w:rPr>
        <w:t>(Wu, 2021).</w:t>
      </w:r>
      <w:r w:rsidR="004D26BE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</w:t>
      </w:r>
    </w:p>
    <w:p w14:paraId="2DA1B96A" w14:textId="7C84D80E" w:rsidR="00114629" w:rsidRDefault="00114629" w:rsidP="00623FB3">
      <w:pPr>
        <w:rPr>
          <w:rStyle w:val="sig-paren"/>
          <w:rFonts w:ascii="Times New Roman" w:hAnsi="Times New Roman" w:cs="Times New Roman"/>
          <w:color w:val="212529"/>
          <w:sz w:val="24"/>
          <w:szCs w:val="24"/>
        </w:rPr>
      </w:pPr>
      <w:r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ab/>
        <w:t xml:space="preserve">Finally, the </w:t>
      </w:r>
      <w:proofErr w:type="gramStart"/>
      <w:r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predict(</w:t>
      </w:r>
      <w:proofErr w:type="gramEnd"/>
      <w:r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) function is used to predict the target values for the feature matrix X, and only requires one parameter.</w:t>
      </w:r>
      <w:r w:rsidR="00CD356C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 xml:space="preserve"> It will return the predicted values for the respective </w:t>
      </w:r>
      <w:r w:rsidR="00E54009">
        <w:rPr>
          <w:rStyle w:val="sig-paren"/>
          <w:rFonts w:ascii="Times New Roman" w:hAnsi="Times New Roman" w:cs="Times New Roman"/>
          <w:color w:val="212529"/>
          <w:sz w:val="24"/>
          <w:szCs w:val="24"/>
        </w:rPr>
        <w:t>X samples of data when using the function, and will usually be used to pass the training samples data to get the predictors.</w:t>
      </w:r>
    </w:p>
    <w:p w14:paraId="08DC7295" w14:textId="23B5C5DB" w:rsidR="00E93A54" w:rsidRDefault="00E93A54" w:rsidP="00623FB3">
      <w:pPr>
        <w:rPr>
          <w:rStyle w:val="sig-paren"/>
          <w:rFonts w:ascii="Times New Roman" w:hAnsi="Times New Roman" w:cs="Times New Roman"/>
          <w:color w:val="212529"/>
          <w:sz w:val="24"/>
          <w:szCs w:val="24"/>
        </w:rPr>
      </w:pPr>
      <w:r>
        <w:rPr>
          <w:rStyle w:val="sig-paren"/>
          <w:rFonts w:ascii="Times New Roman" w:hAnsi="Times New Roman" w:cs="Times New Roman"/>
          <w:color w:val="212529"/>
          <w:sz w:val="24"/>
          <w:szCs w:val="24"/>
        </w:rPr>
        <w:br w:type="page"/>
      </w:r>
    </w:p>
    <w:p w14:paraId="1F85F79A" w14:textId="38836BA6" w:rsidR="0016107B" w:rsidRDefault="0016107B" w:rsidP="001610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commentRangeStart w:id="11"/>
      <w:r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2(b)</w:t>
      </w:r>
      <w:commentRangeEnd w:id="11"/>
      <w:r w:rsidR="002F589E">
        <w:rPr>
          <w:rStyle w:val="CommentReference"/>
        </w:rPr>
        <w:commentReference w:id="1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16107B" w14:paraId="7FB7280D" w14:textId="77777777" w:rsidTr="0016107B">
        <w:tc>
          <w:tcPr>
            <w:tcW w:w="9918" w:type="dxa"/>
          </w:tcPr>
          <w:p w14:paraId="47048C44" w14:textId="77777777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#consider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DataFrames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X and Y generated in Question 1 and to convert to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numpy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array</w:t>
            </w:r>
          </w:p>
          <w:p w14:paraId="1485D90F" w14:textId="77777777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#Using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poisson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regressor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model as shown in the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offical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website</w:t>
            </w:r>
          </w:p>
          <w:p w14:paraId="6DE4CB72" w14:textId="77777777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numpy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as np</w:t>
            </w:r>
          </w:p>
          <w:p w14:paraId="7D5DBAB0" w14:textId="77777777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import pandas as pd</w:t>
            </w:r>
          </w:p>
          <w:p w14:paraId="0FCFEFE5" w14:textId="69FBFE63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X = </w:t>
            </w:r>
            <w:proofErr w:type="spellStart"/>
            <w:r w:rsidR="003A6426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numpy.array</w:t>
            </w:r>
            <w:proofErr w:type="spellEnd"/>
            <w:r w:rsidR="003A6426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(X)</w:t>
            </w:r>
          </w:p>
          <w:p w14:paraId="3732E4B5" w14:textId="0FE380E6" w:rsid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Y = </w:t>
            </w:r>
            <w:proofErr w:type="spellStart"/>
            <w:r w:rsidR="003A6426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numpy.array</w:t>
            </w:r>
            <w:proofErr w:type="spellEnd"/>
            <w:r w:rsidR="003A6426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(Y)</w:t>
            </w:r>
          </w:p>
          <w:p w14:paraId="00A8CD2E" w14:textId="145CC4BF" w:rsidR="00CC78E9" w:rsidRPr="00107415" w:rsidRDefault="00CC78E9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Y = </w:t>
            </w:r>
            <w:proofErr w:type="spellStart"/>
            <w:r w:rsidR="003A6426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numpy.ravel</w:t>
            </w:r>
            <w:proofErr w:type="spellEnd"/>
            <w:r w:rsidR="003A6426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(Y)</w:t>
            </w:r>
          </w:p>
          <w:p w14:paraId="367CB64B" w14:textId="77777777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from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sklearn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import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linear_model</w:t>
            </w:r>
            <w:proofErr w:type="spellEnd"/>
          </w:p>
          <w:p w14:paraId="048AAC0A" w14:textId="3E290888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clf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linear_model.PoissonRegressor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56F6A2D2" w14:textId="77777777" w:rsidR="00107415" w:rsidRPr="00107415" w:rsidRDefault="00107415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# Generating a table or a </w:t>
            </w: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DataFrame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to present the coefficients with the corresponding labels</w:t>
            </w:r>
          </w:p>
          <w:p w14:paraId="097CA42E" w14:textId="77777777" w:rsidR="005A4405" w:rsidRPr="00107415" w:rsidRDefault="005A4405" w:rsidP="005A440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clf.fit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(X, Y)</w:t>
            </w:r>
          </w:p>
          <w:p w14:paraId="1E55E2FC" w14:textId="518362C8" w:rsidR="0016107B" w:rsidRDefault="00287B7F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 w:rsidRPr="00287B7F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clf.score</w:t>
            </w:r>
            <w:proofErr w:type="spellEnd"/>
            <w:r w:rsidRPr="00287B7F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(X,</w:t>
            </w:r>
            <w: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 w:rsidRPr="00287B7F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Y)</w:t>
            </w:r>
          </w:p>
          <w:p w14:paraId="42EC564A" w14:textId="43B29480" w:rsidR="00287B7F" w:rsidRPr="00287B7F" w:rsidRDefault="00287B7F" w:rsidP="00107415">
            <w:pPr>
              <w:ind w:right="293"/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PoissonRegressor</w:t>
            </w:r>
            <w:proofErr w:type="spellEnd"/>
            <w:r w:rsidRPr="00107415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()</w:t>
            </w:r>
          </w:p>
        </w:tc>
      </w:tr>
      <w:tr w:rsidR="0016107B" w14:paraId="7E6ACD38" w14:textId="77777777" w:rsidTr="0016107B">
        <w:tc>
          <w:tcPr>
            <w:tcW w:w="9918" w:type="dxa"/>
          </w:tcPr>
          <w:p w14:paraId="308877DB" w14:textId="77777777" w:rsidR="0016107B" w:rsidRDefault="0016107B" w:rsidP="00623FB3">
            <w:pPr>
              <w:rPr>
                <w:rStyle w:val="sig-paren"/>
                <w:color w:val="212529"/>
                <w:sz w:val="24"/>
                <w:szCs w:val="24"/>
              </w:rPr>
            </w:pPr>
          </w:p>
        </w:tc>
      </w:tr>
    </w:tbl>
    <w:p w14:paraId="5AEF7AB3" w14:textId="1F82AECA" w:rsidR="00250F4F" w:rsidRDefault="00250F4F" w:rsidP="00E93A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2B8832" w14:textId="54608B7A" w:rsidR="00E93A54" w:rsidRDefault="00250F4F" w:rsidP="00E93A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commentRangeStart w:id="12"/>
      <w:r w:rsidR="00E93A54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  <w:commentRangeEnd w:id="12"/>
      <w:r w:rsidR="002F589E">
        <w:rPr>
          <w:rStyle w:val="CommentReference"/>
        </w:rPr>
        <w:commentReference w:id="12"/>
      </w:r>
      <w:r w:rsidR="00E93A54" w:rsidRPr="004848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93A54">
        <w:rPr>
          <w:rFonts w:ascii="Times New Roman" w:hAnsi="Times New Roman" w:cs="Times New Roman"/>
          <w:b/>
          <w:bCs/>
          <w:sz w:val="24"/>
          <w:szCs w:val="24"/>
          <w:u w:val="single"/>
        </w:rPr>
        <w:t>2(c)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250F4F" w14:paraId="7F9C6CEC" w14:textId="77777777" w:rsidTr="00250F4F">
        <w:tc>
          <w:tcPr>
            <w:tcW w:w="9634" w:type="dxa"/>
          </w:tcPr>
          <w:p w14:paraId="752A4BAA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# Without using score() function of the scikit-learn package, we will use </w:t>
            </w: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numpy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to find logs</w:t>
            </w:r>
          </w:p>
          <w:p w14:paraId="5A87892F" w14:textId="5E2D5556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numpy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as np       </w:t>
            </w:r>
          </w:p>
          <w:p w14:paraId="1CA6A5B8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n = int(input("Enter n: ")) </w:t>
            </w:r>
          </w:p>
          <w:p w14:paraId="40304EEC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Y = float(input("Enter Y: "))  </w:t>
            </w:r>
          </w:p>
          <w:p w14:paraId="6559D1D0" w14:textId="2A4928D8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expected_value_Y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= float(input("Enter expected value of Y: "))</w:t>
            </w:r>
          </w:p>
          <w:p w14:paraId="41D31013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# Using np.log to get log</w:t>
            </w:r>
          </w:p>
          <w:p w14:paraId="591C77E0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# If Y = 0, np.log(Y/</w:t>
            </w: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expected_value_Y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) = 0</w:t>
            </w:r>
          </w:p>
          <w:p w14:paraId="342FB773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if Y == 0:</w:t>
            </w:r>
          </w:p>
          <w:p w14:paraId="2640CBE9" w14:textId="15472539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   D = ((Y * 0)) - (Y - </w:t>
            </w: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expected_value_Y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EDB8150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else:</w:t>
            </w:r>
          </w:p>
          <w:p w14:paraId="65FCA178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   for i in range(1,n+1):</w:t>
            </w:r>
          </w:p>
          <w:p w14:paraId="3EBE9724" w14:textId="23A00A3A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           D = ((Y * np.log(Y/</w:t>
            </w: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expected_value_Y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))) - (Y - </w:t>
            </w: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expected_value_Y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0B9253C" w14:textId="77777777" w:rsidR="00B90F91" w:rsidRPr="00B90F91" w:rsidRDefault="00B90F91" w:rsidP="00B90F91">
            <w:pPr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D=2*D</w:t>
            </w:r>
          </w:p>
          <w:p w14:paraId="1771B0E8" w14:textId="38BEA3CF" w:rsidR="00250F4F" w:rsidRDefault="00B90F91" w:rsidP="00B90F91">
            <w:pPr>
              <w:rPr>
                <w:rStyle w:val="sig-paren"/>
                <w:color w:val="212529"/>
                <w:sz w:val="24"/>
                <w:szCs w:val="24"/>
              </w:rPr>
            </w:pPr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print(</w:t>
            </w:r>
            <w:proofErr w:type="spellStart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>f"D</w:t>
            </w:r>
            <w:proofErr w:type="spellEnd"/>
            <w:r w:rsidRPr="00B90F91">
              <w:rPr>
                <w:rStyle w:val="sig-paren"/>
                <w:rFonts w:ascii="Consolas" w:hAnsi="Consolas"/>
                <w:color w:val="212529"/>
                <w:sz w:val="24"/>
                <w:szCs w:val="24"/>
              </w:rPr>
              <w:t xml:space="preserve"> = {D:.2f}")</w:t>
            </w:r>
          </w:p>
        </w:tc>
      </w:tr>
      <w:tr w:rsidR="00250F4F" w14:paraId="6CF4C8B9" w14:textId="77777777" w:rsidTr="00250F4F">
        <w:tc>
          <w:tcPr>
            <w:tcW w:w="9634" w:type="dxa"/>
          </w:tcPr>
          <w:p w14:paraId="2F0BA63A" w14:textId="77777777" w:rsidR="00250F4F" w:rsidRDefault="00250F4F">
            <w:pPr>
              <w:rPr>
                <w:rStyle w:val="sig-paren"/>
                <w:color w:val="212529"/>
                <w:sz w:val="24"/>
                <w:szCs w:val="24"/>
              </w:rPr>
            </w:pPr>
          </w:p>
        </w:tc>
      </w:tr>
    </w:tbl>
    <w:p w14:paraId="47C655EE" w14:textId="1738029D" w:rsidR="00CD36B9" w:rsidRPr="00CD36B9" w:rsidRDefault="00D50EBE">
      <w:pPr>
        <w:rPr>
          <w:rStyle w:val="sig-paren"/>
          <w:rFonts w:ascii="Times New Roman" w:hAnsi="Times New Roman" w:cs="Times New Roman"/>
          <w:color w:val="212529"/>
          <w:sz w:val="24"/>
          <w:szCs w:val="24"/>
        </w:rPr>
      </w:pPr>
      <w:r w:rsidRPr="00D50EBE">
        <w:rPr>
          <w:rStyle w:val="sig-paren"/>
          <w:rFonts w:ascii="Times New Roman" w:hAnsi="Times New Roman" w:cs="Times New Roman"/>
          <w:noProof/>
          <w:color w:val="212529"/>
          <w:sz w:val="24"/>
          <w:szCs w:val="24"/>
          <w:lang w:eastAsia="en-SG"/>
        </w:rPr>
        <w:drawing>
          <wp:inline distT="0" distB="0" distL="0" distR="0" wp14:anchorId="27A031C6" wp14:editId="47A2359F">
            <wp:extent cx="2191056" cy="695422"/>
            <wp:effectExtent l="0" t="0" r="0" b="952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EBE">
        <w:rPr>
          <w:rStyle w:val="sig-paren"/>
          <w:rFonts w:ascii="Times New Roman" w:hAnsi="Times New Roman" w:cs="Times New Roman"/>
          <w:noProof/>
          <w:color w:val="212529"/>
          <w:sz w:val="24"/>
          <w:szCs w:val="24"/>
          <w:lang w:eastAsia="en-SG"/>
        </w:rPr>
        <w:drawing>
          <wp:inline distT="0" distB="0" distL="0" distR="0" wp14:anchorId="5AC8FC14" wp14:editId="6B7B6A33">
            <wp:extent cx="2295845" cy="647790"/>
            <wp:effectExtent l="0" t="0" r="9525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F0AC" w14:textId="3CF13DD7" w:rsidR="00B90F91" w:rsidRDefault="00B90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E340E" w14:textId="77777777" w:rsidR="00BD3284" w:rsidRPr="008A2110" w:rsidRDefault="00BD3284">
      <w:pPr>
        <w:rPr>
          <w:rFonts w:ascii="Times New Roman" w:hAnsi="Times New Roman" w:cs="Times New Roman"/>
          <w:sz w:val="24"/>
          <w:szCs w:val="24"/>
        </w:rPr>
      </w:pPr>
    </w:p>
    <w:p w14:paraId="3E9CA20E" w14:textId="52576241" w:rsidR="0010677C" w:rsidRDefault="00F94B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REFERENCES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483CE3C9" w14:textId="77777777" w:rsidR="00547BB1" w:rsidRDefault="00547BB1" w:rsidP="00547BB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 xml:space="preserve">Wu, K. Y. (2021). </w:t>
      </w:r>
      <w:r>
        <w:rPr>
          <w:rFonts w:ascii="Palatino-Italic" w:hAnsi="Palatino-Italic" w:cs="Palatino-Italic"/>
          <w:i/>
          <w:iCs/>
          <w:sz w:val="24"/>
          <w:szCs w:val="24"/>
        </w:rPr>
        <w:t>ANL252 Python for data analytics (study guide)</w:t>
      </w:r>
      <w:r>
        <w:rPr>
          <w:rFonts w:ascii="Palatino-Roman" w:hAnsi="Palatino-Roman" w:cs="Palatino-Roman"/>
          <w:sz w:val="24"/>
          <w:szCs w:val="24"/>
        </w:rPr>
        <w:t>. Singapore University of</w:t>
      </w:r>
    </w:p>
    <w:p w14:paraId="3B585EE2" w14:textId="6AF3163B" w:rsidR="00547BB1" w:rsidRPr="00547BB1" w:rsidRDefault="00547BB1" w:rsidP="00A869F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Palatino-Roman" w:hAnsi="Palatino-Roman" w:cs="Palatino-Roman"/>
          <w:sz w:val="24"/>
          <w:szCs w:val="24"/>
        </w:rPr>
        <w:t>Social Sciences.</w:t>
      </w:r>
    </w:p>
    <w:p w14:paraId="7195C596" w14:textId="496ED118" w:rsidR="00820573" w:rsidRDefault="00BE319E" w:rsidP="00A869FF">
      <w:pPr>
        <w:rPr>
          <w:rFonts w:ascii="Segoe UI" w:hAnsi="Segoe UI" w:cs="Segoe UI"/>
          <w:color w:val="212529"/>
          <w:shd w:val="clear" w:color="auto" w:fill="FFFFFF"/>
        </w:rPr>
      </w:pPr>
      <w:hyperlink r:id="rId28" w:history="1">
        <w:r w:rsidR="00632490">
          <w:rPr>
            <w:rStyle w:val="Hyperlink"/>
            <w:rFonts w:ascii="Segoe UI" w:hAnsi="Segoe UI" w:cs="Segoe UI"/>
            <w:color w:val="2878A2"/>
            <w:shd w:val="clear" w:color="auto" w:fill="FFFFFF"/>
          </w:rPr>
          <w:t>Scikit-learn: Machine Learning in Python</w:t>
        </w:r>
      </w:hyperlink>
      <w:r w:rsidR="00632490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="00632490">
        <w:rPr>
          <w:rFonts w:ascii="Segoe UI" w:hAnsi="Segoe UI" w:cs="Segoe UI"/>
          <w:color w:val="212529"/>
          <w:shd w:val="clear" w:color="auto" w:fill="FFFFFF"/>
        </w:rPr>
        <w:t>Pedregosa</w:t>
      </w:r>
      <w:proofErr w:type="spellEnd"/>
      <w:r w:rsidR="00632490">
        <w:rPr>
          <w:rFonts w:ascii="Segoe UI" w:hAnsi="Segoe UI" w:cs="Segoe UI"/>
          <w:color w:val="212529"/>
          <w:shd w:val="clear" w:color="auto" w:fill="FFFFFF"/>
        </w:rPr>
        <w:t> </w:t>
      </w:r>
      <w:r w:rsidR="00632490">
        <w:rPr>
          <w:rStyle w:val="Emphasis"/>
          <w:rFonts w:ascii="Segoe UI" w:hAnsi="Segoe UI" w:cs="Segoe UI"/>
          <w:color w:val="212529"/>
          <w:shd w:val="clear" w:color="auto" w:fill="FFFFFF"/>
        </w:rPr>
        <w:t>et al.</w:t>
      </w:r>
      <w:r w:rsidR="00632490">
        <w:rPr>
          <w:rFonts w:ascii="Segoe UI" w:hAnsi="Segoe UI" w:cs="Segoe UI"/>
          <w:color w:val="212529"/>
          <w:shd w:val="clear" w:color="auto" w:fill="FFFFFF"/>
        </w:rPr>
        <w:t>, JMLR 12, pp. 2825-2830, 2011.</w:t>
      </w:r>
    </w:p>
    <w:p w14:paraId="15B7DB90" w14:textId="77777777" w:rsidR="00547BB1" w:rsidRDefault="00547BB1" w:rsidP="00A869FF">
      <w:pPr>
        <w:rPr>
          <w:rFonts w:ascii="Segoe UI" w:hAnsi="Segoe UI" w:cs="Segoe UI"/>
          <w:color w:val="212529"/>
          <w:shd w:val="clear" w:color="auto" w:fill="FFFFFF"/>
        </w:rPr>
      </w:pPr>
    </w:p>
    <w:p w14:paraId="357B7B15" w14:textId="5D2D9A03" w:rsidR="00632490" w:rsidRDefault="0063249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 w:type="page"/>
      </w:r>
    </w:p>
    <w:p w14:paraId="397A4693" w14:textId="77777777" w:rsidR="00632490" w:rsidRDefault="00632490" w:rsidP="00A869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306C5A" w14:textId="38FC606C" w:rsidR="00645A51" w:rsidRPr="0097731C" w:rsidRDefault="00137240" w:rsidP="00FB5C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240">
        <w:rPr>
          <w:b/>
          <w:bCs/>
          <w:u w:val="single"/>
        </w:rPr>
        <w:t>APPENDIX 1: SCREENSHOT OF CODE</w:t>
      </w:r>
    </w:p>
    <w:p w14:paraId="42AED0ED" w14:textId="2419D29B" w:rsidR="00645A51" w:rsidRDefault="005D00DE" w:rsidP="00FB5C5A">
      <w:pPr>
        <w:rPr>
          <w:b/>
          <w:bCs/>
        </w:rPr>
      </w:pPr>
      <w:r w:rsidRPr="005D00DE">
        <w:rPr>
          <w:b/>
          <w:bCs/>
        </w:rPr>
        <w:t xml:space="preserve">QNS </w:t>
      </w:r>
      <w:proofErr w:type="gramStart"/>
      <w:r w:rsidRPr="005D00DE">
        <w:rPr>
          <w:b/>
          <w:bCs/>
        </w:rPr>
        <w:t>1</w:t>
      </w:r>
      <w:r w:rsidR="00963AA3">
        <w:rPr>
          <w:b/>
          <w:bCs/>
        </w:rPr>
        <w:t>a(</w:t>
      </w:r>
      <w:proofErr w:type="gramEnd"/>
      <w:r w:rsidR="00963AA3">
        <w:rPr>
          <w:b/>
          <w:bCs/>
        </w:rPr>
        <w:t>i)</w:t>
      </w:r>
      <w:r w:rsidRPr="005D00DE">
        <w:rPr>
          <w:b/>
          <w:bCs/>
        </w:rPr>
        <w:t>:</w:t>
      </w:r>
    </w:p>
    <w:p w14:paraId="61219983" w14:textId="206560BA" w:rsidR="005D00DE" w:rsidRDefault="00963AA3" w:rsidP="00FB5C5A">
      <w:pPr>
        <w:rPr>
          <w:b/>
          <w:bCs/>
        </w:rPr>
      </w:pPr>
      <w:r w:rsidRPr="00543C13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6C3C8C12" wp14:editId="69D679D6">
            <wp:extent cx="4115374" cy="2162477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352A" w14:textId="720AD1A6" w:rsidR="002A60D4" w:rsidRDefault="002A60D4" w:rsidP="00FB5C5A">
      <w:pPr>
        <w:rPr>
          <w:b/>
          <w:bCs/>
        </w:rPr>
      </w:pPr>
      <w:r>
        <w:rPr>
          <w:b/>
          <w:bCs/>
        </w:rPr>
        <w:t xml:space="preserve">QNS </w:t>
      </w:r>
      <w:proofErr w:type="gramStart"/>
      <w:r>
        <w:rPr>
          <w:b/>
          <w:bCs/>
        </w:rPr>
        <w:t>1</w:t>
      </w:r>
      <w:r w:rsidR="00963AA3">
        <w:rPr>
          <w:b/>
          <w:bCs/>
        </w:rPr>
        <w:t>a(</w:t>
      </w:r>
      <w:proofErr w:type="gramEnd"/>
      <w:r w:rsidR="00963AA3">
        <w:rPr>
          <w:b/>
          <w:bCs/>
        </w:rPr>
        <w:t>ii)</w:t>
      </w:r>
      <w:r>
        <w:rPr>
          <w:b/>
          <w:bCs/>
        </w:rPr>
        <w:t>:</w:t>
      </w:r>
    </w:p>
    <w:p w14:paraId="1FE6A089" w14:textId="44B7D5FF" w:rsidR="002A60D4" w:rsidRDefault="00963AA3" w:rsidP="00FB5C5A">
      <w:pPr>
        <w:rPr>
          <w:b/>
          <w:bCs/>
        </w:rPr>
      </w:pPr>
      <w:r w:rsidRPr="00DD5E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SG"/>
        </w:rPr>
        <w:drawing>
          <wp:inline distT="0" distB="0" distL="0" distR="0" wp14:anchorId="5B996A6E" wp14:editId="2794F327">
            <wp:extent cx="3971924" cy="170497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2558" cy="17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9A2" w14:textId="647C92E3" w:rsidR="008427F1" w:rsidRDefault="008427F1" w:rsidP="00FB5C5A">
      <w:pPr>
        <w:rPr>
          <w:b/>
          <w:bCs/>
        </w:rPr>
      </w:pPr>
      <w:r>
        <w:rPr>
          <w:b/>
          <w:bCs/>
        </w:rPr>
        <w:t xml:space="preserve">QNS </w:t>
      </w:r>
      <w:proofErr w:type="gramStart"/>
      <w:r>
        <w:rPr>
          <w:b/>
          <w:bCs/>
        </w:rPr>
        <w:t>1</w:t>
      </w:r>
      <w:r w:rsidR="00015C52">
        <w:rPr>
          <w:b/>
          <w:bCs/>
        </w:rPr>
        <w:t>a(</w:t>
      </w:r>
      <w:proofErr w:type="gramEnd"/>
      <w:r w:rsidR="00015C52">
        <w:rPr>
          <w:b/>
          <w:bCs/>
        </w:rPr>
        <w:t>iii)</w:t>
      </w:r>
      <w:r>
        <w:rPr>
          <w:b/>
          <w:bCs/>
        </w:rPr>
        <w:t>:</w:t>
      </w:r>
    </w:p>
    <w:p w14:paraId="59FF23E4" w14:textId="4CC91789" w:rsidR="006065A3" w:rsidRDefault="00682DBF" w:rsidP="00FB5C5A">
      <w:pPr>
        <w:rPr>
          <w:b/>
          <w:bCs/>
        </w:rPr>
      </w:pPr>
      <w:r w:rsidRPr="00682DBF">
        <w:rPr>
          <w:b/>
          <w:bCs/>
          <w:noProof/>
          <w:lang w:eastAsia="en-SG"/>
        </w:rPr>
        <w:drawing>
          <wp:inline distT="0" distB="0" distL="0" distR="0" wp14:anchorId="3E8542BD" wp14:editId="1B20733D">
            <wp:extent cx="5731510" cy="1432560"/>
            <wp:effectExtent l="0" t="0" r="254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140F" w14:textId="6BFE706C" w:rsidR="00030569" w:rsidRDefault="00030569" w:rsidP="00FB5C5A">
      <w:pPr>
        <w:rPr>
          <w:b/>
          <w:bCs/>
        </w:rPr>
      </w:pPr>
      <w:r>
        <w:rPr>
          <w:b/>
          <w:bCs/>
        </w:rPr>
        <w:br w:type="page"/>
      </w:r>
    </w:p>
    <w:p w14:paraId="3792BC98" w14:textId="4BA8A91D" w:rsidR="00D479BA" w:rsidRPr="00D479BA" w:rsidRDefault="00D479BA" w:rsidP="00FB5C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240">
        <w:rPr>
          <w:b/>
          <w:bCs/>
          <w:u w:val="single"/>
        </w:rPr>
        <w:lastRenderedPageBreak/>
        <w:t>APPENDIX 1: SCREENSHOT OF CODE</w:t>
      </w:r>
    </w:p>
    <w:p w14:paraId="75783134" w14:textId="66ED4591" w:rsidR="006065A3" w:rsidRDefault="006065A3" w:rsidP="00FB5C5A">
      <w:pPr>
        <w:rPr>
          <w:b/>
          <w:bCs/>
        </w:rPr>
      </w:pPr>
      <w:r>
        <w:rPr>
          <w:b/>
          <w:bCs/>
        </w:rPr>
        <w:t xml:space="preserve">QNS </w:t>
      </w:r>
      <w:proofErr w:type="gramStart"/>
      <w:r>
        <w:rPr>
          <w:b/>
          <w:bCs/>
        </w:rPr>
        <w:t>1a(</w:t>
      </w:r>
      <w:proofErr w:type="gramEnd"/>
      <w:r>
        <w:rPr>
          <w:b/>
          <w:bCs/>
        </w:rPr>
        <w:t>iv):</w:t>
      </w:r>
    </w:p>
    <w:p w14:paraId="7B9C3DF5" w14:textId="3A0B09BF" w:rsidR="006065A3" w:rsidRDefault="00AE0B9D" w:rsidP="00FB5C5A">
      <w:pPr>
        <w:rPr>
          <w:b/>
          <w:bCs/>
        </w:rPr>
      </w:pPr>
      <w:r w:rsidRPr="00AE0B9D">
        <w:rPr>
          <w:b/>
          <w:bCs/>
          <w:noProof/>
          <w:lang w:eastAsia="en-SG"/>
        </w:rPr>
        <w:drawing>
          <wp:inline distT="0" distB="0" distL="0" distR="0" wp14:anchorId="5481C9C4" wp14:editId="2286BAF0">
            <wp:extent cx="6645910" cy="1962150"/>
            <wp:effectExtent l="0" t="0" r="2540" b="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040E" w14:textId="715F3E3C" w:rsidR="00AE0B9D" w:rsidRDefault="00AE0B9D" w:rsidP="00AE0B9D">
      <w:pPr>
        <w:rPr>
          <w:b/>
          <w:bCs/>
        </w:rPr>
      </w:pPr>
      <w:r>
        <w:rPr>
          <w:b/>
          <w:bCs/>
        </w:rPr>
        <w:t xml:space="preserve">QNS </w:t>
      </w:r>
      <w:proofErr w:type="gramStart"/>
      <w:r>
        <w:rPr>
          <w:b/>
          <w:bCs/>
        </w:rPr>
        <w:t>1a(</w:t>
      </w:r>
      <w:proofErr w:type="gramEnd"/>
      <w:r>
        <w:rPr>
          <w:b/>
          <w:bCs/>
        </w:rPr>
        <w:t>v):</w:t>
      </w:r>
    </w:p>
    <w:p w14:paraId="2DA71A6C" w14:textId="6FB206DF" w:rsidR="00BC449D" w:rsidRPr="005D00DE" w:rsidRDefault="00C628C1" w:rsidP="00FB5C5A">
      <w:pPr>
        <w:rPr>
          <w:b/>
          <w:bCs/>
        </w:rPr>
      </w:pPr>
      <w:r w:rsidRPr="00C628C1">
        <w:rPr>
          <w:b/>
          <w:bCs/>
          <w:noProof/>
          <w:lang w:eastAsia="en-SG"/>
        </w:rPr>
        <w:drawing>
          <wp:inline distT="0" distB="0" distL="0" distR="0" wp14:anchorId="1BBE9F36" wp14:editId="7AEE9A61">
            <wp:extent cx="6068272" cy="1533739"/>
            <wp:effectExtent l="0" t="0" r="8890" b="952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A001" w14:textId="63E4ED11" w:rsidR="00383D3D" w:rsidRDefault="00383D3D" w:rsidP="00383D3D">
      <w:pPr>
        <w:rPr>
          <w:b/>
          <w:bCs/>
        </w:rPr>
      </w:pPr>
      <w:r>
        <w:rPr>
          <w:b/>
          <w:bCs/>
        </w:rPr>
        <w:t xml:space="preserve">QNS </w:t>
      </w:r>
      <w:proofErr w:type="gramStart"/>
      <w:r>
        <w:rPr>
          <w:b/>
          <w:bCs/>
        </w:rPr>
        <w:t>1b(</w:t>
      </w:r>
      <w:proofErr w:type="gramEnd"/>
      <w:r>
        <w:rPr>
          <w:b/>
          <w:bCs/>
        </w:rPr>
        <w:t>i):</w:t>
      </w:r>
    </w:p>
    <w:p w14:paraId="6CA22A7E" w14:textId="77777777" w:rsidR="00377397" w:rsidRDefault="00377397">
      <w:r w:rsidRPr="00377397">
        <w:rPr>
          <w:noProof/>
          <w:lang w:eastAsia="en-SG"/>
        </w:rPr>
        <w:drawing>
          <wp:inline distT="0" distB="0" distL="0" distR="0" wp14:anchorId="73CC4593" wp14:editId="7E9613BB">
            <wp:extent cx="3924848" cy="1886213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D72" w14:textId="77777777" w:rsidR="00D479BA" w:rsidRDefault="00D479BA">
      <w:pPr>
        <w:rPr>
          <w:b/>
          <w:bCs/>
        </w:rPr>
      </w:pPr>
      <w:r>
        <w:rPr>
          <w:b/>
          <w:bCs/>
        </w:rPr>
        <w:br w:type="page"/>
      </w:r>
    </w:p>
    <w:p w14:paraId="206C9F65" w14:textId="77777777" w:rsidR="00D479BA" w:rsidRPr="0097731C" w:rsidRDefault="00D479BA" w:rsidP="00D479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240">
        <w:rPr>
          <w:b/>
          <w:bCs/>
          <w:u w:val="single"/>
        </w:rPr>
        <w:lastRenderedPageBreak/>
        <w:t>APPENDIX 1: SCREENSHOT OF CODE</w:t>
      </w:r>
    </w:p>
    <w:p w14:paraId="0B595245" w14:textId="1F77302C" w:rsidR="00377397" w:rsidRDefault="00377397" w:rsidP="00377397">
      <w:pPr>
        <w:rPr>
          <w:b/>
          <w:bCs/>
        </w:rPr>
      </w:pPr>
      <w:r>
        <w:rPr>
          <w:b/>
          <w:bCs/>
        </w:rPr>
        <w:t xml:space="preserve">QNS </w:t>
      </w:r>
      <w:proofErr w:type="gramStart"/>
      <w:r>
        <w:rPr>
          <w:b/>
          <w:bCs/>
        </w:rPr>
        <w:t>1b(</w:t>
      </w:r>
      <w:proofErr w:type="gramEnd"/>
      <w:r>
        <w:rPr>
          <w:b/>
          <w:bCs/>
        </w:rPr>
        <w:t>ii):</w:t>
      </w:r>
    </w:p>
    <w:p w14:paraId="4C14B220" w14:textId="77777777" w:rsidR="00BD4044" w:rsidRDefault="00D479BA">
      <w:r w:rsidRPr="00D479BA">
        <w:rPr>
          <w:noProof/>
          <w:lang w:eastAsia="en-SG"/>
        </w:rPr>
        <w:drawing>
          <wp:inline distT="0" distB="0" distL="0" distR="0" wp14:anchorId="40A197E2" wp14:editId="124C9830">
            <wp:extent cx="4067743" cy="1495634"/>
            <wp:effectExtent l="0" t="0" r="9525" b="9525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4842" w14:textId="7190E271" w:rsidR="00BD4044" w:rsidRDefault="00BD4044" w:rsidP="00BD4044">
      <w:pPr>
        <w:rPr>
          <w:b/>
          <w:bCs/>
        </w:rPr>
      </w:pPr>
      <w:r>
        <w:rPr>
          <w:b/>
          <w:bCs/>
        </w:rPr>
        <w:t xml:space="preserve">QNS </w:t>
      </w:r>
      <w:proofErr w:type="gramStart"/>
      <w:r>
        <w:rPr>
          <w:b/>
          <w:bCs/>
        </w:rPr>
        <w:t>1b(</w:t>
      </w:r>
      <w:proofErr w:type="gramEnd"/>
      <w:r>
        <w:rPr>
          <w:b/>
          <w:bCs/>
        </w:rPr>
        <w:t>iii):</w:t>
      </w:r>
    </w:p>
    <w:p w14:paraId="5F85079B" w14:textId="6469277D" w:rsidR="00E90AB5" w:rsidRDefault="0010677C">
      <w:r w:rsidRPr="0010677C">
        <w:rPr>
          <w:noProof/>
          <w:lang w:eastAsia="en-SG"/>
        </w:rPr>
        <w:drawing>
          <wp:inline distT="0" distB="0" distL="0" distR="0" wp14:anchorId="06436582" wp14:editId="6299D00A">
            <wp:extent cx="4143953" cy="1571844"/>
            <wp:effectExtent l="0" t="0" r="9525" b="9525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C5A5" w14:textId="78C565B6" w:rsidR="00E90AB5" w:rsidRPr="00E90AB5" w:rsidRDefault="00E90AB5">
      <w:pPr>
        <w:rPr>
          <w:b/>
          <w:bCs/>
        </w:rPr>
      </w:pPr>
      <w:r>
        <w:rPr>
          <w:b/>
          <w:bCs/>
        </w:rPr>
        <w:t>QNS 1d:</w:t>
      </w:r>
    </w:p>
    <w:p w14:paraId="29F300E8" w14:textId="7D7BA7DE" w:rsidR="00BC449D" w:rsidRDefault="0016107B">
      <w:r w:rsidRPr="0016107B">
        <w:rPr>
          <w:noProof/>
          <w:lang w:eastAsia="en-SG"/>
        </w:rPr>
        <w:drawing>
          <wp:inline distT="0" distB="0" distL="0" distR="0" wp14:anchorId="0BE3FC84" wp14:editId="445B1A03">
            <wp:extent cx="4677428" cy="2953162"/>
            <wp:effectExtent l="0" t="0" r="889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49D">
        <w:br w:type="page"/>
      </w:r>
    </w:p>
    <w:p w14:paraId="0555E88E" w14:textId="77777777" w:rsidR="00BC449D" w:rsidRPr="00137240" w:rsidRDefault="00BC449D" w:rsidP="00BC449D">
      <w:pPr>
        <w:rPr>
          <w:b/>
          <w:bCs/>
          <w:u w:val="single"/>
        </w:rPr>
      </w:pPr>
      <w:r w:rsidRPr="00137240">
        <w:rPr>
          <w:b/>
          <w:bCs/>
          <w:u w:val="single"/>
        </w:rPr>
        <w:lastRenderedPageBreak/>
        <w:t>APPENDIX 1: SCREENSHOT OF CODE</w:t>
      </w:r>
    </w:p>
    <w:p w14:paraId="4BC74EC0" w14:textId="60BC1E1B" w:rsidR="00BC449D" w:rsidRDefault="00BC449D" w:rsidP="00BC449D">
      <w:pPr>
        <w:rPr>
          <w:b/>
          <w:bCs/>
        </w:rPr>
      </w:pPr>
      <w:r w:rsidRPr="005D00DE">
        <w:rPr>
          <w:b/>
          <w:bCs/>
        </w:rPr>
        <w:t xml:space="preserve">QNS </w:t>
      </w:r>
      <w:r w:rsidR="00107415">
        <w:rPr>
          <w:b/>
          <w:bCs/>
        </w:rPr>
        <w:t>2B</w:t>
      </w:r>
      <w:r w:rsidRPr="005D00DE">
        <w:rPr>
          <w:b/>
          <w:bCs/>
        </w:rPr>
        <w:t>:</w:t>
      </w:r>
    </w:p>
    <w:p w14:paraId="2FA613CE" w14:textId="465D23B4" w:rsidR="00426BA3" w:rsidRDefault="00426BA3" w:rsidP="00BC449D">
      <w:pPr>
        <w:rPr>
          <w:b/>
          <w:bCs/>
        </w:rPr>
      </w:pPr>
    </w:p>
    <w:p w14:paraId="1936A0A5" w14:textId="27C17CB1" w:rsidR="005D00DE" w:rsidRDefault="004949C2" w:rsidP="00FB5C5A">
      <w:pPr>
        <w:rPr>
          <w:b/>
          <w:bCs/>
        </w:rPr>
      </w:pPr>
      <w:proofErr w:type="spellStart"/>
      <w:r>
        <w:rPr>
          <w:b/>
          <w:bCs/>
        </w:rPr>
        <w:t>Qns</w:t>
      </w:r>
      <w:proofErr w:type="spellEnd"/>
      <w:r>
        <w:rPr>
          <w:b/>
          <w:bCs/>
        </w:rPr>
        <w:t xml:space="preserve"> </w:t>
      </w:r>
      <w:r w:rsidR="000069A7">
        <w:rPr>
          <w:b/>
          <w:bCs/>
        </w:rPr>
        <w:t>2C</w:t>
      </w:r>
      <w:r>
        <w:rPr>
          <w:b/>
          <w:bCs/>
        </w:rPr>
        <w:t>:</w:t>
      </w:r>
    </w:p>
    <w:p w14:paraId="44D9567C" w14:textId="1A25C0B8" w:rsidR="00DB2F92" w:rsidRPr="00250F4F" w:rsidRDefault="00DB2F92" w:rsidP="00FB5C5A">
      <w:pPr>
        <w:rPr>
          <w:b/>
          <w:bCs/>
        </w:rPr>
      </w:pPr>
      <w:r w:rsidRPr="00DB2F92">
        <w:rPr>
          <w:b/>
          <w:bCs/>
          <w:noProof/>
          <w:lang w:eastAsia="en-SG"/>
        </w:rPr>
        <w:drawing>
          <wp:inline distT="0" distB="0" distL="0" distR="0" wp14:anchorId="355F2411" wp14:editId="1DF7761F">
            <wp:extent cx="6363588" cy="4048690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92" w:rsidRPr="00250F4F" w:rsidSect="00231C71">
      <w:footerReference w:type="default" r:id="rId39"/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1-09-15T19:08:00Z" w:initials="MK">
    <w:p w14:paraId="01B9380A" w14:textId="55002CE9" w:rsidR="00897A88" w:rsidRDefault="00897A8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2C7CDFA" w14:textId="77777777" w:rsidR="00897A88" w:rsidRDefault="00897A88">
      <w:pPr>
        <w:pStyle w:val="CommentText"/>
      </w:pPr>
    </w:p>
    <w:p w14:paraId="4712F7A0" w14:textId="0CA11805" w:rsidR="00897A88" w:rsidRDefault="00897A88">
      <w:pPr>
        <w:pStyle w:val="CommentText"/>
      </w:pPr>
      <w:r>
        <w:t>1+1+1 = 3M</w:t>
      </w:r>
    </w:p>
  </w:comment>
  <w:comment w:id="1" w:author="Munish Kumar" w:date="2021-09-15T19:09:00Z" w:initials="MK">
    <w:p w14:paraId="1DCDE632" w14:textId="1B5259DE" w:rsidR="00897A88" w:rsidRDefault="00897A8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B23424C" w14:textId="2D76AFBC" w:rsidR="00897A88" w:rsidRDefault="00897A88">
      <w:pPr>
        <w:pStyle w:val="CommentText"/>
      </w:pPr>
      <w:r>
        <w:t>3+2+1 = 6M</w:t>
      </w:r>
    </w:p>
  </w:comment>
  <w:comment w:id="2" w:author="Munish Kumar" w:date="2021-09-15T19:11:00Z" w:initials="MK">
    <w:p w14:paraId="49D84916" w14:textId="696CE5BE" w:rsidR="00897A88" w:rsidRDefault="00897A8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1B6A8E1" w14:textId="77777777" w:rsidR="00897A88" w:rsidRDefault="00897A88">
      <w:pPr>
        <w:pStyle w:val="CommentText"/>
      </w:pPr>
    </w:p>
    <w:p w14:paraId="3D409743" w14:textId="4A8BC3AE" w:rsidR="00897A88" w:rsidRDefault="00897A88">
      <w:pPr>
        <w:pStyle w:val="CommentText"/>
      </w:pPr>
      <w:r>
        <w:t>2+2+1+1 = 6M</w:t>
      </w:r>
    </w:p>
  </w:comment>
  <w:comment w:id="3" w:author="Munish Kumar" w:date="2021-09-15T19:13:00Z" w:initials="MK">
    <w:p w14:paraId="2E70C290" w14:textId="7187FBAB" w:rsidR="00897A88" w:rsidRDefault="00897A8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8CEB76D" w14:textId="77777777" w:rsidR="00897A88" w:rsidRDefault="00897A88">
      <w:pPr>
        <w:pStyle w:val="CommentText"/>
      </w:pPr>
    </w:p>
    <w:p w14:paraId="6EDED847" w14:textId="5C2F73A0" w:rsidR="00897A88" w:rsidRDefault="00897A88">
      <w:pPr>
        <w:pStyle w:val="CommentText"/>
      </w:pPr>
      <w:r>
        <w:t>1+3+3+2+2=11M</w:t>
      </w:r>
    </w:p>
  </w:comment>
  <w:comment w:id="4" w:author="Munish Kumar" w:date="2021-09-15T19:15:00Z" w:initials="MK">
    <w:p w14:paraId="2EE7C6F2" w14:textId="4986CEF9" w:rsidR="00897A88" w:rsidRDefault="00897A8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3BF034B" w14:textId="77777777" w:rsidR="00897A88" w:rsidRDefault="00897A88">
      <w:pPr>
        <w:pStyle w:val="CommentText"/>
      </w:pPr>
    </w:p>
    <w:p w14:paraId="2373AEBF" w14:textId="61EE301B" w:rsidR="00897A88" w:rsidRDefault="00897A88">
      <w:pPr>
        <w:pStyle w:val="CommentText"/>
      </w:pPr>
      <w:r>
        <w:t>2</w:t>
      </w:r>
    </w:p>
  </w:comment>
  <w:comment w:id="5" w:author="Munish Kumar" w:date="2021-09-15T19:15:00Z" w:initials="MK">
    <w:p w14:paraId="3103C781" w14:textId="3625ACA4" w:rsidR="00897A88" w:rsidRDefault="00897A8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E5CDC14" w14:textId="77777777" w:rsidR="00897A88" w:rsidRDefault="00897A88">
      <w:pPr>
        <w:pStyle w:val="CommentText"/>
      </w:pPr>
    </w:p>
    <w:p w14:paraId="09B8702D" w14:textId="5B232C5F" w:rsidR="00897A88" w:rsidRDefault="00897A88">
      <w:pPr>
        <w:pStyle w:val="CommentText"/>
      </w:pPr>
      <w:r>
        <w:t>1+3 = 4M</w:t>
      </w:r>
    </w:p>
  </w:comment>
  <w:comment w:id="6" w:author="Munish Kumar" w:date="2021-09-15T19:16:00Z" w:initials="MK">
    <w:p w14:paraId="6B311BF2" w14:textId="1875C594" w:rsidR="00897A88" w:rsidRDefault="00897A8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929717D" w14:textId="77777777" w:rsidR="00897A88" w:rsidRDefault="00897A88">
      <w:pPr>
        <w:pStyle w:val="CommentText"/>
      </w:pPr>
    </w:p>
    <w:p w14:paraId="6F6A1BB7" w14:textId="2C991BA0" w:rsidR="00897A88" w:rsidRDefault="00897A88">
      <w:pPr>
        <w:pStyle w:val="CommentText"/>
      </w:pPr>
      <w:r>
        <w:t>2+1 = 3M</w:t>
      </w:r>
    </w:p>
  </w:comment>
  <w:comment w:id="7" w:author="Munish Kumar" w:date="2021-09-15T19:17:00Z" w:initials="MK">
    <w:p w14:paraId="32FAED43" w14:textId="04E28635" w:rsidR="00897A88" w:rsidRDefault="00897A8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DDDB58B" w14:textId="77777777" w:rsidR="00897A88" w:rsidRDefault="00897A88">
      <w:pPr>
        <w:pStyle w:val="CommentText"/>
      </w:pPr>
      <w:r>
        <w:t>1 +1+2 = 4M</w:t>
      </w:r>
    </w:p>
    <w:p w14:paraId="08C5A358" w14:textId="06A4DDCD" w:rsidR="00897A88" w:rsidRDefault="00897A88">
      <w:pPr>
        <w:pStyle w:val="CommentText"/>
      </w:pPr>
    </w:p>
  </w:comment>
  <w:comment w:id="8" w:author="Munish Kumar" w:date="2021-09-15T19:18:00Z" w:initials="MK">
    <w:p w14:paraId="42BE0F99" w14:textId="6B91F46D" w:rsidR="002F589E" w:rsidRDefault="002F589E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D633D51" w14:textId="0ED285D1" w:rsidR="002F589E" w:rsidRDefault="002F589E">
      <w:pPr>
        <w:pStyle w:val="CommentText"/>
      </w:pPr>
      <w:r>
        <w:t>3M</w:t>
      </w:r>
    </w:p>
  </w:comment>
  <w:comment w:id="9" w:author="Munish Kumar" w:date="2021-09-15T19:19:00Z" w:initials="MK">
    <w:p w14:paraId="3D645A86" w14:textId="2CED9EC4" w:rsidR="002F589E" w:rsidRDefault="002F589E">
      <w:pPr>
        <w:pStyle w:val="CommentText"/>
      </w:pPr>
      <w:r>
        <w:rPr>
          <w:rStyle w:val="CommentReference"/>
        </w:rPr>
        <w:annotationRef/>
      </w:r>
      <w:r>
        <w:t>10M</w:t>
      </w:r>
    </w:p>
  </w:comment>
  <w:comment w:id="10" w:author="Munish Kumar" w:date="2021-09-15T19:20:00Z" w:initials="MK">
    <w:p w14:paraId="32F08F15" w14:textId="5CBBC068" w:rsidR="002F589E" w:rsidRDefault="002F589E">
      <w:pPr>
        <w:pStyle w:val="CommentText"/>
      </w:pPr>
      <w:r>
        <w:rPr>
          <w:rStyle w:val="CommentReference"/>
        </w:rPr>
        <w:annotationRef/>
      </w:r>
      <w:r>
        <w:t>2++3+1+1=7M</w:t>
      </w:r>
    </w:p>
  </w:comment>
  <w:comment w:id="11" w:author="Munish Kumar" w:date="2021-09-15T19:22:00Z" w:initials="MK">
    <w:p w14:paraId="315AF55F" w14:textId="4B763FAE" w:rsidR="002F589E" w:rsidRDefault="002F589E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275D7C5" w14:textId="77777777" w:rsidR="002F589E" w:rsidRDefault="002F589E">
      <w:pPr>
        <w:pStyle w:val="CommentText"/>
      </w:pPr>
    </w:p>
    <w:p w14:paraId="29D14B45" w14:textId="269309C7" w:rsidR="002F589E" w:rsidRDefault="002F589E">
      <w:pPr>
        <w:pStyle w:val="CommentText"/>
      </w:pPr>
      <w:r>
        <w:t>1+1+1+2 = 5M</w:t>
      </w:r>
    </w:p>
  </w:comment>
  <w:comment w:id="12" w:author="Munish Kumar" w:date="2021-09-15T19:23:00Z" w:initials="MK">
    <w:p w14:paraId="402183E9" w14:textId="635246E5" w:rsidR="002F589E" w:rsidRDefault="002F589E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676A1B8" w14:textId="77777777" w:rsidR="002F589E" w:rsidRDefault="002F589E">
      <w:pPr>
        <w:pStyle w:val="CommentText"/>
      </w:pPr>
    </w:p>
    <w:p w14:paraId="71EAE7FD" w14:textId="3399DC26" w:rsidR="002F589E" w:rsidRDefault="002F589E">
      <w:pPr>
        <w:pStyle w:val="CommentText"/>
      </w:pPr>
      <w:r>
        <w:t xml:space="preserve">1+2+2 = </w:t>
      </w:r>
      <w:r>
        <w:t>5M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12F7A0" w15:done="0"/>
  <w15:commentEx w15:paraId="1B23424C" w15:done="0"/>
  <w15:commentEx w15:paraId="3D409743" w15:done="0"/>
  <w15:commentEx w15:paraId="6EDED847" w15:done="0"/>
  <w15:commentEx w15:paraId="2373AEBF" w15:done="0"/>
  <w15:commentEx w15:paraId="09B8702D" w15:done="0"/>
  <w15:commentEx w15:paraId="6F6A1BB7" w15:done="0"/>
  <w15:commentEx w15:paraId="08C5A358" w15:done="0"/>
  <w15:commentEx w15:paraId="5D633D51" w15:done="0"/>
  <w15:commentEx w15:paraId="3D645A86" w15:done="0"/>
  <w15:commentEx w15:paraId="32F08F15" w15:done="0"/>
  <w15:commentEx w15:paraId="29D14B45" w15:done="0"/>
  <w15:commentEx w15:paraId="71EAE7F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0F4D7" w14:textId="77777777" w:rsidR="00BE319E" w:rsidRDefault="00BE319E" w:rsidP="00645A51">
      <w:pPr>
        <w:spacing w:after="0" w:line="240" w:lineRule="auto"/>
      </w:pPr>
      <w:r>
        <w:separator/>
      </w:r>
    </w:p>
  </w:endnote>
  <w:endnote w:type="continuationSeparator" w:id="0">
    <w:p w14:paraId="54765961" w14:textId="77777777" w:rsidR="00BE319E" w:rsidRDefault="00BE319E" w:rsidP="0064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910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47BA" w14:textId="3FCA4011" w:rsidR="00645A51" w:rsidRDefault="00645A51" w:rsidP="001F1401">
        <w:pPr>
          <w:pStyle w:val="Footer"/>
          <w:jc w:val="right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89E">
          <w:rPr>
            <w:noProof/>
          </w:rPr>
          <w:t>14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250F4F">
          <w:rPr>
            <w:noProof/>
          </w:rPr>
          <w:t>19</w:t>
        </w:r>
      </w:p>
    </w:sdtContent>
  </w:sdt>
  <w:p w14:paraId="500693C6" w14:textId="77777777" w:rsidR="00645A51" w:rsidRDefault="00645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9DC39" w14:textId="77777777" w:rsidR="00BE319E" w:rsidRDefault="00BE319E" w:rsidP="00645A51">
      <w:pPr>
        <w:spacing w:after="0" w:line="240" w:lineRule="auto"/>
      </w:pPr>
      <w:r>
        <w:separator/>
      </w:r>
    </w:p>
  </w:footnote>
  <w:footnote w:type="continuationSeparator" w:id="0">
    <w:p w14:paraId="4667EE2D" w14:textId="77777777" w:rsidR="00BE319E" w:rsidRDefault="00BE319E" w:rsidP="0064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01FD7"/>
    <w:multiLevelType w:val="multilevel"/>
    <w:tmpl w:val="7BE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EA"/>
    <w:rsid w:val="000041CF"/>
    <w:rsid w:val="000069A7"/>
    <w:rsid w:val="00014CD2"/>
    <w:rsid w:val="00015C52"/>
    <w:rsid w:val="0002025F"/>
    <w:rsid w:val="00030569"/>
    <w:rsid w:val="00065598"/>
    <w:rsid w:val="00092C77"/>
    <w:rsid w:val="000948A9"/>
    <w:rsid w:val="000A5F49"/>
    <w:rsid w:val="000B288E"/>
    <w:rsid w:val="000C0BAF"/>
    <w:rsid w:val="000E71E8"/>
    <w:rsid w:val="000F6259"/>
    <w:rsid w:val="001008D8"/>
    <w:rsid w:val="001031E2"/>
    <w:rsid w:val="0010677C"/>
    <w:rsid w:val="00107415"/>
    <w:rsid w:val="00112828"/>
    <w:rsid w:val="00114629"/>
    <w:rsid w:val="0011650E"/>
    <w:rsid w:val="00126A8B"/>
    <w:rsid w:val="001324B4"/>
    <w:rsid w:val="00137240"/>
    <w:rsid w:val="0016107B"/>
    <w:rsid w:val="00174365"/>
    <w:rsid w:val="00193BA6"/>
    <w:rsid w:val="001A1F16"/>
    <w:rsid w:val="001B0F15"/>
    <w:rsid w:val="001E4EFC"/>
    <w:rsid w:val="001F0B49"/>
    <w:rsid w:val="001F1401"/>
    <w:rsid w:val="00210266"/>
    <w:rsid w:val="00212EA1"/>
    <w:rsid w:val="00213057"/>
    <w:rsid w:val="00227EC4"/>
    <w:rsid w:val="00231C71"/>
    <w:rsid w:val="00234F00"/>
    <w:rsid w:val="00250F4F"/>
    <w:rsid w:val="00256B51"/>
    <w:rsid w:val="00257104"/>
    <w:rsid w:val="0027032D"/>
    <w:rsid w:val="00273E09"/>
    <w:rsid w:val="00287B7F"/>
    <w:rsid w:val="00297E08"/>
    <w:rsid w:val="002A60D4"/>
    <w:rsid w:val="002D1E2E"/>
    <w:rsid w:val="002D6959"/>
    <w:rsid w:val="002E22C4"/>
    <w:rsid w:val="002F07C0"/>
    <w:rsid w:val="002F1333"/>
    <w:rsid w:val="002F589E"/>
    <w:rsid w:val="00303A45"/>
    <w:rsid w:val="00311883"/>
    <w:rsid w:val="00331F30"/>
    <w:rsid w:val="00337EDA"/>
    <w:rsid w:val="003529FB"/>
    <w:rsid w:val="00355D1C"/>
    <w:rsid w:val="0035670B"/>
    <w:rsid w:val="00372220"/>
    <w:rsid w:val="00377397"/>
    <w:rsid w:val="003800E4"/>
    <w:rsid w:val="00383D3D"/>
    <w:rsid w:val="00393558"/>
    <w:rsid w:val="003977FB"/>
    <w:rsid w:val="003A19B8"/>
    <w:rsid w:val="003A2DEA"/>
    <w:rsid w:val="003A6426"/>
    <w:rsid w:val="003B4744"/>
    <w:rsid w:val="003C0C93"/>
    <w:rsid w:val="003D04E3"/>
    <w:rsid w:val="003D7035"/>
    <w:rsid w:val="00412824"/>
    <w:rsid w:val="00426BA3"/>
    <w:rsid w:val="00443840"/>
    <w:rsid w:val="004447E6"/>
    <w:rsid w:val="00450425"/>
    <w:rsid w:val="004604C0"/>
    <w:rsid w:val="004634A6"/>
    <w:rsid w:val="00465300"/>
    <w:rsid w:val="004811B5"/>
    <w:rsid w:val="0048488C"/>
    <w:rsid w:val="004949C2"/>
    <w:rsid w:val="004B3205"/>
    <w:rsid w:val="004C269D"/>
    <w:rsid w:val="004D26BE"/>
    <w:rsid w:val="004D299E"/>
    <w:rsid w:val="004E5A2C"/>
    <w:rsid w:val="004F653C"/>
    <w:rsid w:val="00500386"/>
    <w:rsid w:val="0050730D"/>
    <w:rsid w:val="00531EAC"/>
    <w:rsid w:val="0053417A"/>
    <w:rsid w:val="00537688"/>
    <w:rsid w:val="0054192C"/>
    <w:rsid w:val="00543C13"/>
    <w:rsid w:val="00546CE5"/>
    <w:rsid w:val="00547BB1"/>
    <w:rsid w:val="005576DD"/>
    <w:rsid w:val="00557E47"/>
    <w:rsid w:val="0056747B"/>
    <w:rsid w:val="00567574"/>
    <w:rsid w:val="005A4405"/>
    <w:rsid w:val="005B43FA"/>
    <w:rsid w:val="005D00DE"/>
    <w:rsid w:val="00602D56"/>
    <w:rsid w:val="00605D08"/>
    <w:rsid w:val="006065A3"/>
    <w:rsid w:val="00622E31"/>
    <w:rsid w:val="00623FB3"/>
    <w:rsid w:val="00632490"/>
    <w:rsid w:val="00640486"/>
    <w:rsid w:val="00645A51"/>
    <w:rsid w:val="00645FB6"/>
    <w:rsid w:val="00646DD0"/>
    <w:rsid w:val="00655FC1"/>
    <w:rsid w:val="00682DBF"/>
    <w:rsid w:val="00685663"/>
    <w:rsid w:val="00687D77"/>
    <w:rsid w:val="006A39B5"/>
    <w:rsid w:val="006C59CD"/>
    <w:rsid w:val="006E0668"/>
    <w:rsid w:val="006F47F4"/>
    <w:rsid w:val="007008CE"/>
    <w:rsid w:val="007056B5"/>
    <w:rsid w:val="00711194"/>
    <w:rsid w:val="0071233C"/>
    <w:rsid w:val="007148E3"/>
    <w:rsid w:val="00717AED"/>
    <w:rsid w:val="00731E3A"/>
    <w:rsid w:val="00745944"/>
    <w:rsid w:val="00746C5A"/>
    <w:rsid w:val="0076700A"/>
    <w:rsid w:val="00770DD8"/>
    <w:rsid w:val="00781001"/>
    <w:rsid w:val="00784524"/>
    <w:rsid w:val="007869C1"/>
    <w:rsid w:val="007A4FCF"/>
    <w:rsid w:val="007B5D50"/>
    <w:rsid w:val="007C2B9C"/>
    <w:rsid w:val="007C6B64"/>
    <w:rsid w:val="007E735B"/>
    <w:rsid w:val="00802051"/>
    <w:rsid w:val="00814739"/>
    <w:rsid w:val="00820573"/>
    <w:rsid w:val="008427F1"/>
    <w:rsid w:val="00845807"/>
    <w:rsid w:val="00870263"/>
    <w:rsid w:val="00897A88"/>
    <w:rsid w:val="008A2110"/>
    <w:rsid w:val="008A736D"/>
    <w:rsid w:val="008E4EBF"/>
    <w:rsid w:val="008E57A1"/>
    <w:rsid w:val="008F2CDD"/>
    <w:rsid w:val="008F4B0A"/>
    <w:rsid w:val="00901608"/>
    <w:rsid w:val="00905460"/>
    <w:rsid w:val="00906EA4"/>
    <w:rsid w:val="00932A3B"/>
    <w:rsid w:val="0094418F"/>
    <w:rsid w:val="009443F4"/>
    <w:rsid w:val="00950743"/>
    <w:rsid w:val="0096048F"/>
    <w:rsid w:val="00963AA3"/>
    <w:rsid w:val="0097645C"/>
    <w:rsid w:val="0097731C"/>
    <w:rsid w:val="009807B8"/>
    <w:rsid w:val="00985014"/>
    <w:rsid w:val="009862F7"/>
    <w:rsid w:val="00993628"/>
    <w:rsid w:val="00996B00"/>
    <w:rsid w:val="009A1247"/>
    <w:rsid w:val="009A2EEE"/>
    <w:rsid w:val="009A49D4"/>
    <w:rsid w:val="009B3DC0"/>
    <w:rsid w:val="009B77A4"/>
    <w:rsid w:val="009D343C"/>
    <w:rsid w:val="009D7C55"/>
    <w:rsid w:val="00A265BA"/>
    <w:rsid w:val="00A468B3"/>
    <w:rsid w:val="00A47908"/>
    <w:rsid w:val="00A70BA2"/>
    <w:rsid w:val="00A86608"/>
    <w:rsid w:val="00A869FF"/>
    <w:rsid w:val="00AC1967"/>
    <w:rsid w:val="00AC36CC"/>
    <w:rsid w:val="00AE0B9D"/>
    <w:rsid w:val="00AE518F"/>
    <w:rsid w:val="00B13C8F"/>
    <w:rsid w:val="00B30B43"/>
    <w:rsid w:val="00B371FB"/>
    <w:rsid w:val="00B54938"/>
    <w:rsid w:val="00B75386"/>
    <w:rsid w:val="00B777FB"/>
    <w:rsid w:val="00B90F91"/>
    <w:rsid w:val="00B931C3"/>
    <w:rsid w:val="00B96155"/>
    <w:rsid w:val="00BC449D"/>
    <w:rsid w:val="00BD3284"/>
    <w:rsid w:val="00BD4044"/>
    <w:rsid w:val="00BE2679"/>
    <w:rsid w:val="00BE319E"/>
    <w:rsid w:val="00BF4714"/>
    <w:rsid w:val="00C007ED"/>
    <w:rsid w:val="00C116A1"/>
    <w:rsid w:val="00C25E9D"/>
    <w:rsid w:val="00C3614C"/>
    <w:rsid w:val="00C42A59"/>
    <w:rsid w:val="00C43084"/>
    <w:rsid w:val="00C57FBA"/>
    <w:rsid w:val="00C628C1"/>
    <w:rsid w:val="00C7442F"/>
    <w:rsid w:val="00C90092"/>
    <w:rsid w:val="00C96AE6"/>
    <w:rsid w:val="00CA233C"/>
    <w:rsid w:val="00CA5C0C"/>
    <w:rsid w:val="00CC5DD1"/>
    <w:rsid w:val="00CC78E9"/>
    <w:rsid w:val="00CD19C0"/>
    <w:rsid w:val="00CD33C1"/>
    <w:rsid w:val="00CD356C"/>
    <w:rsid w:val="00CD36B9"/>
    <w:rsid w:val="00CD3817"/>
    <w:rsid w:val="00CD7DA7"/>
    <w:rsid w:val="00CF0A5A"/>
    <w:rsid w:val="00D005D5"/>
    <w:rsid w:val="00D11EC1"/>
    <w:rsid w:val="00D2461B"/>
    <w:rsid w:val="00D33056"/>
    <w:rsid w:val="00D447B5"/>
    <w:rsid w:val="00D479BA"/>
    <w:rsid w:val="00D47A2C"/>
    <w:rsid w:val="00D50EBE"/>
    <w:rsid w:val="00D71EEC"/>
    <w:rsid w:val="00D7484B"/>
    <w:rsid w:val="00D842ED"/>
    <w:rsid w:val="00D85ECD"/>
    <w:rsid w:val="00D957BD"/>
    <w:rsid w:val="00D97638"/>
    <w:rsid w:val="00DA0EDB"/>
    <w:rsid w:val="00DB2F92"/>
    <w:rsid w:val="00DC163F"/>
    <w:rsid w:val="00DD5E24"/>
    <w:rsid w:val="00DF6738"/>
    <w:rsid w:val="00E0238F"/>
    <w:rsid w:val="00E0323D"/>
    <w:rsid w:val="00E04EFB"/>
    <w:rsid w:val="00E13365"/>
    <w:rsid w:val="00E34D04"/>
    <w:rsid w:val="00E54009"/>
    <w:rsid w:val="00E56298"/>
    <w:rsid w:val="00E746BF"/>
    <w:rsid w:val="00E858A7"/>
    <w:rsid w:val="00E90AB5"/>
    <w:rsid w:val="00E93A54"/>
    <w:rsid w:val="00EB0509"/>
    <w:rsid w:val="00EF08C6"/>
    <w:rsid w:val="00EF4817"/>
    <w:rsid w:val="00F1102A"/>
    <w:rsid w:val="00F14DD4"/>
    <w:rsid w:val="00F34C48"/>
    <w:rsid w:val="00F4317C"/>
    <w:rsid w:val="00F600CC"/>
    <w:rsid w:val="00F61FC7"/>
    <w:rsid w:val="00F76668"/>
    <w:rsid w:val="00F94BC5"/>
    <w:rsid w:val="00FA7B19"/>
    <w:rsid w:val="00FB5C5A"/>
    <w:rsid w:val="00FE0FF4"/>
    <w:rsid w:val="00FF0549"/>
    <w:rsid w:val="00FF0DE7"/>
    <w:rsid w:val="00FF3F22"/>
    <w:rsid w:val="00FF5E07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2C799"/>
  <w15:chartTrackingRefBased/>
  <w15:docId w15:val="{98490A49-2292-47E7-8BA5-D2FA5F44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488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645A51"/>
  </w:style>
  <w:style w:type="paragraph" w:styleId="Header">
    <w:name w:val="header"/>
    <w:basedOn w:val="Normal"/>
    <w:link w:val="HeaderChar"/>
    <w:uiPriority w:val="99"/>
    <w:unhideWhenUsed/>
    <w:rsid w:val="0064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1"/>
  </w:style>
  <w:style w:type="paragraph" w:styleId="Footer">
    <w:name w:val="footer"/>
    <w:basedOn w:val="Normal"/>
    <w:link w:val="FooterChar"/>
    <w:uiPriority w:val="99"/>
    <w:unhideWhenUsed/>
    <w:rsid w:val="0064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1"/>
  </w:style>
  <w:style w:type="character" w:styleId="Hyperlink">
    <w:name w:val="Hyperlink"/>
    <w:basedOn w:val="DefaultParagraphFont"/>
    <w:uiPriority w:val="99"/>
    <w:unhideWhenUsed/>
    <w:rsid w:val="009B77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77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284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Emphasis">
    <w:name w:val="Emphasis"/>
    <w:basedOn w:val="DefaultParagraphFont"/>
    <w:uiPriority w:val="20"/>
    <w:qFormat/>
    <w:rsid w:val="00303A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3A4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303A45"/>
  </w:style>
  <w:style w:type="character" w:customStyle="1" w:styleId="o">
    <w:name w:val="o"/>
    <w:basedOn w:val="DefaultParagraphFont"/>
    <w:rsid w:val="00303A45"/>
  </w:style>
  <w:style w:type="character" w:customStyle="1" w:styleId="n">
    <w:name w:val="n"/>
    <w:basedOn w:val="DefaultParagraphFont"/>
    <w:rsid w:val="00303A45"/>
  </w:style>
  <w:style w:type="character" w:customStyle="1" w:styleId="defaultvalue">
    <w:name w:val="default_value"/>
    <w:basedOn w:val="DefaultParagraphFont"/>
    <w:rsid w:val="00303A45"/>
  </w:style>
  <w:style w:type="character" w:styleId="CommentReference">
    <w:name w:val="annotation reference"/>
    <w:basedOn w:val="DefaultParagraphFont"/>
    <w:uiPriority w:val="99"/>
    <w:semiHidden/>
    <w:unhideWhenUsed/>
    <w:rsid w:val="00897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A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jmlr.csail.mit.edu/papers/v12/pedregosa11a.html" TargetMode="External"/><Relationship Id="rId36" Type="http://schemas.openxmlformats.org/officeDocument/2006/relationships/image" Target="media/image26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6696E-AC37-4629-9018-D8409F51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yihao</dc:creator>
  <cp:keywords/>
  <dc:description/>
  <cp:lastModifiedBy>Munish Kumar</cp:lastModifiedBy>
  <cp:revision>139</cp:revision>
  <dcterms:created xsi:type="dcterms:W3CDTF">2021-08-29T06:24:00Z</dcterms:created>
  <dcterms:modified xsi:type="dcterms:W3CDTF">2021-09-15T11:24:00Z</dcterms:modified>
</cp:coreProperties>
</file>