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D535" w14:textId="2F751981" w:rsidR="00E06296" w:rsidRDefault="00E06296" w:rsidP="00E06296">
      <w:pPr>
        <w:spacing w:line="360" w:lineRule="auto"/>
        <w:rPr>
          <w:rFonts w:eastAsia="MS Mincho"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172E73" wp14:editId="06F9927A">
            <wp:simplePos x="0" y="0"/>
            <wp:positionH relativeFrom="column">
              <wp:posOffset>-25400</wp:posOffset>
            </wp:positionH>
            <wp:positionV relativeFrom="paragraph">
              <wp:posOffset>-17145</wp:posOffset>
            </wp:positionV>
            <wp:extent cx="2010410" cy="1017270"/>
            <wp:effectExtent l="0" t="0" r="8890" b="0"/>
            <wp:wrapNone/>
            <wp:docPr id="2" name="Picture 2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92D85" w14:textId="77777777" w:rsidR="00E06296" w:rsidRDefault="00E06296" w:rsidP="00E06296">
      <w:pPr>
        <w:spacing w:line="360" w:lineRule="auto"/>
        <w:rPr>
          <w:rFonts w:eastAsia="Times New Roman"/>
          <w:sz w:val="20"/>
        </w:rPr>
      </w:pPr>
    </w:p>
    <w:p w14:paraId="55E403EF" w14:textId="77777777" w:rsidR="00E06296" w:rsidRDefault="00E06296" w:rsidP="00E06296">
      <w:pPr>
        <w:spacing w:line="360" w:lineRule="auto"/>
      </w:pPr>
    </w:p>
    <w:p w14:paraId="2777BFA4" w14:textId="77777777" w:rsidR="00E06296" w:rsidRDefault="00E06296" w:rsidP="00E06296">
      <w:pPr>
        <w:spacing w:line="360" w:lineRule="auto"/>
      </w:pPr>
    </w:p>
    <w:p w14:paraId="37FFCBEC" w14:textId="77777777" w:rsidR="00E06296" w:rsidRDefault="00E06296" w:rsidP="00E06296">
      <w:pPr>
        <w:spacing w:line="360" w:lineRule="auto"/>
      </w:pPr>
    </w:p>
    <w:p w14:paraId="4F4E1999" w14:textId="11FC016F" w:rsidR="00E06296" w:rsidRPr="00E06296" w:rsidRDefault="00886BDB" w:rsidP="00E06296">
      <w:pPr>
        <w:spacing w:line="360" w:lineRule="auto"/>
        <w:ind w:left="720" w:hanging="540"/>
        <w:jc w:val="center"/>
        <w:rPr>
          <w:rFonts w:ascii="Times New Roman" w:hAnsi="Times New Roman" w:cs="Times New Roman"/>
          <w:b/>
          <w:sz w:val="28"/>
          <w:szCs w:val="48"/>
        </w:rPr>
      </w:pPr>
      <w:sdt>
        <w:sdtPr>
          <w:rPr>
            <w:rFonts w:ascii="Times New Roman" w:hAnsi="Times New Roman" w:cs="Times New Roman"/>
            <w:b/>
            <w:sz w:val="48"/>
            <w:szCs w:val="48"/>
          </w:rPr>
          <w:id w:val="-19557237"/>
          <w:placeholder>
            <w:docPart w:val="6D6F3EF9FAA64629BE94CB7AD8F5CB1D"/>
          </w:placeholder>
        </w:sdtPr>
        <w:sdtEndPr/>
        <w:sdtContent>
          <w:r w:rsidR="002E1A05">
            <w:rPr>
              <w:rFonts w:ascii="Times New Roman" w:hAnsi="Times New Roman" w:cs="Times New Roman"/>
              <w:b/>
              <w:sz w:val="48"/>
              <w:szCs w:val="48"/>
            </w:rPr>
            <w:t>ANL252</w:t>
          </w:r>
        </w:sdtContent>
      </w:sdt>
    </w:p>
    <w:sdt>
      <w:sdtPr>
        <w:rPr>
          <w:rFonts w:ascii="Times New Roman" w:hAnsi="Times New Roman" w:cs="Times New Roman"/>
          <w:b/>
          <w:sz w:val="48"/>
          <w:szCs w:val="48"/>
        </w:rPr>
        <w:id w:val="-1537268859"/>
        <w:placeholder>
          <w:docPart w:val="B7C744472B7B4DE6A286C3A9EDFBDD31"/>
        </w:placeholder>
      </w:sdtPr>
      <w:sdtEndPr/>
      <w:sdtContent>
        <w:p w14:paraId="0238E8CA" w14:textId="336C4567" w:rsidR="00E06296" w:rsidRPr="00E06296" w:rsidRDefault="002E1A05" w:rsidP="00E06296">
          <w:pPr>
            <w:spacing w:line="360" w:lineRule="auto"/>
            <w:ind w:left="720"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>
            <w:rPr>
              <w:rFonts w:ascii="Times New Roman" w:hAnsi="Times New Roman" w:cs="Times New Roman"/>
              <w:b/>
              <w:sz w:val="48"/>
              <w:szCs w:val="48"/>
            </w:rPr>
            <w:t>Python for Data Analytics</w:t>
          </w:r>
        </w:p>
      </w:sdtContent>
    </w:sdt>
    <w:p w14:paraId="5C473791" w14:textId="77777777" w:rsidR="00E06296" w:rsidRPr="00E06296" w:rsidRDefault="00E06296" w:rsidP="00E06296">
      <w:pPr>
        <w:pBdr>
          <w:bottom w:val="single" w:sz="4" w:space="1" w:color="auto"/>
        </w:pBdr>
        <w:tabs>
          <w:tab w:val="left" w:pos="0"/>
        </w:tabs>
        <w:spacing w:line="360" w:lineRule="auto"/>
        <w:ind w:left="720" w:hanging="72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E6A3455" w14:textId="77777777" w:rsidR="00E06296" w:rsidRDefault="00E06296" w:rsidP="00E06296">
      <w:pPr>
        <w:pStyle w:val="Heading1"/>
        <w:spacing w:line="360" w:lineRule="auto"/>
        <w:jc w:val="center"/>
        <w:rPr>
          <w:b/>
          <w:bCs/>
          <w:sz w:val="48"/>
          <w:szCs w:val="48"/>
        </w:rPr>
      </w:pPr>
    </w:p>
    <w:p w14:paraId="2AB1B22C" w14:textId="0402119C" w:rsidR="00E06296" w:rsidRPr="00E06296" w:rsidRDefault="00E06296" w:rsidP="00E06296">
      <w:pPr>
        <w:pStyle w:val="Heading1"/>
        <w:spacing w:line="360" w:lineRule="auto"/>
        <w:jc w:val="center"/>
        <w:rPr>
          <w:b/>
          <w:bCs/>
          <w:sz w:val="48"/>
          <w:szCs w:val="48"/>
        </w:rPr>
      </w:pPr>
      <w:r w:rsidRPr="00E06296">
        <w:rPr>
          <w:b/>
          <w:bCs/>
          <w:sz w:val="48"/>
          <w:szCs w:val="48"/>
        </w:rPr>
        <w:t>End-of-Course Assessment</w:t>
      </w:r>
    </w:p>
    <w:p w14:paraId="53A170FC" w14:textId="71DE5F5E" w:rsidR="00E06296" w:rsidRPr="00E06296" w:rsidRDefault="00886BDB" w:rsidP="00E06296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48"/>
          <w:szCs w:val="48"/>
        </w:rPr>
      </w:pPr>
      <w:sdt>
        <w:sdtPr>
          <w:rPr>
            <w:rFonts w:ascii="Times New Roman" w:hAnsi="Times New Roman" w:cs="Times New Roman"/>
            <w:b/>
            <w:bCs/>
            <w:sz w:val="48"/>
            <w:szCs w:val="48"/>
          </w:rPr>
          <w:id w:val="-1106727014"/>
          <w:placeholder>
            <w:docPart w:val="571B39FDC5984AA9B1A50FAC3D2965A8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E06296" w:rsidRPr="00E06296">
            <w:rPr>
              <w:rFonts w:ascii="Times New Roman" w:hAnsi="Times New Roman" w:cs="Times New Roman"/>
              <w:b/>
              <w:bCs/>
              <w:sz w:val="48"/>
              <w:szCs w:val="48"/>
            </w:rPr>
            <w:t>July</w:t>
          </w:r>
        </w:sdtContent>
      </w:sdt>
      <w:r w:rsidR="00E06296" w:rsidRPr="00E0629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48"/>
            <w:szCs w:val="48"/>
          </w:rPr>
          <w:id w:val="-46995849"/>
          <w:placeholder>
            <w:docPart w:val="79D705A377EC417EB5BA2806D680F380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2E1A05">
            <w:rPr>
              <w:rFonts w:ascii="Times New Roman" w:hAnsi="Times New Roman" w:cs="Times New Roman"/>
              <w:b/>
              <w:bCs/>
              <w:sz w:val="48"/>
              <w:szCs w:val="48"/>
            </w:rPr>
            <w:t>2021</w:t>
          </w:r>
        </w:sdtContent>
      </w:sdt>
      <w:r w:rsidR="00E06296" w:rsidRPr="00E06296">
        <w:rPr>
          <w:rFonts w:ascii="Times New Roman" w:hAnsi="Times New Roman" w:cs="Times New Roman"/>
          <w:b/>
          <w:bCs/>
          <w:sz w:val="48"/>
          <w:szCs w:val="48"/>
        </w:rPr>
        <w:t xml:space="preserve"> Presentation</w:t>
      </w:r>
    </w:p>
    <w:p w14:paraId="737856AD" w14:textId="77777777" w:rsidR="00E06296" w:rsidRPr="00E06296" w:rsidRDefault="00E06296" w:rsidP="00E06296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708EDFF0" w14:textId="77777777" w:rsidR="00E06296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1991AF6C" w14:textId="41E7B170" w:rsidR="00E06296" w:rsidRPr="00E06296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06296">
        <w:rPr>
          <w:rFonts w:ascii="Times New Roman" w:hAnsi="Times New Roman" w:cs="Times New Roman"/>
          <w:b/>
          <w:sz w:val="24"/>
        </w:rPr>
        <w:t xml:space="preserve">Submitted by: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5"/>
        <w:gridCol w:w="2340"/>
      </w:tblGrid>
      <w:tr w:rsidR="00E06296" w:rsidRPr="00E06296" w14:paraId="6B945BE1" w14:textId="77777777" w:rsidTr="00E06296">
        <w:trPr>
          <w:trHeight w:val="432"/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5675" w14:textId="77777777" w:rsidR="00E06296" w:rsidRPr="00E06296" w:rsidRDefault="00E06296" w:rsidP="00E062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06296">
              <w:rPr>
                <w:rFonts w:ascii="Times New Roman" w:hAnsi="Times New Roman" w:cs="Times New Roman"/>
                <w:b/>
                <w:sz w:val="24"/>
                <w:szCs w:val="20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C8CD" w14:textId="77777777" w:rsidR="00E06296" w:rsidRPr="00E06296" w:rsidRDefault="00E06296" w:rsidP="00E062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06296">
              <w:rPr>
                <w:rFonts w:ascii="Times New Roman" w:hAnsi="Times New Roman" w:cs="Times New Roman"/>
                <w:b/>
                <w:sz w:val="24"/>
                <w:szCs w:val="20"/>
              </w:rPr>
              <w:t>PI No.</w:t>
            </w:r>
          </w:p>
        </w:tc>
      </w:tr>
      <w:tr w:rsidR="00E06296" w:rsidRPr="00E06296" w14:paraId="416683C3" w14:textId="77777777" w:rsidTr="00E06296">
        <w:trPr>
          <w:trHeight w:val="432"/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A6DF" w14:textId="5368767C" w:rsidR="00E06296" w:rsidRPr="00E06296" w:rsidRDefault="00886BDB" w:rsidP="00E062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0"/>
                </w:rPr>
                <w:id w:val="692654762"/>
                <w:placeholder>
                  <w:docPart w:val="4581591202E540C587EC9E7DB77B148A"/>
                </w:placeholder>
              </w:sdtPr>
              <w:sdtEndPr/>
              <w:sdtContent>
                <w:r w:rsidR="00E06296" w:rsidRPr="00E06296">
                  <w:rPr>
                    <w:rFonts w:ascii="Times New Roman" w:hAnsi="Times New Roman" w:cs="Times New Roman"/>
                    <w:b/>
                    <w:sz w:val="24"/>
                    <w:szCs w:val="20"/>
                  </w:rPr>
                  <w:t>Lee Min Kang Bryan</w:t>
                </w:r>
              </w:sdtContent>
            </w:sdt>
            <w:r w:rsidR="00E06296" w:rsidRPr="00E06296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E06296" w:rsidRPr="00E06296">
              <w:rPr>
                <w:rFonts w:ascii="Times New Roman" w:hAnsi="Times New Roman" w:cs="Times New Roman"/>
                <w:b/>
                <w:sz w:val="24"/>
              </w:rPr>
              <w:instrText xml:space="preserve"> TITLE  "Enter Name" \* Upper  \* MERGEFORMAT </w:instrText>
            </w:r>
            <w:r w:rsidR="00E06296" w:rsidRPr="00E06296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</w:p>
        </w:tc>
        <w:sdt>
          <w:sdtPr>
            <w:rPr>
              <w:rFonts w:ascii="Times New Roman" w:hAnsi="Times New Roman" w:cs="Times New Roman"/>
              <w:b/>
              <w:sz w:val="24"/>
            </w:rPr>
            <w:id w:val="-435294301"/>
            <w:placeholder>
              <w:docPart w:val="1B9477E2AF0D4047B9A1B01E6C05BEB0"/>
            </w:placeholder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2F94A6" w14:textId="5C1E39DD" w:rsidR="00E06296" w:rsidRPr="00E06296" w:rsidRDefault="00E06296" w:rsidP="00E06296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0"/>
                  </w:rPr>
                </w:pPr>
                <w:r w:rsidRPr="00E06296">
                  <w:rPr>
                    <w:rFonts w:ascii="Times New Roman" w:hAnsi="Times New Roman" w:cs="Times New Roman"/>
                    <w:b/>
                    <w:sz w:val="24"/>
                  </w:rPr>
                  <w:t>E1771573</w:t>
                </w:r>
              </w:p>
            </w:tc>
          </w:sdtContent>
        </w:sdt>
      </w:tr>
    </w:tbl>
    <w:p w14:paraId="6677B098" w14:textId="77777777" w:rsidR="00E06296" w:rsidRPr="00E06296" w:rsidRDefault="00E06296" w:rsidP="00E062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</w:p>
    <w:p w14:paraId="2C20A113" w14:textId="49464424" w:rsidR="00E06296" w:rsidRPr="00E06296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06296">
        <w:rPr>
          <w:rFonts w:ascii="Times New Roman" w:hAnsi="Times New Roman" w:cs="Times New Roman"/>
          <w:b/>
          <w:sz w:val="24"/>
        </w:rPr>
        <w:t xml:space="preserve">Tutorial Group: </w:t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tab/>
        <w:t xml:space="preserve">T </w:t>
      </w:r>
      <w:sdt>
        <w:sdtPr>
          <w:rPr>
            <w:rFonts w:ascii="Times New Roman" w:hAnsi="Times New Roman" w:cs="Times New Roman"/>
            <w:b/>
            <w:sz w:val="24"/>
          </w:rPr>
          <w:id w:val="-555699993"/>
          <w:placeholder>
            <w:docPart w:val="218DF251F3894715AF8E6F474143517B"/>
          </w:placeholder>
        </w:sdtPr>
        <w:sdtEndPr/>
        <w:sdtContent>
          <w:r w:rsidRPr="00E06296">
            <w:rPr>
              <w:rFonts w:ascii="Times New Roman" w:hAnsi="Times New Roman" w:cs="Times New Roman"/>
              <w:b/>
              <w:sz w:val="24"/>
            </w:rPr>
            <w:t>0</w:t>
          </w:r>
          <w:r w:rsidR="002E1A05">
            <w:rPr>
              <w:rFonts w:ascii="Times New Roman" w:hAnsi="Times New Roman" w:cs="Times New Roman"/>
              <w:b/>
              <w:sz w:val="24"/>
            </w:rPr>
            <w:t>9</w:t>
          </w:r>
        </w:sdtContent>
      </w:sdt>
    </w:p>
    <w:p w14:paraId="1F57229D" w14:textId="5244471B" w:rsidR="00E06296" w:rsidRPr="00E06296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06296">
        <w:rPr>
          <w:rFonts w:ascii="Times New Roman" w:hAnsi="Times New Roman" w:cs="Times New Roman"/>
          <w:b/>
          <w:sz w:val="24"/>
        </w:rPr>
        <w:t xml:space="preserve">Instructor’s Name: </w:t>
      </w:r>
      <w:r w:rsidRPr="00E06296">
        <w:rPr>
          <w:rFonts w:ascii="Times New Roman" w:hAnsi="Times New Roman" w:cs="Times New Roman"/>
          <w:b/>
          <w:sz w:val="24"/>
        </w:rPr>
        <w:tab/>
      </w:r>
      <w:sdt>
        <w:sdtPr>
          <w:rPr>
            <w:rFonts w:ascii="Times New Roman" w:hAnsi="Times New Roman" w:cs="Times New Roman"/>
            <w:b/>
            <w:sz w:val="24"/>
          </w:rPr>
          <w:id w:val="129678565"/>
          <w:placeholder>
            <w:docPart w:val="659EB9FEAC0440A5B7F9341F08FA049D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Pr="00E06296">
            <w:rPr>
              <w:rFonts w:ascii="Times New Roman" w:hAnsi="Times New Roman" w:cs="Times New Roman"/>
              <w:b/>
              <w:sz w:val="24"/>
            </w:rPr>
            <w:t>Mr.</w:t>
          </w:r>
        </w:sdtContent>
      </w:sdt>
      <w:r w:rsidRPr="00E06296">
        <w:rPr>
          <w:rFonts w:ascii="Times New Roman" w:hAnsi="Times New Roman" w:cs="Times New Roman"/>
          <w:b/>
          <w:sz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</w:rPr>
          <w:id w:val="379673124"/>
          <w:placeholder>
            <w:docPart w:val="7F62E71157ED43348254C0E0F21B4C08"/>
          </w:placeholder>
        </w:sdtPr>
        <w:sdtEndPr/>
        <w:sdtContent>
          <w:sdt>
            <w:sdtPr>
              <w:rPr>
                <w:rFonts w:ascii="Times New Roman" w:hAnsi="Times New Roman" w:cs="Times New Roman"/>
                <w:b/>
                <w:sz w:val="24"/>
              </w:rPr>
              <w:id w:val="-380865802"/>
              <w:placeholder>
                <w:docPart w:val="389429750A3F4043B79A272C7453B321"/>
              </w:placeholder>
            </w:sdtPr>
            <w:sdtEndPr/>
            <w:sdtContent>
              <w:proofErr w:type="spellStart"/>
              <w:r w:rsidR="002E1A05">
                <w:rPr>
                  <w:rFonts w:ascii="Times New Roman" w:hAnsi="Times New Roman" w:cs="Times New Roman"/>
                  <w:b/>
                  <w:sz w:val="24"/>
                </w:rPr>
                <w:t>Munish</w:t>
              </w:r>
              <w:proofErr w:type="spellEnd"/>
              <w:r w:rsidR="002E1A05">
                <w:rPr>
                  <w:rFonts w:ascii="Times New Roman" w:hAnsi="Times New Roman" w:cs="Times New Roman"/>
                  <w:b/>
                  <w:sz w:val="24"/>
                </w:rPr>
                <w:t xml:space="preserve"> Kumar</w:t>
              </w:r>
            </w:sdtContent>
          </w:sdt>
        </w:sdtContent>
      </w:sdt>
    </w:p>
    <w:p w14:paraId="3A7B7ED2" w14:textId="553DA000" w:rsidR="002E1A05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06296">
        <w:rPr>
          <w:rFonts w:ascii="Times New Roman" w:hAnsi="Times New Roman" w:cs="Times New Roman"/>
          <w:b/>
          <w:sz w:val="24"/>
        </w:rPr>
        <w:t>Submission Date:</w:t>
      </w:r>
      <w:r w:rsidRPr="00E06296">
        <w:rPr>
          <w:rFonts w:ascii="Times New Roman" w:hAnsi="Times New Roman" w:cs="Times New Roman"/>
          <w:b/>
          <w:sz w:val="24"/>
        </w:rPr>
        <w:tab/>
      </w:r>
      <w:sdt>
        <w:sdtPr>
          <w:rPr>
            <w:rFonts w:ascii="Times New Roman" w:hAnsi="Times New Roman" w:cs="Times New Roman"/>
            <w:b/>
            <w:sz w:val="24"/>
          </w:rPr>
          <w:id w:val="1999756866"/>
          <w:placeholder>
            <w:docPart w:val="D228CB3302694D2D8F8EE28636BD161F"/>
          </w:placeholder>
          <w:date w:fullDate="2021-09-13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2E1A05">
            <w:rPr>
              <w:rFonts w:ascii="Times New Roman" w:hAnsi="Times New Roman" w:cs="Times New Roman"/>
              <w:b/>
              <w:sz w:val="24"/>
              <w:lang w:val="en-US"/>
            </w:rPr>
            <w:t>1</w:t>
          </w:r>
          <w:r w:rsidR="000A4D73">
            <w:rPr>
              <w:rFonts w:ascii="Times New Roman" w:hAnsi="Times New Roman" w:cs="Times New Roman"/>
              <w:b/>
              <w:sz w:val="24"/>
              <w:lang w:val="en-US"/>
            </w:rPr>
            <w:t>3</w:t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t>/0</w:t>
          </w:r>
          <w:r w:rsidR="002E1A05">
            <w:rPr>
              <w:rFonts w:ascii="Times New Roman" w:hAnsi="Times New Roman" w:cs="Times New Roman"/>
              <w:b/>
              <w:sz w:val="24"/>
              <w:lang w:val="en-US"/>
            </w:rPr>
            <w:t>9</w:t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t>/202</w:t>
          </w:r>
          <w:r w:rsidR="002E1A05">
            <w:rPr>
              <w:rFonts w:ascii="Times New Roman" w:hAnsi="Times New Roman" w:cs="Times New Roman"/>
              <w:b/>
              <w:sz w:val="24"/>
              <w:lang w:val="en-US"/>
            </w:rPr>
            <w:t>1</w:t>
          </w:r>
        </w:sdtContent>
      </w:sdt>
    </w:p>
    <w:p w14:paraId="16B88742" w14:textId="77634FF4" w:rsidR="002E1A05" w:rsidRDefault="002E1A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1a</w:t>
      </w:r>
      <w:r w:rsidR="00C8006D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ab/>
      </w:r>
    </w:p>
    <w:bookmarkStart w:id="0" w:name="_MON_1692794543"/>
    <w:bookmarkEnd w:id="0"/>
    <w:p w14:paraId="0A4F65C1" w14:textId="33BBB0D3" w:rsidR="002E1A05" w:rsidRDefault="001A44C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360" w14:anchorId="2880A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.25pt" o:ole="">
            <v:imagedata r:id="rId9" o:title=""/>
          </v:shape>
          <o:OLEObject Type="Embed" ProgID="Word.Document.12" ShapeID="_x0000_i1025" DrawAspect="Content" ObjectID="_1693003157" r:id="rId10">
            <o:FieldCodes>\s</o:FieldCodes>
          </o:OLEObject>
        </w:object>
      </w:r>
    </w:p>
    <w:p w14:paraId="427B6951" w14:textId="6DE41555" w:rsidR="001A44C6" w:rsidRDefault="001A44C6" w:rsidP="001A44C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21343A1" wp14:editId="61E6E735">
            <wp:extent cx="1514475" cy="184785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B3847" w14:textId="5DFFE34F" w:rsidR="00C8006D" w:rsidRDefault="00C800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1aii)</w:t>
      </w:r>
    </w:p>
    <w:bookmarkStart w:id="1" w:name="_MON_1692794674"/>
    <w:bookmarkEnd w:id="1"/>
    <w:p w14:paraId="636FF9A2" w14:textId="7FF2B879" w:rsidR="00C8006D" w:rsidRDefault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654" w14:anchorId="14F33812">
          <v:shape id="_x0000_i1026" type="#_x0000_t75" style="width:451.5pt;height:82.5pt" o:ole="">
            <v:imagedata r:id="rId12" o:title=""/>
          </v:shape>
          <o:OLEObject Type="Embed" ProgID="Word.Document.12" ShapeID="_x0000_i1026" DrawAspect="Content" ObjectID="_1693003158" r:id="rId13">
            <o:FieldCodes>\s</o:FieldCodes>
          </o:OLEObject>
        </w:object>
      </w:r>
    </w:p>
    <w:p w14:paraId="478E502A" w14:textId="1187CE46" w:rsidR="00C8006D" w:rsidRDefault="009B7E1A" w:rsidP="001A44C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201099B" wp14:editId="5F194D35">
            <wp:extent cx="3267075" cy="1313397"/>
            <wp:effectExtent l="19050" t="19050" r="9525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13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E1261" w14:textId="49D99881" w:rsidR="00C8006D" w:rsidRDefault="00C800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1aiii)</w:t>
      </w:r>
    </w:p>
    <w:bookmarkStart w:id="2" w:name="_MON_1692794756"/>
    <w:bookmarkEnd w:id="2"/>
    <w:p w14:paraId="3BBC64C1" w14:textId="07FE177E" w:rsidR="00C8006D" w:rsidRDefault="00C800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814" w14:anchorId="0F0A4407">
          <v:shape id="_x0000_i1027" type="#_x0000_t75" style="width:451.5pt;height:90.75pt" o:ole="">
            <v:imagedata r:id="rId15" o:title=""/>
          </v:shape>
          <o:OLEObject Type="Embed" ProgID="Word.Document.12" ShapeID="_x0000_i1027" DrawAspect="Content" ObjectID="_1693003159" r:id="rId16">
            <o:FieldCodes>\s</o:FieldCodes>
          </o:OLEObject>
        </w:object>
      </w:r>
    </w:p>
    <w:p w14:paraId="39D7EA55" w14:textId="4323F2A5" w:rsidR="00C8006D" w:rsidRDefault="00C8006D" w:rsidP="00C8006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5208A5E" wp14:editId="5B2B53C2">
            <wp:extent cx="1924050" cy="2630427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325" t="22334" r="48102" b="645"/>
                    <a:stretch/>
                  </pic:blipFill>
                  <pic:spPr bwMode="auto">
                    <a:xfrm>
                      <a:off x="0" y="0"/>
                      <a:ext cx="1927084" cy="2634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D7D0D" w14:textId="6B230D8C" w:rsidR="00D9384B" w:rsidRDefault="00C800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1aiv)</w:t>
      </w:r>
    </w:p>
    <w:bookmarkStart w:id="3" w:name="_MON_1692794979"/>
    <w:bookmarkEnd w:id="3"/>
    <w:p w14:paraId="2FFE7161" w14:textId="372AEFC6" w:rsidR="00C8006D" w:rsidRDefault="00C800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4614" w14:anchorId="3E212CEB">
          <v:shape id="_x0000_i1028" type="#_x0000_t75" style="width:451.5pt;height:231pt" o:ole="">
            <v:imagedata r:id="rId18" o:title=""/>
          </v:shape>
          <o:OLEObject Type="Embed" ProgID="Word.Document.12" ShapeID="_x0000_i1028" DrawAspect="Content" ObjectID="_1693003160" r:id="rId19">
            <o:FieldCodes>\s</o:FieldCodes>
          </o:OLEObject>
        </w:object>
      </w:r>
    </w:p>
    <w:p w14:paraId="562194B7" w14:textId="77777777" w:rsidR="009B7E1A" w:rsidRDefault="009B7E1A" w:rsidP="009B7E1A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8228B49" wp14:editId="5796A49F">
            <wp:extent cx="2463956" cy="58007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1282" cy="58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504E" w14:textId="3A2F6036" w:rsidR="009B7E1A" w:rsidRDefault="009B7E1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26176A1" wp14:editId="28B374FC">
            <wp:extent cx="2476981" cy="3048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4132" cy="30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C0F9" w14:textId="3BF68C36" w:rsidR="009B7E1A" w:rsidRDefault="009B7E1A" w:rsidP="00514934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1av)</w:t>
      </w:r>
    </w:p>
    <w:bookmarkStart w:id="4" w:name="_MON_1692795528"/>
    <w:bookmarkEnd w:id="4"/>
    <w:p w14:paraId="7C6DD6E5" w14:textId="3F9597C3" w:rsidR="009B7E1A" w:rsidRDefault="001E642D" w:rsidP="001E642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907" w14:anchorId="3728D3FD">
          <v:shape id="_x0000_i1055" type="#_x0000_t75" style="width:451.5pt;height:45pt" o:ole="">
            <v:imagedata r:id="rId22" o:title=""/>
          </v:shape>
          <o:OLEObject Type="Embed" ProgID="Word.Document.12" ShapeID="_x0000_i1055" DrawAspect="Content" ObjectID="_1693003161" r:id="rId23">
            <o:FieldCodes>\s</o:FieldCodes>
          </o:OLEObject>
        </w:object>
      </w:r>
    </w:p>
    <w:p w14:paraId="415A244C" w14:textId="5B8991D8" w:rsidR="009B7E1A" w:rsidRDefault="001E642D" w:rsidP="009B7E1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7AD0022" wp14:editId="5A85D3A5">
            <wp:extent cx="809625" cy="15525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B68" w14:textId="7D1C0039" w:rsidR="009B7E1A" w:rsidRDefault="009B7E1A" w:rsidP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1bi)</w:t>
      </w:r>
    </w:p>
    <w:bookmarkStart w:id="5" w:name="_MON_1692795617"/>
    <w:bookmarkEnd w:id="5"/>
    <w:p w14:paraId="364177E1" w14:textId="3C6E39D6" w:rsidR="009B7E1A" w:rsidRDefault="009B7E1A" w:rsidP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747" w14:anchorId="34968C95">
          <v:shape id="_x0000_i1030" type="#_x0000_t75" style="width:451.5pt;height:37.5pt" o:ole="">
            <v:imagedata r:id="rId25" o:title=""/>
          </v:shape>
          <o:OLEObject Type="Embed" ProgID="Word.Document.12" ShapeID="_x0000_i1030" DrawAspect="Content" ObjectID="_1693003162" r:id="rId26">
            <o:FieldCodes>\s</o:FieldCodes>
          </o:OLEObject>
        </w:object>
      </w:r>
    </w:p>
    <w:p w14:paraId="6BAD9890" w14:textId="03EA9DD8" w:rsidR="009B7E1A" w:rsidRDefault="009B7E1A" w:rsidP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1bii)</w:t>
      </w:r>
    </w:p>
    <w:bookmarkStart w:id="6" w:name="_MON_1692795687"/>
    <w:bookmarkEnd w:id="6"/>
    <w:p w14:paraId="5AB62821" w14:textId="7AB42B72" w:rsidR="009B7E1A" w:rsidRDefault="00800CE8" w:rsidP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907" w14:anchorId="518EC30A">
          <v:shape id="_x0000_i1031" type="#_x0000_t75" style="width:451.5pt;height:45pt" o:ole="">
            <v:imagedata r:id="rId27" o:title=""/>
          </v:shape>
          <o:OLEObject Type="Embed" ProgID="Word.Document.12" ShapeID="_x0000_i1031" DrawAspect="Content" ObjectID="_1693003163" r:id="rId28">
            <o:FieldCodes>\s</o:FieldCodes>
          </o:OLEObject>
        </w:object>
      </w:r>
    </w:p>
    <w:p w14:paraId="6CF3B9C9" w14:textId="1F4A9EF8" w:rsidR="00800CE8" w:rsidRDefault="00800CE8" w:rsidP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1biii)</w:t>
      </w:r>
    </w:p>
    <w:bookmarkStart w:id="7" w:name="_MON_1692795739"/>
    <w:bookmarkEnd w:id="7"/>
    <w:p w14:paraId="0CC15C00" w14:textId="29A1C535" w:rsidR="00800CE8" w:rsidRDefault="00800CE8" w:rsidP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360" w14:anchorId="711E3463">
          <v:shape id="_x0000_i1032" type="#_x0000_t75" style="width:451.5pt;height:68.25pt" o:ole="">
            <v:imagedata r:id="rId29" o:title=""/>
          </v:shape>
          <o:OLEObject Type="Embed" ProgID="Word.Document.12" ShapeID="_x0000_i1032" DrawAspect="Content" ObjectID="_1693003164" r:id="rId30">
            <o:FieldCodes>\s</o:FieldCodes>
          </o:OLEObject>
        </w:object>
      </w:r>
    </w:p>
    <w:p w14:paraId="3E173AAD" w14:textId="1F3817AE" w:rsidR="00800CE8" w:rsidRDefault="00800CE8" w:rsidP="00800CE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44E505D" wp14:editId="3362A36E">
            <wp:extent cx="3171825" cy="1335505"/>
            <wp:effectExtent l="19050" t="19050" r="952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7103" cy="1337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13FE2" w14:textId="436BD7A8" w:rsidR="00800CE8" w:rsidRDefault="00800CE8" w:rsidP="00800CE8">
      <w:pPr>
        <w:jc w:val="both"/>
        <w:rPr>
          <w:rFonts w:ascii="Courier New" w:hAnsi="Courier New" w:cs="Courier New"/>
          <w:bCs/>
          <w:sz w:val="24"/>
        </w:rPr>
      </w:pPr>
      <w:proofErr w:type="spellStart"/>
      <w:r w:rsidRPr="00800CE8">
        <w:rPr>
          <w:rFonts w:ascii="Courier New" w:hAnsi="Courier New" w:cs="Courier New"/>
          <w:bCs/>
          <w:sz w:val="24"/>
        </w:rPr>
        <w:t>X.</w:t>
      </w:r>
      <w:proofErr w:type="gramStart"/>
      <w:r w:rsidRPr="00800CE8">
        <w:rPr>
          <w:rFonts w:ascii="Courier New" w:hAnsi="Courier New" w:cs="Courier New"/>
          <w:bCs/>
          <w:sz w:val="24"/>
        </w:rPr>
        <w:t>head</w:t>
      </w:r>
      <w:proofErr w:type="spellEnd"/>
      <w:r w:rsidRPr="00800CE8">
        <w:rPr>
          <w:rFonts w:ascii="Courier New" w:hAnsi="Courier New" w:cs="Courier New"/>
          <w:bCs/>
          <w:sz w:val="24"/>
        </w:rPr>
        <w:t>(</w:t>
      </w:r>
      <w:proofErr w:type="gramEnd"/>
      <w:r w:rsidRPr="00800CE8">
        <w:rPr>
          <w:rFonts w:ascii="Courier New" w:hAnsi="Courier New" w:cs="Courier New"/>
          <w:bCs/>
          <w:sz w:val="24"/>
        </w:rPr>
        <w:t>)</w:t>
      </w:r>
    </w:p>
    <w:p w14:paraId="663F542C" w14:textId="37CF4E47" w:rsidR="001A44C6" w:rsidRDefault="00800CE8" w:rsidP="001E642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35B40D1" wp14:editId="36C339FC">
            <wp:extent cx="5731510" cy="1159510"/>
            <wp:effectExtent l="19050" t="19050" r="21590" b="215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A44C6">
        <w:rPr>
          <w:rFonts w:ascii="Times New Roman" w:hAnsi="Times New Roman" w:cs="Times New Roman"/>
          <w:b/>
          <w:sz w:val="24"/>
        </w:rPr>
        <w:br w:type="page"/>
      </w:r>
    </w:p>
    <w:p w14:paraId="17B040D8" w14:textId="25ED0E44" w:rsidR="00800CE8" w:rsidRDefault="001A44C6" w:rsidP="0051493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A44C6">
        <w:rPr>
          <w:rFonts w:ascii="Times New Roman" w:hAnsi="Times New Roman" w:cs="Times New Roman"/>
          <w:b/>
          <w:sz w:val="24"/>
        </w:rPr>
        <w:lastRenderedPageBreak/>
        <w:t>1c)</w:t>
      </w:r>
      <w:r>
        <w:rPr>
          <w:rFonts w:ascii="Times New Roman" w:hAnsi="Times New Roman" w:cs="Times New Roman"/>
          <w:b/>
          <w:sz w:val="24"/>
        </w:rPr>
        <w:tab/>
      </w:r>
      <w:r w:rsidR="00514934" w:rsidRPr="00514934">
        <w:rPr>
          <w:rFonts w:ascii="Times New Roman" w:hAnsi="Times New Roman" w:cs="Times New Roman"/>
          <w:bCs/>
          <w:sz w:val="24"/>
        </w:rPr>
        <w:t>It is</w:t>
      </w:r>
      <w:r w:rsidR="00514934">
        <w:rPr>
          <w:rFonts w:ascii="Times New Roman" w:hAnsi="Times New Roman" w:cs="Times New Roman"/>
          <w:bCs/>
          <w:sz w:val="24"/>
        </w:rPr>
        <w:t xml:space="preserve"> not sensible to split the </w:t>
      </w:r>
      <w:proofErr w:type="spellStart"/>
      <w:r w:rsidR="00514934">
        <w:rPr>
          <w:rFonts w:ascii="Times New Roman" w:hAnsi="Times New Roman" w:cs="Times New Roman"/>
          <w:bCs/>
          <w:sz w:val="24"/>
        </w:rPr>
        <w:t>DataFrame</w:t>
      </w:r>
      <w:proofErr w:type="spellEnd"/>
      <w:r w:rsidR="00514934">
        <w:rPr>
          <w:rFonts w:ascii="Times New Roman" w:hAnsi="Times New Roman" w:cs="Times New Roman"/>
          <w:bCs/>
          <w:sz w:val="24"/>
        </w:rPr>
        <w:t xml:space="preserve"> into training and testing dataset because w</w:t>
      </w:r>
      <w:r w:rsidR="00D57673" w:rsidRPr="00D57673">
        <w:rPr>
          <w:rFonts w:ascii="Times New Roman" w:hAnsi="Times New Roman" w:cs="Times New Roman"/>
          <w:bCs/>
          <w:sz w:val="24"/>
        </w:rPr>
        <w:t>ith o</w:t>
      </w:r>
      <w:r w:rsidR="00D57673">
        <w:rPr>
          <w:rFonts w:ascii="Times New Roman" w:hAnsi="Times New Roman" w:cs="Times New Roman"/>
          <w:bCs/>
          <w:sz w:val="24"/>
        </w:rPr>
        <w:t xml:space="preserve">nly 40 </w:t>
      </w:r>
      <w:r w:rsidR="00514934">
        <w:rPr>
          <w:rFonts w:ascii="Times New Roman" w:hAnsi="Times New Roman" w:cs="Times New Roman"/>
          <w:bCs/>
          <w:sz w:val="24"/>
        </w:rPr>
        <w:t>rows</w:t>
      </w:r>
      <w:r w:rsidR="00D57673">
        <w:rPr>
          <w:rFonts w:ascii="Times New Roman" w:hAnsi="Times New Roman" w:cs="Times New Roman"/>
          <w:bCs/>
          <w:sz w:val="24"/>
        </w:rPr>
        <w:t>,</w:t>
      </w:r>
      <w:r w:rsidR="00514934">
        <w:rPr>
          <w:rFonts w:ascii="Times New Roman" w:hAnsi="Times New Roman" w:cs="Times New Roman"/>
          <w:bCs/>
          <w:sz w:val="24"/>
        </w:rPr>
        <w:t xml:space="preserve"> the </w:t>
      </w:r>
      <w:proofErr w:type="spellStart"/>
      <w:r w:rsidR="00514934">
        <w:rPr>
          <w:rFonts w:ascii="Times New Roman" w:hAnsi="Times New Roman" w:cs="Times New Roman"/>
          <w:bCs/>
          <w:sz w:val="24"/>
        </w:rPr>
        <w:t>DataFrame</w:t>
      </w:r>
      <w:proofErr w:type="spellEnd"/>
      <w:r w:rsidR="00514934">
        <w:rPr>
          <w:rFonts w:ascii="Times New Roman" w:hAnsi="Times New Roman" w:cs="Times New Roman"/>
          <w:bCs/>
          <w:sz w:val="24"/>
        </w:rPr>
        <w:t xml:space="preserve"> is considered small and would not be ideal for splitting. </w:t>
      </w:r>
      <w:r w:rsidR="00514934" w:rsidRPr="00514934">
        <w:rPr>
          <w:rFonts w:ascii="Times New Roman" w:hAnsi="Times New Roman" w:cs="Times New Roman"/>
          <w:bCs/>
          <w:sz w:val="24"/>
        </w:rPr>
        <w:t>The</w:t>
      </w:r>
      <w:r w:rsidR="00514934">
        <w:rPr>
          <w:rFonts w:ascii="Times New Roman" w:hAnsi="Times New Roman" w:cs="Times New Roman"/>
          <w:bCs/>
          <w:sz w:val="24"/>
        </w:rPr>
        <w:t>re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</w:t>
      </w:r>
      <w:r w:rsidR="00514934">
        <w:rPr>
          <w:rFonts w:ascii="Times New Roman" w:hAnsi="Times New Roman" w:cs="Times New Roman"/>
          <w:bCs/>
          <w:sz w:val="24"/>
        </w:rPr>
        <w:t>would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be </w:t>
      </w:r>
      <w:r w:rsidR="00514934">
        <w:rPr>
          <w:rFonts w:ascii="Times New Roman" w:hAnsi="Times New Roman" w:cs="Times New Roman"/>
          <w:bCs/>
          <w:sz w:val="24"/>
        </w:rPr>
        <w:t>insufficient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data in the training dataset for the model to learn</w:t>
      </w:r>
      <w:r w:rsidR="00514934">
        <w:rPr>
          <w:rFonts w:ascii="Times New Roman" w:hAnsi="Times New Roman" w:cs="Times New Roman"/>
          <w:bCs/>
          <w:sz w:val="24"/>
        </w:rPr>
        <w:t xml:space="preserve"> from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an</w:t>
      </w:r>
      <w:r w:rsidR="00514934">
        <w:rPr>
          <w:rFonts w:ascii="Times New Roman" w:hAnsi="Times New Roman" w:cs="Times New Roman"/>
          <w:bCs/>
          <w:sz w:val="24"/>
        </w:rPr>
        <w:t xml:space="preserve">d insufficient data in the testing dataset </w:t>
      </w:r>
      <w:r w:rsidR="00514934" w:rsidRPr="00514934">
        <w:rPr>
          <w:rFonts w:ascii="Times New Roman" w:hAnsi="Times New Roman" w:cs="Times New Roman"/>
          <w:bCs/>
          <w:sz w:val="24"/>
        </w:rPr>
        <w:t>to evaluate the model</w:t>
      </w:r>
      <w:r w:rsidR="00514934">
        <w:rPr>
          <w:rFonts w:ascii="Times New Roman" w:hAnsi="Times New Roman" w:cs="Times New Roman"/>
          <w:bCs/>
          <w:sz w:val="24"/>
        </w:rPr>
        <w:t>s’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performance.</w:t>
      </w:r>
      <w:r w:rsidR="00514934">
        <w:rPr>
          <w:rFonts w:ascii="Times New Roman" w:hAnsi="Times New Roman" w:cs="Times New Roman"/>
          <w:bCs/>
          <w:sz w:val="24"/>
        </w:rPr>
        <w:t xml:space="preserve"> For smaller datasets, a more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suitable alternat</w:t>
      </w:r>
      <w:r w:rsidR="00514934">
        <w:rPr>
          <w:rFonts w:ascii="Times New Roman" w:hAnsi="Times New Roman" w:cs="Times New Roman"/>
          <w:bCs/>
          <w:sz w:val="24"/>
        </w:rPr>
        <w:t>ive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model evaluation procedure would be the k-fold cross-validation </w:t>
      </w:r>
      <w:r w:rsidR="00514934">
        <w:rPr>
          <w:rFonts w:ascii="Times New Roman" w:hAnsi="Times New Roman" w:cs="Times New Roman"/>
          <w:bCs/>
          <w:sz w:val="24"/>
        </w:rPr>
        <w:t xml:space="preserve">as </w:t>
      </w:r>
      <w:r w:rsidR="00CC4B93">
        <w:rPr>
          <w:rFonts w:ascii="Times New Roman" w:hAnsi="Times New Roman" w:cs="Times New Roman"/>
          <w:bCs/>
          <w:sz w:val="24"/>
        </w:rPr>
        <w:t>opposed</w:t>
      </w:r>
      <w:r w:rsidR="00514934">
        <w:rPr>
          <w:rFonts w:ascii="Times New Roman" w:hAnsi="Times New Roman" w:cs="Times New Roman"/>
          <w:bCs/>
          <w:sz w:val="24"/>
        </w:rPr>
        <w:t xml:space="preserve"> to the train-test split.</w:t>
      </w:r>
    </w:p>
    <w:p w14:paraId="169FD1C2" w14:textId="268554B5" w:rsidR="001A44C6" w:rsidRDefault="001A44C6" w:rsidP="00800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1d)</w:t>
      </w:r>
    </w:p>
    <w:bookmarkStart w:id="8" w:name="_MON_1692795934"/>
    <w:bookmarkEnd w:id="8"/>
    <w:p w14:paraId="640F7BCB" w14:textId="4E4C6BDD" w:rsidR="001A44C6" w:rsidRDefault="001A44C6" w:rsidP="00800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2107" w14:anchorId="7C416761">
          <v:shape id="_x0000_i1033" type="#_x0000_t75" style="width:451.5pt;height:105pt" o:ole="">
            <v:imagedata r:id="rId33" o:title=""/>
          </v:shape>
          <o:OLEObject Type="Embed" ProgID="Word.Document.12" ShapeID="_x0000_i1033" DrawAspect="Content" ObjectID="_1693003165" r:id="rId34">
            <o:FieldCodes>\s</o:FieldCodes>
          </o:OLEObject>
        </w:object>
      </w:r>
    </w:p>
    <w:p w14:paraId="2BE74314" w14:textId="4BE06474" w:rsidR="00847358" w:rsidRDefault="00A00EB1" w:rsidP="008D3D08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2a)</w:t>
      </w:r>
      <w:r w:rsidR="00181529">
        <w:rPr>
          <w:rFonts w:ascii="Times New Roman" w:hAnsi="Times New Roman" w:cs="Times New Roman"/>
          <w:b/>
          <w:sz w:val="24"/>
        </w:rPr>
        <w:tab/>
      </w:r>
      <w:r w:rsidR="00181529" w:rsidRPr="00181529">
        <w:rPr>
          <w:rFonts w:ascii="Times New Roman" w:hAnsi="Times New Roman" w:cs="Times New Roman"/>
          <w:bCs/>
          <w:sz w:val="24"/>
        </w:rPr>
        <w:t>The</w:t>
      </w:r>
      <w:r w:rsidR="00181529">
        <w:rPr>
          <w:rFonts w:ascii="Times New Roman" w:hAnsi="Times New Roman" w:cs="Times New Roman"/>
          <w:bCs/>
          <w:sz w:val="24"/>
        </w:rPr>
        <w:t xml:space="preserve"> Poisson Regression model is </w:t>
      </w:r>
      <w:r w:rsidR="008D3D08">
        <w:rPr>
          <w:rFonts w:ascii="Times New Roman" w:hAnsi="Times New Roman" w:cs="Times New Roman"/>
          <w:bCs/>
          <w:sz w:val="24"/>
        </w:rPr>
        <w:t>a type of Generalised Linear Model (GLM) in which the target variable is a count. The Poisson Regression model is used to predict/estimate a target variable</w:t>
      </w:r>
      <w:r w:rsidR="00847358">
        <w:rPr>
          <w:rFonts w:ascii="Times New Roman" w:hAnsi="Times New Roman" w:cs="Times New Roman"/>
          <w:bCs/>
          <w:sz w:val="24"/>
        </w:rPr>
        <w:t xml:space="preserve"> with a Poisson distribution</w:t>
      </w:r>
      <w:r w:rsidR="008D3D08">
        <w:rPr>
          <w:rFonts w:ascii="Times New Roman" w:hAnsi="Times New Roman" w:cs="Times New Roman"/>
          <w:bCs/>
          <w:sz w:val="24"/>
        </w:rPr>
        <w:t xml:space="preserve"> based </w:t>
      </w:r>
      <w:r w:rsidR="009D5533">
        <w:rPr>
          <w:rFonts w:ascii="Times New Roman" w:hAnsi="Times New Roman" w:cs="Times New Roman"/>
          <w:bCs/>
          <w:sz w:val="24"/>
        </w:rPr>
        <w:t xml:space="preserve">on </w:t>
      </w:r>
      <w:r w:rsidR="008D3D08">
        <w:rPr>
          <w:rFonts w:ascii="Times New Roman" w:hAnsi="Times New Roman" w:cs="Times New Roman"/>
          <w:bCs/>
          <w:sz w:val="24"/>
        </w:rPr>
        <w:t xml:space="preserve">multiple independent </w:t>
      </w:r>
      <w:r w:rsidR="009D5533">
        <w:rPr>
          <w:rFonts w:ascii="Times New Roman" w:hAnsi="Times New Roman" w:cs="Times New Roman"/>
          <w:bCs/>
          <w:sz w:val="24"/>
        </w:rPr>
        <w:t xml:space="preserve">variables. </w:t>
      </w:r>
      <w:r w:rsidR="008D3D08">
        <w:rPr>
          <w:rFonts w:ascii="Times New Roman" w:hAnsi="Times New Roman" w:cs="Times New Roman"/>
          <w:bCs/>
          <w:sz w:val="24"/>
        </w:rPr>
        <w:t xml:space="preserve">In python, the Poisson Regression model </w:t>
      </w:r>
      <w:r w:rsidR="00847358">
        <w:rPr>
          <w:rFonts w:ascii="Times New Roman" w:hAnsi="Times New Roman" w:cs="Times New Roman"/>
          <w:bCs/>
          <w:sz w:val="24"/>
        </w:rPr>
        <w:t>has a few parameters which can be set by the user to build the model. The parameters and their explanation are as per the table below.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847358" w14:paraId="513E125F" w14:textId="77777777" w:rsidTr="000A4D73">
        <w:tc>
          <w:tcPr>
            <w:tcW w:w="2405" w:type="dxa"/>
            <w:shd w:val="clear" w:color="auto" w:fill="D9E2F3" w:themeFill="accent1" w:themeFillTint="33"/>
          </w:tcPr>
          <w:p w14:paraId="1B818A24" w14:textId="737348BE" w:rsidR="00847358" w:rsidRP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47358"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  <w:tc>
          <w:tcPr>
            <w:tcW w:w="6611" w:type="dxa"/>
            <w:shd w:val="clear" w:color="auto" w:fill="D9E2F3" w:themeFill="accent1" w:themeFillTint="33"/>
          </w:tcPr>
          <w:p w14:paraId="539D366F" w14:textId="72692921" w:rsidR="00847358" w:rsidRP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47358">
              <w:rPr>
                <w:rFonts w:ascii="Times New Roman" w:hAnsi="Times New Roman" w:cs="Times New Roman"/>
                <w:b/>
                <w:sz w:val="24"/>
              </w:rPr>
              <w:t>Explanation</w:t>
            </w:r>
          </w:p>
        </w:tc>
      </w:tr>
      <w:tr w:rsidR="00847358" w14:paraId="3C66FEB0" w14:textId="77777777" w:rsidTr="00847358">
        <w:tc>
          <w:tcPr>
            <w:tcW w:w="2405" w:type="dxa"/>
          </w:tcPr>
          <w:p w14:paraId="238A68A6" w14:textId="24DF2888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alpha</w:t>
            </w:r>
          </w:p>
        </w:tc>
        <w:tc>
          <w:tcPr>
            <w:tcW w:w="6611" w:type="dxa"/>
          </w:tcPr>
          <w:p w14:paraId="0FDD6B38" w14:textId="583053C9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To specify if a penalty should be added to the estimator.</w:t>
            </w:r>
          </w:p>
        </w:tc>
      </w:tr>
      <w:tr w:rsidR="00847358" w14:paraId="166702FF" w14:textId="77777777" w:rsidTr="00847358">
        <w:tc>
          <w:tcPr>
            <w:tcW w:w="2405" w:type="dxa"/>
          </w:tcPr>
          <w:p w14:paraId="56457A61" w14:textId="6F0E0C0D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fit_intercept</w:t>
            </w:r>
            <w:proofErr w:type="spellEnd"/>
          </w:p>
        </w:tc>
        <w:tc>
          <w:tcPr>
            <w:tcW w:w="6611" w:type="dxa"/>
          </w:tcPr>
          <w:p w14:paraId="4274D047" w14:textId="0895CB53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To specify whether to add a bias/intercept to the estimator </w:t>
            </w:r>
          </w:p>
        </w:tc>
      </w:tr>
      <w:tr w:rsidR="00847358" w14:paraId="490892F9" w14:textId="77777777" w:rsidTr="00847358">
        <w:tc>
          <w:tcPr>
            <w:tcW w:w="2405" w:type="dxa"/>
          </w:tcPr>
          <w:p w14:paraId="08EAA3E4" w14:textId="28B076FD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max_iter</w:t>
            </w:r>
            <w:proofErr w:type="spellEnd"/>
          </w:p>
        </w:tc>
        <w:tc>
          <w:tcPr>
            <w:tcW w:w="6611" w:type="dxa"/>
          </w:tcPr>
          <w:p w14:paraId="2C9E1E99" w14:textId="46960A50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To set the maximum number of repetitions</w:t>
            </w:r>
          </w:p>
        </w:tc>
      </w:tr>
      <w:tr w:rsidR="00847358" w14:paraId="7E9E6721" w14:textId="77777777" w:rsidTr="00847358">
        <w:tc>
          <w:tcPr>
            <w:tcW w:w="2405" w:type="dxa"/>
          </w:tcPr>
          <w:p w14:paraId="68FB278E" w14:textId="442C6E7D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tol</w:t>
            </w:r>
            <w:proofErr w:type="spellEnd"/>
          </w:p>
        </w:tc>
        <w:tc>
          <w:tcPr>
            <w:tcW w:w="6611" w:type="dxa"/>
          </w:tcPr>
          <w:p w14:paraId="06296F45" w14:textId="5B759B7E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To set the criteria for stopping the repetitions</w:t>
            </w:r>
          </w:p>
        </w:tc>
      </w:tr>
      <w:tr w:rsidR="00847358" w14:paraId="4C188103" w14:textId="77777777" w:rsidTr="00847358">
        <w:tc>
          <w:tcPr>
            <w:tcW w:w="2405" w:type="dxa"/>
          </w:tcPr>
          <w:p w14:paraId="1DE75E9E" w14:textId="0D0AB950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warm_start</w:t>
            </w:r>
            <w:proofErr w:type="spellEnd"/>
          </w:p>
        </w:tc>
        <w:tc>
          <w:tcPr>
            <w:tcW w:w="6611" w:type="dxa"/>
          </w:tcPr>
          <w:p w14:paraId="5025902A" w14:textId="21E692CE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To reuse the previous fit result as a configuration for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_ and intercept_</w:t>
            </w:r>
          </w:p>
        </w:tc>
      </w:tr>
      <w:tr w:rsidR="00847358" w14:paraId="2A23DD54" w14:textId="77777777" w:rsidTr="00847358">
        <w:tc>
          <w:tcPr>
            <w:tcW w:w="2405" w:type="dxa"/>
          </w:tcPr>
          <w:p w14:paraId="631A1D30" w14:textId="1E4CDA2C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verbose</w:t>
            </w:r>
          </w:p>
        </w:tc>
        <w:tc>
          <w:tcPr>
            <w:tcW w:w="6611" w:type="dxa"/>
          </w:tcPr>
          <w:p w14:paraId="7BDEB71D" w14:textId="298925C4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To determine the level of detailed logging output</w:t>
            </w:r>
          </w:p>
        </w:tc>
      </w:tr>
    </w:tbl>
    <w:p w14:paraId="14EFE715" w14:textId="77777777" w:rsidR="00847358" w:rsidRDefault="00847358" w:rsidP="008D3D08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14:paraId="64D2CC55" w14:textId="6ADF899C" w:rsidR="00514934" w:rsidRDefault="005D1C4F" w:rsidP="008D3D0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Python </w:t>
      </w:r>
      <w:r w:rsidR="009D5533">
        <w:rPr>
          <w:rFonts w:ascii="Times New Roman" w:hAnsi="Times New Roman" w:cs="Times New Roman"/>
          <w:bCs/>
          <w:sz w:val="24"/>
        </w:rPr>
        <w:t xml:space="preserve">uses the fit and predict functions to construct the Poisson Regression model. The fit function is used to fit the Poisson Regression model on a </w:t>
      </w:r>
      <w:proofErr w:type="spellStart"/>
      <w:r w:rsidR="009D5533">
        <w:rPr>
          <w:rFonts w:ascii="Times New Roman" w:hAnsi="Times New Roman" w:cs="Times New Roman"/>
          <w:bCs/>
          <w:sz w:val="24"/>
        </w:rPr>
        <w:t>DataFrame</w:t>
      </w:r>
      <w:proofErr w:type="spellEnd"/>
      <w:r w:rsidR="009D5533">
        <w:rPr>
          <w:rFonts w:ascii="Times New Roman" w:hAnsi="Times New Roman" w:cs="Times New Roman"/>
          <w:bCs/>
          <w:sz w:val="24"/>
        </w:rPr>
        <w:t>. The two parameters of the fit function are X and Y where X contains the independent variables</w:t>
      </w:r>
      <w:r w:rsidR="00847358">
        <w:rPr>
          <w:rFonts w:ascii="Times New Roman" w:hAnsi="Times New Roman" w:cs="Times New Roman"/>
          <w:bCs/>
          <w:sz w:val="24"/>
        </w:rPr>
        <w:t xml:space="preserve"> </w:t>
      </w:r>
      <w:r w:rsidR="009D5533">
        <w:rPr>
          <w:rFonts w:ascii="Times New Roman" w:hAnsi="Times New Roman" w:cs="Times New Roman"/>
          <w:bCs/>
          <w:sz w:val="24"/>
        </w:rPr>
        <w:t xml:space="preserve">while Y is the target variable. </w:t>
      </w:r>
      <w:r w:rsidR="00847358">
        <w:rPr>
          <w:rFonts w:ascii="Times New Roman" w:hAnsi="Times New Roman" w:cs="Times New Roman"/>
          <w:bCs/>
          <w:sz w:val="24"/>
        </w:rPr>
        <w:t xml:space="preserve">The predict function is used to call out the predicted values of Y based on X. Having said that, the parameter for the predict function is X, the matrix of the independent variables. </w:t>
      </w:r>
      <w:r w:rsidR="00847358">
        <w:rPr>
          <w:rFonts w:ascii="Times New Roman" w:hAnsi="Times New Roman" w:cs="Times New Roman"/>
          <w:bCs/>
          <w:sz w:val="24"/>
        </w:rPr>
        <w:lastRenderedPageBreak/>
        <w:t xml:space="preserve">Performing the predict function would return the predicted values of Y for each row of data. If there are 40 rows of data, there will be 40 predicted values of Y. </w:t>
      </w:r>
    </w:p>
    <w:p w14:paraId="22947D8C" w14:textId="20678D3E" w:rsidR="00A00EB1" w:rsidRDefault="00A00EB1" w:rsidP="00800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2b)</w:t>
      </w:r>
    </w:p>
    <w:p w14:paraId="3FA25545" w14:textId="277A36BC" w:rsidR="004E25D4" w:rsidRPr="004E25D4" w:rsidRDefault="004E25D4" w:rsidP="00800CE8">
      <w:pPr>
        <w:rPr>
          <w:rFonts w:ascii="Times New Roman" w:hAnsi="Times New Roman" w:cs="Times New Roman"/>
          <w:bCs/>
          <w:sz w:val="24"/>
          <w:u w:val="single"/>
        </w:rPr>
      </w:pPr>
      <w:r w:rsidRPr="004E25D4">
        <w:rPr>
          <w:rFonts w:ascii="Times New Roman" w:hAnsi="Times New Roman" w:cs="Times New Roman"/>
          <w:bCs/>
          <w:sz w:val="24"/>
          <w:u w:val="single"/>
        </w:rPr>
        <w:t>Fit the Poisson regression model and get the parameters</w:t>
      </w:r>
    </w:p>
    <w:bookmarkStart w:id="9" w:name="_MON_1692828527"/>
    <w:bookmarkEnd w:id="9"/>
    <w:p w14:paraId="34817D25" w14:textId="64D2EA66" w:rsidR="00A00EB1" w:rsidRDefault="008D3D08" w:rsidP="00800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360" w14:anchorId="541F269A">
          <v:shape id="_x0000_i1066" type="#_x0000_t75" style="width:451.5pt;height:68.25pt" o:ole="">
            <v:imagedata r:id="rId35" o:title=""/>
          </v:shape>
          <o:OLEObject Type="Embed" ProgID="Word.Document.12" ShapeID="_x0000_i1066" DrawAspect="Content" ObjectID="_1693003166" r:id="rId36">
            <o:FieldCodes>\s</o:FieldCodes>
          </o:OLEObject>
        </w:object>
      </w:r>
    </w:p>
    <w:p w14:paraId="0A77269F" w14:textId="0FEE10BD" w:rsidR="00D9384B" w:rsidRPr="00D9384B" w:rsidRDefault="00D9384B" w:rsidP="00800CE8">
      <w:pPr>
        <w:rPr>
          <w:rFonts w:ascii="Times New Roman" w:hAnsi="Times New Roman" w:cs="Times New Roman"/>
          <w:b/>
          <w:sz w:val="24"/>
          <w:u w:val="single"/>
        </w:rPr>
      </w:pPr>
      <w:r w:rsidRPr="00D9384B">
        <w:rPr>
          <w:rFonts w:ascii="Times New Roman" w:hAnsi="Times New Roman" w:cs="Times New Roman"/>
          <w:bCs/>
          <w:sz w:val="24"/>
          <w:u w:val="single"/>
        </w:rPr>
        <w:t>The parameters of the estimated model</w:t>
      </w:r>
      <w:r w:rsidRPr="00D9384B">
        <w:rPr>
          <w:rFonts w:ascii="Times New Roman" w:hAnsi="Times New Roman" w:cs="Times New Roman"/>
          <w:bCs/>
          <w:sz w:val="24"/>
          <w:u w:val="single"/>
        </w:rPr>
        <w:t>:</w:t>
      </w:r>
    </w:p>
    <w:p w14:paraId="12D9DE28" w14:textId="7BDACE35" w:rsidR="00A00EB1" w:rsidRDefault="00A00EB1" w:rsidP="00D9384B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8F234FD" wp14:editId="4CD54861">
            <wp:extent cx="1685925" cy="10477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5C55C" w14:textId="7F349C92" w:rsidR="004E25D4" w:rsidRPr="004E25D4" w:rsidRDefault="004E25D4" w:rsidP="00D9384B">
      <w:pPr>
        <w:rPr>
          <w:rFonts w:ascii="Times New Roman" w:hAnsi="Times New Roman" w:cs="Times New Roman"/>
          <w:bCs/>
          <w:sz w:val="24"/>
          <w:u w:val="single"/>
        </w:rPr>
      </w:pPr>
      <w:r w:rsidRPr="004E25D4">
        <w:rPr>
          <w:rFonts w:ascii="Times New Roman" w:hAnsi="Times New Roman" w:cs="Times New Roman"/>
          <w:bCs/>
          <w:sz w:val="24"/>
          <w:u w:val="single"/>
        </w:rPr>
        <w:t>Generate coefficient and present it in a table</w:t>
      </w:r>
    </w:p>
    <w:bookmarkStart w:id="10" w:name="_MON_1692828606"/>
    <w:bookmarkEnd w:id="10"/>
    <w:p w14:paraId="47535855" w14:textId="16B90072" w:rsidR="00A00EB1" w:rsidRDefault="00A00EB1" w:rsidP="00A00E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654" w14:anchorId="3EEAC669">
          <v:shape id="_x0000_i1035" type="#_x0000_t75" style="width:451.5pt;height:82.5pt" o:ole="">
            <v:imagedata r:id="rId38" o:title=""/>
          </v:shape>
          <o:OLEObject Type="Embed" ProgID="Word.Document.12" ShapeID="_x0000_i1035" DrawAspect="Content" ObjectID="_1693003167" r:id="rId39">
            <o:FieldCodes>\s</o:FieldCodes>
          </o:OLEObject>
        </w:object>
      </w:r>
    </w:p>
    <w:p w14:paraId="5252D7F3" w14:textId="1692893D" w:rsidR="00A00EB1" w:rsidRDefault="00A00EB1" w:rsidP="004E25D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9B47536" wp14:editId="6B8EDBEF">
            <wp:extent cx="1619250" cy="340042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7B2D1" w14:textId="14DB9138" w:rsidR="004E25D4" w:rsidRPr="004E25D4" w:rsidRDefault="004E25D4" w:rsidP="004E25D4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The i</w:t>
      </w:r>
      <w:r w:rsidRPr="004E25D4">
        <w:rPr>
          <w:rFonts w:ascii="Times New Roman" w:hAnsi="Times New Roman" w:cs="Times New Roman"/>
          <w:bCs/>
          <w:sz w:val="24"/>
          <w:u w:val="single"/>
        </w:rPr>
        <w:t>ntercept and predicted values</w:t>
      </w:r>
    </w:p>
    <w:p w14:paraId="07FCB400" w14:textId="169F41D2" w:rsidR="00A00EB1" w:rsidRDefault="00A00EB1" w:rsidP="00A00EB1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6ACE011" wp14:editId="4F815A90">
            <wp:extent cx="4991100" cy="267652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DE50F" w14:textId="77777777" w:rsidR="00181529" w:rsidRDefault="0018152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CE6E137" w14:textId="2F9FBDB7" w:rsidR="00A00EB1" w:rsidRDefault="00A00EB1" w:rsidP="00800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2c)</w:t>
      </w:r>
    </w:p>
    <w:bookmarkStart w:id="11" w:name="_MON_1692828946"/>
    <w:bookmarkEnd w:id="11"/>
    <w:p w14:paraId="675BDCBD" w14:textId="4268A2DC" w:rsidR="00A00EB1" w:rsidRDefault="001E642D" w:rsidP="00800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5894" w14:anchorId="0719A7EA">
          <v:shape id="_x0000_i1063" type="#_x0000_t75" style="width:451.5pt;height:294.75pt" o:ole="">
            <v:imagedata r:id="rId42" o:title=""/>
          </v:shape>
          <o:OLEObject Type="Embed" ProgID="Word.Document.12" ShapeID="_x0000_i1063" DrawAspect="Content" ObjectID="_1693003168" r:id="rId43">
            <o:FieldCodes>\s</o:FieldCodes>
          </o:OLEObject>
        </w:object>
      </w:r>
    </w:p>
    <w:p w14:paraId="5098F159" w14:textId="25D92BCB" w:rsidR="00181529" w:rsidRDefault="001E642D" w:rsidP="0018152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9BBCB3B" wp14:editId="76FD1D7E">
            <wp:extent cx="3600450" cy="25527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780" b="2846"/>
                    <a:stretch/>
                  </pic:blipFill>
                  <pic:spPr bwMode="auto"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1C139" w14:textId="020E5D36" w:rsidR="000A4D73" w:rsidRDefault="000A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C1A8840" w14:textId="22097587" w:rsidR="000A4D73" w:rsidRDefault="000A4D73" w:rsidP="000A4D73">
      <w:pPr>
        <w:rPr>
          <w:rFonts w:ascii="Times New Roman" w:hAnsi="Times New Roman" w:cs="Times New Roman"/>
          <w:b/>
          <w:sz w:val="24"/>
          <w:u w:val="single"/>
        </w:rPr>
      </w:pPr>
      <w:r w:rsidRPr="000A4D73">
        <w:rPr>
          <w:rFonts w:ascii="Times New Roman" w:hAnsi="Times New Roman" w:cs="Times New Roman"/>
          <w:b/>
          <w:sz w:val="24"/>
          <w:u w:val="single"/>
        </w:rPr>
        <w:lastRenderedPageBreak/>
        <w:t>Appendix</w:t>
      </w:r>
    </w:p>
    <w:p w14:paraId="5FEE8206" w14:textId="24FF19BA" w:rsidR="000A4D73" w:rsidRDefault="000A4D73" w:rsidP="000A4D73">
      <w:pPr>
        <w:rPr>
          <w:rFonts w:ascii="Times New Roman" w:hAnsi="Times New Roman" w:cs="Times New Roman"/>
          <w:b/>
          <w:sz w:val="24"/>
          <w:u w:val="single"/>
        </w:rPr>
      </w:pPr>
      <w:r w:rsidRPr="004E25D4">
        <w:rPr>
          <w:rFonts w:ascii="Times New Roman" w:hAnsi="Times New Roman" w:cs="Times New Roman"/>
          <w:bCs/>
          <w:sz w:val="24"/>
        </w:rPr>
        <w:object w:dxaOrig="5071" w:dyaOrig="810" w14:anchorId="7383DE96">
          <v:shape id="_x0000_i1070" type="#_x0000_t75" style="width:253.5pt;height:40.5pt" o:ole="">
            <v:imagedata r:id="rId45" o:title=""/>
          </v:shape>
          <o:OLEObject Type="Embed" ProgID="Package" ShapeID="_x0000_i1070" DrawAspect="Content" ObjectID="_1693003169" r:id="rId46"/>
        </w:object>
      </w:r>
    </w:p>
    <w:p w14:paraId="698ACA83" w14:textId="7F0372A6" w:rsidR="000A4D73" w:rsidRPr="004E25D4" w:rsidRDefault="004E25D4" w:rsidP="000A4D73">
      <w:pPr>
        <w:rPr>
          <w:rFonts w:ascii="Times New Roman" w:hAnsi="Times New Roman" w:cs="Times New Roman"/>
          <w:bCs/>
          <w:sz w:val="24"/>
          <w:u w:val="single"/>
        </w:rPr>
      </w:pPr>
      <w:r w:rsidRPr="004E25D4">
        <w:rPr>
          <w:rFonts w:ascii="Times New Roman" w:hAnsi="Times New Roman" w:cs="Times New Roman"/>
          <w:bCs/>
          <w:sz w:val="24"/>
          <w:u w:val="single"/>
        </w:rPr>
        <w:t>Full screenshot of Code:</w:t>
      </w:r>
    </w:p>
    <w:p w14:paraId="43391F41" w14:textId="691F05EA" w:rsidR="000A4D73" w:rsidRDefault="00D9384B" w:rsidP="000A4D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46F93D84" wp14:editId="4CDD8408">
            <wp:extent cx="5731510" cy="5909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822" w14:textId="779666B9" w:rsidR="00D9384B" w:rsidRDefault="00D9384B" w:rsidP="000A4D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41C00596" wp14:editId="3AB0AF80">
            <wp:extent cx="5753100" cy="26611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9" cy="26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ACF5" w14:textId="1E8C767F" w:rsidR="00D9384B" w:rsidRDefault="00D9384B" w:rsidP="000A4D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06454175" wp14:editId="42E32197">
            <wp:extent cx="2609850" cy="430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11689" cy="43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BB69" w14:textId="33820340" w:rsidR="00D9384B" w:rsidRPr="000A4D73" w:rsidRDefault="00D9384B" w:rsidP="000A4D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786A0D99" wp14:editId="3D5110FB">
            <wp:extent cx="5731510" cy="53632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A19A8" wp14:editId="078CA515">
            <wp:extent cx="5250299" cy="6276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51586" cy="62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37356" wp14:editId="603F05C3">
            <wp:extent cx="5229225" cy="4978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30748" cy="49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84B" w:rsidRPr="000A4D73" w:rsidSect="002E1A05">
      <w:headerReference w:type="default" r:id="rId53"/>
      <w:footerReference w:type="default" r:id="rId5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FE2D" w14:textId="77777777" w:rsidR="00886BDB" w:rsidRDefault="00886BDB" w:rsidP="00E47F77">
      <w:pPr>
        <w:spacing w:after="0" w:line="240" w:lineRule="auto"/>
      </w:pPr>
      <w:r>
        <w:separator/>
      </w:r>
    </w:p>
  </w:endnote>
  <w:endnote w:type="continuationSeparator" w:id="0">
    <w:p w14:paraId="7C3BDCD6" w14:textId="77777777" w:rsidR="00886BDB" w:rsidRDefault="00886BDB" w:rsidP="00E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6284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83CCB6" w14:textId="243CA5C6" w:rsidR="001A44C6" w:rsidRDefault="001A44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35C633" w14:textId="77777777" w:rsidR="001A44C6" w:rsidRDefault="001A4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2D85" w14:textId="77777777" w:rsidR="00886BDB" w:rsidRDefault="00886BDB" w:rsidP="00E47F77">
      <w:pPr>
        <w:spacing w:after="0" w:line="240" w:lineRule="auto"/>
      </w:pPr>
      <w:r>
        <w:separator/>
      </w:r>
    </w:p>
  </w:footnote>
  <w:footnote w:type="continuationSeparator" w:id="0">
    <w:p w14:paraId="0EC30C51" w14:textId="77777777" w:rsidR="00886BDB" w:rsidRDefault="00886BDB" w:rsidP="00E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5D5D" w14:textId="7CD29D58" w:rsidR="001A44C6" w:rsidRPr="001A44C6" w:rsidRDefault="001A44C6">
    <w:pPr>
      <w:pStyle w:val="Header"/>
      <w:rPr>
        <w:rFonts w:ascii="Times New Roman" w:hAnsi="Times New Roman" w:cs="Times New Roman"/>
      </w:rPr>
    </w:pPr>
    <w:r w:rsidRPr="001A44C6">
      <w:rPr>
        <w:rFonts w:ascii="Times New Roman" w:hAnsi="Times New Roman" w:cs="Times New Roman"/>
      </w:rPr>
      <w:t>ANL252</w:t>
    </w:r>
    <w:r>
      <w:rPr>
        <w:rFonts w:ascii="Times New Roman" w:hAnsi="Times New Roman" w:cs="Times New Roman"/>
      </w:rPr>
      <w:t>_ECA</w:t>
    </w:r>
    <w:r w:rsidRPr="001A44C6">
      <w:rPr>
        <w:rFonts w:ascii="Times New Roman" w:hAnsi="Times New Roman" w:cs="Times New Roman"/>
      </w:rPr>
      <w:tab/>
    </w:r>
    <w:r w:rsidRPr="001A44C6">
      <w:rPr>
        <w:rFonts w:ascii="Times New Roman" w:hAnsi="Times New Roman" w:cs="Times New Roman"/>
      </w:rPr>
      <w:tab/>
      <w:t>Lee Min Kang Bryan</w:t>
    </w:r>
  </w:p>
  <w:p w14:paraId="7399E406" w14:textId="379761FB" w:rsidR="001A44C6" w:rsidRPr="001A44C6" w:rsidRDefault="001A44C6">
    <w:pPr>
      <w:pStyle w:val="Header"/>
      <w:rPr>
        <w:rFonts w:ascii="Times New Roman" w:hAnsi="Times New Roman" w:cs="Times New Roman"/>
      </w:rPr>
    </w:pPr>
    <w:r w:rsidRPr="001A44C6">
      <w:rPr>
        <w:rFonts w:ascii="Times New Roman" w:hAnsi="Times New Roman" w:cs="Times New Roman"/>
      </w:rPr>
      <w:t>Python for Data Analytics</w:t>
    </w:r>
    <w:r w:rsidRPr="001A44C6">
      <w:rPr>
        <w:rFonts w:ascii="Times New Roman" w:hAnsi="Times New Roman" w:cs="Times New Roman"/>
      </w:rPr>
      <w:tab/>
    </w:r>
    <w:r w:rsidRPr="001A44C6">
      <w:rPr>
        <w:rFonts w:ascii="Times New Roman" w:hAnsi="Times New Roman" w:cs="Times New Roman"/>
      </w:rPr>
      <w:tab/>
      <w:t>E1771573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1D1"/>
    <w:multiLevelType w:val="hybridMultilevel"/>
    <w:tmpl w:val="BBC2AE46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440573A"/>
    <w:multiLevelType w:val="hybridMultilevel"/>
    <w:tmpl w:val="FC46B6D2"/>
    <w:lvl w:ilvl="0" w:tplc="48090013">
      <w:start w:val="1"/>
      <w:numFmt w:val="upperRoman"/>
      <w:lvlText w:val="%1."/>
      <w:lvlJc w:val="right"/>
      <w:pPr>
        <w:ind w:left="3600" w:hanging="360"/>
      </w:pPr>
    </w:lvl>
    <w:lvl w:ilvl="1" w:tplc="48090019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3210706"/>
    <w:multiLevelType w:val="hybridMultilevel"/>
    <w:tmpl w:val="4B58C3FA"/>
    <w:lvl w:ilvl="0" w:tplc="4809000F">
      <w:start w:val="1"/>
      <w:numFmt w:val="decimal"/>
      <w:lvlText w:val="%1."/>
      <w:lvlJc w:val="left"/>
      <w:pPr>
        <w:ind w:left="6480" w:hanging="360"/>
      </w:pPr>
    </w:lvl>
    <w:lvl w:ilvl="1" w:tplc="48090019" w:tentative="1">
      <w:start w:val="1"/>
      <w:numFmt w:val="lowerLetter"/>
      <w:lvlText w:val="%2."/>
      <w:lvlJc w:val="left"/>
      <w:pPr>
        <w:ind w:left="7200" w:hanging="360"/>
      </w:pPr>
    </w:lvl>
    <w:lvl w:ilvl="2" w:tplc="4809001B" w:tentative="1">
      <w:start w:val="1"/>
      <w:numFmt w:val="lowerRoman"/>
      <w:lvlText w:val="%3."/>
      <w:lvlJc w:val="right"/>
      <w:pPr>
        <w:ind w:left="7920" w:hanging="180"/>
      </w:pPr>
    </w:lvl>
    <w:lvl w:ilvl="3" w:tplc="4809000F" w:tentative="1">
      <w:start w:val="1"/>
      <w:numFmt w:val="decimal"/>
      <w:lvlText w:val="%4."/>
      <w:lvlJc w:val="left"/>
      <w:pPr>
        <w:ind w:left="8640" w:hanging="360"/>
      </w:pPr>
    </w:lvl>
    <w:lvl w:ilvl="4" w:tplc="48090019" w:tentative="1">
      <w:start w:val="1"/>
      <w:numFmt w:val="lowerLetter"/>
      <w:lvlText w:val="%5."/>
      <w:lvlJc w:val="left"/>
      <w:pPr>
        <w:ind w:left="9360" w:hanging="360"/>
      </w:pPr>
    </w:lvl>
    <w:lvl w:ilvl="5" w:tplc="4809001B" w:tentative="1">
      <w:start w:val="1"/>
      <w:numFmt w:val="lowerRoman"/>
      <w:lvlText w:val="%6."/>
      <w:lvlJc w:val="right"/>
      <w:pPr>
        <w:ind w:left="10080" w:hanging="180"/>
      </w:pPr>
    </w:lvl>
    <w:lvl w:ilvl="6" w:tplc="4809000F" w:tentative="1">
      <w:start w:val="1"/>
      <w:numFmt w:val="decimal"/>
      <w:lvlText w:val="%7."/>
      <w:lvlJc w:val="left"/>
      <w:pPr>
        <w:ind w:left="10800" w:hanging="360"/>
      </w:pPr>
    </w:lvl>
    <w:lvl w:ilvl="7" w:tplc="48090019" w:tentative="1">
      <w:start w:val="1"/>
      <w:numFmt w:val="lowerLetter"/>
      <w:lvlText w:val="%8."/>
      <w:lvlJc w:val="left"/>
      <w:pPr>
        <w:ind w:left="11520" w:hanging="360"/>
      </w:pPr>
    </w:lvl>
    <w:lvl w:ilvl="8" w:tplc="48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5"/>
    <w:rsid w:val="00003A11"/>
    <w:rsid w:val="000A4D73"/>
    <w:rsid w:val="000F5F6C"/>
    <w:rsid w:val="00181529"/>
    <w:rsid w:val="001A44C6"/>
    <w:rsid w:val="001E642D"/>
    <w:rsid w:val="001F7A52"/>
    <w:rsid w:val="00222280"/>
    <w:rsid w:val="00224E93"/>
    <w:rsid w:val="0024235D"/>
    <w:rsid w:val="00254CA9"/>
    <w:rsid w:val="002E1A05"/>
    <w:rsid w:val="002F3D55"/>
    <w:rsid w:val="0032497D"/>
    <w:rsid w:val="0032648F"/>
    <w:rsid w:val="0033532D"/>
    <w:rsid w:val="003A3C99"/>
    <w:rsid w:val="0040313C"/>
    <w:rsid w:val="004132B5"/>
    <w:rsid w:val="004E25D4"/>
    <w:rsid w:val="00514934"/>
    <w:rsid w:val="00554C8B"/>
    <w:rsid w:val="005D1C4F"/>
    <w:rsid w:val="0061325E"/>
    <w:rsid w:val="00634A90"/>
    <w:rsid w:val="00666511"/>
    <w:rsid w:val="00691271"/>
    <w:rsid w:val="006B51F3"/>
    <w:rsid w:val="006D327B"/>
    <w:rsid w:val="00765615"/>
    <w:rsid w:val="007F5444"/>
    <w:rsid w:val="00800C4D"/>
    <w:rsid w:val="00800CE8"/>
    <w:rsid w:val="00807CE6"/>
    <w:rsid w:val="00835F29"/>
    <w:rsid w:val="00847358"/>
    <w:rsid w:val="00881B87"/>
    <w:rsid w:val="00886BDB"/>
    <w:rsid w:val="008D3D08"/>
    <w:rsid w:val="00911648"/>
    <w:rsid w:val="009B7E1A"/>
    <w:rsid w:val="009D5533"/>
    <w:rsid w:val="00A00EB1"/>
    <w:rsid w:val="00A4602D"/>
    <w:rsid w:val="00AC5CEC"/>
    <w:rsid w:val="00AD5194"/>
    <w:rsid w:val="00AE6A6E"/>
    <w:rsid w:val="00B31890"/>
    <w:rsid w:val="00B36E37"/>
    <w:rsid w:val="00B726B6"/>
    <w:rsid w:val="00B90B30"/>
    <w:rsid w:val="00C311F9"/>
    <w:rsid w:val="00C45E50"/>
    <w:rsid w:val="00C47C44"/>
    <w:rsid w:val="00C742D6"/>
    <w:rsid w:val="00C8006D"/>
    <w:rsid w:val="00CA063A"/>
    <w:rsid w:val="00CC4B93"/>
    <w:rsid w:val="00D0130A"/>
    <w:rsid w:val="00D53D6A"/>
    <w:rsid w:val="00D57673"/>
    <w:rsid w:val="00D71E7B"/>
    <w:rsid w:val="00D72307"/>
    <w:rsid w:val="00D85B49"/>
    <w:rsid w:val="00D9293E"/>
    <w:rsid w:val="00D9384B"/>
    <w:rsid w:val="00E009D3"/>
    <w:rsid w:val="00E06296"/>
    <w:rsid w:val="00E43D80"/>
    <w:rsid w:val="00E4578E"/>
    <w:rsid w:val="00E47F77"/>
    <w:rsid w:val="00E55182"/>
    <w:rsid w:val="00EA1C0C"/>
    <w:rsid w:val="00EE69C9"/>
    <w:rsid w:val="00F70BA1"/>
    <w:rsid w:val="00F85051"/>
    <w:rsid w:val="00FD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A0642"/>
  <w15:chartTrackingRefBased/>
  <w15:docId w15:val="{80F8132E-FB35-4C53-A265-B85A8DCE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0629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6296"/>
    <w:rPr>
      <w:rFonts w:ascii="Times New Roman" w:eastAsia="Times New Roman" w:hAnsi="Times New Roman" w:cs="Times New Roman"/>
      <w:sz w:val="4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E06296"/>
    <w:rPr>
      <w:color w:val="808080"/>
    </w:rPr>
  </w:style>
  <w:style w:type="table" w:styleId="TableGrid">
    <w:name w:val="Table Grid"/>
    <w:basedOn w:val="TableNormal"/>
    <w:uiPriority w:val="39"/>
    <w:rsid w:val="00E06296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7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77"/>
  </w:style>
  <w:style w:type="paragraph" w:styleId="Footer">
    <w:name w:val="footer"/>
    <w:basedOn w:val="Normal"/>
    <w:link w:val="FooterChar"/>
    <w:uiPriority w:val="99"/>
    <w:unhideWhenUsed/>
    <w:rsid w:val="00E47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77"/>
  </w:style>
  <w:style w:type="character" w:styleId="Hyperlink">
    <w:name w:val="Hyperlink"/>
    <w:basedOn w:val="DefaultParagraphFont"/>
    <w:uiPriority w:val="99"/>
    <w:unhideWhenUsed/>
    <w:rsid w:val="001F7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4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2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8.emf"/><Relationship Id="rId26" Type="http://schemas.openxmlformats.org/officeDocument/2006/relationships/package" Target="embeddings/Microsoft_Word_Document5.docx"/><Relationship Id="rId39" Type="http://schemas.openxmlformats.org/officeDocument/2006/relationships/package" Target="embeddings/Microsoft_Word_Document10.docx"/><Relationship Id="rId21" Type="http://schemas.openxmlformats.org/officeDocument/2006/relationships/image" Target="media/image10.png"/><Relationship Id="rId34" Type="http://schemas.openxmlformats.org/officeDocument/2006/relationships/package" Target="embeddings/Microsoft_Word_Document8.docx"/><Relationship Id="rId42" Type="http://schemas.openxmlformats.org/officeDocument/2006/relationships/image" Target="media/image24.emf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33" Type="http://schemas.openxmlformats.org/officeDocument/2006/relationships/image" Target="media/image18.emf"/><Relationship Id="rId38" Type="http://schemas.openxmlformats.org/officeDocument/2006/relationships/image" Target="media/image21.emf"/><Relationship Id="rId46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2.docx"/><Relationship Id="rId20" Type="http://schemas.openxmlformats.org/officeDocument/2006/relationships/image" Target="media/image9.png"/><Relationship Id="rId29" Type="http://schemas.openxmlformats.org/officeDocument/2006/relationships/image" Target="media/image15.emf"/><Relationship Id="rId41" Type="http://schemas.openxmlformats.org/officeDocument/2006/relationships/image" Target="media/image2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6.emf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Word_Document4.docx"/><Relationship Id="rId28" Type="http://schemas.openxmlformats.org/officeDocument/2006/relationships/package" Target="embeddings/Microsoft_Word_Document6.docx"/><Relationship Id="rId36" Type="http://schemas.openxmlformats.org/officeDocument/2006/relationships/package" Target="embeddings/Microsoft_Word_Document9.docx"/><Relationship Id="rId49" Type="http://schemas.openxmlformats.org/officeDocument/2006/relationships/image" Target="media/image29.png"/><Relationship Id="rId57" Type="http://schemas.openxmlformats.org/officeDocument/2006/relationships/theme" Target="theme/theme1.xml"/><Relationship Id="rId10" Type="http://schemas.openxmlformats.org/officeDocument/2006/relationships/package" Target="embeddings/Microsoft_Word_Document.docx"/><Relationship Id="rId19" Type="http://schemas.openxmlformats.org/officeDocument/2006/relationships/package" Target="embeddings/Microsoft_Word_Document3.docx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package" Target="embeddings/Microsoft_Word_Document7.docx"/><Relationship Id="rId35" Type="http://schemas.openxmlformats.org/officeDocument/2006/relationships/image" Target="media/image19.emf"/><Relationship Id="rId43" Type="http://schemas.openxmlformats.org/officeDocument/2006/relationships/package" Target="embeddings/Microsoft_Word_Document11.docx"/><Relationship Id="rId48" Type="http://schemas.openxmlformats.org/officeDocument/2006/relationships/image" Target="media/image28.png"/><Relationship Id="rId56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6F3EF9FAA64629BE94CB7AD8F5C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5B629-1473-4E7D-BDE1-857B0248A9DB}"/>
      </w:docPartPr>
      <w:docPartBody>
        <w:p w:rsidR="007A2E4D" w:rsidRDefault="000A4B0B" w:rsidP="000A4B0B">
          <w:pPr>
            <w:pStyle w:val="6D6F3EF9FAA64629BE94CB7AD8F5CB1D"/>
          </w:pPr>
          <w:r>
            <w:rPr>
              <w:rStyle w:val="PlaceholderText"/>
              <w:sz w:val="48"/>
              <w:szCs w:val="48"/>
            </w:rPr>
            <w:t>Click to enter COURSE CODE.</w:t>
          </w:r>
        </w:p>
      </w:docPartBody>
    </w:docPart>
    <w:docPart>
      <w:docPartPr>
        <w:name w:val="B7C744472B7B4DE6A286C3A9EDFB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F7BDC-AE3C-4511-94AD-6B9A64008653}"/>
      </w:docPartPr>
      <w:docPartBody>
        <w:p w:rsidR="007A2E4D" w:rsidRDefault="000A4B0B" w:rsidP="000A4B0B">
          <w:pPr>
            <w:pStyle w:val="B7C744472B7B4DE6A286C3A9EDFBDD31"/>
          </w:pPr>
          <w:r>
            <w:rPr>
              <w:rStyle w:val="PlaceholderText"/>
              <w:sz w:val="48"/>
              <w:szCs w:val="48"/>
            </w:rPr>
            <w:t>Click to COURSE TITLE.</w:t>
          </w:r>
        </w:p>
      </w:docPartBody>
    </w:docPart>
    <w:docPart>
      <w:docPartPr>
        <w:name w:val="571B39FDC5984AA9B1A50FAC3D296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CD024-0810-4CB8-8983-909951A0E781}"/>
      </w:docPartPr>
      <w:docPartBody>
        <w:p w:rsidR="007A2E4D" w:rsidRDefault="000A4B0B" w:rsidP="000A4B0B">
          <w:pPr>
            <w:pStyle w:val="571B39FDC5984AA9B1A50FAC3D2965A8"/>
          </w:pPr>
          <w:r>
            <w:rPr>
              <w:rStyle w:val="PlaceholderText"/>
              <w:sz w:val="40"/>
            </w:rPr>
            <w:t xml:space="preserve">Select </w:t>
          </w:r>
          <w:r>
            <w:rPr>
              <w:rStyle w:val="PlaceholderText"/>
              <w:sz w:val="44"/>
            </w:rPr>
            <w:t>SEMESTER</w:t>
          </w:r>
          <w:r>
            <w:rPr>
              <w:rStyle w:val="PlaceholderText"/>
              <w:sz w:val="40"/>
            </w:rPr>
            <w:t>.</w:t>
          </w:r>
        </w:p>
      </w:docPartBody>
    </w:docPart>
    <w:docPart>
      <w:docPartPr>
        <w:name w:val="79D705A377EC417EB5BA2806D680F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BB730-C159-41AF-BC30-24651CC289E5}"/>
      </w:docPartPr>
      <w:docPartBody>
        <w:p w:rsidR="007A2E4D" w:rsidRDefault="000A4B0B" w:rsidP="000A4B0B">
          <w:pPr>
            <w:pStyle w:val="79D705A377EC417EB5BA2806D680F380"/>
          </w:pPr>
          <w:r>
            <w:rPr>
              <w:rStyle w:val="PlaceholderText"/>
              <w:sz w:val="40"/>
            </w:rPr>
            <w:t>Select YEAR.</w:t>
          </w:r>
        </w:p>
      </w:docPartBody>
    </w:docPart>
    <w:docPart>
      <w:docPartPr>
        <w:name w:val="4581591202E540C587EC9E7DB77B1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81337-A0D6-41B3-84F4-DD9B06386959}"/>
      </w:docPartPr>
      <w:docPartBody>
        <w:p w:rsidR="007A2E4D" w:rsidRDefault="000A4B0B" w:rsidP="000A4B0B">
          <w:pPr>
            <w:pStyle w:val="4581591202E540C587EC9E7DB77B148A"/>
          </w:pPr>
          <w:r>
            <w:rPr>
              <w:rStyle w:val="PlaceholderText"/>
            </w:rPr>
            <w:t>Click to enter NAME.</w:t>
          </w:r>
        </w:p>
      </w:docPartBody>
    </w:docPart>
    <w:docPart>
      <w:docPartPr>
        <w:name w:val="1B9477E2AF0D4047B9A1B01E6C05B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8059E-7552-4848-BC85-4B813A9B6D60}"/>
      </w:docPartPr>
      <w:docPartBody>
        <w:p w:rsidR="007A2E4D" w:rsidRDefault="000A4B0B" w:rsidP="000A4B0B">
          <w:pPr>
            <w:pStyle w:val="1B9477E2AF0D4047B9A1B01E6C05BEB0"/>
          </w:pPr>
          <w:r>
            <w:rPr>
              <w:rStyle w:val="PlaceholderText"/>
            </w:rPr>
            <w:t>Click to enter PI NO.</w:t>
          </w:r>
        </w:p>
      </w:docPartBody>
    </w:docPart>
    <w:docPart>
      <w:docPartPr>
        <w:name w:val="218DF251F3894715AF8E6F4741435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413D1-6B27-4A27-B719-318202DC7001}"/>
      </w:docPartPr>
      <w:docPartBody>
        <w:p w:rsidR="007A2E4D" w:rsidRDefault="000A4B0B" w:rsidP="000A4B0B">
          <w:pPr>
            <w:pStyle w:val="218DF251F3894715AF8E6F474143517B"/>
          </w:pPr>
          <w:r>
            <w:rPr>
              <w:rStyle w:val="PlaceholderText"/>
            </w:rPr>
            <w:t>Click to enter TUTORIAL GROUP NO.</w:t>
          </w:r>
        </w:p>
      </w:docPartBody>
    </w:docPart>
    <w:docPart>
      <w:docPartPr>
        <w:name w:val="659EB9FEAC0440A5B7F9341F08FA0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9ACE-FB88-406F-A25B-57E91537613F}"/>
      </w:docPartPr>
      <w:docPartBody>
        <w:p w:rsidR="007A2E4D" w:rsidRDefault="000A4B0B" w:rsidP="000A4B0B">
          <w:pPr>
            <w:pStyle w:val="659EB9FEAC0440A5B7F9341F08FA049D"/>
          </w:pPr>
          <w:r>
            <w:rPr>
              <w:rStyle w:val="PlaceholderText"/>
            </w:rPr>
            <w:t>Select SALUTATION.</w:t>
          </w:r>
        </w:p>
      </w:docPartBody>
    </w:docPart>
    <w:docPart>
      <w:docPartPr>
        <w:name w:val="7F62E71157ED43348254C0E0F21B4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1E457-FC4B-47B3-ACD5-A948265587A1}"/>
      </w:docPartPr>
      <w:docPartBody>
        <w:p w:rsidR="007A2E4D" w:rsidRDefault="000A4B0B" w:rsidP="000A4B0B">
          <w:pPr>
            <w:pStyle w:val="7F62E71157ED43348254C0E0F21B4C08"/>
          </w:pPr>
          <w:r>
            <w:rPr>
              <w:rStyle w:val="PlaceholderText"/>
            </w:rPr>
            <w:t>Click to enter INSTRUCTOR’S NAME.</w:t>
          </w:r>
        </w:p>
      </w:docPartBody>
    </w:docPart>
    <w:docPart>
      <w:docPartPr>
        <w:name w:val="D228CB3302694D2D8F8EE28636BD1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38FF-5B3E-4153-A9F8-3A79E2A421B5}"/>
      </w:docPartPr>
      <w:docPartBody>
        <w:p w:rsidR="007A2E4D" w:rsidRDefault="000A4B0B" w:rsidP="000A4B0B">
          <w:pPr>
            <w:pStyle w:val="D228CB3302694D2D8F8EE28636BD161F"/>
          </w:pPr>
          <w:r>
            <w:rPr>
              <w:rStyle w:val="PlaceholderText"/>
            </w:rPr>
            <w:t>Select DATE.</w:t>
          </w:r>
        </w:p>
      </w:docPartBody>
    </w:docPart>
    <w:docPart>
      <w:docPartPr>
        <w:name w:val="389429750A3F4043B79A272C7453B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5A690-F30A-4BB2-BC7A-369E3D98A351}"/>
      </w:docPartPr>
      <w:docPartBody>
        <w:p w:rsidR="007A660C" w:rsidRDefault="00E05B4E" w:rsidP="00E05B4E">
          <w:pPr>
            <w:pStyle w:val="389429750A3F4043B79A272C7453B321"/>
          </w:pPr>
          <w:r>
            <w:rPr>
              <w:rStyle w:val="PlaceholderText"/>
            </w:rPr>
            <w:t>Click to enter INSTRUCTOR’S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0B"/>
    <w:rsid w:val="000A4B0B"/>
    <w:rsid w:val="002E228C"/>
    <w:rsid w:val="006C4910"/>
    <w:rsid w:val="00763B1C"/>
    <w:rsid w:val="007A2E4D"/>
    <w:rsid w:val="007A660C"/>
    <w:rsid w:val="0085213E"/>
    <w:rsid w:val="00930B42"/>
    <w:rsid w:val="00981FAC"/>
    <w:rsid w:val="00CB335F"/>
    <w:rsid w:val="00D93832"/>
    <w:rsid w:val="00E0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5B4E"/>
  </w:style>
  <w:style w:type="paragraph" w:customStyle="1" w:styleId="6D6F3EF9FAA64629BE94CB7AD8F5CB1D">
    <w:name w:val="6D6F3EF9FAA64629BE94CB7AD8F5CB1D"/>
    <w:rsid w:val="000A4B0B"/>
  </w:style>
  <w:style w:type="paragraph" w:customStyle="1" w:styleId="B7C744472B7B4DE6A286C3A9EDFBDD31">
    <w:name w:val="B7C744472B7B4DE6A286C3A9EDFBDD31"/>
    <w:rsid w:val="000A4B0B"/>
  </w:style>
  <w:style w:type="paragraph" w:customStyle="1" w:styleId="571B39FDC5984AA9B1A50FAC3D2965A8">
    <w:name w:val="571B39FDC5984AA9B1A50FAC3D2965A8"/>
    <w:rsid w:val="000A4B0B"/>
  </w:style>
  <w:style w:type="paragraph" w:customStyle="1" w:styleId="79D705A377EC417EB5BA2806D680F380">
    <w:name w:val="79D705A377EC417EB5BA2806D680F380"/>
    <w:rsid w:val="000A4B0B"/>
  </w:style>
  <w:style w:type="paragraph" w:customStyle="1" w:styleId="4581591202E540C587EC9E7DB77B148A">
    <w:name w:val="4581591202E540C587EC9E7DB77B148A"/>
    <w:rsid w:val="000A4B0B"/>
  </w:style>
  <w:style w:type="paragraph" w:customStyle="1" w:styleId="1B9477E2AF0D4047B9A1B01E6C05BEB0">
    <w:name w:val="1B9477E2AF0D4047B9A1B01E6C05BEB0"/>
    <w:rsid w:val="000A4B0B"/>
  </w:style>
  <w:style w:type="paragraph" w:customStyle="1" w:styleId="218DF251F3894715AF8E6F474143517B">
    <w:name w:val="218DF251F3894715AF8E6F474143517B"/>
    <w:rsid w:val="000A4B0B"/>
  </w:style>
  <w:style w:type="paragraph" w:customStyle="1" w:styleId="659EB9FEAC0440A5B7F9341F08FA049D">
    <w:name w:val="659EB9FEAC0440A5B7F9341F08FA049D"/>
    <w:rsid w:val="000A4B0B"/>
  </w:style>
  <w:style w:type="paragraph" w:customStyle="1" w:styleId="7F62E71157ED43348254C0E0F21B4C08">
    <w:name w:val="7F62E71157ED43348254C0E0F21B4C08"/>
    <w:rsid w:val="000A4B0B"/>
  </w:style>
  <w:style w:type="paragraph" w:customStyle="1" w:styleId="D228CB3302694D2D8F8EE28636BD161F">
    <w:name w:val="D228CB3302694D2D8F8EE28636BD161F"/>
    <w:rsid w:val="000A4B0B"/>
  </w:style>
  <w:style w:type="paragraph" w:customStyle="1" w:styleId="389429750A3F4043B79A272C7453B321">
    <w:name w:val="389429750A3F4043B79A272C7453B321"/>
    <w:rsid w:val="00E05B4E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D889E-A66E-4F28-A95E-7D742D92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Lee</dc:creator>
  <cp:keywords/>
  <dc:description/>
  <cp:lastModifiedBy>Bryan Lee</cp:lastModifiedBy>
  <cp:revision>9</cp:revision>
  <dcterms:created xsi:type="dcterms:W3CDTF">2021-09-10T07:46:00Z</dcterms:created>
  <dcterms:modified xsi:type="dcterms:W3CDTF">2021-09-12T17:51:00Z</dcterms:modified>
</cp:coreProperties>
</file>