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64" w:rsidRDefault="002F67D3">
      <w:r>
        <w:t>Supports are added in this version</w:t>
      </w:r>
      <w:bookmarkStart w:id="0" w:name="_GoBack"/>
      <w:bookmarkEnd w:id="0"/>
    </w:p>
    <w:sectPr w:rsidR="00B8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B9"/>
    <w:rsid w:val="002F67D3"/>
    <w:rsid w:val="009B03B9"/>
    <w:rsid w:val="00BC305C"/>
    <w:rsid w:val="00F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7DDCE5-9B27-4297-A10C-B13A1EF3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2</cp:revision>
  <dcterms:created xsi:type="dcterms:W3CDTF">2016-02-12T08:10:00Z</dcterms:created>
  <dcterms:modified xsi:type="dcterms:W3CDTF">2016-02-12T08:22:00Z</dcterms:modified>
</cp:coreProperties>
</file>