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285F" w14:textId="7CA30FC3" w:rsidR="00151C0E" w:rsidRDefault="000C584F">
      <w:r>
        <w:t>Course9_DashboardLink:</w:t>
      </w:r>
    </w:p>
    <w:p w14:paraId="16A0956B" w14:textId="1749FBCE" w:rsidR="000C584F" w:rsidRDefault="000C584F">
      <w:hyperlink r:id="rId4" w:history="1">
        <w:r w:rsidRPr="000C584F">
          <w:rPr>
            <w:rStyle w:val="Hyperlink"/>
          </w:rPr>
          <w:t>https://dataplatform.cloud.ibm.com/dashboards/89a982ca-daae-4baa-8fbb-4de7f694fcc3/view/662ac20d1cac38c173fcc0e407cb7e0274637408bbbbd250d3817b490c677797f33c46c5c82d425b8b40546aa7ba130c9d</w:t>
        </w:r>
      </w:hyperlink>
    </w:p>
    <w:sectPr w:rsidR="000C5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4F"/>
    <w:rsid w:val="000C584F"/>
    <w:rsid w:val="0015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C806"/>
  <w15:chartTrackingRefBased/>
  <w15:docId w15:val="{17392D56-55B5-4913-B11C-46F6637D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platform.cloud.ibm.com/dashboards/89a982ca-daae-4baa-8fbb-4de7f694fcc3/view/662ac20d1cac38c173fcc0e407cb7e0274637408bbbbd250d3817b490c677797f33c46c5c82d425b8b40546aa7ba130c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Yavanesh Nandan</dc:creator>
  <cp:keywords/>
  <dc:description/>
  <cp:lastModifiedBy>Yavanesh Nandan</cp:lastModifiedBy>
  <cp:revision>1</cp:revision>
  <dcterms:created xsi:type="dcterms:W3CDTF">2022-08-23T16:07:00Z</dcterms:created>
  <dcterms:modified xsi:type="dcterms:W3CDTF">2022-08-23T16:08:00Z</dcterms:modified>
</cp:coreProperties>
</file>