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940" w14:textId="42E1CD24" w:rsidR="009156EF" w:rsidRDefault="00BA4C3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539D3FEA" wp14:editId="4D72A99D">
            <wp:simplePos x="0" y="0"/>
            <wp:positionH relativeFrom="column">
              <wp:posOffset>-774700</wp:posOffset>
            </wp:positionH>
            <wp:positionV relativeFrom="paragraph">
              <wp:posOffset>7620</wp:posOffset>
            </wp:positionV>
            <wp:extent cx="7245350" cy="201168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5ADE4" w14:textId="778C62A3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1936" behindDoc="1" locked="0" layoutInCell="1" allowOverlap="1" wp14:anchorId="59029BB7" wp14:editId="04F2F422">
            <wp:simplePos x="0" y="0"/>
            <wp:positionH relativeFrom="column">
              <wp:posOffset>-774700</wp:posOffset>
            </wp:positionH>
            <wp:positionV relativeFrom="paragraph">
              <wp:posOffset>161290</wp:posOffset>
            </wp:positionV>
            <wp:extent cx="3726180" cy="42672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CBBCE" w14:textId="238406FC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5F56DF95" wp14:editId="77A58248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2541270" cy="255905"/>
                <wp:effectExtent l="0" t="0" r="0" b="0"/>
                <wp:wrapNone/>
                <wp:docPr id="8458457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3950F" w14:textId="4585C266" w:rsidR="009156EF" w:rsidRDefault="00B32393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Bhawna Bhawna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6DF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9pt;margin-top:7.85pt;width:200.1pt;height:20.15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" filled="f" stroked="f">
                <v:textbox inset="0,0,0,0">
                  <w:txbxContent>
                    <w:p w14:paraId="3DC3950F" w14:textId="4585C266" w:rsidR="009156EF" w:rsidRDefault="00B32393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 xml:space="preserve">Bhawna </w:t>
                      </w:r>
                      <w:proofErr w:type="spellStart"/>
                      <w:r>
                        <w:rPr>
                          <w:color w:val="FFFFFF"/>
                          <w:sz w:val="36"/>
                        </w:rPr>
                        <w:t>Bhawna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6D7540" w14:textId="377FADAE" w:rsidR="009156EF" w:rsidRDefault="009156EF">
      <w:pPr>
        <w:pStyle w:val="BodyText"/>
        <w:rPr>
          <w:rFonts w:ascii="Times New Roman"/>
          <w:sz w:val="20"/>
        </w:rPr>
      </w:pPr>
    </w:p>
    <w:p w14:paraId="6A37E08E" w14:textId="098F86AB" w:rsidR="009156EF" w:rsidRDefault="004E60E2" w:rsidP="004E60E2">
      <w:pPr>
        <w:pStyle w:val="BodyText"/>
        <w:tabs>
          <w:tab w:val="left" w:pos="79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CAE8C49" w14:textId="5B3280D4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B0E45F" wp14:editId="0BDA927D">
                <wp:simplePos x="0" y="0"/>
                <wp:positionH relativeFrom="column">
                  <wp:posOffset>1822450</wp:posOffset>
                </wp:positionH>
                <wp:positionV relativeFrom="paragraph">
                  <wp:posOffset>99695</wp:posOffset>
                </wp:positionV>
                <wp:extent cx="2602230" cy="1024255"/>
                <wp:effectExtent l="0" t="0" r="0" b="0"/>
                <wp:wrapNone/>
                <wp:docPr id="1427862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3B14" w14:textId="19BEB9FD" w:rsidR="009156EF" w:rsidRPr="002200C2" w:rsidRDefault="00C335F8">
                            <w:pPr>
                              <w:spacing w:line="292" w:lineRule="auto"/>
                              <w:ind w:right="4" w:firstLine="2"/>
                              <w:rPr>
                                <w:sz w:val="24"/>
                                <w:lang w:val="de-DE"/>
                              </w:rPr>
                            </w:pPr>
                            <w:r w:rsidRPr="002200C2">
                              <w:rPr>
                                <w:sz w:val="24"/>
                                <w:lang w:val="de-DE"/>
                              </w:rPr>
                              <w:t>Johann Griesbach</w:t>
                            </w:r>
                            <w:r w:rsidR="00641137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AD0935" w:rsidRPr="002200C2">
                              <w:rPr>
                                <w:sz w:val="24"/>
                                <w:lang w:val="de-DE"/>
                              </w:rPr>
                              <w:t>Strasse</w:t>
                            </w:r>
                            <w:r w:rsidRPr="002200C2">
                              <w:rPr>
                                <w:sz w:val="24"/>
                                <w:lang w:val="de-DE"/>
                              </w:rPr>
                              <w:t xml:space="preserve"> 07</w:t>
                            </w:r>
                            <w:r w:rsidR="0080031D" w:rsidRPr="002200C2">
                              <w:rPr>
                                <w:sz w:val="24"/>
                                <w:lang w:val="de-DE"/>
                              </w:rPr>
                              <w:t>,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>07743,</w:t>
                            </w:r>
                            <w:r w:rsidR="00AD0935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 xml:space="preserve">Jena, 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>Germany.</w:t>
                            </w:r>
                          </w:p>
                          <w:p w14:paraId="35FD3CDE" w14:textId="77777777" w:rsidR="009156EF" w:rsidRDefault="00DB6063">
                            <w:pPr>
                              <w:spacing w:line="275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28.01.1997 in India</w:t>
                            </w:r>
                          </w:p>
                          <w:p w14:paraId="4F14D8E1" w14:textId="77777777" w:rsidR="009156EF" w:rsidRDefault="00DB6063">
                            <w:pPr>
                              <w:spacing w:before="52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+49 15758903343</w:t>
                            </w:r>
                          </w:p>
                          <w:p w14:paraId="6DD10D79" w14:textId="06AB5AFB" w:rsidR="009156EF" w:rsidRDefault="00000000">
                            <w:pPr>
                              <w:spacing w:before="60"/>
                              <w:ind w:left="2"/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BD1CDC" w:rsidRPr="00637DCD">
                                <w:rPr>
                                  <w:rStyle w:val="Hyperlink"/>
                                  <w:sz w:val="24"/>
                                </w:rPr>
                                <w:t>bbhawna711@gmail.com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0E4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3.5pt;margin-top:7.85pt;width:204.9pt;height:80.65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" filled="f" stroked="f">
                <v:textbox inset="0,0,0,0">
                  <w:txbxContent>
                    <w:p w14:paraId="4D0E3B14" w14:textId="19BEB9FD" w:rsidR="009156EF" w:rsidRPr="002200C2" w:rsidRDefault="00C335F8">
                      <w:pPr>
                        <w:spacing w:line="292" w:lineRule="auto"/>
                        <w:ind w:right="4" w:firstLine="2"/>
                        <w:rPr>
                          <w:sz w:val="24"/>
                          <w:lang w:val="de-DE"/>
                        </w:rPr>
                      </w:pPr>
                      <w:r w:rsidRPr="002200C2">
                        <w:rPr>
                          <w:sz w:val="24"/>
                          <w:lang w:val="de-DE"/>
                        </w:rPr>
                        <w:t>Johann Griesbach</w:t>
                      </w:r>
                      <w:r w:rsidR="00641137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AD0935" w:rsidRPr="002200C2">
                        <w:rPr>
                          <w:sz w:val="24"/>
                          <w:lang w:val="de-DE"/>
                        </w:rPr>
                        <w:t>Strasse</w:t>
                      </w:r>
                      <w:r w:rsidRPr="002200C2">
                        <w:rPr>
                          <w:sz w:val="24"/>
                          <w:lang w:val="de-DE"/>
                        </w:rPr>
                        <w:t xml:space="preserve"> 07</w:t>
                      </w:r>
                      <w:r w:rsidR="0080031D" w:rsidRPr="002200C2">
                        <w:rPr>
                          <w:sz w:val="24"/>
                          <w:lang w:val="de-DE"/>
                        </w:rPr>
                        <w:t>,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>07743,</w:t>
                      </w:r>
                      <w:r w:rsidR="00AD0935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 xml:space="preserve">Jena, 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>Germany.</w:t>
                      </w:r>
                    </w:p>
                    <w:p w14:paraId="35FD3CDE" w14:textId="77777777" w:rsidR="009156EF" w:rsidRDefault="00DB6063">
                      <w:pPr>
                        <w:spacing w:line="275" w:lineRule="exact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28.01.1997 in India</w:t>
                      </w:r>
                    </w:p>
                    <w:p w14:paraId="4F14D8E1" w14:textId="77777777" w:rsidR="009156EF" w:rsidRDefault="00DB6063">
                      <w:pPr>
                        <w:spacing w:before="52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+49 15758903343</w:t>
                      </w:r>
                    </w:p>
                    <w:p w14:paraId="6DD10D79" w14:textId="06AB5AFB" w:rsidR="009156EF" w:rsidRDefault="00000000">
                      <w:pPr>
                        <w:spacing w:before="60"/>
                        <w:ind w:left="2"/>
                        <w:rPr>
                          <w:sz w:val="24"/>
                        </w:rPr>
                      </w:pPr>
                      <w:hyperlink r:id="rId8" w:history="1">
                        <w:r w:rsidR="00BD1CDC" w:rsidRPr="00637DCD">
                          <w:rPr>
                            <w:rStyle w:val="Hyperlink"/>
                            <w:sz w:val="24"/>
                          </w:rPr>
                          <w:t>bbhawna711@gmail.com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2426072" wp14:editId="25A5BC2A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904240" cy="1024255"/>
                <wp:effectExtent l="0" t="0" r="0" b="0"/>
                <wp:wrapNone/>
                <wp:docPr id="19208687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2F60" w14:textId="77777777" w:rsidR="009156EF" w:rsidRDefault="00DB606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Address:</w:t>
                            </w:r>
                          </w:p>
                          <w:p w14:paraId="00825A95" w14:textId="77777777" w:rsidR="009156EF" w:rsidRDefault="009156EF">
                            <w:pPr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14:paraId="23D9BE67" w14:textId="77777777" w:rsidR="009156EF" w:rsidRDefault="00DB6063">
                            <w:pPr>
                              <w:spacing w:line="330" w:lineRule="atLeast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Date of Birth: Phone No: Email: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26072" id="Text Box 7" o:spid="_x0000_s1028" type="#_x0000_t202" style="position:absolute;margin-left:9.9pt;margin-top:7.85pt;width:71.2pt;height:80.6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" filled="f" stroked="f">
                <v:textbox inset="0,0,0,0">
                  <w:txbxContent>
                    <w:p w14:paraId="3A0C2F60" w14:textId="77777777" w:rsidR="009156EF" w:rsidRDefault="00DB606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Address:</w:t>
                      </w:r>
                    </w:p>
                    <w:p w14:paraId="00825A95" w14:textId="77777777" w:rsidR="009156EF" w:rsidRDefault="009156EF">
                      <w:pPr>
                        <w:spacing w:before="8"/>
                        <w:rPr>
                          <w:sz w:val="29"/>
                        </w:rPr>
                      </w:pPr>
                    </w:p>
                    <w:p w14:paraId="23D9BE67" w14:textId="77777777" w:rsidR="009156EF" w:rsidRDefault="00DB6063">
                      <w:pPr>
                        <w:spacing w:line="330" w:lineRule="atLeast"/>
                        <w:ind w:right="3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Date of Birth: Phone No: Email:</w:t>
                      </w:r>
                    </w:p>
                  </w:txbxContent>
                </v:textbox>
              </v:shape>
            </w:pict>
          </mc:Fallback>
        </mc:AlternateContent>
      </w:r>
    </w:p>
    <w:p w14:paraId="4F48D184" w14:textId="77777777" w:rsidR="009156EF" w:rsidRDefault="009156EF">
      <w:pPr>
        <w:pStyle w:val="BodyText"/>
        <w:rPr>
          <w:rFonts w:ascii="Times New Roman"/>
          <w:sz w:val="20"/>
        </w:rPr>
      </w:pPr>
    </w:p>
    <w:p w14:paraId="379A9EAE" w14:textId="77777777" w:rsidR="009156EF" w:rsidRDefault="009156EF">
      <w:pPr>
        <w:pStyle w:val="BodyText"/>
        <w:rPr>
          <w:rFonts w:ascii="Times New Roman"/>
          <w:sz w:val="20"/>
        </w:rPr>
      </w:pPr>
    </w:p>
    <w:p w14:paraId="41C63800" w14:textId="77777777" w:rsidR="009156EF" w:rsidRDefault="009156EF">
      <w:pPr>
        <w:pStyle w:val="BodyText"/>
        <w:rPr>
          <w:rFonts w:ascii="Times New Roman"/>
          <w:sz w:val="20"/>
        </w:rPr>
      </w:pPr>
    </w:p>
    <w:p w14:paraId="6C5F3A14" w14:textId="77777777" w:rsidR="009156EF" w:rsidRDefault="009156EF">
      <w:pPr>
        <w:pStyle w:val="BodyText"/>
        <w:rPr>
          <w:rFonts w:ascii="Times New Roman"/>
          <w:sz w:val="20"/>
        </w:rPr>
      </w:pPr>
    </w:p>
    <w:p w14:paraId="1C44088E" w14:textId="77777777" w:rsidR="009156EF" w:rsidRDefault="009156EF">
      <w:pPr>
        <w:pStyle w:val="BodyText"/>
        <w:rPr>
          <w:rFonts w:ascii="Times New Roman"/>
          <w:sz w:val="20"/>
        </w:rPr>
      </w:pPr>
    </w:p>
    <w:p w14:paraId="7908E9A7" w14:textId="77777777" w:rsidR="009156EF" w:rsidRDefault="009156EF">
      <w:pPr>
        <w:pStyle w:val="BodyText"/>
        <w:rPr>
          <w:rFonts w:ascii="Times New Roman"/>
          <w:sz w:val="20"/>
        </w:rPr>
      </w:pPr>
    </w:p>
    <w:p w14:paraId="2D2F7C80" w14:textId="77777777" w:rsidR="009156EF" w:rsidRDefault="009156EF">
      <w:pPr>
        <w:pStyle w:val="BodyText"/>
        <w:spacing w:before="3"/>
        <w:rPr>
          <w:rFonts w:ascii="Times New Roman"/>
          <w:sz w:val="24"/>
        </w:rPr>
      </w:pPr>
    </w:p>
    <w:p w14:paraId="11C7FB04" w14:textId="77777777" w:rsidR="009156EF" w:rsidRDefault="00DB6063" w:rsidP="00472DE1">
      <w:pPr>
        <w:pStyle w:val="Heading1"/>
        <w:tabs>
          <w:tab w:val="left" w:pos="9416"/>
        </w:tabs>
        <w:spacing w:before="89"/>
        <w:ind w:left="0"/>
        <w:rPr>
          <w:u w:val="none"/>
        </w:rPr>
      </w:pPr>
      <w:r>
        <w:rPr>
          <w:color w:val="404040"/>
          <w:u w:val="thick" w:color="404040"/>
        </w:rPr>
        <w:t>Work</w:t>
      </w:r>
      <w:r>
        <w:rPr>
          <w:color w:val="404040"/>
          <w:spacing w:val="-2"/>
          <w:u w:val="thick" w:color="404040"/>
        </w:rPr>
        <w:t xml:space="preserve"> </w:t>
      </w:r>
      <w:r>
        <w:rPr>
          <w:color w:val="404040"/>
          <w:u w:val="thick" w:color="404040"/>
        </w:rPr>
        <w:t>Experience</w:t>
      </w:r>
      <w:r>
        <w:rPr>
          <w:color w:val="404040"/>
          <w:u w:val="thick" w:color="404040"/>
        </w:rPr>
        <w:tab/>
      </w:r>
    </w:p>
    <w:p w14:paraId="3FF58AFD" w14:textId="7E1BC9F5" w:rsidR="009156EF" w:rsidRPr="00A82C35" w:rsidRDefault="003D66A2" w:rsidP="006E2EF4">
      <w:pPr>
        <w:pStyle w:val="Heading3"/>
        <w:tabs>
          <w:tab w:val="left" w:pos="3153"/>
        </w:tabs>
        <w:spacing w:before="248"/>
        <w:ind w:left="0"/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10</w:t>
      </w:r>
      <w:r w:rsidR="00DB6063" w:rsidRPr="00C96AAE">
        <w:rPr>
          <w:b/>
          <w:bCs/>
          <w:sz w:val="22"/>
          <w:szCs w:val="22"/>
          <w:lang w:val="en-IN"/>
        </w:rPr>
        <w:t>/202</w:t>
      </w:r>
      <w:r>
        <w:rPr>
          <w:b/>
          <w:bCs/>
          <w:sz w:val="22"/>
          <w:szCs w:val="22"/>
          <w:lang w:val="en-IN"/>
        </w:rPr>
        <w:t>2</w:t>
      </w:r>
      <w:r w:rsidR="00DB6063" w:rsidRPr="000C0B6B">
        <w:rPr>
          <w:b/>
          <w:bCs/>
          <w:spacing w:val="-7"/>
          <w:lang w:val="en-IN"/>
        </w:rPr>
        <w:t xml:space="preserve"> </w:t>
      </w:r>
      <w:r w:rsidR="00DB6063" w:rsidRPr="000C0B6B">
        <w:rPr>
          <w:b/>
          <w:bCs/>
          <w:lang w:val="en-IN"/>
        </w:rPr>
        <w:t>–</w:t>
      </w:r>
      <w:r w:rsidR="00DB6063" w:rsidRPr="000C0B6B">
        <w:rPr>
          <w:b/>
          <w:bCs/>
          <w:spacing w:val="-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Present</w:t>
      </w:r>
      <w:r w:rsidR="00773D1A" w:rsidRPr="00A82C35">
        <w:rPr>
          <w:sz w:val="22"/>
          <w:szCs w:val="22"/>
          <w:lang w:val="en-IN"/>
        </w:rPr>
        <w:t xml:space="preserve">         </w:t>
      </w:r>
      <w:r w:rsidR="00472DE1" w:rsidRPr="00A82C35">
        <w:rPr>
          <w:sz w:val="22"/>
          <w:szCs w:val="22"/>
          <w:lang w:val="en-IN"/>
        </w:rPr>
        <w:t xml:space="preserve">    </w:t>
      </w:r>
      <w:r w:rsidR="006D7B77" w:rsidRPr="00A82C35">
        <w:rPr>
          <w:b/>
          <w:bCs/>
          <w:sz w:val="22"/>
          <w:szCs w:val="22"/>
          <w:lang w:val="en-IN"/>
        </w:rPr>
        <w:t>Matthias Sch</w:t>
      </w:r>
      <w:r w:rsidR="0029671C" w:rsidRPr="00A82C35">
        <w:rPr>
          <w:b/>
          <w:bCs/>
          <w:sz w:val="22"/>
          <w:szCs w:val="22"/>
          <w:lang w:val="en-IN"/>
        </w:rPr>
        <w:t>leiden Institute</w:t>
      </w:r>
      <w:r w:rsidR="00876002" w:rsidRPr="00A82C35">
        <w:rPr>
          <w:b/>
          <w:bCs/>
          <w:sz w:val="22"/>
          <w:szCs w:val="22"/>
          <w:lang w:val="en-IN"/>
        </w:rPr>
        <w:t xml:space="preserve"> Jena</w:t>
      </w:r>
      <w:r w:rsidR="00DB6063" w:rsidRPr="00A82C35">
        <w:rPr>
          <w:b/>
          <w:bCs/>
          <w:sz w:val="22"/>
          <w:szCs w:val="22"/>
          <w:lang w:val="en-IN"/>
        </w:rPr>
        <w:t>,</w:t>
      </w:r>
      <w:r w:rsidR="00DB6063" w:rsidRPr="00A82C35">
        <w:rPr>
          <w:b/>
          <w:bCs/>
          <w:spacing w:val="-3"/>
          <w:sz w:val="22"/>
          <w:szCs w:val="2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Germany</w:t>
      </w:r>
    </w:p>
    <w:p w14:paraId="3EE15BF4" w14:textId="44ADA36F" w:rsidR="00006D91" w:rsidRDefault="00DB6063" w:rsidP="00876002">
      <w:pPr>
        <w:pStyle w:val="BodyText"/>
        <w:ind w:left="2907" w:right="870"/>
        <w:jc w:val="both"/>
      </w:pPr>
      <w:r w:rsidRPr="00A82C35">
        <w:rPr>
          <w:b/>
          <w:bCs/>
        </w:rPr>
        <w:t>Master Thesis</w:t>
      </w:r>
      <w:r w:rsidRPr="00A82C35">
        <w:t xml:space="preserve">: </w:t>
      </w:r>
      <w:r w:rsidR="00A5316C" w:rsidRPr="00A82C35">
        <w:t>Characterization</w:t>
      </w:r>
      <w:r w:rsidR="00CB62D2" w:rsidRPr="00A82C35">
        <w:t xml:space="preserve"> of the SRS_13901 effector</w:t>
      </w:r>
      <w:r w:rsidR="00492706" w:rsidRPr="00A82C35">
        <w:t xml:space="preserve"> </w:t>
      </w:r>
      <w:r w:rsidR="00CB62D2" w:rsidRPr="00A82C35">
        <w:t>protein of Sporisorium reilianum f.sp. reilianum</w:t>
      </w:r>
      <w:r w:rsidR="00CB62D2" w:rsidRPr="00A82C35">
        <w:cr/>
      </w:r>
    </w:p>
    <w:p w14:paraId="2239E3E6" w14:textId="78649982" w:rsidR="005B038C" w:rsidRDefault="00E302AA" w:rsidP="005B038C">
      <w:pPr>
        <w:pStyle w:val="BodyText"/>
        <w:numPr>
          <w:ilvl w:val="0"/>
          <w:numId w:val="3"/>
        </w:numPr>
        <w:ind w:right="870"/>
        <w:jc w:val="both"/>
      </w:pPr>
      <w:r>
        <w:t>Molecular</w:t>
      </w:r>
      <w:r w:rsidR="006E1315">
        <w:t xml:space="preserve"> </w:t>
      </w:r>
      <w:r w:rsidR="00373D52">
        <w:t>biology</w:t>
      </w:r>
      <w:r>
        <w:t xml:space="preserve"> techniques</w:t>
      </w:r>
      <w:r w:rsidR="00373D52">
        <w:t>: Cloning, PCR,</w:t>
      </w:r>
      <w:r w:rsidR="005B038C">
        <w:t xml:space="preserve"> DNA and RNA isolation,</w:t>
      </w:r>
      <w:r w:rsidR="00373D52">
        <w:t xml:space="preserve"> </w:t>
      </w:r>
      <w:r w:rsidR="005B038C">
        <w:t xml:space="preserve">gel electrophoresis, </w:t>
      </w:r>
      <w:r w:rsidR="00373D52">
        <w:t>Southern blot, Western blot</w:t>
      </w:r>
      <w:r w:rsidR="005B038C">
        <w:t>, real-time</w:t>
      </w:r>
      <w:r w:rsidR="005B038C">
        <w:t xml:space="preserve"> PCR</w:t>
      </w:r>
    </w:p>
    <w:p w14:paraId="21E8B5AA" w14:textId="4019A617" w:rsidR="005B038C" w:rsidRDefault="005B038C" w:rsidP="005B038C">
      <w:pPr>
        <w:pStyle w:val="BodyText"/>
        <w:numPr>
          <w:ilvl w:val="0"/>
          <w:numId w:val="3"/>
        </w:numPr>
        <w:ind w:right="870"/>
        <w:jc w:val="both"/>
      </w:pPr>
      <w:r>
        <w:t>Genotyping</w:t>
      </w:r>
      <w:r>
        <w:t xml:space="preserve"> using </w:t>
      </w:r>
      <w:r>
        <w:t>HRMA (</w:t>
      </w:r>
      <w:r>
        <w:t>high-resolution</w:t>
      </w:r>
      <w:r>
        <w:t xml:space="preserve"> melting curve)</w:t>
      </w:r>
    </w:p>
    <w:p w14:paraId="45BA1852" w14:textId="1D240C83" w:rsidR="00C96AAE" w:rsidRDefault="005B038C" w:rsidP="005B038C">
      <w:pPr>
        <w:pStyle w:val="BodyText"/>
        <w:numPr>
          <w:ilvl w:val="0"/>
          <w:numId w:val="3"/>
        </w:numPr>
        <w:ind w:right="870"/>
        <w:jc w:val="both"/>
      </w:pPr>
      <w:r>
        <w:t>Sequence analysis</w:t>
      </w:r>
    </w:p>
    <w:p w14:paraId="46214FCC" w14:textId="2AF25E01" w:rsidR="00380ED3" w:rsidRDefault="006E1315" w:rsidP="00B043A1">
      <w:pPr>
        <w:pStyle w:val="BodyText"/>
        <w:numPr>
          <w:ilvl w:val="0"/>
          <w:numId w:val="3"/>
        </w:numPr>
        <w:ind w:right="870"/>
        <w:jc w:val="both"/>
      </w:pPr>
      <w:r>
        <w:t xml:space="preserve">Creation of </w:t>
      </w:r>
      <w:r w:rsidR="00B34571">
        <w:t xml:space="preserve">the </w:t>
      </w:r>
      <w:r>
        <w:t xml:space="preserve">mutant strains and </w:t>
      </w:r>
      <w:r w:rsidR="00380ED3">
        <w:t>Gene complementation</w:t>
      </w:r>
    </w:p>
    <w:p w14:paraId="26E4060A" w14:textId="66E0FC3F" w:rsidR="00B34571" w:rsidRDefault="00B34571" w:rsidP="00B043A1">
      <w:pPr>
        <w:pStyle w:val="BodyText"/>
        <w:numPr>
          <w:ilvl w:val="0"/>
          <w:numId w:val="3"/>
        </w:numPr>
        <w:ind w:right="870"/>
        <w:jc w:val="both"/>
      </w:pPr>
      <w:r>
        <w:t>Protein</w:t>
      </w:r>
      <w:r w:rsidR="00782C4F">
        <w:t>-protein interaction analysis using the yeast two-hybrid</w:t>
      </w:r>
      <w:r w:rsidR="008A0030">
        <w:t>.</w:t>
      </w:r>
    </w:p>
    <w:p w14:paraId="14E0E1A5" w14:textId="43159248" w:rsidR="00B476F0" w:rsidRPr="00A82C35" w:rsidRDefault="008A0030" w:rsidP="005B038C">
      <w:pPr>
        <w:pStyle w:val="BodyText"/>
        <w:numPr>
          <w:ilvl w:val="0"/>
          <w:numId w:val="3"/>
        </w:numPr>
        <w:ind w:right="870"/>
        <w:jc w:val="both"/>
      </w:pPr>
      <w:r>
        <w:t xml:space="preserve">Enzyme-based assays for functional evaluation of </w:t>
      </w:r>
      <w:r w:rsidR="00836C0B">
        <w:t>signal peptide.</w:t>
      </w:r>
    </w:p>
    <w:p w14:paraId="5B0DBB0D" w14:textId="77777777" w:rsidR="009156EF" w:rsidRPr="000C0B6B" w:rsidRDefault="00DB6063" w:rsidP="00472DE1">
      <w:pPr>
        <w:pStyle w:val="Heading1"/>
        <w:tabs>
          <w:tab w:val="left" w:pos="8708"/>
        </w:tabs>
        <w:ind w:left="0"/>
        <w:rPr>
          <w:u w:val="none"/>
        </w:rPr>
      </w:pPr>
      <w:r w:rsidRPr="000C0B6B">
        <w:rPr>
          <w:u w:val="thick" w:color="404040"/>
        </w:rPr>
        <w:t>Education</w:t>
      </w:r>
      <w:r w:rsidRPr="000C0B6B">
        <w:rPr>
          <w:u w:val="thick" w:color="404040"/>
        </w:rPr>
        <w:tab/>
      </w:r>
    </w:p>
    <w:p w14:paraId="38CDBC89" w14:textId="77777777" w:rsidR="009156EF" w:rsidRPr="000C0B6B" w:rsidRDefault="009156EF">
      <w:pPr>
        <w:pStyle w:val="BodyText"/>
        <w:rPr>
          <w:sz w:val="20"/>
        </w:rPr>
      </w:pPr>
    </w:p>
    <w:p w14:paraId="47C6B34E" w14:textId="0A07FA59" w:rsidR="009156EF" w:rsidRPr="00A37A8A" w:rsidRDefault="00DB6063" w:rsidP="00472DE1">
      <w:pPr>
        <w:pStyle w:val="Heading3"/>
        <w:tabs>
          <w:tab w:val="left" w:pos="3153"/>
        </w:tabs>
        <w:spacing w:before="218"/>
        <w:ind w:left="0"/>
        <w:rPr>
          <w:lang w:val="en-IN"/>
        </w:rPr>
      </w:pPr>
      <w:r w:rsidRPr="00A37A8A">
        <w:rPr>
          <w:b/>
          <w:bCs/>
          <w:lang w:val="en-IN"/>
        </w:rPr>
        <w:t>Since</w:t>
      </w:r>
      <w:r w:rsidRPr="00A37A8A">
        <w:rPr>
          <w:b/>
          <w:bCs/>
          <w:spacing w:val="-1"/>
          <w:lang w:val="en-IN"/>
        </w:rPr>
        <w:t xml:space="preserve"> </w:t>
      </w:r>
      <w:r w:rsidRPr="00A37A8A">
        <w:rPr>
          <w:b/>
          <w:bCs/>
          <w:lang w:val="en-IN"/>
        </w:rPr>
        <w:t>10/20</w:t>
      </w:r>
      <w:r w:rsidR="001F28DA">
        <w:rPr>
          <w:b/>
          <w:bCs/>
          <w:lang w:val="en-IN"/>
        </w:rPr>
        <w:t>21</w:t>
      </w:r>
      <w:r w:rsidR="00472DE1" w:rsidRPr="00A37A8A">
        <w:rPr>
          <w:b/>
          <w:bCs/>
          <w:lang w:val="en-IN"/>
        </w:rPr>
        <w:t xml:space="preserve">            </w:t>
      </w:r>
      <w:r w:rsidR="00472DE1" w:rsidRPr="00A37A8A">
        <w:rPr>
          <w:lang w:val="en-IN"/>
        </w:rPr>
        <w:t xml:space="preserve">        </w:t>
      </w:r>
      <w:r w:rsidR="007D153F" w:rsidRPr="005938F0">
        <w:rPr>
          <w:b/>
          <w:bCs/>
          <w:lang w:val="en-IN"/>
        </w:rPr>
        <w:t>Friedrich</w:t>
      </w:r>
      <w:r w:rsidR="007974BF" w:rsidRPr="005938F0">
        <w:rPr>
          <w:b/>
          <w:bCs/>
          <w:lang w:val="en-IN"/>
        </w:rPr>
        <w:t xml:space="preserve"> Schiller</w:t>
      </w:r>
      <w:r w:rsidR="001F28DA" w:rsidRPr="005938F0">
        <w:rPr>
          <w:b/>
          <w:bCs/>
          <w:lang w:val="en-IN"/>
        </w:rPr>
        <w:t xml:space="preserve"> University</w:t>
      </w:r>
      <w:r w:rsidRPr="005938F0">
        <w:rPr>
          <w:b/>
          <w:bCs/>
          <w:lang w:val="en-IN"/>
        </w:rPr>
        <w:t>, Jena,</w:t>
      </w:r>
      <w:r w:rsidRPr="005938F0">
        <w:rPr>
          <w:b/>
          <w:bCs/>
          <w:spacing w:val="-5"/>
          <w:lang w:val="en-IN"/>
        </w:rPr>
        <w:t xml:space="preserve"> </w:t>
      </w:r>
      <w:r w:rsidRPr="005938F0">
        <w:rPr>
          <w:b/>
          <w:bCs/>
          <w:lang w:val="en-IN"/>
        </w:rPr>
        <w:t>Germany</w:t>
      </w:r>
    </w:p>
    <w:p w14:paraId="2CD98184" w14:textId="5E545484" w:rsidR="009156EF" w:rsidRDefault="00DB6063" w:rsidP="00FF261E">
      <w:pPr>
        <w:ind w:left="2955"/>
        <w:rPr>
          <w:b/>
          <w:sz w:val="24"/>
        </w:rPr>
      </w:pPr>
      <w:r w:rsidRPr="000C0B6B">
        <w:rPr>
          <w:b/>
          <w:sz w:val="24"/>
        </w:rPr>
        <w:t xml:space="preserve">Master of Science in </w:t>
      </w:r>
      <w:r w:rsidR="001F28DA">
        <w:rPr>
          <w:b/>
          <w:sz w:val="24"/>
        </w:rPr>
        <w:t>Molecular Life Sciences</w:t>
      </w:r>
    </w:p>
    <w:p w14:paraId="2742D4CC" w14:textId="3D04C6C2" w:rsidR="00FF261E" w:rsidRPr="000C0B6B" w:rsidRDefault="00FF261E" w:rsidP="00FF261E">
      <w:pPr>
        <w:ind w:left="2955"/>
        <w:rPr>
          <w:b/>
          <w:sz w:val="24"/>
        </w:rPr>
      </w:pPr>
      <w:r>
        <w:rPr>
          <w:b/>
          <w:sz w:val="24"/>
        </w:rPr>
        <w:t>Ground modules</w:t>
      </w:r>
    </w:p>
    <w:p w14:paraId="2F4A780D" w14:textId="6C96BF1D" w:rsidR="009156EF" w:rsidRDefault="001F28DA" w:rsidP="00D74624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 xml:space="preserve">Molecular Development </w:t>
      </w:r>
      <w:r w:rsidR="00BA336E">
        <w:t>Biology</w:t>
      </w:r>
    </w:p>
    <w:p w14:paraId="25BC8986" w14:textId="1C6B98C0" w:rsidR="001F28DA" w:rsidRDefault="001F28DA" w:rsidP="00D74624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>Molecular genetics</w:t>
      </w:r>
    </w:p>
    <w:p w14:paraId="6A4291C2" w14:textId="146359E8" w:rsidR="001F28DA" w:rsidRDefault="001F28DA" w:rsidP="00D74624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 xml:space="preserve">Molecular cell biology </w:t>
      </w:r>
    </w:p>
    <w:p w14:paraId="37C3E9B3" w14:textId="54179FAE" w:rsidR="0093046A" w:rsidRDefault="005B77BD" w:rsidP="006564B9">
      <w:pPr>
        <w:ind w:left="2955"/>
        <w:rPr>
          <w:b/>
          <w:sz w:val="24"/>
        </w:rPr>
      </w:pPr>
      <w:r>
        <w:t xml:space="preserve"> </w:t>
      </w:r>
      <w:r w:rsidRPr="006564B9">
        <w:rPr>
          <w:b/>
          <w:sz w:val="24"/>
        </w:rPr>
        <w:t>Advanced modules</w:t>
      </w:r>
    </w:p>
    <w:p w14:paraId="1ED059E8" w14:textId="6EE88095" w:rsidR="00370402" w:rsidRDefault="00370402" w:rsidP="00370402">
      <w:pPr>
        <w:pStyle w:val="ListParagraph"/>
        <w:numPr>
          <w:ilvl w:val="0"/>
          <w:numId w:val="4"/>
        </w:numPr>
      </w:pPr>
      <w:r>
        <w:t>CRISPR/Cas</w:t>
      </w:r>
      <w:r w:rsidR="006D38CB">
        <w:t>9</w:t>
      </w:r>
      <w:r w:rsidR="00BA336E">
        <w:t xml:space="preserve"> </w:t>
      </w:r>
      <w:r w:rsidR="006D38CB">
        <w:t>(</w:t>
      </w:r>
      <w:r w:rsidR="006D38CB" w:rsidRPr="00597916">
        <w:rPr>
          <w:i/>
          <w:iCs/>
        </w:rPr>
        <w:t>Arabidopsis thaliana</w:t>
      </w:r>
      <w:r w:rsidR="006D38CB">
        <w:t>)</w:t>
      </w:r>
      <w:r w:rsidR="00BA336E">
        <w:t xml:space="preserve">, Sanger sequencing analysis  </w:t>
      </w:r>
    </w:p>
    <w:p w14:paraId="68767E55" w14:textId="74C871C6" w:rsidR="00597916" w:rsidRDefault="00A64963" w:rsidP="00370402">
      <w:pPr>
        <w:pStyle w:val="ListParagraph"/>
        <w:numPr>
          <w:ilvl w:val="0"/>
          <w:numId w:val="4"/>
        </w:numPr>
      </w:pPr>
      <w:r>
        <w:t>Molecular dev</w:t>
      </w:r>
      <w:r w:rsidR="004A081D">
        <w:t>elopment biology of model system (</w:t>
      </w:r>
      <w:r w:rsidR="004A081D" w:rsidRPr="004A081D">
        <w:rPr>
          <w:i/>
          <w:iCs/>
        </w:rPr>
        <w:t>Zebrafish</w:t>
      </w:r>
      <w:r w:rsidR="004A081D">
        <w:t>)</w:t>
      </w:r>
    </w:p>
    <w:p w14:paraId="69C90A54" w14:textId="241063CD" w:rsidR="00FB2843" w:rsidRDefault="00FB2843" w:rsidP="00370402">
      <w:pPr>
        <w:pStyle w:val="ListParagraph"/>
        <w:numPr>
          <w:ilvl w:val="0"/>
          <w:numId w:val="4"/>
        </w:numPr>
      </w:pPr>
      <w:r>
        <w:t>Cloning of plasmids</w:t>
      </w:r>
    </w:p>
    <w:p w14:paraId="56BBB38B" w14:textId="0E0074E5" w:rsidR="00617D02" w:rsidRPr="000C0B6B" w:rsidRDefault="00617D02" w:rsidP="00617D02">
      <w:pPr>
        <w:pStyle w:val="Heading3"/>
        <w:tabs>
          <w:tab w:val="left" w:pos="3153"/>
        </w:tabs>
        <w:spacing w:before="71"/>
        <w:ind w:left="0"/>
      </w:pPr>
      <w:r w:rsidRPr="000C0B6B">
        <w:rPr>
          <w:b/>
          <w:bCs/>
        </w:rPr>
        <w:t>08/201</w:t>
      </w:r>
      <w:r w:rsidR="005938F0">
        <w:rPr>
          <w:b/>
          <w:bCs/>
        </w:rPr>
        <w:t>8</w:t>
      </w:r>
      <w:r w:rsidRPr="000C0B6B">
        <w:rPr>
          <w:b/>
          <w:bCs/>
          <w:spacing w:val="-7"/>
        </w:rPr>
        <w:t xml:space="preserve"> </w:t>
      </w:r>
      <w:r w:rsidRPr="000C0B6B">
        <w:rPr>
          <w:b/>
          <w:bCs/>
        </w:rPr>
        <w:t>– 04/20</w:t>
      </w:r>
      <w:r w:rsidR="005938F0">
        <w:rPr>
          <w:b/>
          <w:bCs/>
        </w:rPr>
        <w:t>21</w:t>
      </w:r>
      <w:r w:rsidR="003F3715">
        <w:t xml:space="preserve">               </w:t>
      </w:r>
      <w:r w:rsidR="00FB2843" w:rsidRPr="005938F0">
        <w:rPr>
          <w:b/>
          <w:bCs/>
        </w:rPr>
        <w:t xml:space="preserve">Delhi </w:t>
      </w:r>
      <w:r w:rsidRPr="005938F0">
        <w:rPr>
          <w:b/>
          <w:bCs/>
        </w:rPr>
        <w:t>University,</w:t>
      </w:r>
      <w:r w:rsidRPr="005938F0">
        <w:rPr>
          <w:b/>
          <w:bCs/>
          <w:spacing w:val="-13"/>
        </w:rPr>
        <w:t xml:space="preserve"> </w:t>
      </w:r>
      <w:r w:rsidRPr="005938F0">
        <w:rPr>
          <w:b/>
          <w:bCs/>
        </w:rPr>
        <w:t>India</w:t>
      </w:r>
    </w:p>
    <w:p w14:paraId="79E3B748" w14:textId="34D23676" w:rsidR="00617D02" w:rsidRPr="000C0B6B" w:rsidRDefault="003F3715" w:rsidP="003F3715">
      <w:pPr>
        <w:spacing w:before="136"/>
        <w:rPr>
          <w:b/>
          <w:sz w:val="24"/>
        </w:rPr>
      </w:pPr>
      <w:r>
        <w:rPr>
          <w:b/>
          <w:sz w:val="24"/>
        </w:rPr>
        <w:t xml:space="preserve">                                             </w:t>
      </w:r>
      <w:r w:rsidR="00617D02" w:rsidRPr="000C0B6B">
        <w:rPr>
          <w:b/>
          <w:sz w:val="24"/>
        </w:rPr>
        <w:t xml:space="preserve">Bachelor </w:t>
      </w:r>
      <w:r w:rsidR="008C10A8">
        <w:rPr>
          <w:b/>
          <w:sz w:val="24"/>
        </w:rPr>
        <w:t xml:space="preserve">of Science in </w:t>
      </w:r>
      <w:r w:rsidR="005E15D4">
        <w:rPr>
          <w:b/>
          <w:sz w:val="24"/>
        </w:rPr>
        <w:t>Z</w:t>
      </w:r>
      <w:r w:rsidR="008C10A8">
        <w:rPr>
          <w:b/>
          <w:sz w:val="24"/>
        </w:rPr>
        <w:t>oology</w:t>
      </w:r>
      <w:r w:rsidR="005E15D4">
        <w:rPr>
          <w:b/>
          <w:sz w:val="24"/>
        </w:rPr>
        <w:t xml:space="preserve"> </w:t>
      </w:r>
      <w:r w:rsidR="009D053B">
        <w:rPr>
          <w:b/>
          <w:sz w:val="24"/>
        </w:rPr>
        <w:t>Honors</w:t>
      </w:r>
    </w:p>
    <w:p w14:paraId="2FFB328E" w14:textId="01D3A8C7" w:rsidR="00617D02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Genetics, Immunology</w:t>
      </w:r>
    </w:p>
    <w:p w14:paraId="2774FA0C" w14:textId="1F84EE9F" w:rsidR="00012078" w:rsidRDefault="00012078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Cell </w:t>
      </w:r>
      <w:r w:rsidR="007B0DF1">
        <w:t xml:space="preserve">and development </w:t>
      </w:r>
      <w:r>
        <w:t>biology</w:t>
      </w:r>
    </w:p>
    <w:p w14:paraId="7A96CC81" w14:textId="7B287BC6" w:rsidR="00012078" w:rsidRDefault="00DF12A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Proteins and </w:t>
      </w:r>
      <w:r w:rsidR="00C8304E">
        <w:t>enzymes</w:t>
      </w:r>
    </w:p>
    <w:p w14:paraId="26B55B80" w14:textId="29700CCB" w:rsidR="00C8304E" w:rsidRDefault="00C8304E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Physiology</w:t>
      </w:r>
    </w:p>
    <w:p w14:paraId="343BD862" w14:textId="2F9DDC9E" w:rsidR="0034025C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Molecular biology</w:t>
      </w:r>
    </w:p>
    <w:p w14:paraId="73844439" w14:textId="0C27E0A2" w:rsidR="00C7041B" w:rsidRPr="000C0B6B" w:rsidRDefault="00C7041B" w:rsidP="007B0DF1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Bioc</w:t>
      </w:r>
      <w:r w:rsidR="00DF12AC">
        <w:t>hemistry</w:t>
      </w:r>
    </w:p>
    <w:p w14:paraId="4E00BDA8" w14:textId="77777777" w:rsidR="00EE7469" w:rsidRDefault="00EE7469" w:rsidP="00F71F91">
      <w:pPr>
        <w:pStyle w:val="BodyText"/>
        <w:spacing w:before="74" w:line="237" w:lineRule="auto"/>
        <w:ind w:left="2955" w:right="357"/>
        <w:rPr>
          <w:b/>
        </w:rPr>
      </w:pPr>
    </w:p>
    <w:p w14:paraId="44507821" w14:textId="77777777" w:rsidR="003D66A2" w:rsidRDefault="003D66A2" w:rsidP="00F71F91">
      <w:pPr>
        <w:pStyle w:val="BodyText"/>
        <w:spacing w:before="74" w:line="237" w:lineRule="auto"/>
        <w:ind w:left="2955" w:right="357"/>
      </w:pPr>
    </w:p>
    <w:p w14:paraId="6A5EAB6A" w14:textId="77777777" w:rsidR="00EE7469" w:rsidRDefault="00EE7469" w:rsidP="00F71F91">
      <w:pPr>
        <w:pStyle w:val="BodyText"/>
        <w:spacing w:before="74" w:line="237" w:lineRule="auto"/>
        <w:ind w:left="2955" w:right="357"/>
      </w:pPr>
    </w:p>
    <w:p w14:paraId="389239A6" w14:textId="77777777" w:rsidR="00EE7469" w:rsidRDefault="00EE7469" w:rsidP="00F71F91">
      <w:pPr>
        <w:pStyle w:val="BodyText"/>
        <w:spacing w:before="74" w:line="237" w:lineRule="auto"/>
        <w:ind w:left="2955" w:right="357"/>
      </w:pPr>
    </w:p>
    <w:p w14:paraId="74FF2A5D" w14:textId="77777777" w:rsidR="00EE7469" w:rsidRDefault="00EE7469" w:rsidP="00F71F91">
      <w:pPr>
        <w:pStyle w:val="BodyText"/>
        <w:spacing w:before="74" w:line="237" w:lineRule="auto"/>
        <w:ind w:left="2955" w:right="357"/>
      </w:pPr>
    </w:p>
    <w:p w14:paraId="505D5204" w14:textId="77777777" w:rsidR="00F71F91" w:rsidRDefault="00F71F91" w:rsidP="00F71F91">
      <w:pPr>
        <w:pStyle w:val="BodyText"/>
        <w:spacing w:before="74" w:line="237" w:lineRule="auto"/>
        <w:ind w:right="357"/>
        <w:rPr>
          <w:b/>
        </w:rPr>
      </w:pPr>
    </w:p>
    <w:p w14:paraId="07480841" w14:textId="77777777" w:rsidR="00F71F91" w:rsidRPr="00105A47" w:rsidRDefault="00F71F91" w:rsidP="00F71F91">
      <w:pPr>
        <w:pStyle w:val="Heading1"/>
        <w:tabs>
          <w:tab w:val="left" w:pos="8708"/>
        </w:tabs>
        <w:rPr>
          <w:u w:val="none"/>
        </w:rPr>
      </w:pPr>
      <w:r>
        <w:rPr>
          <w:u w:val="thick" w:color="404040"/>
        </w:rPr>
        <w:t>Laboratory Skills</w:t>
      </w:r>
      <w:r w:rsidRPr="000C0B6B">
        <w:rPr>
          <w:u w:val="thick" w:color="404040"/>
        </w:rPr>
        <w:tab/>
      </w:r>
    </w:p>
    <w:p w14:paraId="717147B4" w14:textId="77777777" w:rsidR="00F71F91" w:rsidRDefault="00F71F91" w:rsidP="00F71F91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 xml:space="preserve">Proficient in laboratory safety protocols and data analysis </w:t>
      </w:r>
    </w:p>
    <w:p w14:paraId="21D8B708" w14:textId="77777777" w:rsidR="00F71F91" w:rsidRDefault="00F71F91" w:rsidP="00F71F91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Strong communication and collaboration skills.</w:t>
      </w:r>
    </w:p>
    <w:p w14:paraId="11F28474" w14:textId="77777777" w:rsidR="00F71F91" w:rsidRDefault="00F71F91" w:rsidP="00F71F91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 xml:space="preserve">Project management and organization </w:t>
      </w:r>
    </w:p>
    <w:p w14:paraId="56902210" w14:textId="786CBE3A" w:rsidR="00F71F91" w:rsidRDefault="009A55DB" w:rsidP="00F71F91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Documentation and reporting</w:t>
      </w:r>
    </w:p>
    <w:p w14:paraId="42F6DDF7" w14:textId="4476FCFF" w:rsidR="009A55DB" w:rsidRPr="0039202E" w:rsidRDefault="009A55DB" w:rsidP="00F71F91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Presentation skills</w:t>
      </w:r>
    </w:p>
    <w:p w14:paraId="1BD64CAB" w14:textId="77777777" w:rsidR="00F71F91" w:rsidRDefault="00F71F91" w:rsidP="00F71F91">
      <w:pPr>
        <w:pStyle w:val="BodyText"/>
        <w:spacing w:before="74" w:line="237" w:lineRule="auto"/>
        <w:ind w:right="357"/>
      </w:pPr>
    </w:p>
    <w:p w14:paraId="13FE7344" w14:textId="77777777" w:rsidR="00FF6C04" w:rsidRPr="000C0B6B" w:rsidRDefault="00FF6C04" w:rsidP="007B0DF1">
      <w:pPr>
        <w:pStyle w:val="BodyText"/>
        <w:spacing w:before="74" w:line="237" w:lineRule="auto"/>
        <w:ind w:left="2955" w:right="357"/>
        <w:rPr>
          <w:sz w:val="24"/>
        </w:rPr>
      </w:pPr>
    </w:p>
    <w:p w14:paraId="1D71915B" w14:textId="77777777" w:rsidR="00617D02" w:rsidRPr="00D355EC" w:rsidRDefault="00617D02" w:rsidP="00617D02">
      <w:pPr>
        <w:pStyle w:val="Heading1"/>
        <w:tabs>
          <w:tab w:val="left" w:pos="9416"/>
        </w:tabs>
        <w:spacing w:before="60"/>
        <w:rPr>
          <w:u w:val="none"/>
        </w:rPr>
      </w:pPr>
      <w:r w:rsidRPr="000C0B6B">
        <w:rPr>
          <w:u w:val="thick" w:color="404040"/>
        </w:rPr>
        <w:t>Skills</w:t>
      </w:r>
      <w:r w:rsidRPr="000C0B6B">
        <w:rPr>
          <w:u w:val="thick" w:color="404040"/>
        </w:rPr>
        <w:tab/>
      </w:r>
    </w:p>
    <w:p w14:paraId="28E20675" w14:textId="77777777" w:rsidR="00617D02" w:rsidRPr="000C0B6B" w:rsidRDefault="00617D02" w:rsidP="00617D02">
      <w:pPr>
        <w:pStyle w:val="Heading2"/>
        <w:spacing w:before="93"/>
      </w:pPr>
      <w:r w:rsidRPr="000C0B6B">
        <w:t>Language:</w:t>
      </w:r>
    </w:p>
    <w:p w14:paraId="021E8B67" w14:textId="77777777" w:rsidR="00617D02" w:rsidRPr="000C0B6B" w:rsidRDefault="00617D02" w:rsidP="00617D02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2409"/>
      </w:tblGrid>
      <w:tr w:rsidR="00617D02" w:rsidRPr="000C0B6B" w14:paraId="006636F2" w14:textId="77777777" w:rsidTr="00227016">
        <w:trPr>
          <w:trHeight w:val="288"/>
        </w:trPr>
        <w:tc>
          <w:tcPr>
            <w:tcW w:w="3647" w:type="dxa"/>
          </w:tcPr>
          <w:p w14:paraId="68D69A2D" w14:textId="77777777" w:rsidR="00617D02" w:rsidRPr="000C0B6B" w:rsidRDefault="00617D02" w:rsidP="000F0947">
            <w:pPr>
              <w:pStyle w:val="TableParagraph"/>
              <w:spacing w:before="0" w:line="247" w:lineRule="exact"/>
              <w:ind w:left="204"/>
            </w:pPr>
            <w:r w:rsidRPr="000C0B6B">
              <w:t>German</w:t>
            </w:r>
          </w:p>
        </w:tc>
        <w:tc>
          <w:tcPr>
            <w:tcW w:w="2409" w:type="dxa"/>
          </w:tcPr>
          <w:p w14:paraId="0BE58D31" w14:textId="77777777" w:rsidR="00617D02" w:rsidRPr="000C0B6B" w:rsidRDefault="00617D02" w:rsidP="00227016">
            <w:pPr>
              <w:pStyle w:val="TableParagraph"/>
              <w:spacing w:before="0" w:line="247" w:lineRule="exact"/>
            </w:pPr>
            <w:r w:rsidRPr="000C0B6B">
              <w:t>Basic</w:t>
            </w:r>
          </w:p>
        </w:tc>
      </w:tr>
      <w:tr w:rsidR="00617D02" w:rsidRPr="000C0B6B" w14:paraId="0CF9535C" w14:textId="77777777" w:rsidTr="00227016">
        <w:trPr>
          <w:trHeight w:val="323"/>
        </w:trPr>
        <w:tc>
          <w:tcPr>
            <w:tcW w:w="3647" w:type="dxa"/>
          </w:tcPr>
          <w:p w14:paraId="6C56807C" w14:textId="77777777" w:rsidR="00617D02" w:rsidRPr="000C0B6B" w:rsidRDefault="00617D02" w:rsidP="000F0947">
            <w:pPr>
              <w:pStyle w:val="TableParagraph"/>
            </w:pPr>
            <w:r w:rsidRPr="000C0B6B">
              <w:t>English</w:t>
            </w:r>
          </w:p>
        </w:tc>
        <w:tc>
          <w:tcPr>
            <w:tcW w:w="2409" w:type="dxa"/>
          </w:tcPr>
          <w:p w14:paraId="4D8BF315" w14:textId="77777777" w:rsidR="00617D02" w:rsidRPr="000C0B6B" w:rsidRDefault="00617D02" w:rsidP="00227016">
            <w:pPr>
              <w:pStyle w:val="TableParagraph"/>
            </w:pPr>
            <w:r w:rsidRPr="000C0B6B">
              <w:t>Business Fluent</w:t>
            </w:r>
          </w:p>
        </w:tc>
      </w:tr>
    </w:tbl>
    <w:p w14:paraId="4241D222" w14:textId="77777777" w:rsidR="00617D02" w:rsidRPr="000C0B6B" w:rsidRDefault="00617D02" w:rsidP="00617D02">
      <w:pPr>
        <w:pStyle w:val="BodyText"/>
        <w:spacing w:before="4"/>
        <w:rPr>
          <w:b/>
          <w:sz w:val="34"/>
        </w:rPr>
      </w:pPr>
    </w:p>
    <w:p w14:paraId="2E4B433A" w14:textId="185EDF84" w:rsidR="00227016" w:rsidRDefault="00617D02" w:rsidP="00227016">
      <w:pPr>
        <w:spacing w:before="1"/>
        <w:ind w:left="198"/>
        <w:rPr>
          <w:b/>
          <w:sz w:val="24"/>
        </w:rPr>
      </w:pPr>
      <w:r w:rsidRPr="000C0B6B">
        <w:rPr>
          <w:b/>
          <w:sz w:val="24"/>
        </w:rPr>
        <w:t>Software / Tools: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5"/>
        <w:gridCol w:w="5697"/>
      </w:tblGrid>
      <w:tr w:rsidR="00227016" w14:paraId="4FF3916A" w14:textId="77777777" w:rsidTr="00227016">
        <w:tc>
          <w:tcPr>
            <w:tcW w:w="3625" w:type="dxa"/>
          </w:tcPr>
          <w:p w14:paraId="512303D0" w14:textId="494B75A9" w:rsidR="00227016" w:rsidRDefault="00227016" w:rsidP="00617D02">
            <w:pPr>
              <w:spacing w:before="1"/>
              <w:rPr>
                <w:b/>
                <w:sz w:val="24"/>
              </w:rPr>
            </w:pPr>
            <w:r w:rsidRPr="00E74A6B">
              <w:t xml:space="preserve">Microsoft </w:t>
            </w:r>
            <w:r>
              <w:t>Office</w:t>
            </w:r>
          </w:p>
        </w:tc>
        <w:tc>
          <w:tcPr>
            <w:tcW w:w="5697" w:type="dxa"/>
          </w:tcPr>
          <w:p w14:paraId="47562C70" w14:textId="2E430BEB" w:rsidR="00227016" w:rsidRDefault="00227016" w:rsidP="00617D02">
            <w:pPr>
              <w:spacing w:before="1"/>
              <w:rPr>
                <w:b/>
                <w:sz w:val="24"/>
              </w:rPr>
            </w:pPr>
            <w:r>
              <w:t>Word, Excel, PowerPoint</w:t>
            </w:r>
          </w:p>
        </w:tc>
      </w:tr>
      <w:tr w:rsidR="00227016" w14:paraId="75E2F8C0" w14:textId="77777777" w:rsidTr="00227016">
        <w:tc>
          <w:tcPr>
            <w:tcW w:w="3625" w:type="dxa"/>
          </w:tcPr>
          <w:p w14:paraId="4E1E6959" w14:textId="513F4CDB" w:rsidR="00227016" w:rsidRDefault="00227016" w:rsidP="00617D02">
            <w:pPr>
              <w:spacing w:before="1"/>
              <w:rPr>
                <w:b/>
                <w:sz w:val="24"/>
              </w:rPr>
            </w:pPr>
            <w:r>
              <w:t>Method-specific software</w:t>
            </w:r>
          </w:p>
        </w:tc>
        <w:tc>
          <w:tcPr>
            <w:tcW w:w="5697" w:type="dxa"/>
          </w:tcPr>
          <w:p w14:paraId="7FBC4D00" w14:textId="5ACC92E2" w:rsidR="00227016" w:rsidRPr="00227016" w:rsidRDefault="00227016" w:rsidP="00227016">
            <w:pPr>
              <w:pStyle w:val="TableParagraph"/>
              <w:spacing w:before="0" w:line="247" w:lineRule="exact"/>
              <w:ind w:left="0"/>
            </w:pPr>
            <w:r>
              <w:t>Clone manager, NEB builder</w:t>
            </w:r>
          </w:p>
        </w:tc>
      </w:tr>
    </w:tbl>
    <w:p w14:paraId="0BDAE0F8" w14:textId="77777777" w:rsidR="007B7F33" w:rsidRPr="000C0B6B" w:rsidRDefault="007B7F33" w:rsidP="00227016">
      <w:pPr>
        <w:pStyle w:val="TableParagraph"/>
        <w:spacing w:before="0" w:line="247" w:lineRule="exact"/>
        <w:ind w:left="0"/>
        <w:rPr>
          <w:b/>
          <w:sz w:val="34"/>
        </w:rPr>
      </w:pPr>
    </w:p>
    <w:p w14:paraId="08511FC8" w14:textId="77777777" w:rsidR="00617D02" w:rsidRPr="00AB7866" w:rsidRDefault="00617D02" w:rsidP="00617D02">
      <w:pPr>
        <w:tabs>
          <w:tab w:val="left" w:pos="9416"/>
        </w:tabs>
        <w:ind w:left="198"/>
        <w:rPr>
          <w:sz w:val="36"/>
        </w:rPr>
      </w:pPr>
      <w:r w:rsidRPr="000C0B6B">
        <w:rPr>
          <w:sz w:val="36"/>
          <w:u w:val="thick" w:color="404040"/>
        </w:rPr>
        <w:t>Hobbies</w:t>
      </w:r>
      <w:r w:rsidRPr="000C0B6B">
        <w:rPr>
          <w:sz w:val="36"/>
          <w:u w:val="thick" w:color="404040"/>
        </w:rPr>
        <w:tab/>
      </w:r>
    </w:p>
    <w:p w14:paraId="2B3CF534" w14:textId="77777777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01" w:line="268" w:lineRule="exact"/>
        <w:ind w:hanging="361"/>
      </w:pPr>
      <w:r w:rsidRPr="000C0B6B">
        <w:t>Learning new</w:t>
      </w:r>
      <w:r w:rsidRPr="000C0B6B">
        <w:rPr>
          <w:spacing w:val="-1"/>
        </w:rPr>
        <w:t xml:space="preserve"> </w:t>
      </w:r>
      <w:r w:rsidRPr="000C0B6B">
        <w:t>skills.</w:t>
      </w:r>
    </w:p>
    <w:p w14:paraId="5C97928C" w14:textId="7B42E4CB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ind w:hanging="361"/>
      </w:pPr>
      <w:r w:rsidRPr="000C0B6B">
        <w:t>Playing</w:t>
      </w:r>
      <w:r w:rsidRPr="000C0B6B">
        <w:rPr>
          <w:spacing w:val="-1"/>
        </w:rPr>
        <w:t xml:space="preserve"> </w:t>
      </w:r>
      <w:r w:rsidR="007B7F33">
        <w:t>badminton</w:t>
      </w:r>
      <w:r w:rsidRPr="000C0B6B">
        <w:t>.</w:t>
      </w:r>
    </w:p>
    <w:p w14:paraId="3DDDE9B7" w14:textId="2A652929" w:rsidR="00617D02" w:rsidRPr="00AB370E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9" w:lineRule="exact"/>
        <w:ind w:hanging="361"/>
      </w:pPr>
      <w:r w:rsidRPr="000C0B6B">
        <w:t xml:space="preserve">Researching </w:t>
      </w:r>
      <w:r w:rsidR="00045D17">
        <w:t>molecular</w:t>
      </w:r>
      <w:r w:rsidRPr="000C0B6B">
        <w:rPr>
          <w:spacing w:val="-3"/>
        </w:rPr>
        <w:t xml:space="preserve"> </w:t>
      </w:r>
      <w:r w:rsidR="00045D17">
        <w:t>techniques</w:t>
      </w:r>
    </w:p>
    <w:p w14:paraId="4898919A" w14:textId="77777777" w:rsidR="00BD78BE" w:rsidRDefault="00BD78BE" w:rsidP="00BD78BE">
      <w:pPr>
        <w:pStyle w:val="BodyText"/>
        <w:rPr>
          <w:noProof/>
          <w:sz w:val="25"/>
        </w:rPr>
      </w:pPr>
      <w:r>
        <w:rPr>
          <w:noProof/>
          <w:sz w:val="25"/>
        </w:rPr>
        <w:t xml:space="preserve">   </w:t>
      </w:r>
    </w:p>
    <w:p w14:paraId="1DFAC5AB" w14:textId="77777777" w:rsidR="00BD78BE" w:rsidRDefault="00BD78BE" w:rsidP="00BD78BE">
      <w:pPr>
        <w:pStyle w:val="BodyText"/>
        <w:rPr>
          <w:noProof/>
          <w:sz w:val="25"/>
        </w:rPr>
      </w:pPr>
    </w:p>
    <w:p w14:paraId="055BD7B1" w14:textId="20169910" w:rsidR="00617D02" w:rsidRPr="000C0B6B" w:rsidRDefault="00BD78BE" w:rsidP="00BD78BE">
      <w:pPr>
        <w:pStyle w:val="BodyText"/>
        <w:rPr>
          <w:sz w:val="25"/>
        </w:rPr>
      </w:pPr>
      <w:r>
        <w:rPr>
          <w:noProof/>
          <w:sz w:val="25"/>
        </w:rPr>
        <w:t xml:space="preserve">   </w:t>
      </w:r>
      <w:r>
        <w:rPr>
          <w:noProof/>
          <w:sz w:val="25"/>
        </w:rPr>
        <w:drawing>
          <wp:inline distT="0" distB="0" distL="0" distR="0" wp14:anchorId="42B565C5" wp14:editId="29448997">
            <wp:extent cx="1232811" cy="651332"/>
            <wp:effectExtent l="38100" t="0" r="24765" b="15875"/>
            <wp:docPr id="101889825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825" name="Picture 2" descr="A close up of a signature&#10;&#10;Description automatically generated"/>
                    <pic:cNvPicPr/>
                  </pic:nvPicPr>
                  <pic:blipFill>
                    <a:blip r:embed="rId9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03" cy="669186"/>
                    </a:xfrm>
                    <a:prstGeom prst="rect">
                      <a:avLst/>
                    </a:prstGeom>
                    <a:pattFill prst="pct5">
                      <a:fgClr>
                        <a:schemeClr val="bg2"/>
                      </a:fgClr>
                      <a:bgClr>
                        <a:schemeClr val="bg1"/>
                      </a:bgClr>
                    </a:pattFill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E5E2D" w14:textId="6862DA3D" w:rsidR="009156EF" w:rsidRDefault="004A45A0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  <w:r>
        <w:rPr>
          <w:b/>
          <w:sz w:val="24"/>
        </w:rPr>
        <w:t xml:space="preserve">   </w:t>
      </w:r>
      <w:r w:rsidR="00453AE1">
        <w:rPr>
          <w:b/>
          <w:sz w:val="24"/>
        </w:rPr>
        <w:t>Bhawna Bhawna</w:t>
      </w:r>
      <w:r w:rsidR="003F3715">
        <w:rPr>
          <w:b/>
          <w:sz w:val="24"/>
        </w:rPr>
        <w:t xml:space="preserve">   </w:t>
      </w:r>
    </w:p>
    <w:p w14:paraId="20CB07F7" w14:textId="77777777" w:rsidR="00936BFD" w:rsidRDefault="00936BFD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</w:p>
    <w:sectPr w:rsidR="00936BFD">
      <w:pgSz w:w="11910" w:h="16840"/>
      <w:pgMar w:top="9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F7"/>
    <w:multiLevelType w:val="hybridMultilevel"/>
    <w:tmpl w:val="2AD825DC"/>
    <w:lvl w:ilvl="0" w:tplc="C004155C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BB5685FE">
      <w:numFmt w:val="bullet"/>
      <w:lvlText w:val=""/>
      <w:lvlJc w:val="left"/>
      <w:pPr>
        <w:ind w:left="1638" w:hanging="360"/>
      </w:pPr>
      <w:rPr>
        <w:rFonts w:hint="default"/>
        <w:w w:val="100"/>
        <w:lang w:val="en-US" w:eastAsia="en-US" w:bidi="ar-SA"/>
      </w:rPr>
    </w:lvl>
    <w:lvl w:ilvl="2" w:tplc="C136B69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34561E9A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84A2C90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1A06AB8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BF7224F8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BCFE139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84F05E5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30E93"/>
    <w:multiLevelType w:val="hybridMultilevel"/>
    <w:tmpl w:val="BA1EAF64"/>
    <w:lvl w:ilvl="0" w:tplc="08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2" w15:restartNumberingAfterBreak="0">
    <w:nsid w:val="2A7C1D12"/>
    <w:multiLevelType w:val="hybridMultilevel"/>
    <w:tmpl w:val="E7400F3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" w15:restartNumberingAfterBreak="0">
    <w:nsid w:val="4B1A57F9"/>
    <w:multiLevelType w:val="hybridMultilevel"/>
    <w:tmpl w:val="72828446"/>
    <w:lvl w:ilvl="0" w:tplc="FBAC8F4E">
      <w:numFmt w:val="bullet"/>
      <w:lvlText w:val=""/>
      <w:lvlJc w:val="left"/>
      <w:pPr>
        <w:ind w:left="3315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44D6594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2" w:tplc="28780CBE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3" w:tplc="41B07A6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4" w:tplc="0380BDE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 w:tplc="34B8F63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6" w:tplc="C10EDF28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BAAE481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F9A9628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C860B7"/>
    <w:multiLevelType w:val="hybridMultilevel"/>
    <w:tmpl w:val="1F6A865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 w16cid:durableId="1412579293">
    <w:abstractNumId w:val="0"/>
  </w:num>
  <w:num w:numId="2" w16cid:durableId="950476683">
    <w:abstractNumId w:val="3"/>
  </w:num>
  <w:num w:numId="3" w16cid:durableId="1698577615">
    <w:abstractNumId w:val="1"/>
  </w:num>
  <w:num w:numId="4" w16cid:durableId="675114482">
    <w:abstractNumId w:val="2"/>
  </w:num>
  <w:num w:numId="5" w16cid:durableId="2068868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F"/>
    <w:rsid w:val="00006D91"/>
    <w:rsid w:val="00007408"/>
    <w:rsid w:val="00012078"/>
    <w:rsid w:val="0001774F"/>
    <w:rsid w:val="00021176"/>
    <w:rsid w:val="00045D17"/>
    <w:rsid w:val="00053D02"/>
    <w:rsid w:val="00060169"/>
    <w:rsid w:val="0008722A"/>
    <w:rsid w:val="00091B63"/>
    <w:rsid w:val="000C0B6B"/>
    <w:rsid w:val="000C3959"/>
    <w:rsid w:val="000D36EF"/>
    <w:rsid w:val="000D4D41"/>
    <w:rsid w:val="000E5037"/>
    <w:rsid w:val="00105A47"/>
    <w:rsid w:val="0013324B"/>
    <w:rsid w:val="00153222"/>
    <w:rsid w:val="00164658"/>
    <w:rsid w:val="001736C3"/>
    <w:rsid w:val="001E1406"/>
    <w:rsid w:val="001E4C84"/>
    <w:rsid w:val="001F28DA"/>
    <w:rsid w:val="002200C2"/>
    <w:rsid w:val="00227016"/>
    <w:rsid w:val="00233B73"/>
    <w:rsid w:val="0024401B"/>
    <w:rsid w:val="0024443E"/>
    <w:rsid w:val="00250201"/>
    <w:rsid w:val="0029671C"/>
    <w:rsid w:val="002A20E2"/>
    <w:rsid w:val="002E3024"/>
    <w:rsid w:val="002E4F78"/>
    <w:rsid w:val="002F1467"/>
    <w:rsid w:val="0034025C"/>
    <w:rsid w:val="0035426C"/>
    <w:rsid w:val="00370402"/>
    <w:rsid w:val="0037252E"/>
    <w:rsid w:val="00373D52"/>
    <w:rsid w:val="00373F08"/>
    <w:rsid w:val="00380ED3"/>
    <w:rsid w:val="0039202E"/>
    <w:rsid w:val="003A0CB9"/>
    <w:rsid w:val="003D66A2"/>
    <w:rsid w:val="003E62AA"/>
    <w:rsid w:val="003F0FE7"/>
    <w:rsid w:val="003F2F0E"/>
    <w:rsid w:val="003F3715"/>
    <w:rsid w:val="004208CC"/>
    <w:rsid w:val="00434E27"/>
    <w:rsid w:val="00435B12"/>
    <w:rsid w:val="00436B56"/>
    <w:rsid w:val="00453AE1"/>
    <w:rsid w:val="00472DE1"/>
    <w:rsid w:val="00492706"/>
    <w:rsid w:val="004A081D"/>
    <w:rsid w:val="004A45A0"/>
    <w:rsid w:val="004E60E2"/>
    <w:rsid w:val="00510F60"/>
    <w:rsid w:val="00512E44"/>
    <w:rsid w:val="00571A67"/>
    <w:rsid w:val="005767A3"/>
    <w:rsid w:val="005938F0"/>
    <w:rsid w:val="00597916"/>
    <w:rsid w:val="0059792B"/>
    <w:rsid w:val="005B038C"/>
    <w:rsid w:val="005B3D38"/>
    <w:rsid w:val="005B77BD"/>
    <w:rsid w:val="005E15D4"/>
    <w:rsid w:val="00617D02"/>
    <w:rsid w:val="00641137"/>
    <w:rsid w:val="0064663E"/>
    <w:rsid w:val="006564B9"/>
    <w:rsid w:val="00691DE1"/>
    <w:rsid w:val="006A5420"/>
    <w:rsid w:val="006B5019"/>
    <w:rsid w:val="006C1817"/>
    <w:rsid w:val="006D38CB"/>
    <w:rsid w:val="006D7B77"/>
    <w:rsid w:val="006E1315"/>
    <w:rsid w:val="006E2EF4"/>
    <w:rsid w:val="006F46DA"/>
    <w:rsid w:val="0071358C"/>
    <w:rsid w:val="007239EA"/>
    <w:rsid w:val="00742974"/>
    <w:rsid w:val="0076341E"/>
    <w:rsid w:val="00773D1A"/>
    <w:rsid w:val="00782C4F"/>
    <w:rsid w:val="007974BF"/>
    <w:rsid w:val="007A0519"/>
    <w:rsid w:val="007B0DF1"/>
    <w:rsid w:val="007B7F33"/>
    <w:rsid w:val="007C1621"/>
    <w:rsid w:val="007D153F"/>
    <w:rsid w:val="007E2FAE"/>
    <w:rsid w:val="0080031D"/>
    <w:rsid w:val="00836C0B"/>
    <w:rsid w:val="00876002"/>
    <w:rsid w:val="008820FC"/>
    <w:rsid w:val="008A0030"/>
    <w:rsid w:val="008C10A8"/>
    <w:rsid w:val="008C154A"/>
    <w:rsid w:val="008D388C"/>
    <w:rsid w:val="009156EF"/>
    <w:rsid w:val="0093046A"/>
    <w:rsid w:val="0093537F"/>
    <w:rsid w:val="00936BFD"/>
    <w:rsid w:val="00952494"/>
    <w:rsid w:val="00955EA3"/>
    <w:rsid w:val="00987C23"/>
    <w:rsid w:val="009A55DB"/>
    <w:rsid w:val="009C2283"/>
    <w:rsid w:val="009D053B"/>
    <w:rsid w:val="009E1460"/>
    <w:rsid w:val="00A07FE2"/>
    <w:rsid w:val="00A2336E"/>
    <w:rsid w:val="00A236B2"/>
    <w:rsid w:val="00A251A4"/>
    <w:rsid w:val="00A37A8A"/>
    <w:rsid w:val="00A5316C"/>
    <w:rsid w:val="00A64963"/>
    <w:rsid w:val="00A82C35"/>
    <w:rsid w:val="00AB370E"/>
    <w:rsid w:val="00AB7866"/>
    <w:rsid w:val="00AD0935"/>
    <w:rsid w:val="00AD2D9B"/>
    <w:rsid w:val="00B022C2"/>
    <w:rsid w:val="00B043A1"/>
    <w:rsid w:val="00B2478F"/>
    <w:rsid w:val="00B2637C"/>
    <w:rsid w:val="00B32393"/>
    <w:rsid w:val="00B3389D"/>
    <w:rsid w:val="00B34571"/>
    <w:rsid w:val="00B476F0"/>
    <w:rsid w:val="00B816F9"/>
    <w:rsid w:val="00BA336E"/>
    <w:rsid w:val="00BA4C3A"/>
    <w:rsid w:val="00BD1CDC"/>
    <w:rsid w:val="00BD2D8D"/>
    <w:rsid w:val="00BD31D5"/>
    <w:rsid w:val="00BD3D66"/>
    <w:rsid w:val="00BD72EA"/>
    <w:rsid w:val="00BD78BE"/>
    <w:rsid w:val="00C03B71"/>
    <w:rsid w:val="00C335F8"/>
    <w:rsid w:val="00C7041B"/>
    <w:rsid w:val="00C7687A"/>
    <w:rsid w:val="00C8304E"/>
    <w:rsid w:val="00C92392"/>
    <w:rsid w:val="00C96AAE"/>
    <w:rsid w:val="00CB62D2"/>
    <w:rsid w:val="00CB6A46"/>
    <w:rsid w:val="00CD3A75"/>
    <w:rsid w:val="00CF2183"/>
    <w:rsid w:val="00CF3E49"/>
    <w:rsid w:val="00D15D99"/>
    <w:rsid w:val="00D347E6"/>
    <w:rsid w:val="00D355EC"/>
    <w:rsid w:val="00D512C7"/>
    <w:rsid w:val="00D52C28"/>
    <w:rsid w:val="00D67B70"/>
    <w:rsid w:val="00D74624"/>
    <w:rsid w:val="00D859EF"/>
    <w:rsid w:val="00DB6063"/>
    <w:rsid w:val="00DF12AC"/>
    <w:rsid w:val="00E052D7"/>
    <w:rsid w:val="00E302AA"/>
    <w:rsid w:val="00E36E98"/>
    <w:rsid w:val="00E5737A"/>
    <w:rsid w:val="00E64AA2"/>
    <w:rsid w:val="00E74A6B"/>
    <w:rsid w:val="00E815A4"/>
    <w:rsid w:val="00E843C1"/>
    <w:rsid w:val="00EA03EA"/>
    <w:rsid w:val="00EA5E25"/>
    <w:rsid w:val="00EB4208"/>
    <w:rsid w:val="00EC22DC"/>
    <w:rsid w:val="00ED389B"/>
    <w:rsid w:val="00ED3C98"/>
    <w:rsid w:val="00EE7469"/>
    <w:rsid w:val="00F32CD4"/>
    <w:rsid w:val="00F64E05"/>
    <w:rsid w:val="00F71F91"/>
    <w:rsid w:val="00F77525"/>
    <w:rsid w:val="00FB2843"/>
    <w:rsid w:val="00FC5DB9"/>
    <w:rsid w:val="00FE0684"/>
    <w:rsid w:val="00FF261E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3F7E"/>
  <w15:docId w15:val="{C5D5138B-25F4-4B7E-9C4C-C1DA36CE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1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55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200"/>
    </w:pPr>
  </w:style>
  <w:style w:type="character" w:styleId="Hyperlink">
    <w:name w:val="Hyperlink"/>
    <w:basedOn w:val="DefaultParagraphFont"/>
    <w:uiPriority w:val="99"/>
    <w:unhideWhenUsed/>
    <w:rsid w:val="00087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C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D02"/>
    <w:rPr>
      <w:rFonts w:ascii="Arial" w:eastAsia="Arial" w:hAnsi="Arial" w:cs="Arial"/>
      <w:sz w:val="36"/>
      <w:szCs w:val="3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17D0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617D0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7D02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22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hawna7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hawna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1539</Characters>
  <Application>Microsoft Office Word</Application>
  <DocSecurity>0</DocSecurity>
  <Lines>96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munish reddy</cp:lastModifiedBy>
  <cp:revision>6</cp:revision>
  <cp:lastPrinted>2024-01-14T19:20:00Z</cp:lastPrinted>
  <dcterms:created xsi:type="dcterms:W3CDTF">2024-01-14T19:19:00Z</dcterms:created>
  <dcterms:modified xsi:type="dcterms:W3CDTF">2024-01-21T14:39:00Z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6d72f325e5cad37867337282fc87dd25a172a5606caad1f1cf4bf52808b6ce64</vt:lpwstr>
  </property>
</Properties>
</file>