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940" w14:textId="42E1CD24" w:rsidR="009156EF" w:rsidRDefault="00BA4C3A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90912" behindDoc="1" locked="0" layoutInCell="1" allowOverlap="1" wp14:anchorId="539D3FEA" wp14:editId="4D72A99D">
            <wp:simplePos x="0" y="0"/>
            <wp:positionH relativeFrom="column">
              <wp:posOffset>-774700</wp:posOffset>
            </wp:positionH>
            <wp:positionV relativeFrom="paragraph">
              <wp:posOffset>7620</wp:posOffset>
            </wp:positionV>
            <wp:extent cx="7245350" cy="2011680"/>
            <wp:effectExtent l="0" t="0" r="0" b="0"/>
            <wp:wrapNone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5ADE4" w14:textId="778C62A3" w:rsidR="009156EF" w:rsidRDefault="00BA4C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591936" behindDoc="1" locked="0" layoutInCell="1" allowOverlap="1" wp14:anchorId="59029BB7" wp14:editId="04F2F422">
            <wp:simplePos x="0" y="0"/>
            <wp:positionH relativeFrom="column">
              <wp:posOffset>-774700</wp:posOffset>
            </wp:positionH>
            <wp:positionV relativeFrom="paragraph">
              <wp:posOffset>161290</wp:posOffset>
            </wp:positionV>
            <wp:extent cx="3726180" cy="426720"/>
            <wp:effectExtent l="0" t="0" r="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CBBCE" w14:textId="238406FC" w:rsidR="009156EF" w:rsidRDefault="00BA4C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3984" behindDoc="1" locked="0" layoutInCell="1" allowOverlap="1" wp14:anchorId="5F56DF95" wp14:editId="77A58248">
                <wp:simplePos x="0" y="0"/>
                <wp:positionH relativeFrom="column">
                  <wp:posOffset>125730</wp:posOffset>
                </wp:positionH>
                <wp:positionV relativeFrom="paragraph">
                  <wp:posOffset>99695</wp:posOffset>
                </wp:positionV>
                <wp:extent cx="2541270" cy="255905"/>
                <wp:effectExtent l="0" t="0" r="0" b="0"/>
                <wp:wrapNone/>
                <wp:docPr id="84584573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27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3950F" w14:textId="4585C266" w:rsidR="009156EF" w:rsidRDefault="00B32393">
                            <w:pPr>
                              <w:spacing w:line="402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</w:rPr>
                              <w:t>Bhawna Bhawna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56DF9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.9pt;margin-top:7.85pt;width:200.1pt;height:20.15pt;z-index:-157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" filled="f" stroked="f">
                <v:textbox inset="0,0,0,0">
                  <w:txbxContent>
                    <w:p w14:paraId="3DC3950F" w14:textId="4585C266" w:rsidR="009156EF" w:rsidRDefault="00B32393">
                      <w:pPr>
                        <w:spacing w:line="402" w:lineRule="exact"/>
                        <w:rPr>
                          <w:sz w:val="36"/>
                        </w:rPr>
                      </w:pPr>
                      <w:r>
                        <w:rPr>
                          <w:color w:val="FFFFFF"/>
                          <w:sz w:val="36"/>
                        </w:rPr>
                        <w:t>Bhawna Bhawna</w:t>
                      </w:r>
                    </w:p>
                  </w:txbxContent>
                </v:textbox>
              </v:shape>
            </w:pict>
          </mc:Fallback>
        </mc:AlternateContent>
      </w:r>
    </w:p>
    <w:p w14:paraId="086D7540" w14:textId="377FADAE" w:rsidR="009156EF" w:rsidRDefault="009156EF">
      <w:pPr>
        <w:pStyle w:val="BodyText"/>
        <w:rPr>
          <w:rFonts w:ascii="Times New Roman"/>
          <w:sz w:val="20"/>
        </w:rPr>
      </w:pPr>
    </w:p>
    <w:p w14:paraId="6A37E08E" w14:textId="098F86AB" w:rsidR="009156EF" w:rsidRDefault="004E60E2" w:rsidP="004E60E2">
      <w:pPr>
        <w:pStyle w:val="BodyText"/>
        <w:tabs>
          <w:tab w:val="left" w:pos="799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CAE8C49" w14:textId="5B3280D4" w:rsidR="009156EF" w:rsidRDefault="00BA4C3A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6032" behindDoc="1" locked="0" layoutInCell="1" allowOverlap="1" wp14:anchorId="57B0E45F" wp14:editId="0BDA927D">
                <wp:simplePos x="0" y="0"/>
                <wp:positionH relativeFrom="column">
                  <wp:posOffset>1822450</wp:posOffset>
                </wp:positionH>
                <wp:positionV relativeFrom="paragraph">
                  <wp:posOffset>99695</wp:posOffset>
                </wp:positionV>
                <wp:extent cx="2602230" cy="1024255"/>
                <wp:effectExtent l="0" t="0" r="0" b="0"/>
                <wp:wrapNone/>
                <wp:docPr id="14278627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23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E3B14" w14:textId="6CAC16BE" w:rsidR="009156EF" w:rsidRPr="002200C2" w:rsidRDefault="006E18BE">
                            <w:pPr>
                              <w:spacing w:line="292" w:lineRule="auto"/>
                              <w:ind w:right="4" w:firstLine="2"/>
                              <w:rPr>
                                <w:sz w:val="24"/>
                                <w:lang w:val="de-DE"/>
                              </w:rPr>
                            </w:pPr>
                            <w:r w:rsidRPr="002200C2">
                              <w:rPr>
                                <w:sz w:val="24"/>
                                <w:lang w:val="de-DE"/>
                              </w:rPr>
                              <w:t>Johann-Griesbach-Straße</w:t>
                            </w:r>
                            <w:r w:rsidR="00C335F8" w:rsidRPr="002200C2">
                              <w:rPr>
                                <w:sz w:val="24"/>
                                <w:lang w:val="de-DE"/>
                              </w:rPr>
                              <w:t xml:space="preserve"> 07</w:t>
                            </w:r>
                            <w:r w:rsidR="0080031D" w:rsidRPr="002200C2">
                              <w:rPr>
                                <w:sz w:val="24"/>
                                <w:lang w:val="de-DE"/>
                              </w:rPr>
                              <w:t>,</w:t>
                            </w:r>
                            <w:r w:rsidR="00DB6063" w:rsidRPr="002200C2">
                              <w:rPr>
                                <w:sz w:val="24"/>
                                <w:lang w:val="de-DE"/>
                              </w:rPr>
                              <w:t xml:space="preserve"> </w:t>
                            </w:r>
                            <w:r w:rsidR="009C2283" w:rsidRPr="002200C2">
                              <w:rPr>
                                <w:sz w:val="24"/>
                                <w:lang w:val="de-DE"/>
                              </w:rPr>
                              <w:t>07743,</w:t>
                            </w:r>
                            <w:r w:rsidR="00AD0935" w:rsidRPr="002200C2">
                              <w:rPr>
                                <w:sz w:val="24"/>
                                <w:lang w:val="de-DE"/>
                              </w:rPr>
                              <w:t xml:space="preserve"> </w:t>
                            </w:r>
                            <w:r w:rsidR="009C2283" w:rsidRPr="002200C2">
                              <w:rPr>
                                <w:sz w:val="24"/>
                                <w:lang w:val="de-DE"/>
                              </w:rPr>
                              <w:t xml:space="preserve">Jena, </w:t>
                            </w:r>
                            <w:r w:rsidR="00DB6063" w:rsidRPr="002200C2">
                              <w:rPr>
                                <w:sz w:val="24"/>
                                <w:lang w:val="de-DE"/>
                              </w:rPr>
                              <w:t>Germany.</w:t>
                            </w:r>
                          </w:p>
                          <w:p w14:paraId="35FD3CDE" w14:textId="77777777" w:rsidR="009156EF" w:rsidRDefault="00DB6063">
                            <w:pPr>
                              <w:spacing w:line="275" w:lineRule="exact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28.01.1997 in India</w:t>
                            </w:r>
                          </w:p>
                          <w:p w14:paraId="4F14D8E1" w14:textId="77777777" w:rsidR="009156EF" w:rsidRDefault="00DB6063">
                            <w:pPr>
                              <w:spacing w:before="52"/>
                              <w:ind w:lef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+49 15758903343</w:t>
                            </w:r>
                          </w:p>
                          <w:p w14:paraId="6DD10D79" w14:textId="06AB5AFB" w:rsidR="009156EF" w:rsidRDefault="00000000">
                            <w:pPr>
                              <w:spacing w:before="60"/>
                              <w:ind w:left="2"/>
                              <w:rPr>
                                <w:sz w:val="24"/>
                              </w:rPr>
                            </w:pPr>
                            <w:hyperlink r:id="rId7" w:history="1">
                              <w:r w:rsidR="00BD1CDC" w:rsidRPr="00637DCD">
                                <w:rPr>
                                  <w:rStyle w:val="Hyperlink"/>
                                  <w:sz w:val="24"/>
                                </w:rPr>
                                <w:t>bbhawna711@gmail.com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0E45F" id="Text Box 6" o:spid="_x0000_s1027" type="#_x0000_t202" style="position:absolute;margin-left:143.5pt;margin-top:7.85pt;width:204.9pt;height:80.65pt;z-index:-157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" filled="f" stroked="f">
                <v:textbox inset="0,0,0,0">
                  <w:txbxContent>
                    <w:p w14:paraId="4D0E3B14" w14:textId="6CAC16BE" w:rsidR="009156EF" w:rsidRPr="002200C2" w:rsidRDefault="006E18BE">
                      <w:pPr>
                        <w:spacing w:line="292" w:lineRule="auto"/>
                        <w:ind w:right="4" w:firstLine="2"/>
                        <w:rPr>
                          <w:sz w:val="24"/>
                          <w:lang w:val="de-DE"/>
                        </w:rPr>
                      </w:pPr>
                      <w:r w:rsidRPr="002200C2">
                        <w:rPr>
                          <w:sz w:val="24"/>
                          <w:lang w:val="de-DE"/>
                        </w:rPr>
                        <w:t>Johann-Griesbach-Straße</w:t>
                      </w:r>
                      <w:r w:rsidR="00C335F8" w:rsidRPr="002200C2">
                        <w:rPr>
                          <w:sz w:val="24"/>
                          <w:lang w:val="de-DE"/>
                        </w:rPr>
                        <w:t xml:space="preserve"> 07</w:t>
                      </w:r>
                      <w:r w:rsidR="0080031D" w:rsidRPr="002200C2">
                        <w:rPr>
                          <w:sz w:val="24"/>
                          <w:lang w:val="de-DE"/>
                        </w:rPr>
                        <w:t>,</w:t>
                      </w:r>
                      <w:r w:rsidR="00DB6063" w:rsidRPr="002200C2">
                        <w:rPr>
                          <w:sz w:val="24"/>
                          <w:lang w:val="de-DE"/>
                        </w:rPr>
                        <w:t xml:space="preserve"> </w:t>
                      </w:r>
                      <w:r w:rsidR="009C2283" w:rsidRPr="002200C2">
                        <w:rPr>
                          <w:sz w:val="24"/>
                          <w:lang w:val="de-DE"/>
                        </w:rPr>
                        <w:t>07743,</w:t>
                      </w:r>
                      <w:r w:rsidR="00AD0935" w:rsidRPr="002200C2">
                        <w:rPr>
                          <w:sz w:val="24"/>
                          <w:lang w:val="de-DE"/>
                        </w:rPr>
                        <w:t xml:space="preserve"> </w:t>
                      </w:r>
                      <w:r w:rsidR="009C2283" w:rsidRPr="002200C2">
                        <w:rPr>
                          <w:sz w:val="24"/>
                          <w:lang w:val="de-DE"/>
                        </w:rPr>
                        <w:t xml:space="preserve">Jena, </w:t>
                      </w:r>
                      <w:r w:rsidR="00DB6063" w:rsidRPr="002200C2">
                        <w:rPr>
                          <w:sz w:val="24"/>
                          <w:lang w:val="de-DE"/>
                        </w:rPr>
                        <w:t>Germany.</w:t>
                      </w:r>
                    </w:p>
                    <w:p w14:paraId="35FD3CDE" w14:textId="77777777" w:rsidR="009156EF" w:rsidRDefault="00DB6063">
                      <w:pPr>
                        <w:spacing w:line="275" w:lineRule="exact"/>
                        <w:ind w:left="2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28.01.1997 in India</w:t>
                      </w:r>
                    </w:p>
                    <w:p w14:paraId="4F14D8E1" w14:textId="77777777" w:rsidR="009156EF" w:rsidRDefault="00DB6063">
                      <w:pPr>
                        <w:spacing w:before="52"/>
                        <w:ind w:left="2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+49 15758903343</w:t>
                      </w:r>
                    </w:p>
                    <w:p w14:paraId="6DD10D79" w14:textId="06AB5AFB" w:rsidR="009156EF" w:rsidRDefault="00000000">
                      <w:pPr>
                        <w:spacing w:before="60"/>
                        <w:ind w:left="2"/>
                        <w:rPr>
                          <w:sz w:val="24"/>
                        </w:rPr>
                      </w:pPr>
                      <w:hyperlink r:id="rId8" w:history="1">
                        <w:r w:rsidR="00BD1CDC" w:rsidRPr="00637DCD">
                          <w:rPr>
                            <w:rStyle w:val="Hyperlink"/>
                            <w:sz w:val="24"/>
                          </w:rPr>
                          <w:t>bbhawna711@gmail.com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5008" behindDoc="1" locked="0" layoutInCell="1" allowOverlap="1" wp14:anchorId="12426072" wp14:editId="25A5BC2A">
                <wp:simplePos x="0" y="0"/>
                <wp:positionH relativeFrom="column">
                  <wp:posOffset>125730</wp:posOffset>
                </wp:positionH>
                <wp:positionV relativeFrom="paragraph">
                  <wp:posOffset>99695</wp:posOffset>
                </wp:positionV>
                <wp:extent cx="904240" cy="1024255"/>
                <wp:effectExtent l="0" t="0" r="0" b="0"/>
                <wp:wrapNone/>
                <wp:docPr id="19208687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24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0C2F60" w14:textId="77777777" w:rsidR="009156EF" w:rsidRDefault="00DB6063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Address:</w:t>
                            </w:r>
                          </w:p>
                          <w:p w14:paraId="00825A95" w14:textId="77777777" w:rsidR="009156EF" w:rsidRDefault="009156EF">
                            <w:pPr>
                              <w:spacing w:before="8"/>
                              <w:rPr>
                                <w:sz w:val="29"/>
                              </w:rPr>
                            </w:pPr>
                          </w:p>
                          <w:p w14:paraId="23D9BE67" w14:textId="77777777" w:rsidR="009156EF" w:rsidRDefault="00DB6063">
                            <w:pPr>
                              <w:spacing w:line="330" w:lineRule="atLeast"/>
                              <w:ind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404040"/>
                                <w:sz w:val="24"/>
                              </w:rPr>
                              <w:t>Date of Birth: Phone No: Email: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426072" id="Text Box 7" o:spid="_x0000_s1028" type="#_x0000_t202" style="position:absolute;margin-left:9.9pt;margin-top:7.85pt;width:71.2pt;height:80.65pt;z-index:-157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" filled="f" stroked="f">
                <v:textbox inset="0,0,0,0">
                  <w:txbxContent>
                    <w:p w14:paraId="3A0C2F60" w14:textId="77777777" w:rsidR="009156EF" w:rsidRDefault="00DB6063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Address:</w:t>
                      </w:r>
                    </w:p>
                    <w:p w14:paraId="00825A95" w14:textId="77777777" w:rsidR="009156EF" w:rsidRDefault="009156EF">
                      <w:pPr>
                        <w:spacing w:before="8"/>
                        <w:rPr>
                          <w:sz w:val="29"/>
                        </w:rPr>
                      </w:pPr>
                    </w:p>
                    <w:p w14:paraId="23D9BE67" w14:textId="77777777" w:rsidR="009156EF" w:rsidRDefault="00DB6063">
                      <w:pPr>
                        <w:spacing w:line="330" w:lineRule="atLeast"/>
                        <w:ind w:right="3"/>
                        <w:rPr>
                          <w:sz w:val="24"/>
                        </w:rPr>
                      </w:pPr>
                      <w:r>
                        <w:rPr>
                          <w:color w:val="404040"/>
                          <w:sz w:val="24"/>
                        </w:rPr>
                        <w:t>Date of Birth: Phone No: Email:</w:t>
                      </w:r>
                    </w:p>
                  </w:txbxContent>
                </v:textbox>
              </v:shape>
            </w:pict>
          </mc:Fallback>
        </mc:AlternateContent>
      </w:r>
    </w:p>
    <w:p w14:paraId="4F48D184" w14:textId="77777777" w:rsidR="009156EF" w:rsidRDefault="009156EF">
      <w:pPr>
        <w:pStyle w:val="BodyText"/>
        <w:rPr>
          <w:rFonts w:ascii="Times New Roman"/>
          <w:sz w:val="20"/>
        </w:rPr>
      </w:pPr>
    </w:p>
    <w:p w14:paraId="379A9EAE" w14:textId="77777777" w:rsidR="009156EF" w:rsidRDefault="009156EF">
      <w:pPr>
        <w:pStyle w:val="BodyText"/>
        <w:rPr>
          <w:rFonts w:ascii="Times New Roman"/>
          <w:sz w:val="20"/>
        </w:rPr>
      </w:pPr>
    </w:p>
    <w:p w14:paraId="41C63800" w14:textId="77777777" w:rsidR="009156EF" w:rsidRDefault="009156EF">
      <w:pPr>
        <w:pStyle w:val="BodyText"/>
        <w:rPr>
          <w:rFonts w:ascii="Times New Roman"/>
          <w:sz w:val="20"/>
        </w:rPr>
      </w:pPr>
    </w:p>
    <w:p w14:paraId="6C5F3A14" w14:textId="77777777" w:rsidR="009156EF" w:rsidRDefault="009156EF">
      <w:pPr>
        <w:pStyle w:val="BodyText"/>
        <w:rPr>
          <w:rFonts w:ascii="Times New Roman"/>
          <w:sz w:val="20"/>
        </w:rPr>
      </w:pPr>
    </w:p>
    <w:p w14:paraId="1C44088E" w14:textId="77777777" w:rsidR="009156EF" w:rsidRDefault="009156EF">
      <w:pPr>
        <w:pStyle w:val="BodyText"/>
        <w:rPr>
          <w:rFonts w:ascii="Times New Roman"/>
          <w:sz w:val="20"/>
        </w:rPr>
      </w:pPr>
    </w:p>
    <w:p w14:paraId="7908E9A7" w14:textId="77777777" w:rsidR="009156EF" w:rsidRDefault="009156EF">
      <w:pPr>
        <w:pStyle w:val="BodyText"/>
        <w:rPr>
          <w:rFonts w:ascii="Times New Roman"/>
          <w:sz w:val="20"/>
        </w:rPr>
      </w:pPr>
    </w:p>
    <w:p w14:paraId="2D2F7C80" w14:textId="77777777" w:rsidR="009156EF" w:rsidRDefault="009156EF">
      <w:pPr>
        <w:pStyle w:val="BodyText"/>
        <w:spacing w:before="3"/>
        <w:rPr>
          <w:rFonts w:ascii="Times New Roman"/>
          <w:sz w:val="24"/>
        </w:rPr>
      </w:pPr>
    </w:p>
    <w:p w14:paraId="3EC0076C" w14:textId="77777777" w:rsidR="00171958" w:rsidRDefault="00171958" w:rsidP="00171958">
      <w:pPr>
        <w:pStyle w:val="Heading1"/>
        <w:tabs>
          <w:tab w:val="left" w:pos="8708"/>
        </w:tabs>
        <w:ind w:left="0"/>
        <w:rPr>
          <w:u w:val="thick" w:color="404040"/>
        </w:rPr>
      </w:pPr>
    </w:p>
    <w:p w14:paraId="11C7FB04" w14:textId="4755B9A7" w:rsidR="009156EF" w:rsidRDefault="00DB6063" w:rsidP="00171958">
      <w:pPr>
        <w:pStyle w:val="Heading1"/>
        <w:tabs>
          <w:tab w:val="left" w:pos="8708"/>
        </w:tabs>
        <w:ind w:left="0"/>
        <w:rPr>
          <w:u w:val="none"/>
        </w:rPr>
      </w:pPr>
      <w:r w:rsidRPr="00171958">
        <w:rPr>
          <w:u w:val="thick" w:color="404040"/>
        </w:rPr>
        <w:t>Work Experience</w:t>
      </w:r>
      <w:r>
        <w:rPr>
          <w:color w:val="404040"/>
          <w:u w:val="thick" w:color="404040"/>
        </w:rPr>
        <w:tab/>
      </w:r>
    </w:p>
    <w:p w14:paraId="3FF58AFD" w14:textId="4223B9FB" w:rsidR="009156EF" w:rsidRPr="00A82C35" w:rsidRDefault="003D66A2" w:rsidP="00B9512D">
      <w:pPr>
        <w:pStyle w:val="Heading3"/>
        <w:tabs>
          <w:tab w:val="left" w:pos="3153"/>
        </w:tabs>
        <w:spacing w:before="248"/>
        <w:ind w:left="0"/>
        <w:jc w:val="both"/>
        <w:rPr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10</w:t>
      </w:r>
      <w:r w:rsidR="00DB6063" w:rsidRPr="00C96AAE">
        <w:rPr>
          <w:b/>
          <w:bCs/>
          <w:sz w:val="22"/>
          <w:szCs w:val="22"/>
          <w:lang w:val="en-IN"/>
        </w:rPr>
        <w:t>/202</w:t>
      </w:r>
      <w:r>
        <w:rPr>
          <w:b/>
          <w:bCs/>
          <w:sz w:val="22"/>
          <w:szCs w:val="22"/>
          <w:lang w:val="en-IN"/>
        </w:rPr>
        <w:t>2</w:t>
      </w:r>
      <w:r w:rsidR="00DB6063" w:rsidRPr="000C0B6B">
        <w:rPr>
          <w:b/>
          <w:bCs/>
          <w:spacing w:val="-7"/>
          <w:lang w:val="en-IN"/>
        </w:rPr>
        <w:t xml:space="preserve"> </w:t>
      </w:r>
      <w:r w:rsidR="00DB6063" w:rsidRPr="000C0B6B">
        <w:rPr>
          <w:b/>
          <w:bCs/>
          <w:lang w:val="en-IN"/>
        </w:rPr>
        <w:t>–</w:t>
      </w:r>
      <w:r w:rsidR="00DB6063" w:rsidRPr="000C0B6B">
        <w:rPr>
          <w:b/>
          <w:bCs/>
          <w:spacing w:val="-2"/>
          <w:lang w:val="en-IN"/>
        </w:rPr>
        <w:t xml:space="preserve"> </w:t>
      </w:r>
      <w:r w:rsidR="00DB6063" w:rsidRPr="00A82C35">
        <w:rPr>
          <w:b/>
          <w:bCs/>
          <w:sz w:val="22"/>
          <w:szCs w:val="22"/>
          <w:lang w:val="en-IN"/>
        </w:rPr>
        <w:t>Present</w:t>
      </w:r>
      <w:r w:rsidR="00773D1A" w:rsidRPr="00A82C35">
        <w:rPr>
          <w:sz w:val="22"/>
          <w:szCs w:val="22"/>
          <w:lang w:val="en-IN"/>
        </w:rPr>
        <w:t xml:space="preserve">         </w:t>
      </w:r>
      <w:r w:rsidR="00472DE1" w:rsidRPr="00A82C35">
        <w:rPr>
          <w:sz w:val="22"/>
          <w:szCs w:val="22"/>
          <w:lang w:val="en-IN"/>
        </w:rPr>
        <w:t xml:space="preserve">    </w:t>
      </w:r>
      <w:r w:rsidR="005D1498">
        <w:rPr>
          <w:sz w:val="22"/>
          <w:szCs w:val="22"/>
          <w:lang w:val="en-IN"/>
        </w:rPr>
        <w:t xml:space="preserve">    </w:t>
      </w:r>
      <w:r w:rsidR="006D7B77" w:rsidRPr="00A82C35">
        <w:rPr>
          <w:b/>
          <w:bCs/>
          <w:sz w:val="22"/>
          <w:szCs w:val="22"/>
          <w:lang w:val="en-IN"/>
        </w:rPr>
        <w:t>Matthias Sch</w:t>
      </w:r>
      <w:r w:rsidR="0029671C" w:rsidRPr="00A82C35">
        <w:rPr>
          <w:b/>
          <w:bCs/>
          <w:sz w:val="22"/>
          <w:szCs w:val="22"/>
          <w:lang w:val="en-IN"/>
        </w:rPr>
        <w:t>leiden Institute</w:t>
      </w:r>
      <w:r w:rsidR="00876002" w:rsidRPr="00A82C35">
        <w:rPr>
          <w:b/>
          <w:bCs/>
          <w:sz w:val="22"/>
          <w:szCs w:val="22"/>
          <w:lang w:val="en-IN"/>
        </w:rPr>
        <w:t xml:space="preserve"> Jena</w:t>
      </w:r>
      <w:r w:rsidR="00DB6063" w:rsidRPr="00A82C35">
        <w:rPr>
          <w:b/>
          <w:bCs/>
          <w:sz w:val="22"/>
          <w:szCs w:val="22"/>
          <w:lang w:val="en-IN"/>
        </w:rPr>
        <w:t>,</w:t>
      </w:r>
      <w:r w:rsidR="00DB6063" w:rsidRPr="00A82C35">
        <w:rPr>
          <w:b/>
          <w:bCs/>
          <w:spacing w:val="-3"/>
          <w:sz w:val="22"/>
          <w:szCs w:val="22"/>
          <w:lang w:val="en-IN"/>
        </w:rPr>
        <w:t xml:space="preserve"> </w:t>
      </w:r>
      <w:r w:rsidR="00DB6063" w:rsidRPr="00A82C35">
        <w:rPr>
          <w:b/>
          <w:bCs/>
          <w:sz w:val="22"/>
          <w:szCs w:val="22"/>
          <w:lang w:val="en-IN"/>
        </w:rPr>
        <w:t>Germany</w:t>
      </w:r>
    </w:p>
    <w:p w14:paraId="3EE15BF4" w14:textId="22125D4F" w:rsidR="00006D91" w:rsidRDefault="00DB6063" w:rsidP="00B9512D">
      <w:pPr>
        <w:pStyle w:val="BodyText"/>
        <w:ind w:left="2907" w:right="870"/>
        <w:jc w:val="both"/>
      </w:pPr>
      <w:r w:rsidRPr="00A82C35">
        <w:rPr>
          <w:b/>
          <w:bCs/>
        </w:rPr>
        <w:t>Master Thesis</w:t>
      </w:r>
    </w:p>
    <w:p w14:paraId="21E8B5AA" w14:textId="4D8C1585" w:rsidR="005B038C" w:rsidRDefault="00410987" w:rsidP="00B9512D">
      <w:pPr>
        <w:pStyle w:val="BodyText"/>
        <w:numPr>
          <w:ilvl w:val="0"/>
          <w:numId w:val="3"/>
        </w:numPr>
        <w:ind w:right="870"/>
        <w:jc w:val="both"/>
      </w:pPr>
      <w:r w:rsidRPr="00410987">
        <w:t xml:space="preserve">Characterization of the SRS_13901 Effector Protein in </w:t>
      </w:r>
      <w:proofErr w:type="spellStart"/>
      <w:r w:rsidRPr="00410987">
        <w:t>Sporisorium</w:t>
      </w:r>
      <w:proofErr w:type="spellEnd"/>
      <w:r w:rsidRPr="00410987">
        <w:t xml:space="preserve"> </w:t>
      </w:r>
      <w:proofErr w:type="spellStart"/>
      <w:r w:rsidRPr="00410987">
        <w:t>reilianum</w:t>
      </w:r>
      <w:proofErr w:type="spellEnd"/>
      <w:r w:rsidRPr="00410987">
        <w:t xml:space="preserve"> </w:t>
      </w:r>
      <w:proofErr w:type="spellStart"/>
      <w:r w:rsidRPr="00410987">
        <w:t>f.sp</w:t>
      </w:r>
      <w:proofErr w:type="spellEnd"/>
      <w:r w:rsidRPr="00410987">
        <w:t xml:space="preserve">. </w:t>
      </w:r>
      <w:proofErr w:type="spellStart"/>
      <w:r w:rsidRPr="00410987">
        <w:t>reilianum</w:t>
      </w:r>
      <w:proofErr w:type="spellEnd"/>
      <w:r w:rsidRPr="00410987">
        <w:t xml:space="preserve">. </w:t>
      </w:r>
      <w:r w:rsidRPr="00410987">
        <w:t xml:space="preserve">It </w:t>
      </w:r>
      <w:r>
        <w:t>involves</w:t>
      </w:r>
      <w:r w:rsidRPr="00410987">
        <w:t xml:space="preserve"> validating the virulence gene through knockout </w:t>
      </w:r>
      <w:r w:rsidRPr="00410987">
        <w:t>studies and</w:t>
      </w:r>
      <w:r>
        <w:t xml:space="preserve"> </w:t>
      </w:r>
      <w:r w:rsidRPr="00410987">
        <w:t>creating complementation strains with distinct tag versions for advanced analysis.</w:t>
      </w:r>
    </w:p>
    <w:p w14:paraId="46214FCC" w14:textId="02F1EF33" w:rsidR="00380ED3" w:rsidRDefault="00410987" w:rsidP="00B9512D">
      <w:pPr>
        <w:pStyle w:val="BodyText"/>
        <w:numPr>
          <w:ilvl w:val="0"/>
          <w:numId w:val="3"/>
        </w:numPr>
        <w:ind w:right="870"/>
        <w:jc w:val="both"/>
      </w:pPr>
      <w:r>
        <w:t>T</w:t>
      </w:r>
      <w:r>
        <w:t xml:space="preserve">o elucidate the interaction partners of the SRS_13901 protein </w:t>
      </w:r>
      <w:r w:rsidR="00B9512D">
        <w:t>via</w:t>
      </w:r>
      <w:r>
        <w:t xml:space="preserve"> the application of yeast two-hybrid technique, to provide innovative insights into the pivotal role of SRS_13901 in the pathogenicity of </w:t>
      </w:r>
      <w:proofErr w:type="spellStart"/>
      <w:r>
        <w:t>Sporisorium</w:t>
      </w:r>
      <w:proofErr w:type="spellEnd"/>
      <w:r>
        <w:t xml:space="preserve"> </w:t>
      </w:r>
      <w:proofErr w:type="spellStart"/>
      <w:r>
        <w:t>reilianum</w:t>
      </w:r>
      <w:proofErr w:type="spellEnd"/>
      <w:r>
        <w:t xml:space="preserve"> </w:t>
      </w:r>
      <w:proofErr w:type="spellStart"/>
      <w:r>
        <w:t>f.sp</w:t>
      </w:r>
      <w:proofErr w:type="spellEnd"/>
      <w:r>
        <w:t>. </w:t>
      </w:r>
      <w:proofErr w:type="spellStart"/>
      <w:r>
        <w:t>reilianum</w:t>
      </w:r>
      <w:proofErr w:type="spellEnd"/>
      <w:r>
        <w:t>.</w:t>
      </w:r>
    </w:p>
    <w:p w14:paraId="14E0E1A5" w14:textId="43159248" w:rsidR="00B476F0" w:rsidRPr="00A82C35" w:rsidRDefault="008A0030" w:rsidP="00B9512D">
      <w:pPr>
        <w:pStyle w:val="BodyText"/>
        <w:numPr>
          <w:ilvl w:val="0"/>
          <w:numId w:val="3"/>
        </w:numPr>
        <w:ind w:right="870"/>
        <w:jc w:val="both"/>
      </w:pPr>
      <w:r>
        <w:t xml:space="preserve">Enzyme-based assays for functional evaluation of </w:t>
      </w:r>
      <w:r w:rsidR="00836C0B">
        <w:t>signal peptide.</w:t>
      </w:r>
    </w:p>
    <w:p w14:paraId="5B0DBB0D" w14:textId="77777777" w:rsidR="009156EF" w:rsidRPr="000C0B6B" w:rsidRDefault="00DB6063" w:rsidP="00472DE1">
      <w:pPr>
        <w:pStyle w:val="Heading1"/>
        <w:tabs>
          <w:tab w:val="left" w:pos="8708"/>
        </w:tabs>
        <w:ind w:left="0"/>
        <w:rPr>
          <w:u w:val="none"/>
        </w:rPr>
      </w:pPr>
      <w:r w:rsidRPr="000C0B6B">
        <w:rPr>
          <w:u w:val="thick" w:color="404040"/>
        </w:rPr>
        <w:t>Education</w:t>
      </w:r>
      <w:r w:rsidRPr="000C0B6B">
        <w:rPr>
          <w:u w:val="thick" w:color="404040"/>
        </w:rPr>
        <w:tab/>
      </w:r>
    </w:p>
    <w:p w14:paraId="38CDBC89" w14:textId="77777777" w:rsidR="009156EF" w:rsidRPr="000C0B6B" w:rsidRDefault="009156EF">
      <w:pPr>
        <w:pStyle w:val="BodyText"/>
        <w:rPr>
          <w:sz w:val="20"/>
        </w:rPr>
      </w:pPr>
    </w:p>
    <w:p w14:paraId="47C6B34E" w14:textId="395B02FD" w:rsidR="009156EF" w:rsidRPr="00A37A8A" w:rsidRDefault="00DB6063" w:rsidP="00472DE1">
      <w:pPr>
        <w:pStyle w:val="Heading3"/>
        <w:tabs>
          <w:tab w:val="left" w:pos="3153"/>
        </w:tabs>
        <w:spacing w:before="218"/>
        <w:ind w:left="0"/>
        <w:rPr>
          <w:lang w:val="en-IN"/>
        </w:rPr>
      </w:pPr>
      <w:r w:rsidRPr="00A37A8A">
        <w:rPr>
          <w:b/>
          <w:bCs/>
          <w:lang w:val="en-IN"/>
        </w:rPr>
        <w:t>10/20</w:t>
      </w:r>
      <w:r w:rsidR="001F28DA">
        <w:rPr>
          <w:b/>
          <w:bCs/>
          <w:lang w:val="en-IN"/>
        </w:rPr>
        <w:t>21</w:t>
      </w:r>
      <w:r w:rsidR="002B5F07">
        <w:rPr>
          <w:b/>
          <w:bCs/>
          <w:lang w:val="en-IN"/>
        </w:rPr>
        <w:t>- Present</w:t>
      </w:r>
      <w:r w:rsidR="00472DE1" w:rsidRPr="00A37A8A">
        <w:rPr>
          <w:b/>
          <w:bCs/>
          <w:lang w:val="en-IN"/>
        </w:rPr>
        <w:t xml:space="preserve">            </w:t>
      </w:r>
      <w:r w:rsidR="00472DE1" w:rsidRPr="00A37A8A">
        <w:rPr>
          <w:lang w:val="en-IN"/>
        </w:rPr>
        <w:t xml:space="preserve">    </w:t>
      </w:r>
      <w:r w:rsidR="002B5F07">
        <w:rPr>
          <w:b/>
          <w:bCs/>
          <w:lang w:val="en-IN"/>
        </w:rPr>
        <w:t>Master of Science in Molecular Life Sciences</w:t>
      </w:r>
    </w:p>
    <w:p w14:paraId="2CD98184" w14:textId="36ACBEA7" w:rsidR="009156EF" w:rsidRPr="002B5F07" w:rsidRDefault="002B5F07" w:rsidP="00FF261E">
      <w:pPr>
        <w:ind w:left="2955"/>
        <w:rPr>
          <w:b/>
          <w:sz w:val="24"/>
          <w:lang w:val="de-DE"/>
        </w:rPr>
      </w:pPr>
      <w:r w:rsidRPr="002B5F07">
        <w:rPr>
          <w:b/>
          <w:sz w:val="24"/>
          <w:lang w:val="de-DE"/>
        </w:rPr>
        <w:t>Friedrich Schiller University, Jena, G</w:t>
      </w:r>
      <w:r>
        <w:rPr>
          <w:b/>
          <w:sz w:val="24"/>
          <w:lang w:val="de-DE"/>
        </w:rPr>
        <w:t>ermany</w:t>
      </w:r>
    </w:p>
    <w:p w14:paraId="2B001D98" w14:textId="77777777" w:rsidR="002B5F07" w:rsidRDefault="001F28DA" w:rsidP="002B5F07">
      <w:pPr>
        <w:pStyle w:val="ListParagraph"/>
        <w:numPr>
          <w:ilvl w:val="0"/>
          <w:numId w:val="5"/>
        </w:numPr>
        <w:tabs>
          <w:tab w:val="left" w:pos="3556"/>
          <w:tab w:val="left" w:pos="3557"/>
        </w:tabs>
      </w:pPr>
      <w:r>
        <w:t xml:space="preserve">Molecular Development </w:t>
      </w:r>
      <w:r w:rsidR="00BA336E">
        <w:t>Biology</w:t>
      </w:r>
      <w:r w:rsidR="002B5F07">
        <w:t xml:space="preserve">, Molecular genetics, </w:t>
      </w:r>
    </w:p>
    <w:p w14:paraId="3E7C0AF7" w14:textId="42D0B9D6" w:rsidR="002B5F07" w:rsidRDefault="002B5F07" w:rsidP="002B5F07">
      <w:pPr>
        <w:tabs>
          <w:tab w:val="left" w:pos="3556"/>
          <w:tab w:val="left" w:pos="3557"/>
        </w:tabs>
        <w:ind w:left="2955"/>
      </w:pPr>
      <w:r>
        <w:t xml:space="preserve">      Molecular cell biology</w:t>
      </w:r>
    </w:p>
    <w:p w14:paraId="37C3E9B3" w14:textId="73FE44A4" w:rsidR="0093046A" w:rsidRPr="002B5F07" w:rsidRDefault="003E7FF9" w:rsidP="002B5F07">
      <w:pPr>
        <w:pStyle w:val="ListParagraph"/>
        <w:numPr>
          <w:ilvl w:val="0"/>
          <w:numId w:val="5"/>
        </w:numPr>
        <w:tabs>
          <w:tab w:val="left" w:pos="3556"/>
          <w:tab w:val="left" w:pos="3557"/>
        </w:tabs>
      </w:pPr>
      <w:r w:rsidRPr="003E7FF9">
        <w:t>Tumor biology, bioinformatics, epigenomics, functional genomics, molecular evolution, virology, molecular immunogenetics, gene regulatory network, system biology</w:t>
      </w:r>
      <w:r w:rsidR="006E18BE">
        <w:t>.</w:t>
      </w:r>
    </w:p>
    <w:p w14:paraId="56BBB38B" w14:textId="0E0074E5" w:rsidR="00617D02" w:rsidRPr="000D2DA5" w:rsidRDefault="00617D02" w:rsidP="000D2DA5">
      <w:pPr>
        <w:pStyle w:val="Heading3"/>
        <w:tabs>
          <w:tab w:val="left" w:pos="3153"/>
        </w:tabs>
        <w:ind w:left="0"/>
        <w:rPr>
          <w:b/>
          <w:bCs/>
          <w:lang w:val="en-IN"/>
        </w:rPr>
      </w:pPr>
      <w:r w:rsidRPr="000C0B6B">
        <w:rPr>
          <w:b/>
          <w:bCs/>
        </w:rPr>
        <w:t>08/201</w:t>
      </w:r>
      <w:r w:rsidR="005938F0">
        <w:rPr>
          <w:b/>
          <w:bCs/>
        </w:rPr>
        <w:t>8</w:t>
      </w:r>
      <w:r w:rsidRPr="000C0B6B">
        <w:rPr>
          <w:b/>
          <w:bCs/>
          <w:spacing w:val="-7"/>
        </w:rPr>
        <w:t xml:space="preserve"> </w:t>
      </w:r>
      <w:r w:rsidRPr="000C0B6B">
        <w:rPr>
          <w:b/>
          <w:bCs/>
        </w:rPr>
        <w:t>– 04/20</w:t>
      </w:r>
      <w:r w:rsidR="005938F0">
        <w:rPr>
          <w:b/>
          <w:bCs/>
        </w:rPr>
        <w:t>21</w:t>
      </w:r>
      <w:r w:rsidR="003F3715">
        <w:t xml:space="preserve">               </w:t>
      </w:r>
      <w:r w:rsidR="00FB2843" w:rsidRPr="000D2DA5">
        <w:rPr>
          <w:b/>
          <w:bCs/>
          <w:lang w:val="en-IN"/>
        </w:rPr>
        <w:t xml:space="preserve">Delhi </w:t>
      </w:r>
      <w:r w:rsidRPr="000D2DA5">
        <w:rPr>
          <w:b/>
          <w:bCs/>
          <w:lang w:val="en-IN"/>
        </w:rPr>
        <w:t>University, India</w:t>
      </w:r>
    </w:p>
    <w:p w14:paraId="79E3B748" w14:textId="377DC75E" w:rsidR="00617D02" w:rsidRPr="000D2DA5" w:rsidRDefault="003F3715" w:rsidP="000D2DA5">
      <w:pPr>
        <w:pStyle w:val="Heading3"/>
        <w:tabs>
          <w:tab w:val="left" w:pos="3153"/>
        </w:tabs>
        <w:ind w:left="0"/>
        <w:rPr>
          <w:b/>
          <w:bCs/>
          <w:lang w:val="en-IN"/>
        </w:rPr>
      </w:pPr>
      <w:r w:rsidRPr="000D2DA5">
        <w:rPr>
          <w:b/>
          <w:bCs/>
          <w:lang w:val="en-IN"/>
        </w:rPr>
        <w:t xml:space="preserve">                                            </w:t>
      </w:r>
      <w:r w:rsidR="000D2DA5" w:rsidRPr="000D2DA5">
        <w:rPr>
          <w:b/>
          <w:bCs/>
          <w:lang w:val="en-IN"/>
        </w:rPr>
        <w:t xml:space="preserve"> </w:t>
      </w:r>
      <w:r w:rsidR="00617D02" w:rsidRPr="000D2DA5">
        <w:rPr>
          <w:b/>
          <w:bCs/>
          <w:lang w:val="en-IN"/>
        </w:rPr>
        <w:t xml:space="preserve">Bachelor </w:t>
      </w:r>
      <w:r w:rsidR="008C10A8" w:rsidRPr="000D2DA5">
        <w:rPr>
          <w:b/>
          <w:bCs/>
          <w:lang w:val="en-IN"/>
        </w:rPr>
        <w:t xml:space="preserve">of Science in </w:t>
      </w:r>
      <w:r w:rsidR="005E15D4" w:rsidRPr="000D2DA5">
        <w:rPr>
          <w:b/>
          <w:bCs/>
          <w:lang w:val="en-IN"/>
        </w:rPr>
        <w:t>Z</w:t>
      </w:r>
      <w:r w:rsidR="008C10A8" w:rsidRPr="000D2DA5">
        <w:rPr>
          <w:b/>
          <w:bCs/>
          <w:lang w:val="en-IN"/>
        </w:rPr>
        <w:t>oology</w:t>
      </w:r>
      <w:r w:rsidR="005E15D4" w:rsidRPr="000D2DA5">
        <w:rPr>
          <w:b/>
          <w:bCs/>
          <w:lang w:val="en-IN"/>
        </w:rPr>
        <w:t xml:space="preserve"> </w:t>
      </w:r>
      <w:r w:rsidR="009D053B" w:rsidRPr="000D2DA5">
        <w:rPr>
          <w:b/>
          <w:bCs/>
          <w:lang w:val="en-IN"/>
        </w:rPr>
        <w:t>Honors</w:t>
      </w:r>
    </w:p>
    <w:p w14:paraId="2FFB328E" w14:textId="01D3A8C7" w:rsidR="00617D02" w:rsidRDefault="0034025C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Genetics, Immunology</w:t>
      </w:r>
    </w:p>
    <w:p w14:paraId="2774FA0C" w14:textId="1F84EE9F" w:rsidR="00012078" w:rsidRDefault="00012078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 xml:space="preserve">Cell </w:t>
      </w:r>
      <w:r w:rsidR="007B0DF1">
        <w:t xml:space="preserve">and development </w:t>
      </w:r>
      <w:r>
        <w:t>biology</w:t>
      </w:r>
    </w:p>
    <w:p w14:paraId="7A96CC81" w14:textId="7B287BC6" w:rsidR="00012078" w:rsidRDefault="00DF12AC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 xml:space="preserve">Proteins and </w:t>
      </w:r>
      <w:r w:rsidR="00C8304E">
        <w:t>enzymes</w:t>
      </w:r>
    </w:p>
    <w:p w14:paraId="26B55B80" w14:textId="29700CCB" w:rsidR="00C8304E" w:rsidRDefault="00C8304E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Physiology</w:t>
      </w:r>
    </w:p>
    <w:p w14:paraId="343BD862" w14:textId="2F9DDC9E" w:rsidR="0034025C" w:rsidRDefault="0034025C" w:rsidP="0034025C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Molecular biology</w:t>
      </w:r>
    </w:p>
    <w:p w14:paraId="4E00BDA8" w14:textId="4ACC80BE" w:rsidR="00EE7469" w:rsidRPr="002B5F07" w:rsidRDefault="00C7041B" w:rsidP="002B5F07">
      <w:pPr>
        <w:pStyle w:val="ListParagraph"/>
        <w:numPr>
          <w:ilvl w:val="0"/>
          <w:numId w:val="2"/>
        </w:numPr>
        <w:tabs>
          <w:tab w:val="left" w:pos="3556"/>
          <w:tab w:val="left" w:pos="3557"/>
        </w:tabs>
      </w:pPr>
      <w:r>
        <w:t>Bioc</w:t>
      </w:r>
      <w:r w:rsidR="00DF12AC">
        <w:t>hemistry</w:t>
      </w:r>
    </w:p>
    <w:p w14:paraId="1B9B769E" w14:textId="28BFF5A1" w:rsidR="002B5F07" w:rsidRPr="000C0B6B" w:rsidRDefault="002B5F07" w:rsidP="002B5F07">
      <w:pPr>
        <w:pStyle w:val="Heading1"/>
        <w:tabs>
          <w:tab w:val="left" w:pos="8708"/>
        </w:tabs>
        <w:ind w:left="0"/>
        <w:rPr>
          <w:u w:val="none"/>
        </w:rPr>
      </w:pPr>
      <w:r>
        <w:rPr>
          <w:u w:val="thick" w:color="404040"/>
        </w:rPr>
        <w:t>Projects</w:t>
      </w:r>
      <w:r w:rsidRPr="000C0B6B">
        <w:rPr>
          <w:u w:val="thick" w:color="404040"/>
        </w:rPr>
        <w:tab/>
      </w:r>
    </w:p>
    <w:p w14:paraId="04CEA681" w14:textId="77777777" w:rsidR="00171958" w:rsidRPr="00171958" w:rsidRDefault="00171958" w:rsidP="00171958">
      <w:pPr>
        <w:pStyle w:val="BodyText"/>
        <w:spacing w:before="74" w:line="237" w:lineRule="auto"/>
        <w:ind w:left="360" w:right="357"/>
      </w:pPr>
    </w:p>
    <w:p w14:paraId="657E9D87" w14:textId="67E98636" w:rsidR="000D2DA5" w:rsidRDefault="000D2DA5" w:rsidP="005D1498">
      <w:pPr>
        <w:pStyle w:val="BodyText"/>
        <w:numPr>
          <w:ilvl w:val="0"/>
          <w:numId w:val="6"/>
        </w:numPr>
        <w:spacing w:before="74" w:line="237" w:lineRule="auto"/>
        <w:ind w:right="357"/>
      </w:pPr>
      <w:r w:rsidRPr="000D2DA5">
        <w:rPr>
          <w:b/>
          <w:bCs/>
        </w:rPr>
        <w:t>Developmental control genes (CRISPR)</w:t>
      </w:r>
    </w:p>
    <w:p w14:paraId="31376254" w14:textId="541139BC" w:rsidR="000D2DA5" w:rsidRDefault="005D1498" w:rsidP="000D2DA5">
      <w:pPr>
        <w:pStyle w:val="BodyText"/>
        <w:spacing w:before="74" w:line="237" w:lineRule="auto"/>
        <w:ind w:right="357"/>
      </w:pPr>
      <w:r>
        <w:t xml:space="preserve">      </w:t>
      </w:r>
      <w:r w:rsidR="000D2DA5">
        <w:t xml:space="preserve">Friedrich Schiller University, Jena, Germany. </w:t>
      </w:r>
    </w:p>
    <w:p w14:paraId="34C4014A" w14:textId="51B1E478" w:rsidR="000D2DA5" w:rsidRDefault="000D2DA5" w:rsidP="005D1498">
      <w:pPr>
        <w:pStyle w:val="BodyText"/>
        <w:numPr>
          <w:ilvl w:val="0"/>
          <w:numId w:val="8"/>
        </w:numPr>
        <w:spacing w:before="74" w:line="237" w:lineRule="auto"/>
        <w:ind w:right="357"/>
      </w:pPr>
      <w:r>
        <w:t xml:space="preserve">Knockout of AGAMOUS gene in Arabidopsis thaliana using CRISPR-Cas9 to observe phenotypic and genotypic expressions associated with the gene. </w:t>
      </w:r>
    </w:p>
    <w:p w14:paraId="22600DC7" w14:textId="77777777" w:rsidR="000D2DA5" w:rsidRDefault="000D2DA5" w:rsidP="005D1498">
      <w:pPr>
        <w:pStyle w:val="BodyText"/>
        <w:numPr>
          <w:ilvl w:val="0"/>
          <w:numId w:val="6"/>
        </w:numPr>
        <w:spacing w:before="74" w:line="237" w:lineRule="auto"/>
        <w:ind w:right="357"/>
      </w:pPr>
      <w:r w:rsidRPr="000D2DA5">
        <w:rPr>
          <w:b/>
          <w:bCs/>
        </w:rPr>
        <w:t>Function of The Wilms tumor suppressor gene Wt1a</w:t>
      </w:r>
      <w:r>
        <w:t xml:space="preserve"> </w:t>
      </w:r>
    </w:p>
    <w:p w14:paraId="6D255B28" w14:textId="556F829F" w:rsidR="000D2DA5" w:rsidRDefault="005D1498" w:rsidP="000D2DA5">
      <w:pPr>
        <w:pStyle w:val="BodyText"/>
        <w:spacing w:before="74" w:line="237" w:lineRule="auto"/>
        <w:ind w:right="357"/>
      </w:pPr>
      <w:r>
        <w:t xml:space="preserve">      </w:t>
      </w:r>
      <w:r w:rsidR="000D2DA5">
        <w:t xml:space="preserve">Friedrich Schiller University, Jena, Germany. </w:t>
      </w:r>
    </w:p>
    <w:p w14:paraId="2CDFD250" w14:textId="67B08B72" w:rsidR="000D2DA5" w:rsidRDefault="000D2DA5" w:rsidP="005D1498">
      <w:pPr>
        <w:pStyle w:val="BodyText"/>
        <w:numPr>
          <w:ilvl w:val="0"/>
          <w:numId w:val="7"/>
        </w:numPr>
        <w:spacing w:before="74" w:line="237" w:lineRule="auto"/>
        <w:ind w:right="357"/>
      </w:pPr>
      <w:r>
        <w:t xml:space="preserve">Detection of a 5-base pair mutation within exon 1 of the WT1 gene in Zebrafish larvae </w:t>
      </w:r>
      <w:r>
        <w:lastRenderedPageBreak/>
        <w:t>(specifically, the 3-day-old post-fertilization [</w:t>
      </w:r>
      <w:proofErr w:type="spellStart"/>
      <w:r>
        <w:t>dpf</w:t>
      </w:r>
      <w:proofErr w:type="spellEnd"/>
      <w:r>
        <w:t xml:space="preserve">] wt1a ex1_del5 variant) utilizing the High-Resolution Melt Analysis (HRMA) genotyping technique </w:t>
      </w:r>
    </w:p>
    <w:p w14:paraId="18DCD795" w14:textId="7BFE2C58" w:rsidR="000D2DA5" w:rsidRDefault="000D2DA5" w:rsidP="005D1498">
      <w:pPr>
        <w:pStyle w:val="BodyText"/>
        <w:numPr>
          <w:ilvl w:val="0"/>
          <w:numId w:val="7"/>
        </w:numPr>
        <w:spacing w:before="74" w:line="237" w:lineRule="auto"/>
        <w:ind w:right="357"/>
      </w:pPr>
      <w:r>
        <w:t xml:space="preserve">Employing PTU </w:t>
      </w:r>
      <w:r w:rsidR="005D1498">
        <w:t>t</w:t>
      </w:r>
      <w:r>
        <w:t xml:space="preserve">reatment for </w:t>
      </w:r>
      <w:r w:rsidR="005D1498">
        <w:t>e</w:t>
      </w:r>
      <w:r>
        <w:t xml:space="preserve">mbryo </w:t>
      </w:r>
      <w:r w:rsidR="005D1498">
        <w:t>t</w:t>
      </w:r>
      <w:r>
        <w:t xml:space="preserve">ransparency, </w:t>
      </w:r>
      <w:r w:rsidR="005D1498">
        <w:t>expertly</w:t>
      </w:r>
      <w:r>
        <w:t xml:space="preserve"> </w:t>
      </w:r>
      <w:r w:rsidR="005D1498">
        <w:t>s</w:t>
      </w:r>
      <w:r>
        <w:t xml:space="preserve">orting and </w:t>
      </w:r>
      <w:r w:rsidR="005D1498">
        <w:t>e</w:t>
      </w:r>
      <w:r>
        <w:t xml:space="preserve">mbedding </w:t>
      </w:r>
      <w:r w:rsidR="005D1498">
        <w:t>l</w:t>
      </w:r>
      <w:r>
        <w:t xml:space="preserve">arvae in </w:t>
      </w:r>
      <w:r w:rsidR="005D1498">
        <w:t>a</w:t>
      </w:r>
      <w:r>
        <w:t xml:space="preserve">garose for </w:t>
      </w:r>
      <w:r w:rsidR="005D1498">
        <w:t>i</w:t>
      </w:r>
      <w:r>
        <w:t xml:space="preserve">ntricate </w:t>
      </w:r>
      <w:r w:rsidR="005D1498">
        <w:t>b</w:t>
      </w:r>
      <w:r>
        <w:t xml:space="preserve">rain </w:t>
      </w:r>
      <w:r w:rsidR="005D1498">
        <w:t>v</w:t>
      </w:r>
      <w:r>
        <w:t xml:space="preserve">entricular </w:t>
      </w:r>
      <w:r w:rsidR="00B9512D">
        <w:t>injections and</w:t>
      </w:r>
      <w:r>
        <w:t xml:space="preserve"> </w:t>
      </w:r>
      <w:r w:rsidR="005D1498">
        <w:t>a</w:t>
      </w:r>
      <w:r>
        <w:t xml:space="preserve">dvancing </w:t>
      </w:r>
      <w:r w:rsidR="005D1498">
        <w:t>r</w:t>
      </w:r>
      <w:r>
        <w:t>esearch</w:t>
      </w:r>
      <w:r w:rsidR="005D1498">
        <w:t xml:space="preserve"> t</w:t>
      </w:r>
      <w:r>
        <w:t xml:space="preserve">hrough </w:t>
      </w:r>
      <w:r w:rsidR="005D1498">
        <w:t>t</w:t>
      </w:r>
      <w:r>
        <w:t>hree-</w:t>
      </w:r>
      <w:r w:rsidR="005D1498">
        <w:t>d</w:t>
      </w:r>
      <w:r>
        <w:t xml:space="preserve">imensional </w:t>
      </w:r>
      <w:r w:rsidR="005D1498">
        <w:t>v</w:t>
      </w:r>
      <w:r>
        <w:t xml:space="preserve">isualization with </w:t>
      </w:r>
      <w:r w:rsidR="005D1498">
        <w:t>l</w:t>
      </w:r>
      <w:r>
        <w:t xml:space="preserve">ight </w:t>
      </w:r>
      <w:r w:rsidR="005D1498">
        <w:t>s</w:t>
      </w:r>
      <w:r>
        <w:t xml:space="preserve">heet </w:t>
      </w:r>
      <w:r w:rsidR="005D1498">
        <w:t>m</w:t>
      </w:r>
      <w:r>
        <w:t xml:space="preserve">icroscopy. </w:t>
      </w:r>
    </w:p>
    <w:p w14:paraId="24F00FFF" w14:textId="743AAEED" w:rsidR="000D2DA5" w:rsidRDefault="000D2DA5" w:rsidP="005D1498">
      <w:pPr>
        <w:pStyle w:val="BodyText"/>
        <w:numPr>
          <w:ilvl w:val="0"/>
          <w:numId w:val="6"/>
        </w:numPr>
        <w:spacing w:before="74" w:line="237" w:lineRule="auto"/>
        <w:ind w:right="357"/>
      </w:pPr>
      <w:r w:rsidRPr="000D2DA5">
        <w:rPr>
          <w:b/>
          <w:bCs/>
        </w:rPr>
        <w:t>Genetic Manipulation and Functional Characterization</w:t>
      </w:r>
      <w:r w:rsidR="005D1498">
        <w:rPr>
          <w:b/>
          <w:bCs/>
        </w:rPr>
        <w:t xml:space="preserve"> of</w:t>
      </w:r>
      <w:r w:rsidR="005D1498">
        <w:t xml:space="preserve"> </w:t>
      </w:r>
      <w:r w:rsidRPr="005D1498">
        <w:rPr>
          <w:b/>
          <w:bCs/>
        </w:rPr>
        <w:t>Virulence Gene</w:t>
      </w:r>
      <w:r>
        <w:t xml:space="preserve">  </w:t>
      </w:r>
    </w:p>
    <w:p w14:paraId="4EED7101" w14:textId="74402C2D" w:rsidR="005D1498" w:rsidRDefault="005D1498" w:rsidP="005D1498">
      <w:pPr>
        <w:pStyle w:val="BodyText"/>
        <w:spacing w:before="74" w:line="237" w:lineRule="auto"/>
        <w:ind w:left="360" w:right="357"/>
      </w:pPr>
      <w:r w:rsidRPr="005D1498">
        <w:t>Matthias Schleiden Institute Jena, Germany</w:t>
      </w:r>
    </w:p>
    <w:p w14:paraId="7C084318" w14:textId="252CF88F" w:rsidR="000D2DA5" w:rsidRDefault="005D1498" w:rsidP="005D1498">
      <w:pPr>
        <w:pStyle w:val="BodyText"/>
        <w:numPr>
          <w:ilvl w:val="0"/>
          <w:numId w:val="9"/>
        </w:numPr>
        <w:spacing w:before="74" w:line="237" w:lineRule="auto"/>
        <w:ind w:right="357"/>
      </w:pPr>
      <w:r>
        <w:t>Knockout confirmation</w:t>
      </w:r>
      <w:r w:rsidR="000D2DA5">
        <w:t xml:space="preserve"> in </w:t>
      </w:r>
      <w:proofErr w:type="spellStart"/>
      <w:r w:rsidR="000D2DA5">
        <w:t>Sporisorium</w:t>
      </w:r>
      <w:proofErr w:type="spellEnd"/>
      <w:r w:rsidR="000D2DA5">
        <w:t xml:space="preserve"> </w:t>
      </w:r>
      <w:proofErr w:type="spellStart"/>
      <w:r w:rsidR="000D2DA5">
        <w:t>reilianum</w:t>
      </w:r>
      <w:proofErr w:type="spellEnd"/>
      <w:r w:rsidR="000D2DA5">
        <w:t xml:space="preserve"> </w:t>
      </w:r>
      <w:proofErr w:type="spellStart"/>
      <w:r w:rsidR="000D2DA5">
        <w:t>f.sp</w:t>
      </w:r>
      <w:proofErr w:type="spellEnd"/>
      <w:r w:rsidR="000D2DA5">
        <w:t xml:space="preserve">. </w:t>
      </w:r>
      <w:proofErr w:type="spellStart"/>
      <w:r w:rsidR="000D2DA5">
        <w:t>reilianum</w:t>
      </w:r>
      <w:proofErr w:type="spellEnd"/>
      <w:r w:rsidR="000D2DA5">
        <w:t xml:space="preserve"> through </w:t>
      </w:r>
      <w:r>
        <w:t>s</w:t>
      </w:r>
      <w:r w:rsidR="000D2DA5">
        <w:t xml:space="preserve">outhern </w:t>
      </w:r>
      <w:r>
        <w:t>b</w:t>
      </w:r>
      <w:r w:rsidR="000D2DA5">
        <w:t>lot</w:t>
      </w:r>
      <w:r>
        <w:t>.</w:t>
      </w:r>
    </w:p>
    <w:p w14:paraId="13FE7344" w14:textId="131DBC04" w:rsidR="00FF6C04" w:rsidRPr="009A5E9D" w:rsidRDefault="000D2DA5" w:rsidP="009A5E9D">
      <w:pPr>
        <w:pStyle w:val="BodyText"/>
        <w:numPr>
          <w:ilvl w:val="0"/>
          <w:numId w:val="9"/>
        </w:numPr>
        <w:spacing w:before="74" w:line="237" w:lineRule="auto"/>
        <w:ind w:right="357"/>
      </w:pPr>
      <w:r>
        <w:t xml:space="preserve">Assessing </w:t>
      </w:r>
      <w:r w:rsidR="005D1498">
        <w:t>e</w:t>
      </w:r>
      <w:r>
        <w:t xml:space="preserve">ukaryotic </w:t>
      </w:r>
      <w:r w:rsidR="005D1498">
        <w:t>s</w:t>
      </w:r>
      <w:r>
        <w:t xml:space="preserve">ignal </w:t>
      </w:r>
      <w:r w:rsidR="005D1498">
        <w:t>p</w:t>
      </w:r>
      <w:r>
        <w:t xml:space="preserve">eptide </w:t>
      </w:r>
      <w:r w:rsidR="005D1498">
        <w:t>f</w:t>
      </w:r>
      <w:r>
        <w:t xml:space="preserve">unctionality via </w:t>
      </w:r>
      <w:r w:rsidR="005D1498">
        <w:t>y</w:t>
      </w:r>
      <w:r>
        <w:t xml:space="preserve">east </w:t>
      </w:r>
      <w:r w:rsidR="005D1498">
        <w:t>s</w:t>
      </w:r>
      <w:r>
        <w:t xml:space="preserve">ecretion </w:t>
      </w:r>
      <w:r w:rsidR="005D1498">
        <w:t>t</w:t>
      </w:r>
      <w:r>
        <w:t xml:space="preserve">rap </w:t>
      </w:r>
      <w:r w:rsidR="005D1498">
        <w:t>a</w:t>
      </w:r>
      <w:r>
        <w:t>ssay.</w:t>
      </w:r>
    </w:p>
    <w:p w14:paraId="4C254C76" w14:textId="13D82129" w:rsidR="003717BE" w:rsidRPr="00B9512D" w:rsidRDefault="00617D02" w:rsidP="00B9512D">
      <w:pPr>
        <w:pStyle w:val="Heading1"/>
        <w:tabs>
          <w:tab w:val="left" w:pos="9416"/>
        </w:tabs>
        <w:spacing w:before="60"/>
        <w:ind w:left="0"/>
        <w:rPr>
          <w:u w:val="none"/>
        </w:rPr>
      </w:pPr>
      <w:r w:rsidRPr="000C0B6B">
        <w:rPr>
          <w:u w:val="thick" w:color="404040"/>
        </w:rPr>
        <w:t>Skills</w:t>
      </w:r>
      <w:r w:rsidR="003717BE">
        <w:rPr>
          <w:u w:val="thick" w:color="404040"/>
        </w:rPr>
        <w:t xml:space="preserve"> and Competence</w:t>
      </w:r>
      <w:r w:rsidRPr="000C0B6B">
        <w:rPr>
          <w:u w:val="thick" w:color="404040"/>
        </w:rPr>
        <w:tab/>
      </w:r>
      <w:r w:rsidR="003717BE">
        <w:rPr>
          <w:b/>
          <w:sz w:val="34"/>
        </w:rPr>
        <w:t xml:space="preserve"> </w:t>
      </w:r>
    </w:p>
    <w:p w14:paraId="2DCA2253" w14:textId="77777777" w:rsidR="00171958" w:rsidRDefault="00171958" w:rsidP="003717BE">
      <w:pPr>
        <w:spacing w:before="1"/>
        <w:rPr>
          <w:b/>
          <w:sz w:val="24"/>
        </w:rPr>
      </w:pPr>
    </w:p>
    <w:p w14:paraId="1F1F517F" w14:textId="49D5E54A" w:rsidR="003717BE" w:rsidRDefault="003717BE" w:rsidP="003717BE">
      <w:pPr>
        <w:spacing w:before="1"/>
        <w:rPr>
          <w:b/>
          <w:sz w:val="24"/>
        </w:rPr>
      </w:pPr>
      <w:r>
        <w:rPr>
          <w:b/>
          <w:sz w:val="24"/>
        </w:rPr>
        <w:t>Laboratory Skills</w:t>
      </w:r>
    </w:p>
    <w:p w14:paraId="01A02B6B" w14:textId="2268156E" w:rsidR="003717BE" w:rsidRPr="003717BE" w:rsidRDefault="003717BE" w:rsidP="003717BE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jc w:val="both"/>
      </w:pPr>
      <w:r w:rsidRPr="003717BE">
        <w:t xml:space="preserve">DNA, RNA, and protein extractions, </w:t>
      </w:r>
      <w:r w:rsidR="009A5E9D" w:rsidRPr="003717BE">
        <w:t>DNA,</w:t>
      </w:r>
      <w:r w:rsidRPr="003717BE">
        <w:t xml:space="preserve"> and plasmid isolation, cloning techniques (Gibson assembly, Restriction enzyme-based, PCR cloning), SDS-PAGE, Cell Culture, PCR (RT-qPCR, qPCR), agarose gel electrophoresis, Vector preparation, Southern and Western Blots, Transformation and Transfection, CRISPR/</w:t>
      </w:r>
      <w:r w:rsidR="009A5E9D">
        <w:t>cas9</w:t>
      </w:r>
      <w:r w:rsidRPr="003717BE">
        <w:t>, vitality assays, work in S1 &amp; S2 areas.</w:t>
      </w:r>
    </w:p>
    <w:p w14:paraId="15D09764" w14:textId="51E233BA" w:rsidR="003717BE" w:rsidRDefault="003717BE" w:rsidP="009A5E9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jc w:val="both"/>
      </w:pPr>
      <w:r w:rsidRPr="003717BE">
        <w:t>Bioinformatics tools, Antigen-Antibody interactions, ELISA,</w:t>
      </w:r>
      <w:r w:rsidR="009A5E9D">
        <w:t xml:space="preserve"> </w:t>
      </w:r>
      <w:r w:rsidRPr="003717BE">
        <w:t>FACS, Thin layer chromatography, Column chromatography,</w:t>
      </w:r>
      <w:r w:rsidR="009A5E9D">
        <w:t xml:space="preserve"> </w:t>
      </w:r>
      <w:r w:rsidRPr="003717BE">
        <w:t xml:space="preserve">Microscopy techniques, next-generation sequencing, </w:t>
      </w:r>
      <w:r w:rsidR="009A5E9D">
        <w:t xml:space="preserve">Sanger sequencing, </w:t>
      </w:r>
      <w:r w:rsidRPr="003717BE">
        <w:t>and data analyses.</w:t>
      </w:r>
    </w:p>
    <w:p w14:paraId="6FE2281A" w14:textId="52295C57" w:rsidR="009A5E9D" w:rsidRDefault="009A5E9D" w:rsidP="009A5E9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jc w:val="both"/>
      </w:pPr>
      <w:r>
        <w:t>Proficient in laboratory safety protocols and data analysis</w:t>
      </w:r>
    </w:p>
    <w:p w14:paraId="00C1F2CF" w14:textId="77777777" w:rsidR="00B9512D" w:rsidRDefault="00B9512D" w:rsidP="00B9512D">
      <w:pPr>
        <w:tabs>
          <w:tab w:val="left" w:pos="918"/>
          <w:tab w:val="left" w:pos="919"/>
        </w:tabs>
        <w:spacing w:line="268" w:lineRule="exact"/>
        <w:jc w:val="both"/>
      </w:pPr>
    </w:p>
    <w:p w14:paraId="6754299C" w14:textId="77777777" w:rsidR="00B9512D" w:rsidRPr="000C0B6B" w:rsidRDefault="00B9512D" w:rsidP="00B9512D">
      <w:pPr>
        <w:pStyle w:val="Heading2"/>
        <w:spacing w:before="93"/>
        <w:ind w:left="0"/>
      </w:pPr>
      <w:r w:rsidRPr="000C0B6B">
        <w:t>Language</w:t>
      </w:r>
    </w:p>
    <w:p w14:paraId="22CD3FBB" w14:textId="77777777" w:rsidR="00B9512D" w:rsidRPr="000C0B6B" w:rsidRDefault="00B9512D" w:rsidP="00B9512D">
      <w:pPr>
        <w:pStyle w:val="BodyText"/>
        <w:spacing w:before="8"/>
        <w:rPr>
          <w:b/>
          <w:sz w:val="5"/>
        </w:rPr>
      </w:pPr>
    </w:p>
    <w:tbl>
      <w:tblPr>
        <w:tblW w:w="0" w:type="auto"/>
        <w:tblInd w:w="-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7"/>
        <w:gridCol w:w="2409"/>
      </w:tblGrid>
      <w:tr w:rsidR="00B9512D" w:rsidRPr="000C0B6B" w14:paraId="6BF4E859" w14:textId="77777777" w:rsidTr="00420B86">
        <w:trPr>
          <w:trHeight w:val="288"/>
        </w:trPr>
        <w:tc>
          <w:tcPr>
            <w:tcW w:w="3647" w:type="dxa"/>
          </w:tcPr>
          <w:p w14:paraId="3712BEA7" w14:textId="77777777" w:rsidR="00B9512D" w:rsidRPr="000C0B6B" w:rsidRDefault="00B9512D" w:rsidP="00420B86">
            <w:pPr>
              <w:pStyle w:val="TableParagraph"/>
              <w:spacing w:before="0" w:line="247" w:lineRule="exact"/>
              <w:ind w:left="204"/>
            </w:pPr>
            <w:r w:rsidRPr="000C0B6B">
              <w:t>German</w:t>
            </w:r>
          </w:p>
        </w:tc>
        <w:tc>
          <w:tcPr>
            <w:tcW w:w="2409" w:type="dxa"/>
          </w:tcPr>
          <w:p w14:paraId="6528DEB6" w14:textId="7A347769" w:rsidR="00B9512D" w:rsidRPr="000C0B6B" w:rsidRDefault="00B9512D" w:rsidP="00420B86">
            <w:pPr>
              <w:pStyle w:val="TableParagraph"/>
              <w:spacing w:before="0" w:line="247" w:lineRule="exact"/>
            </w:pPr>
            <w:r w:rsidRPr="000C0B6B">
              <w:t>Basic</w:t>
            </w:r>
            <w:r w:rsidR="00171958">
              <w:t xml:space="preserve"> (A2)</w:t>
            </w:r>
          </w:p>
        </w:tc>
      </w:tr>
      <w:tr w:rsidR="00B9512D" w:rsidRPr="000C0B6B" w14:paraId="3B622E54" w14:textId="77777777" w:rsidTr="00420B86">
        <w:trPr>
          <w:trHeight w:val="323"/>
        </w:trPr>
        <w:tc>
          <w:tcPr>
            <w:tcW w:w="3647" w:type="dxa"/>
          </w:tcPr>
          <w:p w14:paraId="2D827E51" w14:textId="77777777" w:rsidR="00B9512D" w:rsidRPr="000C0B6B" w:rsidRDefault="00B9512D" w:rsidP="00420B86">
            <w:pPr>
              <w:pStyle w:val="TableParagraph"/>
            </w:pPr>
            <w:r w:rsidRPr="000C0B6B">
              <w:t>English</w:t>
            </w:r>
          </w:p>
        </w:tc>
        <w:tc>
          <w:tcPr>
            <w:tcW w:w="2409" w:type="dxa"/>
          </w:tcPr>
          <w:p w14:paraId="0234B721" w14:textId="77777777" w:rsidR="00B9512D" w:rsidRPr="000C0B6B" w:rsidRDefault="00B9512D" w:rsidP="00420B86">
            <w:pPr>
              <w:pStyle w:val="TableParagraph"/>
            </w:pPr>
            <w:r w:rsidRPr="000C0B6B">
              <w:t>Business Fluent</w:t>
            </w:r>
          </w:p>
        </w:tc>
      </w:tr>
    </w:tbl>
    <w:p w14:paraId="34AF1893" w14:textId="77777777" w:rsidR="00B9512D" w:rsidRDefault="00B9512D" w:rsidP="00B9512D">
      <w:pPr>
        <w:spacing w:before="1"/>
        <w:ind w:left="-198"/>
        <w:rPr>
          <w:b/>
          <w:sz w:val="24"/>
        </w:rPr>
      </w:pPr>
      <w:r>
        <w:rPr>
          <w:b/>
          <w:sz w:val="24"/>
        </w:rPr>
        <w:t xml:space="preserve">  </w:t>
      </w:r>
    </w:p>
    <w:p w14:paraId="40980EFB" w14:textId="558A4613" w:rsidR="00B9512D" w:rsidRDefault="00B9512D" w:rsidP="00B9512D">
      <w:pPr>
        <w:spacing w:before="1"/>
        <w:ind w:left="-198"/>
        <w:rPr>
          <w:b/>
          <w:sz w:val="24"/>
        </w:rPr>
      </w:pPr>
      <w:r>
        <w:rPr>
          <w:b/>
          <w:sz w:val="24"/>
        </w:rPr>
        <w:t xml:space="preserve"> </w:t>
      </w:r>
      <w:r w:rsidRPr="000C0B6B">
        <w:rPr>
          <w:b/>
          <w:sz w:val="24"/>
        </w:rPr>
        <w:t>Software / 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5"/>
        <w:gridCol w:w="5697"/>
      </w:tblGrid>
      <w:tr w:rsidR="00B9512D" w14:paraId="118D508D" w14:textId="77777777" w:rsidTr="00420B86">
        <w:tc>
          <w:tcPr>
            <w:tcW w:w="3625" w:type="dxa"/>
          </w:tcPr>
          <w:p w14:paraId="24838216" w14:textId="77777777" w:rsidR="00B9512D" w:rsidRDefault="00B9512D" w:rsidP="00420B86">
            <w:pPr>
              <w:spacing w:before="1"/>
              <w:rPr>
                <w:b/>
                <w:sz w:val="24"/>
              </w:rPr>
            </w:pPr>
            <w:r w:rsidRPr="00E74A6B">
              <w:t xml:space="preserve">Microsoft </w:t>
            </w:r>
            <w:r>
              <w:t>Office</w:t>
            </w:r>
          </w:p>
        </w:tc>
        <w:tc>
          <w:tcPr>
            <w:tcW w:w="5697" w:type="dxa"/>
          </w:tcPr>
          <w:p w14:paraId="642243BB" w14:textId="77777777" w:rsidR="00B9512D" w:rsidRDefault="00B9512D" w:rsidP="00420B86">
            <w:pPr>
              <w:spacing w:before="1"/>
              <w:rPr>
                <w:b/>
                <w:sz w:val="24"/>
              </w:rPr>
            </w:pPr>
            <w:r>
              <w:t>Word, Excel, PowerPoint</w:t>
            </w:r>
          </w:p>
        </w:tc>
      </w:tr>
      <w:tr w:rsidR="00B9512D" w14:paraId="5C77C34B" w14:textId="77777777" w:rsidTr="00420B86">
        <w:tc>
          <w:tcPr>
            <w:tcW w:w="3625" w:type="dxa"/>
          </w:tcPr>
          <w:p w14:paraId="7557EF1C" w14:textId="77777777" w:rsidR="00B9512D" w:rsidRDefault="00B9512D" w:rsidP="00420B86">
            <w:pPr>
              <w:spacing w:before="1"/>
              <w:rPr>
                <w:b/>
                <w:sz w:val="24"/>
              </w:rPr>
            </w:pPr>
            <w:r>
              <w:t>Method-specific software</w:t>
            </w:r>
          </w:p>
        </w:tc>
        <w:tc>
          <w:tcPr>
            <w:tcW w:w="5697" w:type="dxa"/>
          </w:tcPr>
          <w:p w14:paraId="497D06B9" w14:textId="77777777" w:rsidR="00B9512D" w:rsidRPr="00227016" w:rsidRDefault="00B9512D" w:rsidP="00420B86">
            <w:pPr>
              <w:pStyle w:val="TableParagraph"/>
              <w:spacing w:before="0" w:line="247" w:lineRule="exact"/>
              <w:ind w:left="0"/>
            </w:pPr>
            <w:r>
              <w:t>Clone manager, NEB builder</w:t>
            </w:r>
          </w:p>
        </w:tc>
      </w:tr>
    </w:tbl>
    <w:p w14:paraId="6E54EEC6" w14:textId="77777777" w:rsidR="00B9512D" w:rsidRDefault="00B9512D" w:rsidP="00B9512D">
      <w:pPr>
        <w:tabs>
          <w:tab w:val="left" w:pos="918"/>
          <w:tab w:val="left" w:pos="919"/>
        </w:tabs>
        <w:spacing w:line="268" w:lineRule="exact"/>
        <w:jc w:val="both"/>
      </w:pPr>
    </w:p>
    <w:p w14:paraId="25E97D7A" w14:textId="77777777" w:rsidR="00B9512D" w:rsidRDefault="00B9512D" w:rsidP="00B9512D">
      <w:pPr>
        <w:pStyle w:val="ListParagraph"/>
        <w:tabs>
          <w:tab w:val="left" w:pos="918"/>
          <w:tab w:val="left" w:pos="919"/>
        </w:tabs>
        <w:spacing w:line="268" w:lineRule="exact"/>
        <w:ind w:left="360" w:firstLine="0"/>
        <w:jc w:val="both"/>
      </w:pPr>
    </w:p>
    <w:p w14:paraId="5F700246" w14:textId="09D76A7B" w:rsidR="00B9512D" w:rsidRDefault="00B9512D" w:rsidP="00B9512D">
      <w:pPr>
        <w:spacing w:before="1"/>
        <w:rPr>
          <w:b/>
          <w:sz w:val="24"/>
        </w:rPr>
      </w:pPr>
      <w:r>
        <w:rPr>
          <w:b/>
          <w:sz w:val="24"/>
        </w:rPr>
        <w:t>Soft</w:t>
      </w:r>
      <w:r w:rsidRPr="003717BE">
        <w:rPr>
          <w:b/>
          <w:sz w:val="24"/>
        </w:rPr>
        <w:t xml:space="preserve"> skills</w:t>
      </w:r>
    </w:p>
    <w:p w14:paraId="671415C3" w14:textId="77777777" w:rsidR="00B9512D" w:rsidRDefault="00B9512D" w:rsidP="00B9512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>Strong communication and collaboration skills.</w:t>
      </w:r>
    </w:p>
    <w:p w14:paraId="0893CDFB" w14:textId="77777777" w:rsidR="00B9512D" w:rsidRDefault="00B9512D" w:rsidP="00B9512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 xml:space="preserve">Project management and organization </w:t>
      </w:r>
    </w:p>
    <w:p w14:paraId="2951DE7E" w14:textId="77777777" w:rsidR="00B9512D" w:rsidRDefault="00B9512D" w:rsidP="00B9512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>Documentation and reporting</w:t>
      </w:r>
    </w:p>
    <w:p w14:paraId="44D1461D" w14:textId="77777777" w:rsidR="00B9512D" w:rsidRPr="0039202E" w:rsidRDefault="00B9512D" w:rsidP="00B9512D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</w:pPr>
      <w:r>
        <w:t>Presentation skills</w:t>
      </w:r>
    </w:p>
    <w:p w14:paraId="1A24BBC4" w14:textId="77777777" w:rsidR="00B9512D" w:rsidRPr="003717BE" w:rsidRDefault="00B9512D" w:rsidP="00B9512D">
      <w:pPr>
        <w:tabs>
          <w:tab w:val="left" w:pos="918"/>
          <w:tab w:val="left" w:pos="919"/>
        </w:tabs>
        <w:spacing w:line="268" w:lineRule="exact"/>
        <w:jc w:val="both"/>
      </w:pPr>
    </w:p>
    <w:p w14:paraId="58CEE8D5" w14:textId="77777777" w:rsidR="003717BE" w:rsidRPr="003717BE" w:rsidRDefault="003717BE" w:rsidP="003717BE">
      <w:pPr>
        <w:spacing w:before="1"/>
        <w:rPr>
          <w:b/>
          <w:sz w:val="24"/>
        </w:rPr>
      </w:pPr>
    </w:p>
    <w:p w14:paraId="08511FC8" w14:textId="77777777" w:rsidR="00617D02" w:rsidRPr="00AB7866" w:rsidRDefault="00617D02" w:rsidP="003E7FF9">
      <w:pPr>
        <w:tabs>
          <w:tab w:val="left" w:pos="9416"/>
        </w:tabs>
        <w:rPr>
          <w:sz w:val="36"/>
        </w:rPr>
      </w:pPr>
      <w:r w:rsidRPr="000C0B6B">
        <w:rPr>
          <w:sz w:val="36"/>
          <w:u w:val="thick" w:color="404040"/>
        </w:rPr>
        <w:t>Hobbies</w:t>
      </w:r>
      <w:r w:rsidRPr="000C0B6B">
        <w:rPr>
          <w:sz w:val="36"/>
          <w:u w:val="thick" w:color="404040"/>
        </w:rPr>
        <w:tab/>
      </w:r>
    </w:p>
    <w:p w14:paraId="2B3CF534" w14:textId="77777777" w:rsidR="00617D02" w:rsidRPr="000C0B6B" w:rsidRDefault="00617D02" w:rsidP="00617D02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before="101" w:line="268" w:lineRule="exact"/>
        <w:ind w:hanging="361"/>
      </w:pPr>
      <w:r w:rsidRPr="000C0B6B">
        <w:t>Learning new</w:t>
      </w:r>
      <w:r w:rsidRPr="000C0B6B">
        <w:rPr>
          <w:spacing w:val="-1"/>
        </w:rPr>
        <w:t xml:space="preserve"> </w:t>
      </w:r>
      <w:r w:rsidRPr="000C0B6B">
        <w:t>skills.</w:t>
      </w:r>
    </w:p>
    <w:p w14:paraId="5C97928C" w14:textId="7B42E4CB" w:rsidR="00617D02" w:rsidRPr="000C0B6B" w:rsidRDefault="00617D02" w:rsidP="00617D02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8" w:lineRule="exact"/>
        <w:ind w:hanging="361"/>
      </w:pPr>
      <w:r w:rsidRPr="000C0B6B">
        <w:t>Playing</w:t>
      </w:r>
      <w:r w:rsidRPr="000C0B6B">
        <w:rPr>
          <w:spacing w:val="-1"/>
        </w:rPr>
        <w:t xml:space="preserve"> </w:t>
      </w:r>
      <w:r w:rsidR="007B7F33">
        <w:t>badminton</w:t>
      </w:r>
      <w:r w:rsidRPr="000C0B6B">
        <w:t>.</w:t>
      </w:r>
    </w:p>
    <w:p w14:paraId="3DDDE9B7" w14:textId="2A652929" w:rsidR="00617D02" w:rsidRPr="00AB370E" w:rsidRDefault="00617D02" w:rsidP="00617D02">
      <w:pPr>
        <w:pStyle w:val="ListParagraph"/>
        <w:numPr>
          <w:ilvl w:val="0"/>
          <w:numId w:val="1"/>
        </w:numPr>
        <w:tabs>
          <w:tab w:val="left" w:pos="918"/>
          <w:tab w:val="left" w:pos="919"/>
        </w:tabs>
        <w:spacing w:line="269" w:lineRule="exact"/>
        <w:ind w:hanging="361"/>
      </w:pPr>
      <w:r w:rsidRPr="000C0B6B">
        <w:t xml:space="preserve">Researching </w:t>
      </w:r>
      <w:r w:rsidR="00045D17">
        <w:t>molecular</w:t>
      </w:r>
      <w:r w:rsidRPr="000C0B6B">
        <w:rPr>
          <w:spacing w:val="-3"/>
        </w:rPr>
        <w:t xml:space="preserve"> </w:t>
      </w:r>
      <w:r w:rsidR="00045D17">
        <w:t>techniques</w:t>
      </w:r>
    </w:p>
    <w:p w14:paraId="4898919A" w14:textId="77777777" w:rsidR="00BD78BE" w:rsidRDefault="00BD78BE" w:rsidP="00BD78BE">
      <w:pPr>
        <w:pStyle w:val="BodyText"/>
        <w:rPr>
          <w:noProof/>
          <w:sz w:val="25"/>
        </w:rPr>
      </w:pPr>
      <w:r>
        <w:rPr>
          <w:noProof/>
          <w:sz w:val="25"/>
        </w:rPr>
        <w:t xml:space="preserve">   </w:t>
      </w:r>
    </w:p>
    <w:p w14:paraId="1DFAC5AB" w14:textId="77777777" w:rsidR="00BD78BE" w:rsidRDefault="00BD78BE" w:rsidP="00BD78BE">
      <w:pPr>
        <w:pStyle w:val="BodyText"/>
        <w:rPr>
          <w:noProof/>
          <w:sz w:val="25"/>
        </w:rPr>
      </w:pPr>
    </w:p>
    <w:p w14:paraId="055BD7B1" w14:textId="1CDD10C5" w:rsidR="00617D02" w:rsidRPr="000C0B6B" w:rsidRDefault="00BD78BE" w:rsidP="00BD78BE">
      <w:pPr>
        <w:pStyle w:val="BodyText"/>
        <w:rPr>
          <w:sz w:val="25"/>
        </w:rPr>
      </w:pPr>
      <w:r>
        <w:rPr>
          <w:noProof/>
          <w:sz w:val="25"/>
        </w:rPr>
        <w:t xml:space="preserve">   </w:t>
      </w:r>
    </w:p>
    <w:p w14:paraId="0D5E5E2D" w14:textId="117FD6E7" w:rsidR="009156EF" w:rsidRDefault="004A45A0" w:rsidP="004A45A0">
      <w:pPr>
        <w:tabs>
          <w:tab w:val="left" w:pos="3556"/>
          <w:tab w:val="left" w:pos="3557"/>
        </w:tabs>
        <w:spacing w:before="23"/>
        <w:rPr>
          <w:b/>
          <w:sz w:val="24"/>
        </w:rPr>
      </w:pPr>
      <w:r>
        <w:rPr>
          <w:b/>
          <w:sz w:val="24"/>
        </w:rPr>
        <w:t xml:space="preserve">   </w:t>
      </w:r>
      <w:r w:rsidR="003F3715">
        <w:rPr>
          <w:b/>
          <w:sz w:val="24"/>
        </w:rPr>
        <w:t xml:space="preserve">   </w:t>
      </w:r>
    </w:p>
    <w:p w14:paraId="20CB07F7" w14:textId="77777777" w:rsidR="00936BFD" w:rsidRDefault="00936BFD" w:rsidP="004A45A0">
      <w:pPr>
        <w:tabs>
          <w:tab w:val="left" w:pos="3556"/>
          <w:tab w:val="left" w:pos="3557"/>
        </w:tabs>
        <w:spacing w:before="23"/>
        <w:rPr>
          <w:b/>
          <w:sz w:val="24"/>
        </w:rPr>
      </w:pPr>
    </w:p>
    <w:sectPr w:rsidR="00936BFD">
      <w:pgSz w:w="11910" w:h="16840"/>
      <w:pgMar w:top="960" w:right="11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73F7"/>
    <w:multiLevelType w:val="hybridMultilevel"/>
    <w:tmpl w:val="2AD825DC"/>
    <w:lvl w:ilvl="0" w:tplc="C004155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BB5685FE">
      <w:numFmt w:val="bullet"/>
      <w:lvlText w:val="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2" w:tplc="C136B69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3" w:tplc="34561E9A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4" w:tplc="84A2C904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 w:tplc="1A06AB80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6" w:tplc="BF7224F8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7" w:tplc="BCFE1394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8" w:tplc="84F05E5A">
      <w:numFmt w:val="bullet"/>
      <w:lvlText w:val="•"/>
      <w:lvlJc w:val="left"/>
      <w:pPr>
        <w:ind w:left="72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7F65C2"/>
    <w:multiLevelType w:val="hybridMultilevel"/>
    <w:tmpl w:val="1526BC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25FB4"/>
    <w:multiLevelType w:val="hybridMultilevel"/>
    <w:tmpl w:val="E8B4EC28"/>
    <w:lvl w:ilvl="0" w:tplc="486EF4E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30E93"/>
    <w:multiLevelType w:val="hybridMultilevel"/>
    <w:tmpl w:val="BA1EAF64"/>
    <w:lvl w:ilvl="0" w:tplc="0809000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0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27" w:hanging="360"/>
      </w:pPr>
      <w:rPr>
        <w:rFonts w:ascii="Wingdings" w:hAnsi="Wingdings" w:hint="default"/>
      </w:rPr>
    </w:lvl>
  </w:abstractNum>
  <w:abstractNum w:abstractNumId="4" w15:restartNumberingAfterBreak="0">
    <w:nsid w:val="2A7C1D12"/>
    <w:multiLevelType w:val="hybridMultilevel"/>
    <w:tmpl w:val="E7400F32"/>
    <w:lvl w:ilvl="0" w:tplc="08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5" w15:restartNumberingAfterBreak="0">
    <w:nsid w:val="400D6318"/>
    <w:multiLevelType w:val="hybridMultilevel"/>
    <w:tmpl w:val="C6AC46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A57F9"/>
    <w:multiLevelType w:val="hybridMultilevel"/>
    <w:tmpl w:val="72828446"/>
    <w:lvl w:ilvl="0" w:tplc="FBAC8F4E">
      <w:numFmt w:val="bullet"/>
      <w:lvlText w:val=""/>
      <w:lvlJc w:val="left"/>
      <w:pPr>
        <w:ind w:left="3315" w:hanging="360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US" w:eastAsia="en-US" w:bidi="ar-SA"/>
      </w:rPr>
    </w:lvl>
    <w:lvl w:ilvl="1" w:tplc="44D6594C">
      <w:numFmt w:val="bullet"/>
      <w:lvlText w:val="•"/>
      <w:lvlJc w:val="left"/>
      <w:pPr>
        <w:ind w:left="3914" w:hanging="360"/>
      </w:pPr>
      <w:rPr>
        <w:rFonts w:hint="default"/>
        <w:lang w:val="en-US" w:eastAsia="en-US" w:bidi="ar-SA"/>
      </w:rPr>
    </w:lvl>
    <w:lvl w:ilvl="2" w:tplc="28780CBE">
      <w:numFmt w:val="bullet"/>
      <w:lvlText w:val="•"/>
      <w:lvlJc w:val="left"/>
      <w:pPr>
        <w:ind w:left="4511" w:hanging="360"/>
      </w:pPr>
      <w:rPr>
        <w:rFonts w:hint="default"/>
        <w:lang w:val="en-US" w:eastAsia="en-US" w:bidi="ar-SA"/>
      </w:rPr>
    </w:lvl>
    <w:lvl w:ilvl="3" w:tplc="41B07A66">
      <w:numFmt w:val="bullet"/>
      <w:lvlText w:val="•"/>
      <w:lvlJc w:val="left"/>
      <w:pPr>
        <w:ind w:left="5107" w:hanging="360"/>
      </w:pPr>
      <w:rPr>
        <w:rFonts w:hint="default"/>
        <w:lang w:val="en-US" w:eastAsia="en-US" w:bidi="ar-SA"/>
      </w:rPr>
    </w:lvl>
    <w:lvl w:ilvl="4" w:tplc="0380BDE2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5" w:tplc="34B8F634"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6" w:tplc="C10EDF28">
      <w:numFmt w:val="bullet"/>
      <w:lvlText w:val="•"/>
      <w:lvlJc w:val="left"/>
      <w:pPr>
        <w:ind w:left="6897" w:hanging="360"/>
      </w:pPr>
      <w:rPr>
        <w:rFonts w:hint="default"/>
        <w:lang w:val="en-US" w:eastAsia="en-US" w:bidi="ar-SA"/>
      </w:rPr>
    </w:lvl>
    <w:lvl w:ilvl="7" w:tplc="BAAE4814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7F9A9628">
      <w:numFmt w:val="bullet"/>
      <w:lvlText w:val="•"/>
      <w:lvlJc w:val="left"/>
      <w:pPr>
        <w:ind w:left="809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DCC2936"/>
    <w:multiLevelType w:val="hybridMultilevel"/>
    <w:tmpl w:val="2188D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860B7"/>
    <w:multiLevelType w:val="hybridMultilevel"/>
    <w:tmpl w:val="1F6A8652"/>
    <w:lvl w:ilvl="0" w:tplc="08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num w:numId="1" w16cid:durableId="1412579293">
    <w:abstractNumId w:val="0"/>
  </w:num>
  <w:num w:numId="2" w16cid:durableId="950476683">
    <w:abstractNumId w:val="6"/>
  </w:num>
  <w:num w:numId="3" w16cid:durableId="1698577615">
    <w:abstractNumId w:val="3"/>
  </w:num>
  <w:num w:numId="4" w16cid:durableId="675114482">
    <w:abstractNumId w:val="4"/>
  </w:num>
  <w:num w:numId="5" w16cid:durableId="2068868996">
    <w:abstractNumId w:val="8"/>
  </w:num>
  <w:num w:numId="6" w16cid:durableId="1985546927">
    <w:abstractNumId w:val="2"/>
  </w:num>
  <w:num w:numId="7" w16cid:durableId="38863610">
    <w:abstractNumId w:val="7"/>
  </w:num>
  <w:num w:numId="8" w16cid:durableId="1156728813">
    <w:abstractNumId w:val="1"/>
  </w:num>
  <w:num w:numId="9" w16cid:durableId="328678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EF"/>
    <w:rsid w:val="00006D91"/>
    <w:rsid w:val="00007408"/>
    <w:rsid w:val="00012078"/>
    <w:rsid w:val="0001774F"/>
    <w:rsid w:val="00021176"/>
    <w:rsid w:val="00045D17"/>
    <w:rsid w:val="00053D02"/>
    <w:rsid w:val="00060169"/>
    <w:rsid w:val="0008722A"/>
    <w:rsid w:val="00091B63"/>
    <w:rsid w:val="000C0B6B"/>
    <w:rsid w:val="000C3959"/>
    <w:rsid w:val="000D2DA5"/>
    <w:rsid w:val="000D36EF"/>
    <w:rsid w:val="000D4D41"/>
    <w:rsid w:val="000E5037"/>
    <w:rsid w:val="00105A47"/>
    <w:rsid w:val="0013324B"/>
    <w:rsid w:val="00153222"/>
    <w:rsid w:val="00164658"/>
    <w:rsid w:val="00171958"/>
    <w:rsid w:val="001736C3"/>
    <w:rsid w:val="001E1406"/>
    <w:rsid w:val="001E4C84"/>
    <w:rsid w:val="001F28DA"/>
    <w:rsid w:val="002200C2"/>
    <w:rsid w:val="00227016"/>
    <w:rsid w:val="00233B73"/>
    <w:rsid w:val="0024401B"/>
    <w:rsid w:val="0024443E"/>
    <w:rsid w:val="00250201"/>
    <w:rsid w:val="0029671C"/>
    <w:rsid w:val="002A20E2"/>
    <w:rsid w:val="002B5F07"/>
    <w:rsid w:val="002E3024"/>
    <w:rsid w:val="002E4F78"/>
    <w:rsid w:val="002F1467"/>
    <w:rsid w:val="0034025C"/>
    <w:rsid w:val="0035426C"/>
    <w:rsid w:val="00370402"/>
    <w:rsid w:val="003717BE"/>
    <w:rsid w:val="0037252E"/>
    <w:rsid w:val="00373D52"/>
    <w:rsid w:val="00373F08"/>
    <w:rsid w:val="00380ED3"/>
    <w:rsid w:val="0039202E"/>
    <w:rsid w:val="003A0CB9"/>
    <w:rsid w:val="003D66A2"/>
    <w:rsid w:val="003E62AA"/>
    <w:rsid w:val="003E7FF9"/>
    <w:rsid w:val="003F0FE7"/>
    <w:rsid w:val="003F2F0E"/>
    <w:rsid w:val="003F3715"/>
    <w:rsid w:val="00410987"/>
    <w:rsid w:val="004208CC"/>
    <w:rsid w:val="00434E27"/>
    <w:rsid w:val="00435B12"/>
    <w:rsid w:val="00436B56"/>
    <w:rsid w:val="00453AE1"/>
    <w:rsid w:val="00472DE1"/>
    <w:rsid w:val="00492706"/>
    <w:rsid w:val="004A081D"/>
    <w:rsid w:val="004A45A0"/>
    <w:rsid w:val="004E60E2"/>
    <w:rsid w:val="00510F60"/>
    <w:rsid w:val="00512E44"/>
    <w:rsid w:val="00571A67"/>
    <w:rsid w:val="005767A3"/>
    <w:rsid w:val="005938F0"/>
    <w:rsid w:val="00597916"/>
    <w:rsid w:val="0059792B"/>
    <w:rsid w:val="005B038C"/>
    <w:rsid w:val="005B3D38"/>
    <w:rsid w:val="005B77BD"/>
    <w:rsid w:val="005D1498"/>
    <w:rsid w:val="005E15D4"/>
    <w:rsid w:val="00617D02"/>
    <w:rsid w:val="00641137"/>
    <w:rsid w:val="0064663E"/>
    <w:rsid w:val="006564B9"/>
    <w:rsid w:val="00691DE1"/>
    <w:rsid w:val="006A5420"/>
    <w:rsid w:val="006B5019"/>
    <w:rsid w:val="006C1817"/>
    <w:rsid w:val="006D38CB"/>
    <w:rsid w:val="006D7B77"/>
    <w:rsid w:val="006E1315"/>
    <w:rsid w:val="006E18BE"/>
    <w:rsid w:val="006E2EF4"/>
    <w:rsid w:val="006F46DA"/>
    <w:rsid w:val="0071358C"/>
    <w:rsid w:val="007239EA"/>
    <w:rsid w:val="00742974"/>
    <w:rsid w:val="0076341E"/>
    <w:rsid w:val="00773D1A"/>
    <w:rsid w:val="00782C4F"/>
    <w:rsid w:val="007974BF"/>
    <w:rsid w:val="007A0519"/>
    <w:rsid w:val="007B0DF1"/>
    <w:rsid w:val="007B7F33"/>
    <w:rsid w:val="007C1621"/>
    <w:rsid w:val="007D153F"/>
    <w:rsid w:val="007E2FAE"/>
    <w:rsid w:val="0080031D"/>
    <w:rsid w:val="00836C0B"/>
    <w:rsid w:val="00876002"/>
    <w:rsid w:val="008820FC"/>
    <w:rsid w:val="008A0030"/>
    <w:rsid w:val="008C10A8"/>
    <w:rsid w:val="008C154A"/>
    <w:rsid w:val="008D388C"/>
    <w:rsid w:val="009156EF"/>
    <w:rsid w:val="0093046A"/>
    <w:rsid w:val="0093537F"/>
    <w:rsid w:val="00936BFD"/>
    <w:rsid w:val="00952494"/>
    <w:rsid w:val="00955EA3"/>
    <w:rsid w:val="00987C23"/>
    <w:rsid w:val="009A55DB"/>
    <w:rsid w:val="009A5E9D"/>
    <w:rsid w:val="009C2283"/>
    <w:rsid w:val="009D053B"/>
    <w:rsid w:val="009E1460"/>
    <w:rsid w:val="00A07FE2"/>
    <w:rsid w:val="00A2336E"/>
    <w:rsid w:val="00A236B2"/>
    <w:rsid w:val="00A251A4"/>
    <w:rsid w:val="00A37A8A"/>
    <w:rsid w:val="00A5316C"/>
    <w:rsid w:val="00A64963"/>
    <w:rsid w:val="00A82C35"/>
    <w:rsid w:val="00AB370E"/>
    <w:rsid w:val="00AB7866"/>
    <w:rsid w:val="00AD0935"/>
    <w:rsid w:val="00AD2D9B"/>
    <w:rsid w:val="00B022C2"/>
    <w:rsid w:val="00B043A1"/>
    <w:rsid w:val="00B2478F"/>
    <w:rsid w:val="00B2637C"/>
    <w:rsid w:val="00B32393"/>
    <w:rsid w:val="00B3389D"/>
    <w:rsid w:val="00B34571"/>
    <w:rsid w:val="00B476F0"/>
    <w:rsid w:val="00B816F9"/>
    <w:rsid w:val="00B9512D"/>
    <w:rsid w:val="00BA336E"/>
    <w:rsid w:val="00BA4C3A"/>
    <w:rsid w:val="00BD1CDC"/>
    <w:rsid w:val="00BD2D8D"/>
    <w:rsid w:val="00BD31D5"/>
    <w:rsid w:val="00BD3D66"/>
    <w:rsid w:val="00BD72EA"/>
    <w:rsid w:val="00BD78BE"/>
    <w:rsid w:val="00C03B71"/>
    <w:rsid w:val="00C335F8"/>
    <w:rsid w:val="00C7041B"/>
    <w:rsid w:val="00C7687A"/>
    <w:rsid w:val="00C8304E"/>
    <w:rsid w:val="00C92392"/>
    <w:rsid w:val="00C96AAE"/>
    <w:rsid w:val="00CB62D2"/>
    <w:rsid w:val="00CB6A46"/>
    <w:rsid w:val="00CD3A75"/>
    <w:rsid w:val="00CF2183"/>
    <w:rsid w:val="00CF3E49"/>
    <w:rsid w:val="00D15D99"/>
    <w:rsid w:val="00D347E6"/>
    <w:rsid w:val="00D355EC"/>
    <w:rsid w:val="00D512C7"/>
    <w:rsid w:val="00D52C28"/>
    <w:rsid w:val="00D67B70"/>
    <w:rsid w:val="00D74624"/>
    <w:rsid w:val="00D859EF"/>
    <w:rsid w:val="00DB6063"/>
    <w:rsid w:val="00DF12AC"/>
    <w:rsid w:val="00E052D7"/>
    <w:rsid w:val="00E302AA"/>
    <w:rsid w:val="00E36E98"/>
    <w:rsid w:val="00E5737A"/>
    <w:rsid w:val="00E64AA2"/>
    <w:rsid w:val="00E74A6B"/>
    <w:rsid w:val="00E815A4"/>
    <w:rsid w:val="00E843C1"/>
    <w:rsid w:val="00EA03EA"/>
    <w:rsid w:val="00EA5E25"/>
    <w:rsid w:val="00EB4208"/>
    <w:rsid w:val="00EC22DC"/>
    <w:rsid w:val="00ED389B"/>
    <w:rsid w:val="00ED3C98"/>
    <w:rsid w:val="00EE7469"/>
    <w:rsid w:val="00F32CD4"/>
    <w:rsid w:val="00F64E05"/>
    <w:rsid w:val="00F71F91"/>
    <w:rsid w:val="00F77525"/>
    <w:rsid w:val="00FB2843"/>
    <w:rsid w:val="00FC5DB9"/>
    <w:rsid w:val="00FE0684"/>
    <w:rsid w:val="00FF261E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03F7E"/>
  <w15:docId w15:val="{C5D5138B-25F4-4B7E-9C4C-C1DA36CE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98"/>
      <w:outlineLvl w:val="0"/>
    </w:pPr>
    <w:rPr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9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31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3557" w:hanging="360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200"/>
    </w:pPr>
  </w:style>
  <w:style w:type="character" w:styleId="Hyperlink">
    <w:name w:val="Hyperlink"/>
    <w:basedOn w:val="DefaultParagraphFont"/>
    <w:uiPriority w:val="99"/>
    <w:unhideWhenUsed/>
    <w:rsid w:val="000872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2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C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7D02"/>
    <w:rPr>
      <w:rFonts w:ascii="Arial" w:eastAsia="Arial" w:hAnsi="Arial" w:cs="Arial"/>
      <w:sz w:val="36"/>
      <w:szCs w:val="36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17D02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617D02"/>
    <w:rPr>
      <w:rFonts w:ascii="Arial" w:eastAsia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17D02"/>
    <w:rPr>
      <w:rFonts w:ascii="Arial" w:eastAsia="Arial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227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bhawna7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bhawna7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2934</Characters>
  <Application>Microsoft Office Word</Application>
  <DocSecurity>0</DocSecurity>
  <Lines>105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Mischo Kopac</dc:creator>
  <cp:lastModifiedBy>munish reddy</cp:lastModifiedBy>
  <cp:revision>9</cp:revision>
  <cp:lastPrinted>2024-01-14T19:20:00Z</cp:lastPrinted>
  <dcterms:created xsi:type="dcterms:W3CDTF">2024-01-14T19:19:00Z</dcterms:created>
  <dcterms:modified xsi:type="dcterms:W3CDTF">2024-01-31T20:31:00Z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2023-02-09T00:00:00Z</vt:filetime>
  </property>
  <property fmtid="{D5CDD505-2E9C-101B-9397-08002B2CF9AE}" pid="5" name="GrammarlyDocumentId">
    <vt:lpwstr>6d72f325e5cad37867337282fc87dd25a172a5606caad1f1cf4bf52808b6ce64</vt:lpwstr>
  </property>
</Properties>
</file>