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shd w:val="clear" w:color="auto" w:fill="373D48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"/>
        <w:gridCol w:w="12220"/>
      </w:tblGrid>
      <w:tr w:rsidR="00557CCD" w:rsidRPr="00FF62DA" w14:paraId="654B65D7" w14:textId="77777777" w:rsidTr="00124AAE">
        <w:trPr>
          <w:trHeight w:val="1720"/>
          <w:tblCellSpacing w:w="0" w:type="dxa"/>
        </w:trPr>
        <w:tc>
          <w:tcPr>
            <w:tcW w:w="20" w:type="dxa"/>
            <w:shd w:val="clear" w:color="auto" w:fill="373D4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107B44" w14:textId="77777777" w:rsidR="00557CCD" w:rsidRDefault="00557CCD" w:rsidP="002C334D">
            <w:pPr>
              <w:jc w:val="both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</w:p>
        </w:tc>
        <w:tc>
          <w:tcPr>
            <w:tcW w:w="12220" w:type="dxa"/>
            <w:shd w:val="clear" w:color="auto" w:fill="373D48"/>
            <w:tcMar>
              <w:top w:w="480" w:type="dxa"/>
              <w:left w:w="0" w:type="dxa"/>
              <w:bottom w:w="300" w:type="dxa"/>
              <w:right w:w="0" w:type="dxa"/>
            </w:tcMar>
            <w:hideMark/>
          </w:tcPr>
          <w:p w14:paraId="2855A829" w14:textId="77777777" w:rsidR="00557CCD" w:rsidRDefault="00557CCD" w:rsidP="002C334D">
            <w:pPr>
              <w:pStyle w:val="documentnamediv"/>
              <w:spacing w:line="920" w:lineRule="exact"/>
              <w:ind w:left="480" w:right="480"/>
              <w:jc w:val="both"/>
              <w:rPr>
                <w:rStyle w:val="divdocumentdivname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</w:pPr>
            <w:r>
              <w:rPr>
                <w:rStyle w:val="documentnamefName"/>
                <w:rFonts w:eastAsiaTheme="majorEastAsia"/>
                <w:color w:val="FFFFFF"/>
                <w:spacing w:val="10"/>
                <w:sz w:val="72"/>
                <w:szCs w:val="72"/>
                <w:lang w:val="de"/>
              </w:rPr>
              <w:t xml:space="preserve">Bhawna </w:t>
            </w:r>
          </w:p>
          <w:tbl>
            <w:tblPr>
              <w:tblStyle w:val="divdocumentdivaddressdivTable"/>
              <w:tblW w:w="0" w:type="auto"/>
              <w:tblCellSpacing w:w="0" w:type="dxa"/>
              <w:tblLayout w:type="fixed"/>
              <w:tblCellMar>
                <w:top w:w="75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120"/>
              <w:gridCol w:w="6600"/>
            </w:tblGrid>
            <w:tr w:rsidR="00557CCD" w:rsidRPr="00FF62DA" w14:paraId="66617F56" w14:textId="77777777" w:rsidTr="00124AAE">
              <w:trPr>
                <w:tblCellSpacing w:w="0" w:type="dxa"/>
              </w:trPr>
              <w:tc>
                <w:tcPr>
                  <w:tcW w:w="6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20F92B" w14:textId="77777777" w:rsidR="00557CCD" w:rsidRPr="008F5920" w:rsidRDefault="00557CCD" w:rsidP="002C334D">
                  <w:pPr>
                    <w:pStyle w:val="divdocumentdivaddressdivParagraph"/>
                    <w:spacing w:line="100" w:lineRule="atLeast"/>
                    <w:ind w:left="480"/>
                    <w:jc w:val="both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</w:pPr>
                  <w:r w:rsidRPr="008F5920"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  <w:t> </w:t>
                  </w:r>
                </w:p>
                <w:p w14:paraId="0103E362" w14:textId="77777777" w:rsidR="00557CCD" w:rsidRPr="008F5920" w:rsidRDefault="00557CCD" w:rsidP="002C334D">
                  <w:pPr>
                    <w:pStyle w:val="divdocumentdivaddressdivParagraph"/>
                    <w:spacing w:line="420" w:lineRule="atLeast"/>
                    <w:ind w:left="480"/>
                    <w:jc w:val="both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lang w:val="de-DE"/>
                    </w:rPr>
                  </w:pPr>
                  <w:r>
                    <w:rPr>
                      <w:rStyle w:val="span"/>
                      <w:b/>
                      <w:bCs/>
                      <w:color w:val="FFFFFF"/>
                      <w:sz w:val="22"/>
                      <w:szCs w:val="22"/>
                      <w:lang w:val="de"/>
                    </w:rPr>
                    <w:t>Adresse Johann-Griesbach-Str. 07, Jena, Germany</w:t>
                  </w:r>
                </w:p>
                <w:p w14:paraId="0D36C45A" w14:textId="77777777" w:rsidR="00557CCD" w:rsidRDefault="00557CCD" w:rsidP="002C334D">
                  <w:pPr>
                    <w:pStyle w:val="divdocumentdivaddressdivParagraph"/>
                    <w:spacing w:line="420" w:lineRule="atLeast"/>
                    <w:ind w:left="480"/>
                    <w:jc w:val="both"/>
                    <w:rPr>
                      <w:lang w:val="de"/>
                    </w:rPr>
                  </w:pPr>
                  <w:r>
                    <w:rPr>
                      <w:rStyle w:val="span"/>
                      <w:color w:val="FFFFFF"/>
                      <w:sz w:val="22"/>
                      <w:szCs w:val="22"/>
                      <w:lang w:val="de"/>
                    </w:rPr>
                    <w:t>bbhawna711@gmail.com</w:t>
                  </w:r>
                  <w:r>
                    <w:rPr>
                      <w:lang w:val="de"/>
                    </w:rPr>
                    <w:t xml:space="preserve"> </w:t>
                  </w:r>
                </w:p>
                <w:p w14:paraId="09176872" w14:textId="77777777" w:rsidR="00557CCD" w:rsidRPr="00FF62DA" w:rsidRDefault="00557CCD" w:rsidP="002C334D">
                  <w:pPr>
                    <w:pStyle w:val="divdocumentdivaddressdivParagraph"/>
                    <w:spacing w:line="420" w:lineRule="atLeast"/>
                    <w:ind w:left="480"/>
                    <w:jc w:val="both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  <w:lang w:val="de-DE"/>
                    </w:rPr>
                  </w:pPr>
                  <w:r w:rsidRPr="00FF62DA">
                    <w:rPr>
                      <w:rStyle w:val="span"/>
                      <w:color w:val="FFFFFF"/>
                      <w:sz w:val="22"/>
                      <w:szCs w:val="22"/>
                    </w:rPr>
                    <w:t>+49 17616817968</w:t>
                  </w:r>
                </w:p>
              </w:tc>
              <w:tc>
                <w:tcPr>
                  <w:tcW w:w="6600" w:type="dxa"/>
                  <w:tcMar>
                    <w:top w:w="0" w:type="dxa"/>
                    <w:left w:w="0" w:type="dxa"/>
                    <w:bottom w:w="0" w:type="dxa"/>
                    <w:right w:w="480" w:type="dxa"/>
                  </w:tcMar>
                  <w:hideMark/>
                </w:tcPr>
                <w:p w14:paraId="620EA1C9" w14:textId="77777777" w:rsidR="00557CCD" w:rsidRPr="008F5920" w:rsidRDefault="00557CCD" w:rsidP="002C334D">
                  <w:pPr>
                    <w:pStyle w:val="divdocumentdivaddressdivParagraph"/>
                    <w:spacing w:line="100" w:lineRule="atLeast"/>
                    <w:ind w:right="480"/>
                    <w:jc w:val="both"/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</w:pPr>
                  <w:r w:rsidRPr="008F5920">
                    <w:rPr>
                      <w:rStyle w:val="divdocumentdivaddressdiv"/>
                      <w:rFonts w:ascii="Century Gothic" w:eastAsia="Century Gothic" w:hAnsi="Century Gothic" w:cs="Century Gothic"/>
                      <w:color w:val="FFFFFF"/>
                      <w:sz w:val="6"/>
                      <w:szCs w:val="6"/>
                      <w:lang w:val="de-DE"/>
                    </w:rPr>
                    <w:t> </w:t>
                  </w:r>
                </w:p>
              </w:tc>
            </w:tr>
          </w:tbl>
          <w:p w14:paraId="455EEA32" w14:textId="77777777" w:rsidR="00557CCD" w:rsidRPr="008F5920" w:rsidRDefault="00557CCD" w:rsidP="002C334D">
            <w:pPr>
              <w:jc w:val="both"/>
              <w:rPr>
                <w:rFonts w:ascii="Century Gothic" w:eastAsia="Century Gothic" w:hAnsi="Century Gothic" w:cs="Century Gothic"/>
                <w:color w:val="FFFFFF"/>
                <w:sz w:val="22"/>
                <w:szCs w:val="22"/>
                <w:lang w:val="de-DE"/>
              </w:rPr>
            </w:pPr>
          </w:p>
        </w:tc>
      </w:tr>
    </w:tbl>
    <w:p w14:paraId="188ED59B" w14:textId="77777777" w:rsidR="00557CCD" w:rsidRPr="00FE3306" w:rsidRDefault="00557CCD" w:rsidP="002C334D">
      <w:pPr>
        <w:spacing w:before="240" w:line="240" w:lineRule="auto"/>
        <w:jc w:val="both"/>
        <w:rPr>
          <w:rFonts w:asciiTheme="minorHAnsi" w:hAnsiTheme="minorHAnsi" w:cstheme="minorHAnsi"/>
          <w:vanish/>
          <w:sz w:val="22"/>
          <w:szCs w:val="22"/>
          <w:lang w:val="de-DE"/>
        </w:rPr>
        <w:sectPr w:rsidR="00557CCD" w:rsidRPr="00FE3306" w:rsidSect="00EE77D0">
          <w:headerReference w:type="default" r:id="rId6"/>
          <w:footerReference w:type="default" r:id="rId7"/>
          <w:pgSz w:w="12240" w:h="15840"/>
          <w:pgMar w:top="0" w:right="480" w:bottom="480" w:left="0" w:header="0" w:footer="0" w:gutter="0"/>
          <w:cols w:space="720"/>
        </w:sectPr>
      </w:pPr>
    </w:p>
    <w:p w14:paraId="092A8639" w14:textId="77777777" w:rsidR="001D7F4F" w:rsidRDefault="001D7F4F" w:rsidP="002C334D">
      <w:pPr>
        <w:pStyle w:val="NoSpacing"/>
        <w:jc w:val="both"/>
        <w:rPr>
          <w:lang w:val="en-IN"/>
        </w:rPr>
      </w:pPr>
      <w:bookmarkStart w:id="0" w:name="_Hlk157712778"/>
    </w:p>
    <w:p w14:paraId="45A4DF40" w14:textId="6EF35C58" w:rsidR="001D7F4F" w:rsidRPr="002067C5" w:rsidRDefault="001D7F4F" w:rsidP="002C334D">
      <w:pPr>
        <w:pStyle w:val="NoSpacing"/>
        <w:jc w:val="both"/>
        <w:rPr>
          <w:lang w:val="de-DE"/>
        </w:rPr>
      </w:pPr>
      <w:r w:rsidRPr="002067C5">
        <w:rPr>
          <w:lang w:val="de-DE"/>
        </w:rPr>
        <w:t>February 2024</w:t>
      </w:r>
    </w:p>
    <w:p w14:paraId="1E466E7A" w14:textId="0949F400" w:rsidR="002067C5" w:rsidRDefault="002067C5" w:rsidP="002C334D">
      <w:pPr>
        <w:pStyle w:val="NoSpacing"/>
        <w:jc w:val="both"/>
        <w:rPr>
          <w:lang w:val="de-DE"/>
        </w:rPr>
      </w:pPr>
      <w:r w:rsidRPr="002067C5">
        <w:rPr>
          <w:lang w:val="de-DE"/>
        </w:rPr>
        <w:t xml:space="preserve">Universitätsklinikum Leipzig AöR </w:t>
      </w:r>
    </w:p>
    <w:p w14:paraId="7936E002" w14:textId="4065C8D8" w:rsidR="00DE1543" w:rsidRPr="002067C5" w:rsidRDefault="002067C5" w:rsidP="002C334D">
      <w:pPr>
        <w:pStyle w:val="NoSpacing"/>
        <w:jc w:val="both"/>
        <w:rPr>
          <w:lang w:val="de-DE"/>
        </w:rPr>
      </w:pPr>
      <w:r>
        <w:rPr>
          <w:lang w:val="de-DE"/>
        </w:rPr>
        <w:t>Leipzig</w:t>
      </w:r>
      <w:r w:rsidR="005C3EA6" w:rsidRPr="002067C5">
        <w:rPr>
          <w:rFonts w:ascii="Source Sans Pro" w:hAnsi="Source Sans Pro"/>
          <w:color w:val="777777"/>
          <w:shd w:val="clear" w:color="auto" w:fill="FFFFFF"/>
          <w:lang w:val="de-DE"/>
        </w:rPr>
        <w:t>.</w:t>
      </w:r>
    </w:p>
    <w:p w14:paraId="4EA61A9E" w14:textId="77777777" w:rsidR="00557CCD" w:rsidRPr="002067C5" w:rsidRDefault="00557CCD" w:rsidP="002C334D">
      <w:pPr>
        <w:pStyle w:val="NoSpacing"/>
        <w:jc w:val="both"/>
        <w:rPr>
          <w:lang w:val="de-DE"/>
        </w:rPr>
      </w:pPr>
    </w:p>
    <w:p w14:paraId="5558023A" w14:textId="440E0955" w:rsidR="00557CCD" w:rsidRPr="0015281C" w:rsidRDefault="00557CCD" w:rsidP="002C334D">
      <w:pPr>
        <w:pStyle w:val="NoSpacing"/>
        <w:jc w:val="both"/>
        <w:rPr>
          <w:b/>
          <w:bCs/>
          <w:lang w:val="en-IN"/>
        </w:rPr>
      </w:pPr>
      <w:r w:rsidRPr="0015281C">
        <w:rPr>
          <w:lang w:val="en-IN"/>
        </w:rPr>
        <w:t xml:space="preserve">Dear </w:t>
      </w:r>
      <w:r w:rsidR="0015281C" w:rsidRPr="0015281C">
        <w:rPr>
          <w:lang w:val="en-IN"/>
        </w:rPr>
        <w:t>Hiring</w:t>
      </w:r>
      <w:r w:rsidRPr="0015281C">
        <w:rPr>
          <w:lang w:val="en-IN"/>
        </w:rPr>
        <w:t xml:space="preserve"> Manager,</w:t>
      </w:r>
    </w:p>
    <w:p w14:paraId="73E0D2B0" w14:textId="4D2A85B5" w:rsidR="000D422E" w:rsidRPr="002067C5" w:rsidRDefault="0015281C" w:rsidP="002067C5">
      <w:pPr>
        <w:pStyle w:val="Heading1"/>
        <w:shd w:val="clear" w:color="auto" w:fill="FFFFFF"/>
        <w:ind w:right="210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IN"/>
          <w14:ligatures w14:val="none"/>
        </w:rPr>
      </w:pPr>
      <w:r w:rsidRPr="002067C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IN"/>
          <w14:ligatures w14:val="none"/>
        </w:rPr>
        <w:t xml:space="preserve">Subject: </w:t>
      </w:r>
      <w:r w:rsidR="002067C5" w:rsidRPr="002067C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en-IN"/>
          <w14:ligatures w14:val="none"/>
        </w:rPr>
        <w:t>Medizinisch-technischer Assistent</w:t>
      </w:r>
    </w:p>
    <w:p w14:paraId="216DE9A6" w14:textId="164BC568" w:rsidR="00557CCD" w:rsidRPr="00557CCD" w:rsidRDefault="00557CCD" w:rsidP="002C334D">
      <w:pPr>
        <w:pStyle w:val="NoSpacing"/>
        <w:jc w:val="both"/>
        <w:rPr>
          <w:lang w:val="en-IN"/>
        </w:rPr>
      </w:pPr>
      <w:r w:rsidRPr="00557CCD">
        <w:rPr>
          <w:lang w:val="en-IN"/>
        </w:rPr>
        <w:t>With a strong academic background in Molecular Life Sciences and hands-on experience in molecular biology techniques, I believe I am well-suited for the challenges and opportunities presented by your organization.</w:t>
      </w:r>
    </w:p>
    <w:p w14:paraId="10A95A20" w14:textId="77777777" w:rsidR="00557CCD" w:rsidRPr="00557CCD" w:rsidRDefault="00557CCD" w:rsidP="002C334D">
      <w:pPr>
        <w:pStyle w:val="NoSpacing"/>
        <w:jc w:val="both"/>
        <w:rPr>
          <w:lang w:val="en-IN"/>
        </w:rPr>
      </w:pPr>
    </w:p>
    <w:p w14:paraId="46A4A2DD" w14:textId="0BA0597E" w:rsidR="0067331C" w:rsidRDefault="00354BB2" w:rsidP="002C334D">
      <w:pPr>
        <w:pStyle w:val="NoSpacing"/>
        <w:jc w:val="both"/>
        <w:rPr>
          <w:lang w:val="en-IN"/>
        </w:rPr>
      </w:pPr>
      <w:r w:rsidRPr="00354BB2">
        <w:rPr>
          <w:lang w:val="en-IN"/>
        </w:rPr>
        <w:t xml:space="preserve">During my master's thesis, I focused on the SRS_13901 effector protein of </w:t>
      </w:r>
      <w:r w:rsidR="00543101">
        <w:rPr>
          <w:lang w:val="en-IN"/>
        </w:rPr>
        <w:t xml:space="preserve">the </w:t>
      </w:r>
      <w:r>
        <w:rPr>
          <w:lang w:val="en-IN"/>
        </w:rPr>
        <w:t xml:space="preserve">biotrophic smut fungus </w:t>
      </w:r>
      <w:r w:rsidRPr="00543101">
        <w:rPr>
          <w:i/>
          <w:iCs/>
          <w:lang w:val="en-IN"/>
        </w:rPr>
        <w:t>Sporisorium reilianum f.sp. reilianum</w:t>
      </w:r>
      <w:r w:rsidRPr="00354BB2">
        <w:rPr>
          <w:lang w:val="en-IN"/>
        </w:rPr>
        <w:t>, exploring its role in pathogenicity through genetic manipulation, molecular biology techniques, and advanced microscopy.</w:t>
      </w:r>
      <w:r w:rsidR="00543101">
        <w:rPr>
          <w:lang w:val="en-IN"/>
        </w:rPr>
        <w:t xml:space="preserve"> As I </w:t>
      </w:r>
      <w:r w:rsidR="00543101" w:rsidRPr="00543101">
        <w:rPr>
          <w:lang w:val="en-IN"/>
        </w:rPr>
        <w:t>created complementation strains with the coding sequence, integrating distinct tag versions. The other objective involved employing yeast two-hybrid technique to elucidate the interaction partners of the SRS_13901 protein.</w:t>
      </w:r>
      <w:r w:rsidRPr="00354BB2">
        <w:rPr>
          <w:lang w:val="en-IN"/>
        </w:rPr>
        <w:t xml:space="preserve"> </w:t>
      </w:r>
      <w:r w:rsidR="0067331C" w:rsidRPr="0067331C">
        <w:rPr>
          <w:lang w:val="en-IN"/>
        </w:rPr>
        <w:t xml:space="preserve">This research has </w:t>
      </w:r>
      <w:r w:rsidR="00543101">
        <w:rPr>
          <w:lang w:val="en-IN"/>
        </w:rPr>
        <w:t>improved</w:t>
      </w:r>
      <w:r w:rsidR="0067331C" w:rsidRPr="0067331C">
        <w:rPr>
          <w:lang w:val="en-IN"/>
        </w:rPr>
        <w:t xml:space="preserve"> my skills in molecular biology techniques, including DNA, RNA, and protein extractions, plasmid isolation, cloning techniques (Gibson assembly, Restriction enzyme-based, PCR cloning), SDS-PAGE, PCR (RT-qPCR, qPCR), agarose gel electrophoresis, Vector preparation, Southern and Western Blots, Transformation, enzyme-based assays, yeast two-hybrid system, and sequencing data analysis.</w:t>
      </w:r>
    </w:p>
    <w:p w14:paraId="69983EC3" w14:textId="77777777" w:rsidR="0067331C" w:rsidRPr="00557CCD" w:rsidRDefault="0067331C" w:rsidP="002C334D">
      <w:pPr>
        <w:pStyle w:val="NoSpacing"/>
        <w:jc w:val="both"/>
        <w:rPr>
          <w:lang w:val="en-IN"/>
        </w:rPr>
      </w:pPr>
    </w:p>
    <w:bookmarkEnd w:id="0"/>
    <w:p w14:paraId="20149545" w14:textId="6E094B2F" w:rsidR="009F48D3" w:rsidRDefault="009F48D3" w:rsidP="002C334D">
      <w:pPr>
        <w:pStyle w:val="NoSpacing"/>
        <w:jc w:val="both"/>
      </w:pPr>
      <w:r>
        <w:t xml:space="preserve">My bachelor’s degree in Zoology Honors from Delhi University equipped me with a diverse set of skills in genetics, immunology, cell and developmental biology, proteins and enzymes, physiology, molecular biology, and biochemistry. I believe I am an ideal candidate for the laboratory assistant position, eager to contribute my knowledge and skills to various research projects. </w:t>
      </w:r>
    </w:p>
    <w:p w14:paraId="6B96601F" w14:textId="77777777" w:rsidR="009F48D3" w:rsidRDefault="009F48D3" w:rsidP="002C334D">
      <w:pPr>
        <w:pStyle w:val="NoSpacing"/>
        <w:jc w:val="both"/>
      </w:pPr>
    </w:p>
    <w:p w14:paraId="2BCEE539" w14:textId="2158FB5E" w:rsidR="009F48D3" w:rsidRDefault="009F48D3" w:rsidP="002C334D">
      <w:pPr>
        <w:pStyle w:val="NoSpacing"/>
        <w:jc w:val="both"/>
      </w:pPr>
      <w:r>
        <w:t xml:space="preserve">Besides my academic and research achievements, I bring strong communication and collaboration skills, project management abilities, and a keen eye for organization. My proficiency in laboratory safety protocols, data analysis, documentation, and reporting demonstrates my commitment to quality research. I am fluent in English and have a basic knowledge of German. </w:t>
      </w:r>
    </w:p>
    <w:p w14:paraId="1E8FA10B" w14:textId="77777777" w:rsidR="009F48D3" w:rsidRDefault="009F48D3" w:rsidP="002C334D">
      <w:pPr>
        <w:pStyle w:val="NoSpacing"/>
        <w:jc w:val="both"/>
      </w:pPr>
    </w:p>
    <w:p w14:paraId="0D371004" w14:textId="77777777" w:rsidR="002C334D" w:rsidRDefault="009F48D3" w:rsidP="002C334D">
      <w:pPr>
        <w:pStyle w:val="NoSpacing"/>
        <w:jc w:val="both"/>
      </w:pPr>
      <w:r>
        <w:t xml:space="preserve">Enclosed is my resume, which provides further details about my academic and professional background. I am excited about the opportunity to contribute my skills and knowledge to your </w:t>
      </w:r>
      <w:r w:rsidR="002C334D">
        <w:t>organization</w:t>
      </w:r>
      <w:r>
        <w:t xml:space="preserve"> and am confident in my ability to make meaningful contributions to your team. </w:t>
      </w:r>
    </w:p>
    <w:p w14:paraId="60D4170F" w14:textId="77777777" w:rsidR="002C334D" w:rsidRDefault="002C334D" w:rsidP="002C334D">
      <w:pPr>
        <w:pStyle w:val="NoSpacing"/>
        <w:jc w:val="both"/>
      </w:pPr>
    </w:p>
    <w:p w14:paraId="7BD2DA4F" w14:textId="146E26D3" w:rsidR="00557CCD" w:rsidRDefault="009F48D3" w:rsidP="002C334D">
      <w:pPr>
        <w:pStyle w:val="NoSpacing"/>
        <w:jc w:val="both"/>
      </w:pPr>
      <w:r>
        <w:t>Thank you for considering my application. I look forward to the opportunity to discuss how my experiences align with the needs of your organization.</w:t>
      </w:r>
    </w:p>
    <w:p w14:paraId="3D12F93E" w14:textId="77777777" w:rsidR="009F48D3" w:rsidRPr="00557CCD" w:rsidRDefault="009F48D3" w:rsidP="002C334D">
      <w:pPr>
        <w:pStyle w:val="NoSpacing"/>
        <w:jc w:val="both"/>
        <w:rPr>
          <w:lang w:val="en-IN"/>
        </w:rPr>
      </w:pPr>
    </w:p>
    <w:p w14:paraId="630E0441" w14:textId="77777777" w:rsidR="00557CCD" w:rsidRPr="00557CCD" w:rsidRDefault="00557CCD" w:rsidP="002C334D">
      <w:pPr>
        <w:pStyle w:val="NoSpacing"/>
        <w:jc w:val="both"/>
        <w:rPr>
          <w:lang w:val="en-IN"/>
        </w:rPr>
      </w:pPr>
      <w:bookmarkStart w:id="1" w:name="_Hlk157712847"/>
      <w:r w:rsidRPr="00557CCD">
        <w:rPr>
          <w:lang w:val="en-IN"/>
        </w:rPr>
        <w:t>Sincerely,</w:t>
      </w:r>
    </w:p>
    <w:p w14:paraId="6ABA4FE4" w14:textId="54A924AA" w:rsidR="00557CCD" w:rsidRDefault="00557CCD" w:rsidP="002C334D">
      <w:pPr>
        <w:pStyle w:val="NoSpacing"/>
        <w:jc w:val="both"/>
        <w:rPr>
          <w:lang w:val="en-IN" w:eastAsia="de-DE"/>
        </w:rPr>
      </w:pPr>
      <w:r w:rsidRPr="00557CCD">
        <w:rPr>
          <w:lang w:val="en-IN"/>
        </w:rPr>
        <w:t>Bhawna</w:t>
      </w:r>
      <w:r w:rsidRPr="00557CCD">
        <w:rPr>
          <w:lang w:val="en-IN" w:eastAsia="de-DE"/>
        </w:rPr>
        <w:t>.</w:t>
      </w:r>
    </w:p>
    <w:bookmarkEnd w:id="1"/>
    <w:p w14:paraId="09ECCAB1" w14:textId="77777777" w:rsidR="00AE03B2" w:rsidRDefault="00AE03B2" w:rsidP="002C334D">
      <w:pPr>
        <w:jc w:val="both"/>
      </w:pPr>
    </w:p>
    <w:sectPr w:rsidR="00AE03B2" w:rsidSect="00EE77D0">
      <w:headerReference w:type="default" r:id="rId8"/>
      <w:footerReference w:type="default" r:id="rId9"/>
      <w:type w:val="continuous"/>
      <w:pgSz w:w="12240" w:h="15840"/>
      <w:pgMar w:top="400" w:right="480" w:bottom="4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F5452" w14:textId="77777777" w:rsidR="00EE77D0" w:rsidRDefault="00EE77D0">
      <w:pPr>
        <w:spacing w:line="240" w:lineRule="auto"/>
      </w:pPr>
      <w:r>
        <w:separator/>
      </w:r>
    </w:p>
  </w:endnote>
  <w:endnote w:type="continuationSeparator" w:id="0">
    <w:p w14:paraId="562F1EE6" w14:textId="77777777" w:rsidR="00EE77D0" w:rsidRDefault="00EE7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7A08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315A9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19C8" w14:textId="77777777" w:rsidR="00EE77D0" w:rsidRDefault="00EE77D0">
      <w:pPr>
        <w:spacing w:line="240" w:lineRule="auto"/>
      </w:pPr>
      <w:r>
        <w:separator/>
      </w:r>
    </w:p>
  </w:footnote>
  <w:footnote w:type="continuationSeparator" w:id="0">
    <w:p w14:paraId="4A305C16" w14:textId="77777777" w:rsidR="00EE77D0" w:rsidRDefault="00EE77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7DD6F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F1048" w14:textId="77777777" w:rsidR="00D93A4F" w:rsidRDefault="00000000">
    <w:pPr>
      <w:spacing w:line="20" w:lineRule="auto"/>
    </w:pPr>
    <w:r>
      <w:rPr>
        <w:color w:val="FFFFFF"/>
        <w:sz w:val="2"/>
        <w:lang w:val="de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CD"/>
    <w:rsid w:val="00052998"/>
    <w:rsid w:val="000D422E"/>
    <w:rsid w:val="000E6C88"/>
    <w:rsid w:val="000F0AD8"/>
    <w:rsid w:val="000F2B59"/>
    <w:rsid w:val="0010255E"/>
    <w:rsid w:val="00132883"/>
    <w:rsid w:val="0015281C"/>
    <w:rsid w:val="00163603"/>
    <w:rsid w:val="001913C5"/>
    <w:rsid w:val="001B106A"/>
    <w:rsid w:val="001D7F4F"/>
    <w:rsid w:val="002067C5"/>
    <w:rsid w:val="00264B10"/>
    <w:rsid w:val="00273B10"/>
    <w:rsid w:val="00282476"/>
    <w:rsid w:val="00290086"/>
    <w:rsid w:val="002C334D"/>
    <w:rsid w:val="002E0A5F"/>
    <w:rsid w:val="00354BB2"/>
    <w:rsid w:val="00362C56"/>
    <w:rsid w:val="003718ED"/>
    <w:rsid w:val="003B56CA"/>
    <w:rsid w:val="004078BD"/>
    <w:rsid w:val="004217B6"/>
    <w:rsid w:val="00451E29"/>
    <w:rsid w:val="00453BE4"/>
    <w:rsid w:val="004928F3"/>
    <w:rsid w:val="004A3E53"/>
    <w:rsid w:val="004A48ED"/>
    <w:rsid w:val="004E22AE"/>
    <w:rsid w:val="004E2527"/>
    <w:rsid w:val="00531AC3"/>
    <w:rsid w:val="00543101"/>
    <w:rsid w:val="00557CCD"/>
    <w:rsid w:val="00571501"/>
    <w:rsid w:val="005C3EA6"/>
    <w:rsid w:val="005E3DCB"/>
    <w:rsid w:val="005E4CEB"/>
    <w:rsid w:val="0067331C"/>
    <w:rsid w:val="006A06F9"/>
    <w:rsid w:val="006A5CF2"/>
    <w:rsid w:val="00731F9D"/>
    <w:rsid w:val="00774FB8"/>
    <w:rsid w:val="007804B7"/>
    <w:rsid w:val="007C313C"/>
    <w:rsid w:val="007C7391"/>
    <w:rsid w:val="0081327A"/>
    <w:rsid w:val="00894E7E"/>
    <w:rsid w:val="008B3490"/>
    <w:rsid w:val="008C0D75"/>
    <w:rsid w:val="008E352D"/>
    <w:rsid w:val="00964F1A"/>
    <w:rsid w:val="009F14CD"/>
    <w:rsid w:val="009F48D3"/>
    <w:rsid w:val="009F4CF0"/>
    <w:rsid w:val="00AD2D64"/>
    <w:rsid w:val="00AD54D3"/>
    <w:rsid w:val="00AE03B2"/>
    <w:rsid w:val="00B0038C"/>
    <w:rsid w:val="00B2403F"/>
    <w:rsid w:val="00B37CC5"/>
    <w:rsid w:val="00B72B89"/>
    <w:rsid w:val="00C50976"/>
    <w:rsid w:val="00C652D6"/>
    <w:rsid w:val="00CB60FA"/>
    <w:rsid w:val="00D93A4F"/>
    <w:rsid w:val="00D9799F"/>
    <w:rsid w:val="00DA51AC"/>
    <w:rsid w:val="00DE1543"/>
    <w:rsid w:val="00DE794B"/>
    <w:rsid w:val="00E33812"/>
    <w:rsid w:val="00E411E4"/>
    <w:rsid w:val="00EB3BB5"/>
    <w:rsid w:val="00EE6DB7"/>
    <w:rsid w:val="00EE77D0"/>
    <w:rsid w:val="00EF0679"/>
    <w:rsid w:val="00F0363E"/>
    <w:rsid w:val="00F11919"/>
    <w:rsid w:val="00F76912"/>
    <w:rsid w:val="00FB48E6"/>
    <w:rsid w:val="00FB556D"/>
    <w:rsid w:val="00FC5817"/>
    <w:rsid w:val="00FF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8FA5C"/>
  <w15:chartTrackingRefBased/>
  <w15:docId w15:val="{54253076-626D-4A8F-8E53-3248B1A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CD"/>
    <w:pPr>
      <w:spacing w:after="0" w:line="240" w:lineRule="atLeast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CC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de-D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C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de-D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CC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de-D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CC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CC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CC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de-D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CC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de-D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CC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de-D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CC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de-D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7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CC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de-D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7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CC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de-D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7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C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D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7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de-D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CCD"/>
    <w:rPr>
      <w:b/>
      <w:bCs/>
      <w:smallCaps/>
      <w:color w:val="2F5496" w:themeColor="accent1" w:themeShade="BF"/>
      <w:spacing w:val="5"/>
    </w:rPr>
  </w:style>
  <w:style w:type="character" w:customStyle="1" w:styleId="divdocumentdivname">
    <w:name w:val="div_document_div_name"/>
    <w:basedOn w:val="DefaultParagraphFont"/>
    <w:rsid w:val="00557CCD"/>
  </w:style>
  <w:style w:type="paragraph" w:customStyle="1" w:styleId="documentnamediv">
    <w:name w:val="document_name &gt; div"/>
    <w:basedOn w:val="Normal"/>
    <w:rsid w:val="00557CCD"/>
    <w:pPr>
      <w:pBdr>
        <w:left w:val="none" w:sz="0" w:space="24" w:color="auto"/>
        <w:right w:val="none" w:sz="0" w:space="24" w:color="auto"/>
      </w:pBdr>
    </w:pPr>
  </w:style>
  <w:style w:type="character" w:customStyle="1" w:styleId="documentnamefName">
    <w:name w:val="document_name_fName"/>
    <w:basedOn w:val="DefaultParagraphFont"/>
    <w:rsid w:val="00557CCD"/>
    <w:rPr>
      <w:b w:val="0"/>
      <w:bCs w:val="0"/>
    </w:rPr>
  </w:style>
  <w:style w:type="character" w:customStyle="1" w:styleId="span">
    <w:name w:val="span"/>
    <w:basedOn w:val="DefaultParagraphFont"/>
    <w:rsid w:val="00557CCD"/>
    <w:rPr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customStyle="1" w:styleId="divdocumentdivaddressdiv">
    <w:name w:val="div_document_div_address_div"/>
    <w:basedOn w:val="DefaultParagraphFont"/>
    <w:rsid w:val="00557CCD"/>
  </w:style>
  <w:style w:type="paragraph" w:customStyle="1" w:styleId="divdocumentdivaddressdivParagraph">
    <w:name w:val="div_document_div_address_div Paragraph"/>
    <w:basedOn w:val="Normal"/>
    <w:rsid w:val="00557CCD"/>
  </w:style>
  <w:style w:type="table" w:customStyle="1" w:styleId="divdocumentdivaddressdivTable">
    <w:name w:val="div_document_div_address_div Table"/>
    <w:basedOn w:val="TableNormal"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paragraph" w:styleId="NoSpacing">
    <w:name w:val="No Spacing"/>
    <w:uiPriority w:val="1"/>
    <w:qFormat/>
    <w:rsid w:val="00557C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03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2192</Characters>
  <Application>Microsoft Office Word</Application>
  <DocSecurity>0</DocSecurity>
  <Lines>46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reddy</dc:creator>
  <cp:keywords/>
  <dc:description/>
  <cp:lastModifiedBy>munish reddy</cp:lastModifiedBy>
  <cp:revision>32</cp:revision>
  <cp:lastPrinted>2024-02-13T20:38:00Z</cp:lastPrinted>
  <dcterms:created xsi:type="dcterms:W3CDTF">2024-01-14T19:32:00Z</dcterms:created>
  <dcterms:modified xsi:type="dcterms:W3CDTF">2024-02-13T20:42:00Z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b3bfef8e-5625-4686-a9a1-9cd85bf9e5cd</vt:lpwstr>
  </property>
</Properties>
</file>