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116E" w14:textId="62E504D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  <w:sz w:val="28"/>
          <w:szCs w:val="28"/>
        </w:rPr>
        <w:t xml:space="preserve">AI readiness assessment </w:t>
      </w:r>
      <w:r w:rsidRPr="0064463B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0"/>
        <w:gridCol w:w="1088"/>
        <w:gridCol w:w="774"/>
      </w:tblGrid>
      <w:tr w:rsidR="0064463B" w:rsidRPr="0064463B" w14:paraId="6DC6A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673B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30FF3BC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76066110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Weight</w:t>
            </w:r>
          </w:p>
        </w:tc>
      </w:tr>
      <w:tr w:rsidR="0064463B" w:rsidRPr="0064463B" w14:paraId="3B2BE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FB44" w14:textId="77777777" w:rsidR="0064463B" w:rsidRPr="0064463B" w:rsidRDefault="0064463B" w:rsidP="0064463B">
            <w:r w:rsidRPr="0064463B">
              <w:t>1. AI Strategy &amp; Leadership</w:t>
            </w:r>
          </w:p>
        </w:tc>
        <w:tc>
          <w:tcPr>
            <w:tcW w:w="0" w:type="auto"/>
            <w:vAlign w:val="center"/>
            <w:hideMark/>
          </w:tcPr>
          <w:p w14:paraId="35B46B4C" w14:textId="77777777" w:rsidR="0064463B" w:rsidRPr="0064463B" w:rsidRDefault="0064463B" w:rsidP="0064463B">
            <w:r w:rsidRPr="0064463B">
              <w:t>10</w:t>
            </w:r>
          </w:p>
        </w:tc>
        <w:tc>
          <w:tcPr>
            <w:tcW w:w="0" w:type="auto"/>
            <w:vAlign w:val="center"/>
            <w:hideMark/>
          </w:tcPr>
          <w:p w14:paraId="6585055E" w14:textId="77777777" w:rsidR="0064463B" w:rsidRPr="0064463B" w:rsidRDefault="0064463B" w:rsidP="0064463B">
            <w:r w:rsidRPr="0064463B">
              <w:t>10%</w:t>
            </w:r>
          </w:p>
        </w:tc>
      </w:tr>
      <w:tr w:rsidR="0064463B" w:rsidRPr="0064463B" w14:paraId="089D4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63D8" w14:textId="77777777" w:rsidR="0064463B" w:rsidRPr="0064463B" w:rsidRDefault="0064463B" w:rsidP="0064463B">
            <w:r w:rsidRPr="0064463B">
              <w:t>2. Governance &amp; Operating Model</w:t>
            </w:r>
          </w:p>
        </w:tc>
        <w:tc>
          <w:tcPr>
            <w:tcW w:w="0" w:type="auto"/>
            <w:vAlign w:val="center"/>
            <w:hideMark/>
          </w:tcPr>
          <w:p w14:paraId="2EF92365" w14:textId="77777777" w:rsidR="0064463B" w:rsidRPr="0064463B" w:rsidRDefault="0064463B" w:rsidP="0064463B">
            <w:r w:rsidRPr="0064463B">
              <w:t>9</w:t>
            </w:r>
          </w:p>
        </w:tc>
        <w:tc>
          <w:tcPr>
            <w:tcW w:w="0" w:type="auto"/>
            <w:vAlign w:val="center"/>
            <w:hideMark/>
          </w:tcPr>
          <w:p w14:paraId="26CFAFF0" w14:textId="77777777" w:rsidR="0064463B" w:rsidRPr="0064463B" w:rsidRDefault="0064463B" w:rsidP="0064463B">
            <w:r w:rsidRPr="0064463B">
              <w:t>10%</w:t>
            </w:r>
          </w:p>
        </w:tc>
      </w:tr>
      <w:tr w:rsidR="0064463B" w:rsidRPr="0064463B" w14:paraId="4EC07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0FE8" w14:textId="77777777" w:rsidR="0064463B" w:rsidRPr="0064463B" w:rsidRDefault="0064463B" w:rsidP="0064463B">
            <w:r w:rsidRPr="0064463B">
              <w:t>3. Data Readiness &amp; Governance</w:t>
            </w:r>
          </w:p>
        </w:tc>
        <w:tc>
          <w:tcPr>
            <w:tcW w:w="0" w:type="auto"/>
            <w:vAlign w:val="center"/>
            <w:hideMark/>
          </w:tcPr>
          <w:p w14:paraId="1746F387" w14:textId="77777777" w:rsidR="0064463B" w:rsidRPr="0064463B" w:rsidRDefault="0064463B" w:rsidP="0064463B">
            <w:r w:rsidRPr="0064463B">
              <w:t>10</w:t>
            </w:r>
          </w:p>
        </w:tc>
        <w:tc>
          <w:tcPr>
            <w:tcW w:w="0" w:type="auto"/>
            <w:vAlign w:val="center"/>
            <w:hideMark/>
          </w:tcPr>
          <w:p w14:paraId="17F93705" w14:textId="77777777" w:rsidR="0064463B" w:rsidRPr="0064463B" w:rsidRDefault="0064463B" w:rsidP="0064463B">
            <w:r w:rsidRPr="0064463B">
              <w:t>12%</w:t>
            </w:r>
          </w:p>
        </w:tc>
      </w:tr>
      <w:tr w:rsidR="0064463B" w:rsidRPr="0064463B" w14:paraId="5FC36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091D" w14:textId="77777777" w:rsidR="0064463B" w:rsidRPr="0064463B" w:rsidRDefault="0064463B" w:rsidP="0064463B">
            <w:r w:rsidRPr="0064463B">
              <w:t>4. Technology &amp; AI Infrastructure</w:t>
            </w:r>
          </w:p>
        </w:tc>
        <w:tc>
          <w:tcPr>
            <w:tcW w:w="0" w:type="auto"/>
            <w:vAlign w:val="center"/>
            <w:hideMark/>
          </w:tcPr>
          <w:p w14:paraId="1A707341" w14:textId="77777777" w:rsidR="0064463B" w:rsidRPr="0064463B" w:rsidRDefault="0064463B" w:rsidP="0064463B">
            <w:r w:rsidRPr="0064463B">
              <w:t>9</w:t>
            </w:r>
          </w:p>
        </w:tc>
        <w:tc>
          <w:tcPr>
            <w:tcW w:w="0" w:type="auto"/>
            <w:vAlign w:val="center"/>
            <w:hideMark/>
          </w:tcPr>
          <w:p w14:paraId="670256A8" w14:textId="77777777" w:rsidR="0064463B" w:rsidRPr="0064463B" w:rsidRDefault="0064463B" w:rsidP="0064463B">
            <w:r w:rsidRPr="0064463B">
              <w:t>10%</w:t>
            </w:r>
          </w:p>
        </w:tc>
      </w:tr>
      <w:tr w:rsidR="0064463B" w:rsidRPr="0064463B" w14:paraId="35376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5552" w14:textId="77777777" w:rsidR="0064463B" w:rsidRPr="0064463B" w:rsidRDefault="0064463B" w:rsidP="0064463B">
            <w:r w:rsidRPr="0064463B">
              <w:t>5. AI Adoption &amp; Use Cases</w:t>
            </w:r>
          </w:p>
        </w:tc>
        <w:tc>
          <w:tcPr>
            <w:tcW w:w="0" w:type="auto"/>
            <w:vAlign w:val="center"/>
            <w:hideMark/>
          </w:tcPr>
          <w:p w14:paraId="259F1EC8" w14:textId="77777777" w:rsidR="0064463B" w:rsidRPr="0064463B" w:rsidRDefault="0064463B" w:rsidP="0064463B">
            <w:r w:rsidRPr="0064463B">
              <w:t>10</w:t>
            </w:r>
          </w:p>
        </w:tc>
        <w:tc>
          <w:tcPr>
            <w:tcW w:w="0" w:type="auto"/>
            <w:vAlign w:val="center"/>
            <w:hideMark/>
          </w:tcPr>
          <w:p w14:paraId="646C9906" w14:textId="77777777" w:rsidR="0064463B" w:rsidRPr="0064463B" w:rsidRDefault="0064463B" w:rsidP="0064463B">
            <w:r w:rsidRPr="0064463B">
              <w:t>12%</w:t>
            </w:r>
          </w:p>
        </w:tc>
      </w:tr>
      <w:tr w:rsidR="0064463B" w:rsidRPr="0064463B" w14:paraId="0B0C4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7183" w14:textId="77777777" w:rsidR="0064463B" w:rsidRPr="0064463B" w:rsidRDefault="0064463B" w:rsidP="0064463B">
            <w:r w:rsidRPr="0064463B">
              <w:t>6. Talent, Skills &amp; Workforce</w:t>
            </w:r>
          </w:p>
        </w:tc>
        <w:tc>
          <w:tcPr>
            <w:tcW w:w="0" w:type="auto"/>
            <w:vAlign w:val="center"/>
            <w:hideMark/>
          </w:tcPr>
          <w:p w14:paraId="57E978EB" w14:textId="77777777" w:rsidR="0064463B" w:rsidRPr="0064463B" w:rsidRDefault="0064463B" w:rsidP="0064463B">
            <w:r w:rsidRPr="0064463B">
              <w:t>9</w:t>
            </w:r>
          </w:p>
        </w:tc>
        <w:tc>
          <w:tcPr>
            <w:tcW w:w="0" w:type="auto"/>
            <w:vAlign w:val="center"/>
            <w:hideMark/>
          </w:tcPr>
          <w:p w14:paraId="32D0B068" w14:textId="77777777" w:rsidR="0064463B" w:rsidRPr="0064463B" w:rsidRDefault="0064463B" w:rsidP="0064463B">
            <w:r w:rsidRPr="0064463B">
              <w:t>8%</w:t>
            </w:r>
          </w:p>
        </w:tc>
      </w:tr>
      <w:tr w:rsidR="0064463B" w:rsidRPr="0064463B" w14:paraId="03D95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FBC6" w14:textId="77777777" w:rsidR="0064463B" w:rsidRPr="0064463B" w:rsidRDefault="0064463B" w:rsidP="0064463B">
            <w:r w:rsidRPr="0064463B">
              <w:t>7. Responsible AI, Ethics &amp; Trust</w:t>
            </w:r>
          </w:p>
        </w:tc>
        <w:tc>
          <w:tcPr>
            <w:tcW w:w="0" w:type="auto"/>
            <w:vAlign w:val="center"/>
            <w:hideMark/>
          </w:tcPr>
          <w:p w14:paraId="1492CD20" w14:textId="77777777" w:rsidR="0064463B" w:rsidRPr="0064463B" w:rsidRDefault="0064463B" w:rsidP="0064463B">
            <w:r w:rsidRPr="0064463B">
              <w:t>9</w:t>
            </w:r>
          </w:p>
        </w:tc>
        <w:tc>
          <w:tcPr>
            <w:tcW w:w="0" w:type="auto"/>
            <w:vAlign w:val="center"/>
            <w:hideMark/>
          </w:tcPr>
          <w:p w14:paraId="5ED3F135" w14:textId="77777777" w:rsidR="0064463B" w:rsidRPr="0064463B" w:rsidRDefault="0064463B" w:rsidP="0064463B">
            <w:r w:rsidRPr="0064463B">
              <w:t>10%</w:t>
            </w:r>
          </w:p>
        </w:tc>
      </w:tr>
      <w:tr w:rsidR="0064463B" w:rsidRPr="0064463B" w14:paraId="08B7B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7D59" w14:textId="77777777" w:rsidR="0064463B" w:rsidRPr="0064463B" w:rsidRDefault="0064463B" w:rsidP="0064463B">
            <w:r w:rsidRPr="0064463B">
              <w:t>8. Cybersecurity, Privacy &amp; Resilience</w:t>
            </w:r>
          </w:p>
        </w:tc>
        <w:tc>
          <w:tcPr>
            <w:tcW w:w="0" w:type="auto"/>
            <w:vAlign w:val="center"/>
            <w:hideMark/>
          </w:tcPr>
          <w:p w14:paraId="50269174" w14:textId="77777777" w:rsidR="0064463B" w:rsidRPr="0064463B" w:rsidRDefault="0064463B" w:rsidP="0064463B">
            <w:r w:rsidRPr="0064463B">
              <w:t>8</w:t>
            </w:r>
          </w:p>
        </w:tc>
        <w:tc>
          <w:tcPr>
            <w:tcW w:w="0" w:type="auto"/>
            <w:vAlign w:val="center"/>
            <w:hideMark/>
          </w:tcPr>
          <w:p w14:paraId="72A6EBF9" w14:textId="77777777" w:rsidR="0064463B" w:rsidRPr="0064463B" w:rsidRDefault="0064463B" w:rsidP="0064463B">
            <w:r w:rsidRPr="0064463B">
              <w:t>10%</w:t>
            </w:r>
          </w:p>
        </w:tc>
      </w:tr>
      <w:tr w:rsidR="0064463B" w:rsidRPr="0064463B" w14:paraId="01270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54BA" w14:textId="77777777" w:rsidR="0064463B" w:rsidRPr="0064463B" w:rsidRDefault="0064463B" w:rsidP="0064463B">
            <w:r w:rsidRPr="0064463B">
              <w:t>9. AI Investments, ROI &amp; Value Realization</w:t>
            </w:r>
          </w:p>
        </w:tc>
        <w:tc>
          <w:tcPr>
            <w:tcW w:w="0" w:type="auto"/>
            <w:vAlign w:val="center"/>
            <w:hideMark/>
          </w:tcPr>
          <w:p w14:paraId="4847285B" w14:textId="77777777" w:rsidR="0064463B" w:rsidRPr="0064463B" w:rsidRDefault="0064463B" w:rsidP="0064463B">
            <w:r w:rsidRPr="0064463B">
              <w:t>8</w:t>
            </w:r>
          </w:p>
        </w:tc>
        <w:tc>
          <w:tcPr>
            <w:tcW w:w="0" w:type="auto"/>
            <w:vAlign w:val="center"/>
            <w:hideMark/>
          </w:tcPr>
          <w:p w14:paraId="6CE3FB28" w14:textId="77777777" w:rsidR="0064463B" w:rsidRPr="0064463B" w:rsidRDefault="0064463B" w:rsidP="0064463B">
            <w:r w:rsidRPr="0064463B">
              <w:t>8%</w:t>
            </w:r>
          </w:p>
        </w:tc>
      </w:tr>
      <w:tr w:rsidR="0064463B" w:rsidRPr="0064463B" w14:paraId="182B3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6DAC" w14:textId="77777777" w:rsidR="0064463B" w:rsidRPr="0064463B" w:rsidRDefault="0064463B" w:rsidP="0064463B">
            <w:r w:rsidRPr="0064463B">
              <w:t>10. Innovation, R&amp;D &amp; Ecosystem</w:t>
            </w:r>
          </w:p>
        </w:tc>
        <w:tc>
          <w:tcPr>
            <w:tcW w:w="0" w:type="auto"/>
            <w:vAlign w:val="center"/>
            <w:hideMark/>
          </w:tcPr>
          <w:p w14:paraId="3F4649BC" w14:textId="77777777" w:rsidR="0064463B" w:rsidRPr="0064463B" w:rsidRDefault="0064463B" w:rsidP="0064463B">
            <w:r w:rsidRPr="0064463B">
              <w:t>6</w:t>
            </w:r>
          </w:p>
        </w:tc>
        <w:tc>
          <w:tcPr>
            <w:tcW w:w="0" w:type="auto"/>
            <w:vAlign w:val="center"/>
            <w:hideMark/>
          </w:tcPr>
          <w:p w14:paraId="068785F8" w14:textId="77777777" w:rsidR="0064463B" w:rsidRPr="0064463B" w:rsidRDefault="0064463B" w:rsidP="0064463B">
            <w:r w:rsidRPr="0064463B">
              <w:t>4%</w:t>
            </w:r>
          </w:p>
        </w:tc>
      </w:tr>
      <w:tr w:rsidR="0064463B" w:rsidRPr="0064463B" w14:paraId="643F6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17E6" w14:textId="77777777" w:rsidR="0064463B" w:rsidRPr="0064463B" w:rsidRDefault="0064463B" w:rsidP="0064463B">
            <w:r w:rsidRPr="0064463B">
              <w:t>11. Organizational Culture &amp; Change</w:t>
            </w:r>
          </w:p>
        </w:tc>
        <w:tc>
          <w:tcPr>
            <w:tcW w:w="0" w:type="auto"/>
            <w:vAlign w:val="center"/>
            <w:hideMark/>
          </w:tcPr>
          <w:p w14:paraId="49CDAD4B" w14:textId="77777777" w:rsidR="0064463B" w:rsidRPr="0064463B" w:rsidRDefault="0064463B" w:rsidP="0064463B">
            <w:r w:rsidRPr="0064463B">
              <w:t>6</w:t>
            </w:r>
          </w:p>
        </w:tc>
        <w:tc>
          <w:tcPr>
            <w:tcW w:w="0" w:type="auto"/>
            <w:vAlign w:val="center"/>
            <w:hideMark/>
          </w:tcPr>
          <w:p w14:paraId="727DEECF" w14:textId="77777777" w:rsidR="0064463B" w:rsidRPr="0064463B" w:rsidRDefault="0064463B" w:rsidP="0064463B">
            <w:r w:rsidRPr="0064463B">
              <w:t>3%</w:t>
            </w:r>
          </w:p>
        </w:tc>
      </w:tr>
      <w:tr w:rsidR="0064463B" w:rsidRPr="0064463B" w14:paraId="51B94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34414" w14:textId="77777777" w:rsidR="0064463B" w:rsidRPr="0064463B" w:rsidRDefault="0064463B" w:rsidP="0064463B">
            <w:r w:rsidRPr="0064463B">
              <w:t>12. AI Scaling, Monitoring &amp; Future Readiness</w:t>
            </w:r>
          </w:p>
        </w:tc>
        <w:tc>
          <w:tcPr>
            <w:tcW w:w="0" w:type="auto"/>
            <w:vAlign w:val="center"/>
            <w:hideMark/>
          </w:tcPr>
          <w:p w14:paraId="2847A875" w14:textId="77777777" w:rsidR="0064463B" w:rsidRPr="0064463B" w:rsidRDefault="0064463B" w:rsidP="0064463B">
            <w:r w:rsidRPr="0064463B">
              <w:t>6</w:t>
            </w:r>
          </w:p>
        </w:tc>
        <w:tc>
          <w:tcPr>
            <w:tcW w:w="0" w:type="auto"/>
            <w:vAlign w:val="center"/>
            <w:hideMark/>
          </w:tcPr>
          <w:p w14:paraId="60164746" w14:textId="77777777" w:rsidR="0064463B" w:rsidRPr="0064463B" w:rsidRDefault="0064463B" w:rsidP="0064463B">
            <w:r w:rsidRPr="0064463B">
              <w:t>3%</w:t>
            </w:r>
          </w:p>
        </w:tc>
      </w:tr>
      <w:tr w:rsidR="0064463B" w:rsidRPr="0064463B" w14:paraId="0D12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6F23" w14:textId="77777777" w:rsidR="0064463B" w:rsidRPr="0064463B" w:rsidRDefault="0064463B" w:rsidP="0064463B">
            <w:r w:rsidRPr="0064463B">
              <w:t>Total</w:t>
            </w:r>
          </w:p>
        </w:tc>
        <w:tc>
          <w:tcPr>
            <w:tcW w:w="0" w:type="auto"/>
            <w:vAlign w:val="center"/>
            <w:hideMark/>
          </w:tcPr>
          <w:p w14:paraId="78B7706C" w14:textId="77777777" w:rsidR="0064463B" w:rsidRPr="0064463B" w:rsidRDefault="0064463B" w:rsidP="0064463B">
            <w:r w:rsidRPr="0064463B">
              <w:t>100</w:t>
            </w:r>
          </w:p>
        </w:tc>
        <w:tc>
          <w:tcPr>
            <w:tcW w:w="0" w:type="auto"/>
            <w:vAlign w:val="center"/>
            <w:hideMark/>
          </w:tcPr>
          <w:p w14:paraId="3060CFDA" w14:textId="77777777" w:rsidR="0064463B" w:rsidRPr="0064463B" w:rsidRDefault="0064463B" w:rsidP="0064463B">
            <w:r w:rsidRPr="0064463B">
              <w:t>100%</w:t>
            </w:r>
          </w:p>
        </w:tc>
      </w:tr>
    </w:tbl>
    <w:p w14:paraId="2236826D" w14:textId="06F794BF" w:rsidR="0064463B" w:rsidRPr="0064463B" w:rsidRDefault="0064463B" w:rsidP="0064463B"/>
    <w:p w14:paraId="20365881" w14:textId="63121D14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Standardized scoring methodology</w:t>
      </w:r>
    </w:p>
    <w:p w14:paraId="5FEE1C96" w14:textId="77777777" w:rsidR="0064463B" w:rsidRPr="0064463B" w:rsidRDefault="0064463B" w:rsidP="0064463B">
      <w:r w:rsidRPr="0064463B">
        <w:t>Use the following five-point maturity scale for most questions, with specific evidence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226"/>
        <w:gridCol w:w="6299"/>
      </w:tblGrid>
      <w:tr w:rsidR="0064463B" w:rsidRPr="0064463B" w14:paraId="5502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8A85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78DFCF7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Maturity</w:t>
            </w:r>
          </w:p>
        </w:tc>
        <w:tc>
          <w:tcPr>
            <w:tcW w:w="0" w:type="auto"/>
            <w:vAlign w:val="center"/>
            <w:hideMark/>
          </w:tcPr>
          <w:p w14:paraId="5D2E51BE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Interpretation</w:t>
            </w:r>
          </w:p>
        </w:tc>
      </w:tr>
      <w:tr w:rsidR="0064463B" w:rsidRPr="0064463B" w14:paraId="1B0FC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B146" w14:textId="77777777" w:rsidR="0064463B" w:rsidRPr="0064463B" w:rsidRDefault="0064463B" w:rsidP="0064463B">
            <w:r w:rsidRPr="0064463B">
              <w:t>0</w:t>
            </w:r>
          </w:p>
        </w:tc>
        <w:tc>
          <w:tcPr>
            <w:tcW w:w="0" w:type="auto"/>
            <w:vAlign w:val="center"/>
            <w:hideMark/>
          </w:tcPr>
          <w:p w14:paraId="2D19BAF9" w14:textId="77777777" w:rsidR="0064463B" w:rsidRPr="0064463B" w:rsidRDefault="0064463B" w:rsidP="0064463B">
            <w:r w:rsidRPr="0064463B">
              <w:t>Not initiated</w:t>
            </w:r>
          </w:p>
        </w:tc>
        <w:tc>
          <w:tcPr>
            <w:tcW w:w="0" w:type="auto"/>
            <w:vAlign w:val="center"/>
            <w:hideMark/>
          </w:tcPr>
          <w:p w14:paraId="4F26B58D" w14:textId="77777777" w:rsidR="0064463B" w:rsidRPr="0064463B" w:rsidRDefault="0064463B" w:rsidP="0064463B">
            <w:r w:rsidRPr="0064463B">
              <w:t>No capability, policy, process or activity</w:t>
            </w:r>
          </w:p>
        </w:tc>
      </w:tr>
      <w:tr w:rsidR="0064463B" w:rsidRPr="0064463B" w14:paraId="6A349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4663" w14:textId="77777777" w:rsidR="0064463B" w:rsidRPr="0064463B" w:rsidRDefault="0064463B" w:rsidP="0064463B">
            <w:r w:rsidRPr="0064463B">
              <w:t>1</w:t>
            </w:r>
          </w:p>
        </w:tc>
        <w:tc>
          <w:tcPr>
            <w:tcW w:w="0" w:type="auto"/>
            <w:vAlign w:val="center"/>
            <w:hideMark/>
          </w:tcPr>
          <w:p w14:paraId="3EDA16D6" w14:textId="77777777" w:rsidR="0064463B" w:rsidRPr="0064463B" w:rsidRDefault="0064463B" w:rsidP="0064463B">
            <w:r w:rsidRPr="0064463B">
              <w:t>Ad hoc</w:t>
            </w:r>
          </w:p>
        </w:tc>
        <w:tc>
          <w:tcPr>
            <w:tcW w:w="0" w:type="auto"/>
            <w:vAlign w:val="center"/>
            <w:hideMark/>
          </w:tcPr>
          <w:p w14:paraId="4FAAE589" w14:textId="77777777" w:rsidR="0064463B" w:rsidRPr="0064463B" w:rsidRDefault="0064463B" w:rsidP="0064463B">
            <w:r w:rsidRPr="0064463B">
              <w:t>Informal, individual-driven or experimental</w:t>
            </w:r>
          </w:p>
        </w:tc>
      </w:tr>
      <w:tr w:rsidR="0064463B" w:rsidRPr="0064463B" w14:paraId="74D94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9DC3" w14:textId="77777777" w:rsidR="0064463B" w:rsidRPr="0064463B" w:rsidRDefault="0064463B" w:rsidP="0064463B">
            <w:r w:rsidRPr="0064463B">
              <w:t>2</w:t>
            </w:r>
          </w:p>
        </w:tc>
        <w:tc>
          <w:tcPr>
            <w:tcW w:w="0" w:type="auto"/>
            <w:vAlign w:val="center"/>
            <w:hideMark/>
          </w:tcPr>
          <w:p w14:paraId="3AB64890" w14:textId="77777777" w:rsidR="0064463B" w:rsidRPr="0064463B" w:rsidRDefault="0064463B" w:rsidP="0064463B">
            <w:r w:rsidRPr="0064463B">
              <w:t>Emerging</w:t>
            </w:r>
          </w:p>
        </w:tc>
        <w:tc>
          <w:tcPr>
            <w:tcW w:w="0" w:type="auto"/>
            <w:vAlign w:val="center"/>
            <w:hideMark/>
          </w:tcPr>
          <w:p w14:paraId="7E0A8690" w14:textId="77777777" w:rsidR="0064463B" w:rsidRPr="0064463B" w:rsidRDefault="0064463B" w:rsidP="0064463B">
            <w:r w:rsidRPr="0064463B">
              <w:t>Initial documented capabilities or limited pilots</w:t>
            </w:r>
          </w:p>
        </w:tc>
      </w:tr>
      <w:tr w:rsidR="0064463B" w:rsidRPr="0064463B" w14:paraId="6AB8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3363" w14:textId="77777777" w:rsidR="0064463B" w:rsidRPr="0064463B" w:rsidRDefault="0064463B" w:rsidP="0064463B">
            <w:r w:rsidRPr="0064463B">
              <w:t>3</w:t>
            </w:r>
          </w:p>
        </w:tc>
        <w:tc>
          <w:tcPr>
            <w:tcW w:w="0" w:type="auto"/>
            <w:vAlign w:val="center"/>
            <w:hideMark/>
          </w:tcPr>
          <w:p w14:paraId="79DA3800" w14:textId="77777777" w:rsidR="0064463B" w:rsidRPr="0064463B" w:rsidRDefault="0064463B" w:rsidP="0064463B">
            <w:r w:rsidRPr="0064463B">
              <w:t>Established</w:t>
            </w:r>
          </w:p>
        </w:tc>
        <w:tc>
          <w:tcPr>
            <w:tcW w:w="0" w:type="auto"/>
            <w:vAlign w:val="center"/>
            <w:hideMark/>
          </w:tcPr>
          <w:p w14:paraId="43A34C70" w14:textId="77777777" w:rsidR="0064463B" w:rsidRPr="0064463B" w:rsidRDefault="0064463B" w:rsidP="0064463B">
            <w:r w:rsidRPr="0064463B">
              <w:t>Formally implemented across relevant functions</w:t>
            </w:r>
          </w:p>
        </w:tc>
      </w:tr>
      <w:tr w:rsidR="0064463B" w:rsidRPr="0064463B" w14:paraId="3E3D7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009C" w14:textId="77777777" w:rsidR="0064463B" w:rsidRPr="0064463B" w:rsidRDefault="0064463B" w:rsidP="0064463B">
            <w:r w:rsidRPr="0064463B">
              <w:t>4</w:t>
            </w:r>
          </w:p>
        </w:tc>
        <w:tc>
          <w:tcPr>
            <w:tcW w:w="0" w:type="auto"/>
            <w:vAlign w:val="center"/>
            <w:hideMark/>
          </w:tcPr>
          <w:p w14:paraId="3EE23890" w14:textId="77777777" w:rsidR="0064463B" w:rsidRPr="0064463B" w:rsidRDefault="0064463B" w:rsidP="0064463B">
            <w:r w:rsidRPr="0064463B">
              <w:t>Advanced</w:t>
            </w:r>
          </w:p>
        </w:tc>
        <w:tc>
          <w:tcPr>
            <w:tcW w:w="0" w:type="auto"/>
            <w:vAlign w:val="center"/>
            <w:hideMark/>
          </w:tcPr>
          <w:p w14:paraId="07A0C8A1" w14:textId="77777777" w:rsidR="0064463B" w:rsidRPr="0064463B" w:rsidRDefault="0064463B" w:rsidP="0064463B">
            <w:r w:rsidRPr="0064463B">
              <w:t>Enterprise-wide, measured, optimized and continuously improved</w:t>
            </w:r>
          </w:p>
        </w:tc>
      </w:tr>
    </w:tbl>
    <w:p w14:paraId="568792E3" w14:textId="77777777" w:rsidR="0064463B" w:rsidRPr="0064463B" w:rsidRDefault="0064463B" w:rsidP="0064463B">
      <w:r w:rsidRPr="0064463B">
        <w:t>Include Not Applicable where genuinely relevant, excluding it from the denominator rather than treating it as zero. A separate Don't Know / Not Verified response should remain visible as an evidence gap, not automatically count as zero maturity.</w:t>
      </w:r>
    </w:p>
    <w:p w14:paraId="2A1AE90E" w14:textId="77777777" w:rsidR="0064463B" w:rsidRDefault="0064463B" w:rsidP="0064463B">
      <w:r w:rsidRPr="0064463B">
        <w:lastRenderedPageBreak/>
        <w:t>For each question, capture the organization's self-reported score, evidence supporting the score, assessor-verified score and any observations.</w:t>
      </w:r>
    </w:p>
    <w:p w14:paraId="1AA0FE52" w14:textId="77777777" w:rsidR="0064463B" w:rsidRPr="0064463B" w:rsidRDefault="0064463B" w:rsidP="0064463B"/>
    <w:p w14:paraId="656B88B6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3. Comprehensive questionnaire</w:t>
      </w:r>
    </w:p>
    <w:p w14:paraId="6968AB05" w14:textId="77777777" w:rsidR="0064463B" w:rsidRPr="0064463B" w:rsidRDefault="0064463B" w:rsidP="0064463B">
      <w:r w:rsidRPr="0064463B">
        <w:t>Each question below is designed to be scored individually on the maturity scale. The supporting assessment prompts indicate what the assessor should investigate.</w:t>
      </w:r>
    </w:p>
    <w:p w14:paraId="6F75D726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1 — AI Strategy &amp; Leadership</w:t>
      </w:r>
    </w:p>
    <w:p w14:paraId="16CBC212" w14:textId="77777777" w:rsidR="0064463B" w:rsidRPr="0064463B" w:rsidRDefault="0064463B" w:rsidP="0064463B">
      <w:r w:rsidRPr="0064463B">
        <w:t xml:space="preserve">10 questions | 10%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8591"/>
      </w:tblGrid>
      <w:tr w:rsidR="0064463B" w:rsidRPr="0064463B" w14:paraId="1DB87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EA5B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8B7947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2CE65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F7A9" w14:textId="77777777" w:rsidR="0064463B" w:rsidRPr="0064463B" w:rsidRDefault="0064463B" w:rsidP="0064463B">
            <w:r w:rsidRPr="0064463B">
              <w:t>S01</w:t>
            </w:r>
          </w:p>
        </w:tc>
        <w:tc>
          <w:tcPr>
            <w:tcW w:w="0" w:type="auto"/>
            <w:vAlign w:val="center"/>
            <w:hideMark/>
          </w:tcPr>
          <w:p w14:paraId="3840E6E3" w14:textId="77777777" w:rsidR="0064463B" w:rsidRPr="0064463B" w:rsidRDefault="0064463B" w:rsidP="0064463B">
            <w:r w:rsidRPr="0064463B">
              <w:t>Does the organization have a formally documented AI strategy aligned with its overall business or institutional strategy?</w:t>
            </w:r>
          </w:p>
        </w:tc>
      </w:tr>
      <w:tr w:rsidR="0064463B" w:rsidRPr="0064463B" w14:paraId="78F2E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BDF4" w14:textId="77777777" w:rsidR="0064463B" w:rsidRPr="0064463B" w:rsidRDefault="0064463B" w:rsidP="0064463B">
            <w:r w:rsidRPr="0064463B">
              <w:t>S02</w:t>
            </w:r>
          </w:p>
        </w:tc>
        <w:tc>
          <w:tcPr>
            <w:tcW w:w="0" w:type="auto"/>
            <w:vAlign w:val="center"/>
            <w:hideMark/>
          </w:tcPr>
          <w:p w14:paraId="22F70120" w14:textId="77777777" w:rsidR="0064463B" w:rsidRPr="0064463B" w:rsidRDefault="0064463B" w:rsidP="0064463B">
            <w:r w:rsidRPr="0064463B">
              <w:t>Has the organization identified clear strategic objectives for AI adoption, such as productivity, revenue growth, cost optimization, customer experience or improved public service delivery?</w:t>
            </w:r>
          </w:p>
        </w:tc>
      </w:tr>
      <w:tr w:rsidR="0064463B" w:rsidRPr="0064463B" w14:paraId="71D39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503D" w14:textId="77777777" w:rsidR="0064463B" w:rsidRPr="0064463B" w:rsidRDefault="0064463B" w:rsidP="0064463B">
            <w:r w:rsidRPr="0064463B">
              <w:t>S03</w:t>
            </w:r>
          </w:p>
        </w:tc>
        <w:tc>
          <w:tcPr>
            <w:tcW w:w="0" w:type="auto"/>
            <w:vAlign w:val="center"/>
            <w:hideMark/>
          </w:tcPr>
          <w:p w14:paraId="3690F353" w14:textId="77777777" w:rsidR="0064463B" w:rsidRPr="0064463B" w:rsidRDefault="0064463B" w:rsidP="0064463B">
            <w:r w:rsidRPr="0064463B">
              <w:t>Is AI explicitly incorporated into the organization's three-to-five-year strategic roadmap?</w:t>
            </w:r>
          </w:p>
        </w:tc>
      </w:tr>
      <w:tr w:rsidR="0064463B" w:rsidRPr="0064463B" w14:paraId="11BA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49CC" w14:textId="77777777" w:rsidR="0064463B" w:rsidRPr="0064463B" w:rsidRDefault="0064463B" w:rsidP="0064463B">
            <w:r w:rsidRPr="0064463B">
              <w:t>S04</w:t>
            </w:r>
          </w:p>
        </w:tc>
        <w:tc>
          <w:tcPr>
            <w:tcW w:w="0" w:type="auto"/>
            <w:vAlign w:val="center"/>
            <w:hideMark/>
          </w:tcPr>
          <w:p w14:paraId="2DD2F97E" w14:textId="77777777" w:rsidR="0064463B" w:rsidRPr="0064463B" w:rsidRDefault="0064463B" w:rsidP="0064463B">
            <w:r w:rsidRPr="0064463B">
              <w:t>Does the board, executive committee or equivalent governing body periodically review AI strategy, investments, performance and risks?</w:t>
            </w:r>
          </w:p>
        </w:tc>
      </w:tr>
      <w:tr w:rsidR="0064463B" w:rsidRPr="0064463B" w14:paraId="3BFCB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4A34" w14:textId="77777777" w:rsidR="0064463B" w:rsidRPr="0064463B" w:rsidRDefault="0064463B" w:rsidP="0064463B">
            <w:r w:rsidRPr="0064463B">
              <w:t>S05</w:t>
            </w:r>
          </w:p>
        </w:tc>
        <w:tc>
          <w:tcPr>
            <w:tcW w:w="0" w:type="auto"/>
            <w:vAlign w:val="center"/>
            <w:hideMark/>
          </w:tcPr>
          <w:p w14:paraId="7BCE7F75" w14:textId="77777777" w:rsidR="0064463B" w:rsidRPr="0064463B" w:rsidRDefault="0064463B" w:rsidP="0064463B">
            <w:r w:rsidRPr="0064463B">
              <w:t>Is there a designated executive leader accountable for enterprise-wide AI strategy and outcomes?</w:t>
            </w:r>
          </w:p>
        </w:tc>
      </w:tr>
      <w:tr w:rsidR="0064463B" w:rsidRPr="0064463B" w14:paraId="745A5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4560" w14:textId="77777777" w:rsidR="0064463B" w:rsidRPr="0064463B" w:rsidRDefault="0064463B" w:rsidP="0064463B">
            <w:r w:rsidRPr="0064463B">
              <w:t>S06</w:t>
            </w:r>
          </w:p>
        </w:tc>
        <w:tc>
          <w:tcPr>
            <w:tcW w:w="0" w:type="auto"/>
            <w:vAlign w:val="center"/>
            <w:hideMark/>
          </w:tcPr>
          <w:p w14:paraId="2AB17175" w14:textId="77777777" w:rsidR="0064463B" w:rsidRPr="0064463B" w:rsidRDefault="0064463B" w:rsidP="0064463B">
            <w:r w:rsidRPr="0064463B">
              <w:t>Are AI priorities translated into measurable annual goals, KPIs and departmental plans?</w:t>
            </w:r>
          </w:p>
        </w:tc>
      </w:tr>
      <w:tr w:rsidR="0064463B" w:rsidRPr="0064463B" w14:paraId="65706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FA67" w14:textId="77777777" w:rsidR="0064463B" w:rsidRPr="0064463B" w:rsidRDefault="0064463B" w:rsidP="0064463B">
            <w:r w:rsidRPr="0064463B">
              <w:t>S07</w:t>
            </w:r>
          </w:p>
        </w:tc>
        <w:tc>
          <w:tcPr>
            <w:tcW w:w="0" w:type="auto"/>
            <w:vAlign w:val="center"/>
            <w:hideMark/>
          </w:tcPr>
          <w:p w14:paraId="7761290A" w14:textId="77777777" w:rsidR="0064463B" w:rsidRPr="0064463B" w:rsidRDefault="0064463B" w:rsidP="0064463B">
            <w:r w:rsidRPr="0064463B">
              <w:t>Has the organization systematically assessed opportunities for AI to transform existing business models, products, services or operating processes?</w:t>
            </w:r>
          </w:p>
        </w:tc>
      </w:tr>
      <w:tr w:rsidR="0064463B" w:rsidRPr="0064463B" w14:paraId="01FAB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C9BA" w14:textId="77777777" w:rsidR="0064463B" w:rsidRPr="0064463B" w:rsidRDefault="0064463B" w:rsidP="0064463B">
            <w:r w:rsidRPr="0064463B">
              <w:t>S08</w:t>
            </w:r>
          </w:p>
        </w:tc>
        <w:tc>
          <w:tcPr>
            <w:tcW w:w="0" w:type="auto"/>
            <w:vAlign w:val="center"/>
            <w:hideMark/>
          </w:tcPr>
          <w:p w14:paraId="76A3B8F0" w14:textId="77777777" w:rsidR="0064463B" w:rsidRPr="0064463B" w:rsidRDefault="0064463B" w:rsidP="0064463B">
            <w:r w:rsidRPr="0064463B">
              <w:t>Is there a structured process to identify, evaluate and prioritize AI opportunities based on strategic importance, feasibility, risk and expected value?</w:t>
            </w:r>
          </w:p>
        </w:tc>
      </w:tr>
      <w:tr w:rsidR="0064463B" w:rsidRPr="0064463B" w14:paraId="41A81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6060" w14:textId="77777777" w:rsidR="0064463B" w:rsidRPr="0064463B" w:rsidRDefault="0064463B" w:rsidP="0064463B">
            <w:r w:rsidRPr="0064463B">
              <w:t>S09</w:t>
            </w:r>
          </w:p>
        </w:tc>
        <w:tc>
          <w:tcPr>
            <w:tcW w:w="0" w:type="auto"/>
            <w:vAlign w:val="center"/>
            <w:hideMark/>
          </w:tcPr>
          <w:p w14:paraId="7FECFCB8" w14:textId="77777777" w:rsidR="0064463B" w:rsidRPr="0064463B" w:rsidRDefault="0064463B" w:rsidP="0064463B">
            <w:r w:rsidRPr="0064463B">
              <w:t>Does the organization benchmark its AI capabilities and progress against relevant competitors, industry leaders or peer institutions?</w:t>
            </w:r>
          </w:p>
        </w:tc>
      </w:tr>
      <w:tr w:rsidR="0064463B" w:rsidRPr="0064463B" w14:paraId="5ADC3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B0AD" w14:textId="77777777" w:rsidR="0064463B" w:rsidRPr="0064463B" w:rsidRDefault="0064463B" w:rsidP="0064463B">
            <w:r w:rsidRPr="0064463B">
              <w:t>S10</w:t>
            </w:r>
          </w:p>
        </w:tc>
        <w:tc>
          <w:tcPr>
            <w:tcW w:w="0" w:type="auto"/>
            <w:vAlign w:val="center"/>
            <w:hideMark/>
          </w:tcPr>
          <w:p w14:paraId="0375D796" w14:textId="77777777" w:rsidR="0064463B" w:rsidRPr="0064463B" w:rsidRDefault="0064463B" w:rsidP="0064463B">
            <w:r w:rsidRPr="0064463B">
              <w:t>Is the AI strategy periodically revised to reflect technological developments, changing regulations, market conditions and organizational learning?</w:t>
            </w:r>
          </w:p>
        </w:tc>
      </w:tr>
    </w:tbl>
    <w:p w14:paraId="4D308310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2 — AI Governance &amp; Operating Model</w:t>
      </w:r>
    </w:p>
    <w:p w14:paraId="5920D60D" w14:textId="77777777" w:rsidR="0064463B" w:rsidRPr="0064463B" w:rsidRDefault="0064463B" w:rsidP="0064463B">
      <w:r w:rsidRPr="0064463B">
        <w:t xml:space="preserve">9 questions | 10%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8560"/>
      </w:tblGrid>
      <w:tr w:rsidR="0064463B" w:rsidRPr="0064463B" w14:paraId="60C66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975F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7C11E0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4E8CA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0316" w14:textId="77777777" w:rsidR="0064463B" w:rsidRPr="0064463B" w:rsidRDefault="0064463B" w:rsidP="0064463B">
            <w:r w:rsidRPr="0064463B">
              <w:t>G01</w:t>
            </w:r>
          </w:p>
        </w:tc>
        <w:tc>
          <w:tcPr>
            <w:tcW w:w="0" w:type="auto"/>
            <w:vAlign w:val="center"/>
            <w:hideMark/>
          </w:tcPr>
          <w:p w14:paraId="07B53A5D" w14:textId="77777777" w:rsidR="0064463B" w:rsidRPr="0064463B" w:rsidRDefault="0064463B" w:rsidP="0064463B">
            <w:r w:rsidRPr="0064463B">
              <w:t>Has the organization established a formal AI governance framework defining policies, responsibilities, decision rights and accountability?</w:t>
            </w:r>
          </w:p>
        </w:tc>
      </w:tr>
      <w:tr w:rsidR="0064463B" w:rsidRPr="0064463B" w14:paraId="7928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EAB9" w14:textId="77777777" w:rsidR="0064463B" w:rsidRPr="0064463B" w:rsidRDefault="0064463B" w:rsidP="0064463B">
            <w:r w:rsidRPr="0064463B">
              <w:lastRenderedPageBreak/>
              <w:t>G02</w:t>
            </w:r>
          </w:p>
        </w:tc>
        <w:tc>
          <w:tcPr>
            <w:tcW w:w="0" w:type="auto"/>
            <w:vAlign w:val="center"/>
            <w:hideMark/>
          </w:tcPr>
          <w:p w14:paraId="46F67D12" w14:textId="77777777" w:rsidR="0064463B" w:rsidRPr="0064463B" w:rsidRDefault="0064463B" w:rsidP="0064463B">
            <w:r w:rsidRPr="0064463B">
              <w:t>Is there an AI steering committee, AI Centre of Excellence or equivalent cross-functional governance mechanism?</w:t>
            </w:r>
          </w:p>
        </w:tc>
      </w:tr>
      <w:tr w:rsidR="0064463B" w:rsidRPr="0064463B" w14:paraId="4411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1249" w14:textId="77777777" w:rsidR="0064463B" w:rsidRPr="0064463B" w:rsidRDefault="0064463B" w:rsidP="0064463B">
            <w:r w:rsidRPr="0064463B">
              <w:t>G03</w:t>
            </w:r>
          </w:p>
        </w:tc>
        <w:tc>
          <w:tcPr>
            <w:tcW w:w="0" w:type="auto"/>
            <w:vAlign w:val="center"/>
            <w:hideMark/>
          </w:tcPr>
          <w:p w14:paraId="26EF4407" w14:textId="77777777" w:rsidR="0064463B" w:rsidRPr="0064463B" w:rsidRDefault="0064463B" w:rsidP="0064463B">
            <w:r w:rsidRPr="0064463B">
              <w:t>Are responsibilities for AI development, procurement, deployment, monitoring and retirement clearly assigned?</w:t>
            </w:r>
          </w:p>
        </w:tc>
      </w:tr>
      <w:tr w:rsidR="0064463B" w:rsidRPr="0064463B" w14:paraId="6931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88F1" w14:textId="77777777" w:rsidR="0064463B" w:rsidRPr="0064463B" w:rsidRDefault="0064463B" w:rsidP="0064463B">
            <w:r w:rsidRPr="0064463B">
              <w:t>G04</w:t>
            </w:r>
          </w:p>
        </w:tc>
        <w:tc>
          <w:tcPr>
            <w:tcW w:w="0" w:type="auto"/>
            <w:vAlign w:val="center"/>
            <w:hideMark/>
          </w:tcPr>
          <w:p w14:paraId="1B997532" w14:textId="77777777" w:rsidR="0064463B" w:rsidRPr="0064463B" w:rsidRDefault="0064463B" w:rsidP="0064463B">
            <w:r w:rsidRPr="0064463B">
              <w:t>Does the organization maintain a centralized inventory of AI systems, applications, models and externally procured AI services?</w:t>
            </w:r>
          </w:p>
        </w:tc>
      </w:tr>
      <w:tr w:rsidR="0064463B" w:rsidRPr="0064463B" w14:paraId="6BD9D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6451" w14:textId="77777777" w:rsidR="0064463B" w:rsidRPr="0064463B" w:rsidRDefault="0064463B" w:rsidP="0064463B">
            <w:r w:rsidRPr="0064463B">
              <w:t>G05</w:t>
            </w:r>
          </w:p>
        </w:tc>
        <w:tc>
          <w:tcPr>
            <w:tcW w:w="0" w:type="auto"/>
            <w:vAlign w:val="center"/>
            <w:hideMark/>
          </w:tcPr>
          <w:p w14:paraId="1E6A3758" w14:textId="77777777" w:rsidR="0064463B" w:rsidRPr="0064463B" w:rsidRDefault="0064463B" w:rsidP="0064463B">
            <w:r w:rsidRPr="0064463B">
              <w:t>Are AI use cases subject to defined approval and risk-assessment processes before deployment?</w:t>
            </w:r>
          </w:p>
        </w:tc>
      </w:tr>
      <w:tr w:rsidR="0064463B" w:rsidRPr="0064463B" w14:paraId="70F2C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7119" w14:textId="77777777" w:rsidR="0064463B" w:rsidRPr="0064463B" w:rsidRDefault="0064463B" w:rsidP="0064463B">
            <w:r w:rsidRPr="0064463B">
              <w:t>G06</w:t>
            </w:r>
          </w:p>
        </w:tc>
        <w:tc>
          <w:tcPr>
            <w:tcW w:w="0" w:type="auto"/>
            <w:vAlign w:val="center"/>
            <w:hideMark/>
          </w:tcPr>
          <w:p w14:paraId="33A58BD9" w14:textId="77777777" w:rsidR="0064463B" w:rsidRPr="0064463B" w:rsidRDefault="0064463B" w:rsidP="0064463B">
            <w:r w:rsidRPr="0064463B">
              <w:t>Are business, IT, data, legal, compliance, HR and cybersecurity teams appropriately involved in AI governance?</w:t>
            </w:r>
          </w:p>
        </w:tc>
      </w:tr>
      <w:tr w:rsidR="0064463B" w:rsidRPr="0064463B" w14:paraId="4130D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1D39" w14:textId="77777777" w:rsidR="0064463B" w:rsidRPr="0064463B" w:rsidRDefault="0064463B" w:rsidP="0064463B">
            <w:r w:rsidRPr="0064463B">
              <w:t>G07</w:t>
            </w:r>
          </w:p>
        </w:tc>
        <w:tc>
          <w:tcPr>
            <w:tcW w:w="0" w:type="auto"/>
            <w:vAlign w:val="center"/>
            <w:hideMark/>
          </w:tcPr>
          <w:p w14:paraId="17D0D2B9" w14:textId="77777777" w:rsidR="0064463B" w:rsidRPr="0064463B" w:rsidRDefault="0064463B" w:rsidP="0064463B">
            <w:r w:rsidRPr="0064463B">
              <w:t>Are AI policies consistently applied across departments, subsidiaries, geographic locations and third-party implementations?</w:t>
            </w:r>
          </w:p>
        </w:tc>
      </w:tr>
      <w:tr w:rsidR="0064463B" w:rsidRPr="0064463B" w14:paraId="740C6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56F1" w14:textId="77777777" w:rsidR="0064463B" w:rsidRPr="0064463B" w:rsidRDefault="0064463B" w:rsidP="0064463B">
            <w:r w:rsidRPr="0064463B">
              <w:t>G08</w:t>
            </w:r>
          </w:p>
        </w:tc>
        <w:tc>
          <w:tcPr>
            <w:tcW w:w="0" w:type="auto"/>
            <w:vAlign w:val="center"/>
            <w:hideMark/>
          </w:tcPr>
          <w:p w14:paraId="448316BF" w14:textId="77777777" w:rsidR="0064463B" w:rsidRPr="0064463B" w:rsidRDefault="0064463B" w:rsidP="0064463B">
            <w:r w:rsidRPr="0064463B">
              <w:t>Does the organization have a documented AI lifecycle management process covering development, testing, deployment, monitoring and decommissioning?</w:t>
            </w:r>
          </w:p>
        </w:tc>
      </w:tr>
      <w:tr w:rsidR="0064463B" w:rsidRPr="0064463B" w14:paraId="01760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1F1C" w14:textId="77777777" w:rsidR="0064463B" w:rsidRPr="0064463B" w:rsidRDefault="0064463B" w:rsidP="0064463B">
            <w:r w:rsidRPr="0064463B">
              <w:t>G09</w:t>
            </w:r>
          </w:p>
        </w:tc>
        <w:tc>
          <w:tcPr>
            <w:tcW w:w="0" w:type="auto"/>
            <w:vAlign w:val="center"/>
            <w:hideMark/>
          </w:tcPr>
          <w:p w14:paraId="1AF343A0" w14:textId="77777777" w:rsidR="0064463B" w:rsidRPr="0064463B" w:rsidRDefault="0064463B" w:rsidP="0064463B">
            <w:r w:rsidRPr="0064463B">
              <w:t>Does senior management receive regular reporting on AI adoption, outcomes, compliance, incidents and emerging risks?</w:t>
            </w:r>
          </w:p>
        </w:tc>
      </w:tr>
    </w:tbl>
    <w:p w14:paraId="28A0EDDA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3 — Data Readiness &amp; Governance</w:t>
      </w:r>
    </w:p>
    <w:p w14:paraId="40D17FD7" w14:textId="77777777" w:rsidR="0064463B" w:rsidRPr="0064463B" w:rsidRDefault="0064463B" w:rsidP="0064463B">
      <w:r w:rsidRPr="0064463B">
        <w:t xml:space="preserve">10 questions | 12%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8565"/>
      </w:tblGrid>
      <w:tr w:rsidR="0064463B" w:rsidRPr="0064463B" w14:paraId="793F0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23090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ADD130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30A01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357D" w14:textId="77777777" w:rsidR="0064463B" w:rsidRPr="0064463B" w:rsidRDefault="0064463B" w:rsidP="0064463B">
            <w:r w:rsidRPr="0064463B">
              <w:t>D01</w:t>
            </w:r>
          </w:p>
        </w:tc>
        <w:tc>
          <w:tcPr>
            <w:tcW w:w="0" w:type="auto"/>
            <w:vAlign w:val="center"/>
            <w:hideMark/>
          </w:tcPr>
          <w:p w14:paraId="44B6B73B" w14:textId="77777777" w:rsidR="0064463B" w:rsidRPr="0064463B" w:rsidRDefault="0064463B" w:rsidP="0064463B">
            <w:r w:rsidRPr="0064463B">
              <w:t>Has the organization identified and catalogued its critical data assets and their ownership?</w:t>
            </w:r>
          </w:p>
        </w:tc>
      </w:tr>
      <w:tr w:rsidR="0064463B" w:rsidRPr="0064463B" w14:paraId="3821A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DD65" w14:textId="77777777" w:rsidR="0064463B" w:rsidRPr="0064463B" w:rsidRDefault="0064463B" w:rsidP="0064463B">
            <w:r w:rsidRPr="0064463B">
              <w:t>D02</w:t>
            </w:r>
          </w:p>
        </w:tc>
        <w:tc>
          <w:tcPr>
            <w:tcW w:w="0" w:type="auto"/>
            <w:vAlign w:val="center"/>
            <w:hideMark/>
          </w:tcPr>
          <w:p w14:paraId="49EA2F34" w14:textId="77777777" w:rsidR="0064463B" w:rsidRPr="0064463B" w:rsidRDefault="0064463B" w:rsidP="0064463B">
            <w:r w:rsidRPr="0064463B">
              <w:t>Are data governance policies established for data quality, classification, access, retention and lifecycle management?</w:t>
            </w:r>
          </w:p>
        </w:tc>
      </w:tr>
      <w:tr w:rsidR="0064463B" w:rsidRPr="0064463B" w14:paraId="38561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493C" w14:textId="77777777" w:rsidR="0064463B" w:rsidRPr="0064463B" w:rsidRDefault="0064463B" w:rsidP="0064463B">
            <w:r w:rsidRPr="0064463B">
              <w:t>D03</w:t>
            </w:r>
          </w:p>
        </w:tc>
        <w:tc>
          <w:tcPr>
            <w:tcW w:w="0" w:type="auto"/>
            <w:vAlign w:val="center"/>
            <w:hideMark/>
          </w:tcPr>
          <w:p w14:paraId="26557AD5" w14:textId="77777777" w:rsidR="0064463B" w:rsidRPr="0064463B" w:rsidRDefault="0064463B" w:rsidP="0064463B">
            <w:r w:rsidRPr="0064463B">
              <w:t>Are critical datasets sufficiently accurate, complete, consistent, timely and reliable for AI applications?</w:t>
            </w:r>
          </w:p>
        </w:tc>
      </w:tr>
      <w:tr w:rsidR="0064463B" w:rsidRPr="0064463B" w14:paraId="67F62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1188" w14:textId="77777777" w:rsidR="0064463B" w:rsidRPr="0064463B" w:rsidRDefault="0064463B" w:rsidP="0064463B">
            <w:r w:rsidRPr="0064463B">
              <w:t>D04</w:t>
            </w:r>
          </w:p>
        </w:tc>
        <w:tc>
          <w:tcPr>
            <w:tcW w:w="0" w:type="auto"/>
            <w:vAlign w:val="center"/>
            <w:hideMark/>
          </w:tcPr>
          <w:p w14:paraId="523F7847" w14:textId="77777777" w:rsidR="0064463B" w:rsidRPr="0064463B" w:rsidRDefault="0064463B" w:rsidP="0064463B">
            <w:r w:rsidRPr="0064463B">
              <w:t>Can authorized teams efficiently access and integrate relevant data across departments and information systems?</w:t>
            </w:r>
          </w:p>
        </w:tc>
      </w:tr>
      <w:tr w:rsidR="0064463B" w:rsidRPr="0064463B" w14:paraId="62DDC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6DF0" w14:textId="77777777" w:rsidR="0064463B" w:rsidRPr="0064463B" w:rsidRDefault="0064463B" w:rsidP="0064463B">
            <w:r w:rsidRPr="0064463B">
              <w:t>D05</w:t>
            </w:r>
          </w:p>
        </w:tc>
        <w:tc>
          <w:tcPr>
            <w:tcW w:w="0" w:type="auto"/>
            <w:vAlign w:val="center"/>
            <w:hideMark/>
          </w:tcPr>
          <w:p w14:paraId="1C93883A" w14:textId="77777777" w:rsidR="0064463B" w:rsidRPr="0064463B" w:rsidRDefault="0064463B" w:rsidP="0064463B">
            <w:r w:rsidRPr="0064463B">
              <w:t xml:space="preserve">Does the organization have suitable data architecture, such as data warehouses, lakes, </w:t>
            </w:r>
            <w:proofErr w:type="spellStart"/>
            <w:r w:rsidRPr="0064463B">
              <w:t>lakehouses</w:t>
            </w:r>
            <w:proofErr w:type="spellEnd"/>
            <w:r w:rsidRPr="0064463B">
              <w:t xml:space="preserve"> or governed federated data platforms?</w:t>
            </w:r>
          </w:p>
        </w:tc>
      </w:tr>
      <w:tr w:rsidR="0064463B" w:rsidRPr="0064463B" w14:paraId="1FE9B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A94E" w14:textId="77777777" w:rsidR="0064463B" w:rsidRPr="0064463B" w:rsidRDefault="0064463B" w:rsidP="0064463B">
            <w:r w:rsidRPr="0064463B">
              <w:t>D06</w:t>
            </w:r>
          </w:p>
        </w:tc>
        <w:tc>
          <w:tcPr>
            <w:tcW w:w="0" w:type="auto"/>
            <w:vAlign w:val="center"/>
            <w:hideMark/>
          </w:tcPr>
          <w:p w14:paraId="78CB0773" w14:textId="77777777" w:rsidR="0064463B" w:rsidRPr="0064463B" w:rsidRDefault="0064463B" w:rsidP="0064463B">
            <w:r w:rsidRPr="0064463B">
              <w:t>Are metadata management, data lineage and data provenance capabilities implemented for AI-relevant datasets?</w:t>
            </w:r>
          </w:p>
        </w:tc>
      </w:tr>
      <w:tr w:rsidR="0064463B" w:rsidRPr="0064463B" w14:paraId="6D7FF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74B9" w14:textId="77777777" w:rsidR="0064463B" w:rsidRPr="0064463B" w:rsidRDefault="0064463B" w:rsidP="0064463B">
            <w:r w:rsidRPr="0064463B">
              <w:t>D07</w:t>
            </w:r>
          </w:p>
        </w:tc>
        <w:tc>
          <w:tcPr>
            <w:tcW w:w="0" w:type="auto"/>
            <w:vAlign w:val="center"/>
            <w:hideMark/>
          </w:tcPr>
          <w:p w14:paraId="15F4DAF1" w14:textId="77777777" w:rsidR="0064463B" w:rsidRPr="0064463B" w:rsidRDefault="0064463B" w:rsidP="0064463B">
            <w:r w:rsidRPr="0064463B">
              <w:t>Are structured, unstructured and document-based datasets prepared and accessible for appropriate AI use cases?</w:t>
            </w:r>
          </w:p>
        </w:tc>
      </w:tr>
      <w:tr w:rsidR="0064463B" w:rsidRPr="0064463B" w14:paraId="7136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42EC" w14:textId="77777777" w:rsidR="0064463B" w:rsidRPr="0064463B" w:rsidRDefault="0064463B" w:rsidP="0064463B">
            <w:r w:rsidRPr="0064463B">
              <w:lastRenderedPageBreak/>
              <w:t>D08</w:t>
            </w:r>
          </w:p>
        </w:tc>
        <w:tc>
          <w:tcPr>
            <w:tcW w:w="0" w:type="auto"/>
            <w:vAlign w:val="center"/>
            <w:hideMark/>
          </w:tcPr>
          <w:p w14:paraId="0DA43FF7" w14:textId="77777777" w:rsidR="0064463B" w:rsidRPr="0064463B" w:rsidRDefault="0064463B" w:rsidP="0064463B">
            <w:r w:rsidRPr="0064463B">
              <w:t xml:space="preserve">Are processes established for dataset </w:t>
            </w:r>
            <w:proofErr w:type="spellStart"/>
            <w:r w:rsidRPr="0064463B">
              <w:t>labeling</w:t>
            </w:r>
            <w:proofErr w:type="spellEnd"/>
            <w:r w:rsidRPr="0064463B">
              <w:t>, validation, versioning, bias assessment and suitability for model development or evaluation?</w:t>
            </w:r>
          </w:p>
        </w:tc>
      </w:tr>
      <w:tr w:rsidR="0064463B" w:rsidRPr="0064463B" w14:paraId="0FD75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6B4C" w14:textId="77777777" w:rsidR="0064463B" w:rsidRPr="0064463B" w:rsidRDefault="0064463B" w:rsidP="0064463B">
            <w:r w:rsidRPr="0064463B">
              <w:t>D09</w:t>
            </w:r>
          </w:p>
        </w:tc>
        <w:tc>
          <w:tcPr>
            <w:tcW w:w="0" w:type="auto"/>
            <w:vAlign w:val="center"/>
            <w:hideMark/>
          </w:tcPr>
          <w:p w14:paraId="1A82327B" w14:textId="77777777" w:rsidR="0064463B" w:rsidRPr="0064463B" w:rsidRDefault="0064463B" w:rsidP="0064463B">
            <w:r w:rsidRPr="0064463B">
              <w:t>Does the organization have clear controls for lawful use of personal, confidential, proprietary and third-party data in AI systems?</w:t>
            </w:r>
          </w:p>
        </w:tc>
      </w:tr>
      <w:tr w:rsidR="0064463B" w:rsidRPr="0064463B" w14:paraId="4A972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6605" w14:textId="77777777" w:rsidR="0064463B" w:rsidRPr="0064463B" w:rsidRDefault="0064463B" w:rsidP="0064463B">
            <w:r w:rsidRPr="0064463B">
              <w:t>D10</w:t>
            </w:r>
          </w:p>
        </w:tc>
        <w:tc>
          <w:tcPr>
            <w:tcW w:w="0" w:type="auto"/>
            <w:vAlign w:val="center"/>
            <w:hideMark/>
          </w:tcPr>
          <w:p w14:paraId="215EBD76" w14:textId="77777777" w:rsidR="0064463B" w:rsidRPr="0064463B" w:rsidRDefault="0064463B" w:rsidP="0064463B">
            <w:r w:rsidRPr="0064463B">
              <w:t>Does the organization continuously monitor and improve data readiness based on changing AI requirements and operational feedback?</w:t>
            </w:r>
          </w:p>
        </w:tc>
      </w:tr>
    </w:tbl>
    <w:p w14:paraId="234F95F7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4 — Technology &amp; AI Infrastructure</w:t>
      </w:r>
    </w:p>
    <w:p w14:paraId="3F38ECE3" w14:textId="77777777" w:rsidR="0064463B" w:rsidRPr="0064463B" w:rsidRDefault="0064463B" w:rsidP="0064463B">
      <w:r w:rsidRPr="0064463B">
        <w:t xml:space="preserve">9 questions | 10%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"/>
        <w:gridCol w:w="8610"/>
      </w:tblGrid>
      <w:tr w:rsidR="0064463B" w:rsidRPr="0064463B" w14:paraId="3928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973C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8A9950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49F36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56CF" w14:textId="77777777" w:rsidR="0064463B" w:rsidRPr="0064463B" w:rsidRDefault="0064463B" w:rsidP="0064463B">
            <w:r w:rsidRPr="0064463B">
              <w:t>T01</w:t>
            </w:r>
          </w:p>
        </w:tc>
        <w:tc>
          <w:tcPr>
            <w:tcW w:w="0" w:type="auto"/>
            <w:vAlign w:val="center"/>
            <w:hideMark/>
          </w:tcPr>
          <w:p w14:paraId="1B092C40" w14:textId="77777777" w:rsidR="0064463B" w:rsidRPr="0064463B" w:rsidRDefault="0064463B" w:rsidP="0064463B">
            <w:r w:rsidRPr="0064463B">
              <w:t>Does the organization have a defined technology architecture supporting its current and planned AI use cases?</w:t>
            </w:r>
          </w:p>
        </w:tc>
      </w:tr>
      <w:tr w:rsidR="0064463B" w:rsidRPr="0064463B" w14:paraId="353E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B388" w14:textId="77777777" w:rsidR="0064463B" w:rsidRPr="0064463B" w:rsidRDefault="0064463B" w:rsidP="0064463B">
            <w:r w:rsidRPr="0064463B">
              <w:t>T02</w:t>
            </w:r>
          </w:p>
        </w:tc>
        <w:tc>
          <w:tcPr>
            <w:tcW w:w="0" w:type="auto"/>
            <w:vAlign w:val="center"/>
            <w:hideMark/>
          </w:tcPr>
          <w:p w14:paraId="00CC35F6" w14:textId="77777777" w:rsidR="0064463B" w:rsidRPr="0064463B" w:rsidRDefault="0064463B" w:rsidP="0064463B">
            <w:r w:rsidRPr="0064463B">
              <w:t>Can the organization provision appropriate compute resources, including cloud, on-premises, GPU or specialized infrastructure where necessary?</w:t>
            </w:r>
          </w:p>
        </w:tc>
      </w:tr>
      <w:tr w:rsidR="0064463B" w:rsidRPr="0064463B" w14:paraId="07CD0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3D45" w14:textId="77777777" w:rsidR="0064463B" w:rsidRPr="0064463B" w:rsidRDefault="0064463B" w:rsidP="0064463B">
            <w:r w:rsidRPr="0064463B">
              <w:t>T03</w:t>
            </w:r>
          </w:p>
        </w:tc>
        <w:tc>
          <w:tcPr>
            <w:tcW w:w="0" w:type="auto"/>
            <w:vAlign w:val="center"/>
            <w:hideMark/>
          </w:tcPr>
          <w:p w14:paraId="5EF56914" w14:textId="77777777" w:rsidR="0064463B" w:rsidRPr="0064463B" w:rsidRDefault="0064463B" w:rsidP="0064463B">
            <w:r w:rsidRPr="0064463B">
              <w:t>Does the organization have secure, governed access to suitable AI models, platforms, APIs and development tools?</w:t>
            </w:r>
          </w:p>
        </w:tc>
      </w:tr>
      <w:tr w:rsidR="0064463B" w:rsidRPr="0064463B" w14:paraId="4B634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BEF4" w14:textId="77777777" w:rsidR="0064463B" w:rsidRPr="0064463B" w:rsidRDefault="0064463B" w:rsidP="0064463B">
            <w:r w:rsidRPr="0064463B">
              <w:t>T04</w:t>
            </w:r>
          </w:p>
        </w:tc>
        <w:tc>
          <w:tcPr>
            <w:tcW w:w="0" w:type="auto"/>
            <w:vAlign w:val="center"/>
            <w:hideMark/>
          </w:tcPr>
          <w:p w14:paraId="7E27793E" w14:textId="77777777" w:rsidR="0064463B" w:rsidRPr="0064463B" w:rsidRDefault="0064463B" w:rsidP="0064463B">
            <w:r w:rsidRPr="0064463B">
              <w:t>Are AI applications integrated with relevant enterprise systems, workflows, databases and APIs?</w:t>
            </w:r>
          </w:p>
        </w:tc>
      </w:tr>
      <w:tr w:rsidR="0064463B" w:rsidRPr="0064463B" w14:paraId="47717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11BB" w14:textId="77777777" w:rsidR="0064463B" w:rsidRPr="0064463B" w:rsidRDefault="0064463B" w:rsidP="0064463B">
            <w:r w:rsidRPr="0064463B">
              <w:t>T05</w:t>
            </w:r>
          </w:p>
        </w:tc>
        <w:tc>
          <w:tcPr>
            <w:tcW w:w="0" w:type="auto"/>
            <w:vAlign w:val="center"/>
            <w:hideMark/>
          </w:tcPr>
          <w:p w14:paraId="18170D99" w14:textId="77777777" w:rsidR="0064463B" w:rsidRPr="0064463B" w:rsidRDefault="0064463B" w:rsidP="0064463B">
            <w:r w:rsidRPr="0064463B">
              <w:t>Are reusable AI development components, services, templates and deployment pipelines available to relevant teams?</w:t>
            </w:r>
          </w:p>
        </w:tc>
      </w:tr>
      <w:tr w:rsidR="0064463B" w:rsidRPr="0064463B" w14:paraId="65F2A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4F21" w14:textId="77777777" w:rsidR="0064463B" w:rsidRPr="0064463B" w:rsidRDefault="0064463B" w:rsidP="0064463B">
            <w:r w:rsidRPr="0064463B">
              <w:t>T06</w:t>
            </w:r>
          </w:p>
        </w:tc>
        <w:tc>
          <w:tcPr>
            <w:tcW w:w="0" w:type="auto"/>
            <w:vAlign w:val="center"/>
            <w:hideMark/>
          </w:tcPr>
          <w:p w14:paraId="44149DB3" w14:textId="77777777" w:rsidR="0064463B" w:rsidRPr="0064463B" w:rsidRDefault="0064463B" w:rsidP="0064463B">
            <w:r w:rsidRPr="0064463B">
              <w:t xml:space="preserve">Has the organization implemented appropriate </w:t>
            </w:r>
            <w:proofErr w:type="spellStart"/>
            <w:r w:rsidRPr="0064463B">
              <w:t>MLOps</w:t>
            </w:r>
            <w:proofErr w:type="spellEnd"/>
            <w:r w:rsidRPr="0064463B">
              <w:t xml:space="preserve">, </w:t>
            </w:r>
            <w:proofErr w:type="spellStart"/>
            <w:r w:rsidRPr="0064463B">
              <w:t>LLMOps</w:t>
            </w:r>
            <w:proofErr w:type="spellEnd"/>
            <w:r w:rsidRPr="0064463B">
              <w:t xml:space="preserve"> or equivalent model lifecycle management capabilities?</w:t>
            </w:r>
          </w:p>
        </w:tc>
      </w:tr>
      <w:tr w:rsidR="0064463B" w:rsidRPr="0064463B" w14:paraId="4371C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1048" w14:textId="77777777" w:rsidR="0064463B" w:rsidRPr="0064463B" w:rsidRDefault="0064463B" w:rsidP="0064463B">
            <w:r w:rsidRPr="0064463B">
              <w:t>T07</w:t>
            </w:r>
          </w:p>
        </w:tc>
        <w:tc>
          <w:tcPr>
            <w:tcW w:w="0" w:type="auto"/>
            <w:vAlign w:val="center"/>
            <w:hideMark/>
          </w:tcPr>
          <w:p w14:paraId="75366947" w14:textId="77777777" w:rsidR="0064463B" w:rsidRPr="0064463B" w:rsidRDefault="0064463B" w:rsidP="0064463B">
            <w:r w:rsidRPr="0064463B">
              <w:t>Can AI infrastructure scale to meet expected demand, including compute, storage, latency, availability and concurrency requirements?</w:t>
            </w:r>
          </w:p>
        </w:tc>
      </w:tr>
      <w:tr w:rsidR="0064463B" w:rsidRPr="0064463B" w14:paraId="5C42B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BCCC" w14:textId="77777777" w:rsidR="0064463B" w:rsidRPr="0064463B" w:rsidRDefault="0064463B" w:rsidP="0064463B">
            <w:r w:rsidRPr="0064463B">
              <w:t>T08</w:t>
            </w:r>
          </w:p>
        </w:tc>
        <w:tc>
          <w:tcPr>
            <w:tcW w:w="0" w:type="auto"/>
            <w:vAlign w:val="center"/>
            <w:hideMark/>
          </w:tcPr>
          <w:p w14:paraId="626BCA74" w14:textId="77777777" w:rsidR="0064463B" w:rsidRPr="0064463B" w:rsidRDefault="0064463B" w:rsidP="0064463B">
            <w:r w:rsidRPr="0064463B">
              <w:t>Does the organization optimize AI infrastructure and inference costs through suitable model selection, caching, routing, quantization or workload management?</w:t>
            </w:r>
          </w:p>
        </w:tc>
      </w:tr>
      <w:tr w:rsidR="0064463B" w:rsidRPr="0064463B" w14:paraId="7CF0A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4C68" w14:textId="77777777" w:rsidR="0064463B" w:rsidRPr="0064463B" w:rsidRDefault="0064463B" w:rsidP="0064463B">
            <w:r w:rsidRPr="0064463B">
              <w:t>T09</w:t>
            </w:r>
          </w:p>
        </w:tc>
        <w:tc>
          <w:tcPr>
            <w:tcW w:w="0" w:type="auto"/>
            <w:vAlign w:val="center"/>
            <w:hideMark/>
          </w:tcPr>
          <w:p w14:paraId="7674E135" w14:textId="77777777" w:rsidR="0064463B" w:rsidRPr="0064463B" w:rsidRDefault="0064463B" w:rsidP="0064463B">
            <w:r w:rsidRPr="0064463B">
              <w:t xml:space="preserve">Has the organization assessed infrastructure resilience, interoperability, vendor portability and dependence on </w:t>
            </w:r>
            <w:proofErr w:type="gramStart"/>
            <w:r w:rsidRPr="0064463B">
              <w:t>particular AI</w:t>
            </w:r>
            <w:proofErr w:type="gramEnd"/>
            <w:r w:rsidRPr="0064463B">
              <w:t xml:space="preserve"> technology providers?</w:t>
            </w:r>
          </w:p>
        </w:tc>
      </w:tr>
    </w:tbl>
    <w:p w14:paraId="3841F199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5 — AI Adoption &amp; Use Cases</w:t>
      </w:r>
    </w:p>
    <w:p w14:paraId="54DE5B04" w14:textId="77777777" w:rsidR="0064463B" w:rsidRPr="0064463B" w:rsidRDefault="0064463B" w:rsidP="0064463B">
      <w:r w:rsidRPr="0064463B">
        <w:t xml:space="preserve">10 questions | 12%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566"/>
      </w:tblGrid>
      <w:tr w:rsidR="0064463B" w:rsidRPr="0064463B" w14:paraId="77B8D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7986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80F80D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58AB6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9737" w14:textId="77777777" w:rsidR="0064463B" w:rsidRPr="0064463B" w:rsidRDefault="0064463B" w:rsidP="0064463B">
            <w:r w:rsidRPr="0064463B">
              <w:t>U01</w:t>
            </w:r>
          </w:p>
        </w:tc>
        <w:tc>
          <w:tcPr>
            <w:tcW w:w="0" w:type="auto"/>
            <w:vAlign w:val="center"/>
            <w:hideMark/>
          </w:tcPr>
          <w:p w14:paraId="5404D6A5" w14:textId="77777777" w:rsidR="0064463B" w:rsidRPr="0064463B" w:rsidRDefault="0064463B" w:rsidP="0064463B">
            <w:r w:rsidRPr="0064463B">
              <w:t>Has the organization conducted a systematic assessment of AI opportunities across its major business or institutional functions?</w:t>
            </w:r>
          </w:p>
        </w:tc>
      </w:tr>
      <w:tr w:rsidR="0064463B" w:rsidRPr="0064463B" w14:paraId="6D14B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B6DE" w14:textId="77777777" w:rsidR="0064463B" w:rsidRPr="0064463B" w:rsidRDefault="0064463B" w:rsidP="0064463B">
            <w:r w:rsidRPr="0064463B">
              <w:lastRenderedPageBreak/>
              <w:t>U02</w:t>
            </w:r>
          </w:p>
        </w:tc>
        <w:tc>
          <w:tcPr>
            <w:tcW w:w="0" w:type="auto"/>
            <w:vAlign w:val="center"/>
            <w:hideMark/>
          </w:tcPr>
          <w:p w14:paraId="7AFA3D75" w14:textId="77777777" w:rsidR="0064463B" w:rsidRPr="0064463B" w:rsidRDefault="0064463B" w:rsidP="0064463B">
            <w:r w:rsidRPr="0064463B">
              <w:t>Are AI applications deployed in live production environments rather than being limited to proofs of concept or demonstrations?</w:t>
            </w:r>
          </w:p>
        </w:tc>
      </w:tr>
      <w:tr w:rsidR="0064463B" w:rsidRPr="0064463B" w14:paraId="7F8A3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CB4AC" w14:textId="77777777" w:rsidR="0064463B" w:rsidRPr="0064463B" w:rsidRDefault="0064463B" w:rsidP="0064463B">
            <w:r w:rsidRPr="0064463B">
              <w:t>U03</w:t>
            </w:r>
          </w:p>
        </w:tc>
        <w:tc>
          <w:tcPr>
            <w:tcW w:w="0" w:type="auto"/>
            <w:vAlign w:val="center"/>
            <w:hideMark/>
          </w:tcPr>
          <w:p w14:paraId="1E3C04A0" w14:textId="77777777" w:rsidR="0064463B" w:rsidRPr="0064463B" w:rsidRDefault="0064463B" w:rsidP="0064463B">
            <w:r w:rsidRPr="0064463B">
              <w:t>What proportion of the organization's major functions or processes currently use AI in a meaningful operational capacity?</w:t>
            </w:r>
          </w:p>
        </w:tc>
      </w:tr>
      <w:tr w:rsidR="0064463B" w:rsidRPr="0064463B" w14:paraId="0B777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E09A" w14:textId="77777777" w:rsidR="0064463B" w:rsidRPr="0064463B" w:rsidRDefault="0064463B" w:rsidP="0064463B">
            <w:r w:rsidRPr="0064463B">
              <w:t>U04</w:t>
            </w:r>
          </w:p>
        </w:tc>
        <w:tc>
          <w:tcPr>
            <w:tcW w:w="0" w:type="auto"/>
            <w:vAlign w:val="center"/>
            <w:hideMark/>
          </w:tcPr>
          <w:p w14:paraId="52546A1B" w14:textId="77777777" w:rsidR="0064463B" w:rsidRPr="0064463B" w:rsidRDefault="0064463B" w:rsidP="0064463B">
            <w:r w:rsidRPr="0064463B">
              <w:t>Are AI use cases embedded into everyday workflows and decision-making processes rather than operating as standalone tools?</w:t>
            </w:r>
          </w:p>
        </w:tc>
      </w:tr>
      <w:tr w:rsidR="0064463B" w:rsidRPr="0064463B" w14:paraId="04DE0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3F3C" w14:textId="77777777" w:rsidR="0064463B" w:rsidRPr="0064463B" w:rsidRDefault="0064463B" w:rsidP="0064463B">
            <w:r w:rsidRPr="0064463B">
              <w:t>U05</w:t>
            </w:r>
          </w:p>
        </w:tc>
        <w:tc>
          <w:tcPr>
            <w:tcW w:w="0" w:type="auto"/>
            <w:vAlign w:val="center"/>
            <w:hideMark/>
          </w:tcPr>
          <w:p w14:paraId="24379F10" w14:textId="77777777" w:rsidR="0064463B" w:rsidRPr="0064463B" w:rsidRDefault="0064463B" w:rsidP="0064463B">
            <w:r w:rsidRPr="0064463B">
              <w:t>Does the organization use predictive AI or machine learning for forecasting, classification, optimization, anomaly detection or decision support where appropriate?</w:t>
            </w:r>
          </w:p>
        </w:tc>
      </w:tr>
      <w:tr w:rsidR="0064463B" w:rsidRPr="0064463B" w14:paraId="23CE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4197" w14:textId="77777777" w:rsidR="0064463B" w:rsidRPr="0064463B" w:rsidRDefault="0064463B" w:rsidP="0064463B">
            <w:r w:rsidRPr="0064463B">
              <w:t>U06</w:t>
            </w:r>
          </w:p>
        </w:tc>
        <w:tc>
          <w:tcPr>
            <w:tcW w:w="0" w:type="auto"/>
            <w:vAlign w:val="center"/>
            <w:hideMark/>
          </w:tcPr>
          <w:p w14:paraId="51722A50" w14:textId="77777777" w:rsidR="0064463B" w:rsidRPr="0064463B" w:rsidRDefault="0064463B" w:rsidP="0064463B">
            <w:r w:rsidRPr="0064463B">
              <w:t>Has the organization deployed Generative AI applications for suitable activities such as knowledge retrieval, content generation, coding, analysis or customer interaction?</w:t>
            </w:r>
          </w:p>
        </w:tc>
      </w:tr>
      <w:tr w:rsidR="0064463B" w:rsidRPr="0064463B" w14:paraId="32BD2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EB87" w14:textId="77777777" w:rsidR="0064463B" w:rsidRPr="0064463B" w:rsidRDefault="0064463B" w:rsidP="0064463B">
            <w:r w:rsidRPr="0064463B">
              <w:t>U07</w:t>
            </w:r>
          </w:p>
        </w:tc>
        <w:tc>
          <w:tcPr>
            <w:tcW w:w="0" w:type="auto"/>
            <w:vAlign w:val="center"/>
            <w:hideMark/>
          </w:tcPr>
          <w:p w14:paraId="2C116785" w14:textId="77777777" w:rsidR="0064463B" w:rsidRPr="0064463B" w:rsidRDefault="0064463B" w:rsidP="0064463B">
            <w:r w:rsidRPr="0064463B">
              <w:t>Has the organization assessed or deployed agentic AI systems capable of executing controlled multi-step workflows or interacting with enterprise tools?</w:t>
            </w:r>
          </w:p>
        </w:tc>
      </w:tr>
      <w:tr w:rsidR="0064463B" w:rsidRPr="0064463B" w14:paraId="77C90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235D" w14:textId="77777777" w:rsidR="0064463B" w:rsidRPr="0064463B" w:rsidRDefault="0064463B" w:rsidP="0064463B">
            <w:r w:rsidRPr="0064463B">
              <w:t>U08</w:t>
            </w:r>
          </w:p>
        </w:tc>
        <w:tc>
          <w:tcPr>
            <w:tcW w:w="0" w:type="auto"/>
            <w:vAlign w:val="center"/>
            <w:hideMark/>
          </w:tcPr>
          <w:p w14:paraId="50235D8F" w14:textId="77777777" w:rsidR="0064463B" w:rsidRPr="0064463B" w:rsidRDefault="0064463B" w:rsidP="0064463B">
            <w:r w:rsidRPr="0064463B">
              <w:t>Are employees or end users actively using deployed AI solutions, with adoption measured beyond initial registrations or licenses?</w:t>
            </w:r>
          </w:p>
        </w:tc>
      </w:tr>
      <w:tr w:rsidR="0064463B" w:rsidRPr="0064463B" w14:paraId="1C09D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15AA" w14:textId="77777777" w:rsidR="0064463B" w:rsidRPr="0064463B" w:rsidRDefault="0064463B" w:rsidP="0064463B">
            <w:r w:rsidRPr="0064463B">
              <w:t>U09</w:t>
            </w:r>
          </w:p>
        </w:tc>
        <w:tc>
          <w:tcPr>
            <w:tcW w:w="0" w:type="auto"/>
            <w:vAlign w:val="center"/>
            <w:hideMark/>
          </w:tcPr>
          <w:p w14:paraId="1FB91FE8" w14:textId="77777777" w:rsidR="0064463B" w:rsidRPr="0064463B" w:rsidRDefault="0064463B" w:rsidP="0064463B">
            <w:r w:rsidRPr="0064463B">
              <w:t>Does the organization evaluate the accuracy, quality, reliability and operational effectiveness of AI use cases against defined baselines?</w:t>
            </w:r>
          </w:p>
        </w:tc>
      </w:tr>
      <w:tr w:rsidR="0064463B" w:rsidRPr="0064463B" w14:paraId="22D02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82AD" w14:textId="77777777" w:rsidR="0064463B" w:rsidRPr="0064463B" w:rsidRDefault="0064463B" w:rsidP="0064463B">
            <w:r w:rsidRPr="0064463B">
              <w:t>U10</w:t>
            </w:r>
          </w:p>
        </w:tc>
        <w:tc>
          <w:tcPr>
            <w:tcW w:w="0" w:type="auto"/>
            <w:vAlign w:val="center"/>
            <w:hideMark/>
          </w:tcPr>
          <w:p w14:paraId="1A9009AE" w14:textId="77777777" w:rsidR="0064463B" w:rsidRPr="0064463B" w:rsidRDefault="0064463B" w:rsidP="0064463B">
            <w:r w:rsidRPr="0064463B">
              <w:t>Is there a repeatable mechanism to move successful AI pilots into production and replicate suitable solutions across functions or locations?</w:t>
            </w:r>
          </w:p>
        </w:tc>
      </w:tr>
    </w:tbl>
    <w:p w14:paraId="25B8A9F1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6 — Talent, Skills &amp; Workforce Readiness</w:t>
      </w:r>
    </w:p>
    <w:p w14:paraId="385C575F" w14:textId="77777777" w:rsidR="0064463B" w:rsidRPr="0064463B" w:rsidRDefault="0064463B" w:rsidP="0064463B">
      <w:r w:rsidRPr="0064463B">
        <w:t xml:space="preserve">9 questions | 8%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8560"/>
      </w:tblGrid>
      <w:tr w:rsidR="0064463B" w:rsidRPr="0064463B" w14:paraId="119C2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A2AA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BD34B7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316F0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9A9E" w14:textId="77777777" w:rsidR="0064463B" w:rsidRPr="0064463B" w:rsidRDefault="0064463B" w:rsidP="0064463B">
            <w:r w:rsidRPr="0064463B">
              <w:t>H01</w:t>
            </w:r>
          </w:p>
        </w:tc>
        <w:tc>
          <w:tcPr>
            <w:tcW w:w="0" w:type="auto"/>
            <w:vAlign w:val="center"/>
            <w:hideMark/>
          </w:tcPr>
          <w:p w14:paraId="1BEB6ADB" w14:textId="77777777" w:rsidR="0064463B" w:rsidRPr="0064463B" w:rsidRDefault="0064463B" w:rsidP="0064463B">
            <w:r w:rsidRPr="0064463B">
              <w:t>Has the organization assessed AI literacy and skill levels across leadership, technical teams and the broader workforce?</w:t>
            </w:r>
          </w:p>
        </w:tc>
      </w:tr>
      <w:tr w:rsidR="0064463B" w:rsidRPr="0064463B" w14:paraId="2ED84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5BC4" w14:textId="77777777" w:rsidR="0064463B" w:rsidRPr="0064463B" w:rsidRDefault="0064463B" w:rsidP="0064463B">
            <w:r w:rsidRPr="0064463B">
              <w:t>H02</w:t>
            </w:r>
          </w:p>
        </w:tc>
        <w:tc>
          <w:tcPr>
            <w:tcW w:w="0" w:type="auto"/>
            <w:vAlign w:val="center"/>
            <w:hideMark/>
          </w:tcPr>
          <w:p w14:paraId="28891ADD" w14:textId="77777777" w:rsidR="0064463B" w:rsidRPr="0064463B" w:rsidRDefault="0064463B" w:rsidP="0064463B">
            <w:r w:rsidRPr="0064463B">
              <w:t>Does the organization have a formal AI capability-building and workforce development strategy?</w:t>
            </w:r>
          </w:p>
        </w:tc>
      </w:tr>
      <w:tr w:rsidR="0064463B" w:rsidRPr="0064463B" w14:paraId="66694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D071" w14:textId="77777777" w:rsidR="0064463B" w:rsidRPr="0064463B" w:rsidRDefault="0064463B" w:rsidP="0064463B">
            <w:r w:rsidRPr="0064463B">
              <w:t>H03</w:t>
            </w:r>
          </w:p>
        </w:tc>
        <w:tc>
          <w:tcPr>
            <w:tcW w:w="0" w:type="auto"/>
            <w:vAlign w:val="center"/>
            <w:hideMark/>
          </w:tcPr>
          <w:p w14:paraId="0174518D" w14:textId="77777777" w:rsidR="0064463B" w:rsidRPr="0064463B" w:rsidRDefault="0064463B" w:rsidP="0064463B">
            <w:r w:rsidRPr="0064463B">
              <w:t>Are structured AI literacy programs provided to employees based on their roles and exposure to AI systems?</w:t>
            </w:r>
          </w:p>
        </w:tc>
      </w:tr>
      <w:tr w:rsidR="0064463B" w:rsidRPr="0064463B" w14:paraId="06B9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229A" w14:textId="77777777" w:rsidR="0064463B" w:rsidRPr="0064463B" w:rsidRDefault="0064463B" w:rsidP="0064463B">
            <w:r w:rsidRPr="0064463B">
              <w:t>H04</w:t>
            </w:r>
          </w:p>
        </w:tc>
        <w:tc>
          <w:tcPr>
            <w:tcW w:w="0" w:type="auto"/>
            <w:vAlign w:val="center"/>
            <w:hideMark/>
          </w:tcPr>
          <w:p w14:paraId="739A6FA5" w14:textId="77777777" w:rsidR="0064463B" w:rsidRPr="0064463B" w:rsidRDefault="0064463B" w:rsidP="0064463B">
            <w:r w:rsidRPr="0064463B">
              <w:t>Are senior leaders trained to understand AI opportunities, limitations, investment decisions, governance and risks?</w:t>
            </w:r>
          </w:p>
        </w:tc>
      </w:tr>
      <w:tr w:rsidR="0064463B" w:rsidRPr="0064463B" w14:paraId="019D1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3C78" w14:textId="77777777" w:rsidR="0064463B" w:rsidRPr="0064463B" w:rsidRDefault="0064463B" w:rsidP="0064463B">
            <w:r w:rsidRPr="0064463B">
              <w:t>H05</w:t>
            </w:r>
          </w:p>
        </w:tc>
        <w:tc>
          <w:tcPr>
            <w:tcW w:w="0" w:type="auto"/>
            <w:vAlign w:val="center"/>
            <w:hideMark/>
          </w:tcPr>
          <w:p w14:paraId="7FD0A028" w14:textId="77777777" w:rsidR="0064463B" w:rsidRPr="0064463B" w:rsidRDefault="0064463B" w:rsidP="0064463B">
            <w:r w:rsidRPr="0064463B">
              <w:t>Does the organization have access to adequate technical expertise in data science, machine learning, GenAI, engineering and AI operations?</w:t>
            </w:r>
          </w:p>
        </w:tc>
      </w:tr>
      <w:tr w:rsidR="0064463B" w:rsidRPr="0064463B" w14:paraId="3593E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37F7" w14:textId="77777777" w:rsidR="0064463B" w:rsidRPr="0064463B" w:rsidRDefault="0064463B" w:rsidP="0064463B">
            <w:r w:rsidRPr="0064463B">
              <w:t>H06</w:t>
            </w:r>
          </w:p>
        </w:tc>
        <w:tc>
          <w:tcPr>
            <w:tcW w:w="0" w:type="auto"/>
            <w:vAlign w:val="center"/>
            <w:hideMark/>
          </w:tcPr>
          <w:p w14:paraId="5DCDA731" w14:textId="77777777" w:rsidR="0064463B" w:rsidRPr="0064463B" w:rsidRDefault="0064463B" w:rsidP="0064463B">
            <w:r w:rsidRPr="0064463B">
              <w:t>Are there defined career pathways, recruitment strategies and retention mechanisms for critical AI-related roles?</w:t>
            </w:r>
          </w:p>
        </w:tc>
      </w:tr>
      <w:tr w:rsidR="0064463B" w:rsidRPr="0064463B" w14:paraId="35AEC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F0BF" w14:textId="77777777" w:rsidR="0064463B" w:rsidRPr="0064463B" w:rsidRDefault="0064463B" w:rsidP="0064463B">
            <w:r w:rsidRPr="0064463B">
              <w:lastRenderedPageBreak/>
              <w:t>H07</w:t>
            </w:r>
          </w:p>
        </w:tc>
        <w:tc>
          <w:tcPr>
            <w:tcW w:w="0" w:type="auto"/>
            <w:vAlign w:val="center"/>
            <w:hideMark/>
          </w:tcPr>
          <w:p w14:paraId="730F86AE" w14:textId="77777777" w:rsidR="0064463B" w:rsidRPr="0064463B" w:rsidRDefault="0064463B" w:rsidP="0064463B">
            <w:r w:rsidRPr="0064463B">
              <w:t>Are employees trained in practical and safe use of approved AI tools, including prompt design, verification and handling sensitive information?</w:t>
            </w:r>
          </w:p>
        </w:tc>
      </w:tr>
      <w:tr w:rsidR="0064463B" w:rsidRPr="0064463B" w14:paraId="10166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8DE5" w14:textId="77777777" w:rsidR="0064463B" w:rsidRPr="0064463B" w:rsidRDefault="0064463B" w:rsidP="0064463B">
            <w:r w:rsidRPr="0064463B">
              <w:t>H08</w:t>
            </w:r>
          </w:p>
        </w:tc>
        <w:tc>
          <w:tcPr>
            <w:tcW w:w="0" w:type="auto"/>
            <w:vAlign w:val="center"/>
            <w:hideMark/>
          </w:tcPr>
          <w:p w14:paraId="14154C22" w14:textId="77777777" w:rsidR="0064463B" w:rsidRPr="0064463B" w:rsidRDefault="0064463B" w:rsidP="0064463B">
            <w:r w:rsidRPr="0064463B">
              <w:t>Has the organization assessed how AI will change job roles, skill requirements, workforce capacity and organizational structure?</w:t>
            </w:r>
          </w:p>
        </w:tc>
      </w:tr>
      <w:tr w:rsidR="0064463B" w:rsidRPr="0064463B" w14:paraId="239DD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0C09" w14:textId="77777777" w:rsidR="0064463B" w:rsidRPr="0064463B" w:rsidRDefault="0064463B" w:rsidP="0064463B">
            <w:r w:rsidRPr="0064463B">
              <w:t>H09</w:t>
            </w:r>
          </w:p>
        </w:tc>
        <w:tc>
          <w:tcPr>
            <w:tcW w:w="0" w:type="auto"/>
            <w:vAlign w:val="center"/>
            <w:hideMark/>
          </w:tcPr>
          <w:p w14:paraId="273E7F13" w14:textId="77777777" w:rsidR="0064463B" w:rsidRPr="0064463B" w:rsidRDefault="0064463B" w:rsidP="0064463B">
            <w:r w:rsidRPr="0064463B">
              <w:t>Does the organization measure the effectiveness of AI training through demonstrated skills, actual usage and business outcomes?</w:t>
            </w:r>
          </w:p>
        </w:tc>
      </w:tr>
    </w:tbl>
    <w:p w14:paraId="78A21141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7 — Responsible AI, Ethics &amp; Trust</w:t>
      </w:r>
    </w:p>
    <w:p w14:paraId="7C7CDBC0" w14:textId="77777777" w:rsidR="0064463B" w:rsidRPr="0064463B" w:rsidRDefault="0064463B" w:rsidP="0064463B">
      <w:r w:rsidRPr="0064463B">
        <w:t xml:space="preserve">9 questions | 10%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8582"/>
      </w:tblGrid>
      <w:tr w:rsidR="0064463B" w:rsidRPr="0064463B" w14:paraId="77F8D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5FBE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F0D3C3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2E16F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0B9B" w14:textId="77777777" w:rsidR="0064463B" w:rsidRPr="0064463B" w:rsidRDefault="0064463B" w:rsidP="0064463B">
            <w:r w:rsidRPr="0064463B">
              <w:t>R01</w:t>
            </w:r>
          </w:p>
        </w:tc>
        <w:tc>
          <w:tcPr>
            <w:tcW w:w="0" w:type="auto"/>
            <w:vAlign w:val="center"/>
            <w:hideMark/>
          </w:tcPr>
          <w:p w14:paraId="3CCA0B0E" w14:textId="77777777" w:rsidR="0064463B" w:rsidRPr="0064463B" w:rsidRDefault="0064463B" w:rsidP="0064463B">
            <w:r w:rsidRPr="0064463B">
              <w:t>Has the organization adopted formal responsible AI principles covering fairness, accountability, transparency, safety, privacy and human oversight?</w:t>
            </w:r>
          </w:p>
        </w:tc>
      </w:tr>
      <w:tr w:rsidR="0064463B" w:rsidRPr="0064463B" w14:paraId="4AE75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F785" w14:textId="77777777" w:rsidR="0064463B" w:rsidRPr="0064463B" w:rsidRDefault="0064463B" w:rsidP="0064463B">
            <w:r w:rsidRPr="0064463B">
              <w:t>R02</w:t>
            </w:r>
          </w:p>
        </w:tc>
        <w:tc>
          <w:tcPr>
            <w:tcW w:w="0" w:type="auto"/>
            <w:vAlign w:val="center"/>
            <w:hideMark/>
          </w:tcPr>
          <w:p w14:paraId="11357572" w14:textId="77777777" w:rsidR="0064463B" w:rsidRPr="0064463B" w:rsidRDefault="0064463B" w:rsidP="0064463B">
            <w:r w:rsidRPr="0064463B">
              <w:t>Are AI use cases classified by potential impact or risk to individuals, customers, employees and society?</w:t>
            </w:r>
          </w:p>
        </w:tc>
      </w:tr>
      <w:tr w:rsidR="0064463B" w:rsidRPr="0064463B" w14:paraId="30CF8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5D4A" w14:textId="77777777" w:rsidR="0064463B" w:rsidRPr="0064463B" w:rsidRDefault="0064463B" w:rsidP="0064463B">
            <w:r w:rsidRPr="0064463B">
              <w:t>R03</w:t>
            </w:r>
          </w:p>
        </w:tc>
        <w:tc>
          <w:tcPr>
            <w:tcW w:w="0" w:type="auto"/>
            <w:vAlign w:val="center"/>
            <w:hideMark/>
          </w:tcPr>
          <w:p w14:paraId="191AB647" w14:textId="77777777" w:rsidR="0064463B" w:rsidRPr="0064463B" w:rsidRDefault="0064463B" w:rsidP="0064463B">
            <w:r w:rsidRPr="0064463B">
              <w:t>Are AI systems evaluated for unfair bias, discriminatory outcomes and disparate impacts where relevant?</w:t>
            </w:r>
          </w:p>
        </w:tc>
      </w:tr>
      <w:tr w:rsidR="0064463B" w:rsidRPr="0064463B" w14:paraId="1A98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ED29" w14:textId="77777777" w:rsidR="0064463B" w:rsidRPr="0064463B" w:rsidRDefault="0064463B" w:rsidP="0064463B">
            <w:r w:rsidRPr="0064463B">
              <w:t>R04</w:t>
            </w:r>
          </w:p>
        </w:tc>
        <w:tc>
          <w:tcPr>
            <w:tcW w:w="0" w:type="auto"/>
            <w:vAlign w:val="center"/>
            <w:hideMark/>
          </w:tcPr>
          <w:p w14:paraId="5C8FFAE2" w14:textId="77777777" w:rsidR="0064463B" w:rsidRPr="0064463B" w:rsidRDefault="0064463B" w:rsidP="0064463B">
            <w:r w:rsidRPr="0064463B">
              <w:t>Are appropriate explainability, transparency and documentation mechanisms implemented for consequential AI decisions?</w:t>
            </w:r>
          </w:p>
        </w:tc>
      </w:tr>
      <w:tr w:rsidR="0064463B" w:rsidRPr="0064463B" w14:paraId="2920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BB93" w14:textId="77777777" w:rsidR="0064463B" w:rsidRPr="0064463B" w:rsidRDefault="0064463B" w:rsidP="0064463B">
            <w:r w:rsidRPr="0064463B">
              <w:t>R05</w:t>
            </w:r>
          </w:p>
        </w:tc>
        <w:tc>
          <w:tcPr>
            <w:tcW w:w="0" w:type="auto"/>
            <w:vAlign w:val="center"/>
            <w:hideMark/>
          </w:tcPr>
          <w:p w14:paraId="21B7F436" w14:textId="77777777" w:rsidR="0064463B" w:rsidRPr="0064463B" w:rsidRDefault="0064463B" w:rsidP="0064463B">
            <w:r w:rsidRPr="0064463B">
              <w:t>Are human oversight, review, intervention and override mechanisms established for AI-supported or automated decisions?</w:t>
            </w:r>
          </w:p>
        </w:tc>
      </w:tr>
      <w:tr w:rsidR="0064463B" w:rsidRPr="0064463B" w14:paraId="03CE6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3EF1" w14:textId="77777777" w:rsidR="0064463B" w:rsidRPr="0064463B" w:rsidRDefault="0064463B" w:rsidP="0064463B">
            <w:r w:rsidRPr="0064463B">
              <w:t>R06</w:t>
            </w:r>
          </w:p>
        </w:tc>
        <w:tc>
          <w:tcPr>
            <w:tcW w:w="0" w:type="auto"/>
            <w:vAlign w:val="center"/>
            <w:hideMark/>
          </w:tcPr>
          <w:p w14:paraId="41EB8808" w14:textId="77777777" w:rsidR="0064463B" w:rsidRPr="0064463B" w:rsidRDefault="0064463B" w:rsidP="0064463B">
            <w:r w:rsidRPr="0064463B">
              <w:t>Are Generative AI systems evaluated for hallucinations, harmful outputs, factual reliability and inappropriate content?</w:t>
            </w:r>
          </w:p>
        </w:tc>
      </w:tr>
      <w:tr w:rsidR="0064463B" w:rsidRPr="0064463B" w14:paraId="1CC05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90DE" w14:textId="77777777" w:rsidR="0064463B" w:rsidRPr="0064463B" w:rsidRDefault="0064463B" w:rsidP="0064463B">
            <w:r w:rsidRPr="0064463B">
              <w:t>R07</w:t>
            </w:r>
          </w:p>
        </w:tc>
        <w:tc>
          <w:tcPr>
            <w:tcW w:w="0" w:type="auto"/>
            <w:vAlign w:val="center"/>
            <w:hideMark/>
          </w:tcPr>
          <w:p w14:paraId="777D4B58" w14:textId="77777777" w:rsidR="0064463B" w:rsidRPr="0064463B" w:rsidRDefault="0064463B" w:rsidP="0064463B">
            <w:r w:rsidRPr="0064463B">
              <w:t>Does the organization disclose AI use to relevant users or stakeholders where required or appropriate?</w:t>
            </w:r>
          </w:p>
        </w:tc>
      </w:tr>
      <w:tr w:rsidR="0064463B" w:rsidRPr="0064463B" w14:paraId="34EBA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9760" w14:textId="77777777" w:rsidR="0064463B" w:rsidRPr="0064463B" w:rsidRDefault="0064463B" w:rsidP="0064463B">
            <w:r w:rsidRPr="0064463B">
              <w:t>R08</w:t>
            </w:r>
          </w:p>
        </w:tc>
        <w:tc>
          <w:tcPr>
            <w:tcW w:w="0" w:type="auto"/>
            <w:vAlign w:val="center"/>
            <w:hideMark/>
          </w:tcPr>
          <w:p w14:paraId="0C2CFCD1" w14:textId="77777777" w:rsidR="0064463B" w:rsidRPr="0064463B" w:rsidRDefault="0064463B" w:rsidP="0064463B">
            <w:r w:rsidRPr="0064463B">
              <w:t>Are channels available for reporting, investigating and remediating harmful, inaccurate or unfair AI outcomes?</w:t>
            </w:r>
          </w:p>
        </w:tc>
      </w:tr>
      <w:tr w:rsidR="0064463B" w:rsidRPr="0064463B" w14:paraId="64814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C7CF" w14:textId="77777777" w:rsidR="0064463B" w:rsidRPr="0064463B" w:rsidRDefault="0064463B" w:rsidP="0064463B">
            <w:r w:rsidRPr="0064463B">
              <w:t>R09</w:t>
            </w:r>
          </w:p>
        </w:tc>
        <w:tc>
          <w:tcPr>
            <w:tcW w:w="0" w:type="auto"/>
            <w:vAlign w:val="center"/>
            <w:hideMark/>
          </w:tcPr>
          <w:p w14:paraId="4D663161" w14:textId="77777777" w:rsidR="0064463B" w:rsidRPr="0064463B" w:rsidRDefault="0064463B" w:rsidP="0064463B">
            <w:r w:rsidRPr="0064463B">
              <w:t>Does the organization periodically conduct independent or appropriately separated reviews of responsible AI controls and remedial actions?</w:t>
            </w:r>
          </w:p>
        </w:tc>
      </w:tr>
    </w:tbl>
    <w:p w14:paraId="4E7F7A03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8 — Cybersecurity, Privacy &amp; Operational Resilience</w:t>
      </w:r>
    </w:p>
    <w:p w14:paraId="0B7891AC" w14:textId="77777777" w:rsidR="0064463B" w:rsidRPr="0064463B" w:rsidRDefault="0064463B" w:rsidP="0064463B">
      <w:r w:rsidRPr="0064463B">
        <w:t xml:space="preserve">8 questions | 10%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563"/>
      </w:tblGrid>
      <w:tr w:rsidR="0064463B" w:rsidRPr="0064463B" w14:paraId="2A18D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1906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C1D518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6C091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E8B1" w14:textId="77777777" w:rsidR="0064463B" w:rsidRPr="0064463B" w:rsidRDefault="0064463B" w:rsidP="0064463B">
            <w:r w:rsidRPr="0064463B">
              <w:t>C01</w:t>
            </w:r>
          </w:p>
        </w:tc>
        <w:tc>
          <w:tcPr>
            <w:tcW w:w="0" w:type="auto"/>
            <w:vAlign w:val="center"/>
            <w:hideMark/>
          </w:tcPr>
          <w:p w14:paraId="75CD9CE6" w14:textId="77777777" w:rsidR="0064463B" w:rsidRPr="0064463B" w:rsidRDefault="0064463B" w:rsidP="0064463B">
            <w:r w:rsidRPr="0064463B">
              <w:t>Are AI-specific cybersecurity risks incorporated into the organization's enterprise cybersecurity framework and risk assessments?</w:t>
            </w:r>
          </w:p>
        </w:tc>
      </w:tr>
      <w:tr w:rsidR="0064463B" w:rsidRPr="0064463B" w14:paraId="2025B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198B" w14:textId="77777777" w:rsidR="0064463B" w:rsidRPr="0064463B" w:rsidRDefault="0064463B" w:rsidP="0064463B">
            <w:r w:rsidRPr="0064463B">
              <w:lastRenderedPageBreak/>
              <w:t>C02</w:t>
            </w:r>
          </w:p>
        </w:tc>
        <w:tc>
          <w:tcPr>
            <w:tcW w:w="0" w:type="auto"/>
            <w:vAlign w:val="center"/>
            <w:hideMark/>
          </w:tcPr>
          <w:p w14:paraId="2582A5F7" w14:textId="77777777" w:rsidR="0064463B" w:rsidRPr="0064463B" w:rsidRDefault="0064463B" w:rsidP="0064463B">
            <w:r w:rsidRPr="0064463B">
              <w:t>Are controls implemented against AI-specific attacks such as prompt injection, model manipulation, data poisoning, model extraction and sensitive-data leakage?</w:t>
            </w:r>
          </w:p>
        </w:tc>
      </w:tr>
      <w:tr w:rsidR="0064463B" w:rsidRPr="0064463B" w14:paraId="5C239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4441" w14:textId="77777777" w:rsidR="0064463B" w:rsidRPr="0064463B" w:rsidRDefault="0064463B" w:rsidP="0064463B">
            <w:r w:rsidRPr="0064463B">
              <w:t>C03</w:t>
            </w:r>
          </w:p>
        </w:tc>
        <w:tc>
          <w:tcPr>
            <w:tcW w:w="0" w:type="auto"/>
            <w:vAlign w:val="center"/>
            <w:hideMark/>
          </w:tcPr>
          <w:p w14:paraId="355D6CCC" w14:textId="77777777" w:rsidR="0064463B" w:rsidRPr="0064463B" w:rsidRDefault="0064463B" w:rsidP="0064463B">
            <w:r w:rsidRPr="0064463B">
              <w:t>Are access controls, identity management, encryption, secrets management and logging appropriately implemented for AI systems?</w:t>
            </w:r>
          </w:p>
        </w:tc>
      </w:tr>
      <w:tr w:rsidR="0064463B" w:rsidRPr="0064463B" w14:paraId="48F0F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804C" w14:textId="77777777" w:rsidR="0064463B" w:rsidRPr="0064463B" w:rsidRDefault="0064463B" w:rsidP="0064463B">
            <w:r w:rsidRPr="0064463B">
              <w:t>C04</w:t>
            </w:r>
          </w:p>
        </w:tc>
        <w:tc>
          <w:tcPr>
            <w:tcW w:w="0" w:type="auto"/>
            <w:vAlign w:val="center"/>
            <w:hideMark/>
          </w:tcPr>
          <w:p w14:paraId="2035BF19" w14:textId="77777777" w:rsidR="0064463B" w:rsidRPr="0064463B" w:rsidRDefault="0064463B" w:rsidP="0064463B">
            <w:r w:rsidRPr="0064463B">
              <w:t>Are personal data processing, privacy notices, lawful grounds, retention and data-subject rights assessed for AI applications under applicable Indian laws and other relevant requirements?</w:t>
            </w:r>
          </w:p>
        </w:tc>
      </w:tr>
      <w:tr w:rsidR="0064463B" w:rsidRPr="0064463B" w14:paraId="4D1FC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4CC3" w14:textId="77777777" w:rsidR="0064463B" w:rsidRPr="0064463B" w:rsidRDefault="0064463B" w:rsidP="0064463B">
            <w:r w:rsidRPr="0064463B">
              <w:t>C05</w:t>
            </w:r>
          </w:p>
        </w:tc>
        <w:tc>
          <w:tcPr>
            <w:tcW w:w="0" w:type="auto"/>
            <w:vAlign w:val="center"/>
            <w:hideMark/>
          </w:tcPr>
          <w:p w14:paraId="4593AB4F" w14:textId="77777777" w:rsidR="0064463B" w:rsidRPr="0064463B" w:rsidRDefault="0064463B" w:rsidP="0064463B">
            <w:r w:rsidRPr="0064463B">
              <w:t>Are third-party AI vendors, foundation models, APIs and service providers assessed for security, privacy, contractual and supply-chain risks?</w:t>
            </w:r>
          </w:p>
        </w:tc>
      </w:tr>
      <w:tr w:rsidR="0064463B" w:rsidRPr="0064463B" w14:paraId="2BA81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8C69" w14:textId="77777777" w:rsidR="0064463B" w:rsidRPr="0064463B" w:rsidRDefault="0064463B" w:rsidP="0064463B">
            <w:r w:rsidRPr="0064463B">
              <w:t>C06</w:t>
            </w:r>
          </w:p>
        </w:tc>
        <w:tc>
          <w:tcPr>
            <w:tcW w:w="0" w:type="auto"/>
            <w:vAlign w:val="center"/>
            <w:hideMark/>
          </w:tcPr>
          <w:p w14:paraId="1F877BE0" w14:textId="77777777" w:rsidR="0064463B" w:rsidRPr="0064463B" w:rsidRDefault="0064463B" w:rsidP="0064463B">
            <w:r w:rsidRPr="0064463B">
              <w:t>Are AI systems tested through appropriate security evaluations, red teaming, vulnerability assessments and adversarial testing before and after deployment?</w:t>
            </w:r>
          </w:p>
        </w:tc>
      </w:tr>
      <w:tr w:rsidR="0064463B" w:rsidRPr="0064463B" w14:paraId="2533C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B14C" w14:textId="77777777" w:rsidR="0064463B" w:rsidRPr="0064463B" w:rsidRDefault="0064463B" w:rsidP="0064463B">
            <w:r w:rsidRPr="0064463B">
              <w:t>C07</w:t>
            </w:r>
          </w:p>
        </w:tc>
        <w:tc>
          <w:tcPr>
            <w:tcW w:w="0" w:type="auto"/>
            <w:vAlign w:val="center"/>
            <w:hideMark/>
          </w:tcPr>
          <w:p w14:paraId="3AECB04A" w14:textId="77777777" w:rsidR="0064463B" w:rsidRPr="0064463B" w:rsidRDefault="0064463B" w:rsidP="0064463B">
            <w:r w:rsidRPr="0064463B">
              <w:t>Does the organization have incident-response procedures covering AI-related failures, data leakage, unsafe outputs and security compromises?</w:t>
            </w:r>
          </w:p>
        </w:tc>
      </w:tr>
      <w:tr w:rsidR="0064463B" w:rsidRPr="0064463B" w14:paraId="4A4E7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0AF3" w14:textId="77777777" w:rsidR="0064463B" w:rsidRPr="0064463B" w:rsidRDefault="0064463B" w:rsidP="0064463B">
            <w:r w:rsidRPr="0064463B">
              <w:t>C08</w:t>
            </w:r>
          </w:p>
        </w:tc>
        <w:tc>
          <w:tcPr>
            <w:tcW w:w="0" w:type="auto"/>
            <w:vAlign w:val="center"/>
            <w:hideMark/>
          </w:tcPr>
          <w:p w14:paraId="4B48FE3E" w14:textId="77777777" w:rsidR="0064463B" w:rsidRPr="0064463B" w:rsidRDefault="0064463B" w:rsidP="0064463B">
            <w:r w:rsidRPr="0064463B">
              <w:t>Are business continuity, fallback processes, recovery mechanisms and service-level monitoring established for critical AI-enabled operations?</w:t>
            </w:r>
          </w:p>
        </w:tc>
      </w:tr>
    </w:tbl>
    <w:p w14:paraId="3EE89139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9 — AI Investments, ROI &amp; Value Realization</w:t>
      </w:r>
    </w:p>
    <w:p w14:paraId="7B180B79" w14:textId="77777777" w:rsidR="0064463B" w:rsidRPr="0064463B" w:rsidRDefault="0064463B" w:rsidP="0064463B">
      <w:r w:rsidRPr="0064463B">
        <w:t xml:space="preserve">8 questions | 8%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8587"/>
      </w:tblGrid>
      <w:tr w:rsidR="0064463B" w:rsidRPr="0064463B" w14:paraId="069C7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2401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DB2EBA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023A8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3AFF" w14:textId="77777777" w:rsidR="0064463B" w:rsidRPr="0064463B" w:rsidRDefault="0064463B" w:rsidP="0064463B">
            <w:r w:rsidRPr="0064463B">
              <w:t>V01</w:t>
            </w:r>
          </w:p>
        </w:tc>
        <w:tc>
          <w:tcPr>
            <w:tcW w:w="0" w:type="auto"/>
            <w:vAlign w:val="center"/>
            <w:hideMark/>
          </w:tcPr>
          <w:p w14:paraId="13A02866" w14:textId="77777777" w:rsidR="0064463B" w:rsidRPr="0064463B" w:rsidRDefault="0064463B" w:rsidP="0064463B">
            <w:r w:rsidRPr="0064463B">
              <w:t>Is there a dedicated or clearly identifiable budget for AI initiatives, capabilities, platforms and workforce development?</w:t>
            </w:r>
          </w:p>
        </w:tc>
      </w:tr>
      <w:tr w:rsidR="0064463B" w:rsidRPr="0064463B" w14:paraId="1BD21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5E07" w14:textId="77777777" w:rsidR="0064463B" w:rsidRPr="0064463B" w:rsidRDefault="0064463B" w:rsidP="0064463B">
            <w:r w:rsidRPr="0064463B">
              <w:t>V02</w:t>
            </w:r>
          </w:p>
        </w:tc>
        <w:tc>
          <w:tcPr>
            <w:tcW w:w="0" w:type="auto"/>
            <w:vAlign w:val="center"/>
            <w:hideMark/>
          </w:tcPr>
          <w:p w14:paraId="7A57F800" w14:textId="77777777" w:rsidR="0064463B" w:rsidRPr="0064463B" w:rsidRDefault="0064463B" w:rsidP="0064463B">
            <w:r w:rsidRPr="0064463B">
              <w:t>Are AI investment decisions supported by business cases that consider expected benefits, implementation costs, operating costs and risks?</w:t>
            </w:r>
          </w:p>
        </w:tc>
      </w:tr>
      <w:tr w:rsidR="0064463B" w:rsidRPr="0064463B" w14:paraId="34579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95EE" w14:textId="77777777" w:rsidR="0064463B" w:rsidRPr="0064463B" w:rsidRDefault="0064463B" w:rsidP="0064463B">
            <w:r w:rsidRPr="0064463B">
              <w:t>V03</w:t>
            </w:r>
          </w:p>
        </w:tc>
        <w:tc>
          <w:tcPr>
            <w:tcW w:w="0" w:type="auto"/>
            <w:vAlign w:val="center"/>
            <w:hideMark/>
          </w:tcPr>
          <w:p w14:paraId="0DB6AEAB" w14:textId="77777777" w:rsidR="0064463B" w:rsidRPr="0064463B" w:rsidRDefault="0064463B" w:rsidP="0064463B">
            <w:r w:rsidRPr="0064463B">
              <w:t>Does the organization estimate the total cost of ownership of AI solutions, including compute, licensing, integration, data preparation, maintenance and governance?</w:t>
            </w:r>
          </w:p>
        </w:tc>
      </w:tr>
      <w:tr w:rsidR="0064463B" w:rsidRPr="0064463B" w14:paraId="139C6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E3AB" w14:textId="77777777" w:rsidR="0064463B" w:rsidRPr="0064463B" w:rsidRDefault="0064463B" w:rsidP="0064463B">
            <w:r w:rsidRPr="0064463B">
              <w:t>V04</w:t>
            </w:r>
          </w:p>
        </w:tc>
        <w:tc>
          <w:tcPr>
            <w:tcW w:w="0" w:type="auto"/>
            <w:vAlign w:val="center"/>
            <w:hideMark/>
          </w:tcPr>
          <w:p w14:paraId="429CC773" w14:textId="77777777" w:rsidR="0064463B" w:rsidRPr="0064463B" w:rsidRDefault="0064463B" w:rsidP="0064463B">
            <w:r w:rsidRPr="0064463B">
              <w:t>Are measurable baseline KPIs established before major AI use cases are implemented?</w:t>
            </w:r>
          </w:p>
        </w:tc>
      </w:tr>
      <w:tr w:rsidR="0064463B" w:rsidRPr="0064463B" w14:paraId="7915E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3498" w14:textId="77777777" w:rsidR="0064463B" w:rsidRPr="0064463B" w:rsidRDefault="0064463B" w:rsidP="0064463B">
            <w:r w:rsidRPr="0064463B">
              <w:t>V05</w:t>
            </w:r>
          </w:p>
        </w:tc>
        <w:tc>
          <w:tcPr>
            <w:tcW w:w="0" w:type="auto"/>
            <w:vAlign w:val="center"/>
            <w:hideMark/>
          </w:tcPr>
          <w:p w14:paraId="3F1A9013" w14:textId="77777777" w:rsidR="0064463B" w:rsidRPr="0064463B" w:rsidRDefault="0064463B" w:rsidP="0064463B">
            <w:r w:rsidRPr="0064463B">
              <w:t>Does the organization systematically measure realized AI benefits, such as productivity gains, cost savings, revenue, service quality, accuracy or turnaround time?</w:t>
            </w:r>
          </w:p>
        </w:tc>
      </w:tr>
      <w:tr w:rsidR="0064463B" w:rsidRPr="0064463B" w14:paraId="36DE0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A652" w14:textId="77777777" w:rsidR="0064463B" w:rsidRPr="0064463B" w:rsidRDefault="0064463B" w:rsidP="0064463B">
            <w:r w:rsidRPr="0064463B">
              <w:t>V06</w:t>
            </w:r>
          </w:p>
        </w:tc>
        <w:tc>
          <w:tcPr>
            <w:tcW w:w="0" w:type="auto"/>
            <w:vAlign w:val="center"/>
            <w:hideMark/>
          </w:tcPr>
          <w:p w14:paraId="6A616EA1" w14:textId="77777777" w:rsidR="0064463B" w:rsidRPr="0064463B" w:rsidRDefault="0064463B" w:rsidP="0064463B">
            <w:r w:rsidRPr="0064463B">
              <w:t>Are actual AI outcomes compared with approved business cases and adjusted for adoption, quality, risk and ongoing operating costs?</w:t>
            </w:r>
          </w:p>
        </w:tc>
      </w:tr>
      <w:tr w:rsidR="0064463B" w:rsidRPr="0064463B" w14:paraId="42183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15A7" w14:textId="77777777" w:rsidR="0064463B" w:rsidRPr="0064463B" w:rsidRDefault="0064463B" w:rsidP="0064463B">
            <w:r w:rsidRPr="0064463B">
              <w:t>V07</w:t>
            </w:r>
          </w:p>
        </w:tc>
        <w:tc>
          <w:tcPr>
            <w:tcW w:w="0" w:type="auto"/>
            <w:vAlign w:val="center"/>
            <w:hideMark/>
          </w:tcPr>
          <w:p w14:paraId="3AA0B3A2" w14:textId="77777777" w:rsidR="0064463B" w:rsidRPr="0064463B" w:rsidRDefault="0064463B" w:rsidP="0064463B">
            <w:r w:rsidRPr="0064463B">
              <w:t>Are underperforming AI initiatives reviewed, redesigned, scaled down or discontinued based on documented performance criteria?</w:t>
            </w:r>
          </w:p>
        </w:tc>
      </w:tr>
      <w:tr w:rsidR="0064463B" w:rsidRPr="0064463B" w14:paraId="050C2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EECC" w14:textId="77777777" w:rsidR="0064463B" w:rsidRPr="0064463B" w:rsidRDefault="0064463B" w:rsidP="0064463B">
            <w:r w:rsidRPr="0064463B">
              <w:t>V08</w:t>
            </w:r>
          </w:p>
        </w:tc>
        <w:tc>
          <w:tcPr>
            <w:tcW w:w="0" w:type="auto"/>
            <w:vAlign w:val="center"/>
            <w:hideMark/>
          </w:tcPr>
          <w:p w14:paraId="5510EACA" w14:textId="77777777" w:rsidR="0064463B" w:rsidRPr="0064463B" w:rsidRDefault="0064463B" w:rsidP="0064463B">
            <w:r w:rsidRPr="0064463B">
              <w:t>Does the organization maintain an enterprise-level view of AI investments and realized value to guide future resource allocation?</w:t>
            </w:r>
          </w:p>
        </w:tc>
      </w:tr>
    </w:tbl>
    <w:p w14:paraId="3EA82AC4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10 — Innovation, R&amp;D &amp; Ecosystem</w:t>
      </w:r>
    </w:p>
    <w:p w14:paraId="547D7546" w14:textId="77777777" w:rsidR="0064463B" w:rsidRPr="0064463B" w:rsidRDefault="0064463B" w:rsidP="0064463B">
      <w:r w:rsidRPr="0064463B">
        <w:lastRenderedPageBreak/>
        <w:t xml:space="preserve">6 questions | 4%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8658"/>
      </w:tblGrid>
      <w:tr w:rsidR="0064463B" w:rsidRPr="0064463B" w14:paraId="74DE1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D0A0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386DEE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0B8BF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6845" w14:textId="77777777" w:rsidR="0064463B" w:rsidRPr="0064463B" w:rsidRDefault="0064463B" w:rsidP="0064463B">
            <w:r w:rsidRPr="0064463B">
              <w:t>I01</w:t>
            </w:r>
          </w:p>
        </w:tc>
        <w:tc>
          <w:tcPr>
            <w:tcW w:w="0" w:type="auto"/>
            <w:vAlign w:val="center"/>
            <w:hideMark/>
          </w:tcPr>
          <w:p w14:paraId="619AD28A" w14:textId="77777777" w:rsidR="0064463B" w:rsidRPr="0064463B" w:rsidRDefault="0064463B" w:rsidP="0064463B">
            <w:r w:rsidRPr="0064463B">
              <w:t>Does the organization have a structured mechanism for identifying, experimenting with and evaluating emerging AI technologies?</w:t>
            </w:r>
          </w:p>
        </w:tc>
      </w:tr>
      <w:tr w:rsidR="0064463B" w:rsidRPr="0064463B" w14:paraId="3950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7B03" w14:textId="77777777" w:rsidR="0064463B" w:rsidRPr="0064463B" w:rsidRDefault="0064463B" w:rsidP="0064463B">
            <w:r w:rsidRPr="0064463B">
              <w:t>I02</w:t>
            </w:r>
          </w:p>
        </w:tc>
        <w:tc>
          <w:tcPr>
            <w:tcW w:w="0" w:type="auto"/>
            <w:vAlign w:val="center"/>
            <w:hideMark/>
          </w:tcPr>
          <w:p w14:paraId="3F40F051" w14:textId="77777777" w:rsidR="0064463B" w:rsidRPr="0064463B" w:rsidRDefault="0064463B" w:rsidP="0064463B">
            <w:r w:rsidRPr="0064463B">
              <w:t>Does the organization collaborate with startups, technology providers, universities, research institutions or industry bodies to strengthen AI capabilities?</w:t>
            </w:r>
          </w:p>
        </w:tc>
      </w:tr>
      <w:tr w:rsidR="0064463B" w:rsidRPr="0064463B" w14:paraId="2B1C5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F3B0" w14:textId="77777777" w:rsidR="0064463B" w:rsidRPr="0064463B" w:rsidRDefault="0064463B" w:rsidP="0064463B">
            <w:r w:rsidRPr="0064463B">
              <w:t>I03</w:t>
            </w:r>
          </w:p>
        </w:tc>
        <w:tc>
          <w:tcPr>
            <w:tcW w:w="0" w:type="auto"/>
            <w:vAlign w:val="center"/>
            <w:hideMark/>
          </w:tcPr>
          <w:p w14:paraId="253987D2" w14:textId="77777777" w:rsidR="0064463B" w:rsidRPr="0064463B" w:rsidRDefault="0064463B" w:rsidP="0064463B">
            <w:r w:rsidRPr="0064463B">
              <w:t>Are internal innovation programs, hackathons, sandboxes or experimentation environments available for developing AI use cases?</w:t>
            </w:r>
          </w:p>
        </w:tc>
      </w:tr>
      <w:tr w:rsidR="0064463B" w:rsidRPr="0064463B" w14:paraId="3A859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75D7" w14:textId="77777777" w:rsidR="0064463B" w:rsidRPr="0064463B" w:rsidRDefault="0064463B" w:rsidP="0064463B">
            <w:r w:rsidRPr="0064463B">
              <w:t>I04</w:t>
            </w:r>
          </w:p>
        </w:tc>
        <w:tc>
          <w:tcPr>
            <w:tcW w:w="0" w:type="auto"/>
            <w:vAlign w:val="center"/>
            <w:hideMark/>
          </w:tcPr>
          <w:p w14:paraId="2AF2AA8C" w14:textId="77777777" w:rsidR="0064463B" w:rsidRPr="0064463B" w:rsidRDefault="0064463B" w:rsidP="0064463B">
            <w:r w:rsidRPr="0064463B">
              <w:t>Does the organization systematically evaluate build-versus-buy-versus-partner decisions for AI capabilities?</w:t>
            </w:r>
          </w:p>
        </w:tc>
      </w:tr>
      <w:tr w:rsidR="0064463B" w:rsidRPr="0064463B" w14:paraId="7F3F4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A22F" w14:textId="77777777" w:rsidR="0064463B" w:rsidRPr="0064463B" w:rsidRDefault="0064463B" w:rsidP="0064463B">
            <w:r w:rsidRPr="0064463B">
              <w:t>I05</w:t>
            </w:r>
          </w:p>
        </w:tc>
        <w:tc>
          <w:tcPr>
            <w:tcW w:w="0" w:type="auto"/>
            <w:vAlign w:val="center"/>
            <w:hideMark/>
          </w:tcPr>
          <w:p w14:paraId="10A0ADFC" w14:textId="77777777" w:rsidR="0064463B" w:rsidRPr="0064463B" w:rsidRDefault="0064463B" w:rsidP="0064463B">
            <w:r w:rsidRPr="0064463B">
              <w:t>Does the organization develop or retain reusable AI intellectual property, proprietary datasets, domain-specific solutions or specialized expertise where strategically justified?</w:t>
            </w:r>
          </w:p>
        </w:tc>
      </w:tr>
      <w:tr w:rsidR="0064463B" w:rsidRPr="0064463B" w14:paraId="48A51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B950" w14:textId="77777777" w:rsidR="0064463B" w:rsidRPr="0064463B" w:rsidRDefault="0064463B" w:rsidP="0064463B">
            <w:r w:rsidRPr="0064463B">
              <w:t>I06</w:t>
            </w:r>
          </w:p>
        </w:tc>
        <w:tc>
          <w:tcPr>
            <w:tcW w:w="0" w:type="auto"/>
            <w:vAlign w:val="center"/>
            <w:hideMark/>
          </w:tcPr>
          <w:p w14:paraId="27F6F86C" w14:textId="77777777" w:rsidR="0064463B" w:rsidRPr="0064463B" w:rsidRDefault="0064463B" w:rsidP="0064463B">
            <w:r w:rsidRPr="0064463B">
              <w:t>Does the organization periodically evaluate emerging developments such as multimodal AI, agentic AI, smaller specialized models and new AI architectures for potential relevance?</w:t>
            </w:r>
          </w:p>
        </w:tc>
      </w:tr>
    </w:tbl>
    <w:p w14:paraId="7F6BE4AB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11 — Organizational Culture &amp; Change Management</w:t>
      </w:r>
    </w:p>
    <w:p w14:paraId="69307A64" w14:textId="77777777" w:rsidR="0064463B" w:rsidRPr="0064463B" w:rsidRDefault="0064463B" w:rsidP="0064463B">
      <w:r w:rsidRPr="0064463B">
        <w:t xml:space="preserve">6 questions | 3%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8554"/>
      </w:tblGrid>
      <w:tr w:rsidR="0064463B" w:rsidRPr="0064463B" w14:paraId="0E8EB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3B5A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F5AA2F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43080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D06D" w14:textId="77777777" w:rsidR="0064463B" w:rsidRPr="0064463B" w:rsidRDefault="0064463B" w:rsidP="0064463B">
            <w:r w:rsidRPr="0064463B">
              <w:t>O01</w:t>
            </w:r>
          </w:p>
        </w:tc>
        <w:tc>
          <w:tcPr>
            <w:tcW w:w="0" w:type="auto"/>
            <w:vAlign w:val="center"/>
            <w:hideMark/>
          </w:tcPr>
          <w:p w14:paraId="606CA523" w14:textId="77777777" w:rsidR="0064463B" w:rsidRPr="0064463B" w:rsidRDefault="0064463B" w:rsidP="0064463B">
            <w:r w:rsidRPr="0064463B">
              <w:t>Do senior leaders actively communicate the purpose, benefits, limitations and expectations associated with AI adoption?</w:t>
            </w:r>
          </w:p>
        </w:tc>
      </w:tr>
      <w:tr w:rsidR="0064463B" w:rsidRPr="0064463B" w14:paraId="299B5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5C31" w14:textId="77777777" w:rsidR="0064463B" w:rsidRPr="0064463B" w:rsidRDefault="0064463B" w:rsidP="0064463B">
            <w:r w:rsidRPr="0064463B">
              <w:t>O02</w:t>
            </w:r>
          </w:p>
        </w:tc>
        <w:tc>
          <w:tcPr>
            <w:tcW w:w="0" w:type="auto"/>
            <w:vAlign w:val="center"/>
            <w:hideMark/>
          </w:tcPr>
          <w:p w14:paraId="318A819E" w14:textId="77777777" w:rsidR="0064463B" w:rsidRPr="0064463B" w:rsidRDefault="0064463B" w:rsidP="0064463B">
            <w:r w:rsidRPr="0064463B">
              <w:t>Are employees encouraged to identify suitable AI opportunities and participate in responsible experimentation?</w:t>
            </w:r>
          </w:p>
        </w:tc>
      </w:tr>
      <w:tr w:rsidR="0064463B" w:rsidRPr="0064463B" w14:paraId="0F715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B388" w14:textId="77777777" w:rsidR="0064463B" w:rsidRPr="0064463B" w:rsidRDefault="0064463B" w:rsidP="0064463B">
            <w:r w:rsidRPr="0064463B">
              <w:t>O03</w:t>
            </w:r>
          </w:p>
        </w:tc>
        <w:tc>
          <w:tcPr>
            <w:tcW w:w="0" w:type="auto"/>
            <w:vAlign w:val="center"/>
            <w:hideMark/>
          </w:tcPr>
          <w:p w14:paraId="65B943F7" w14:textId="77777777" w:rsidR="0064463B" w:rsidRPr="0064463B" w:rsidRDefault="0064463B" w:rsidP="0064463B">
            <w:r w:rsidRPr="0064463B">
              <w:t>Are formal change-management plans implemented when AI materially alters existing workflows, responsibilities or service delivery?</w:t>
            </w:r>
          </w:p>
        </w:tc>
      </w:tr>
      <w:tr w:rsidR="0064463B" w:rsidRPr="0064463B" w14:paraId="1E0E1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96D4" w14:textId="77777777" w:rsidR="0064463B" w:rsidRPr="0064463B" w:rsidRDefault="0064463B" w:rsidP="0064463B">
            <w:r w:rsidRPr="0064463B">
              <w:t>O04</w:t>
            </w:r>
          </w:p>
        </w:tc>
        <w:tc>
          <w:tcPr>
            <w:tcW w:w="0" w:type="auto"/>
            <w:vAlign w:val="center"/>
            <w:hideMark/>
          </w:tcPr>
          <w:p w14:paraId="6854F37E" w14:textId="77777777" w:rsidR="0064463B" w:rsidRPr="0064463B" w:rsidRDefault="0064463B" w:rsidP="0064463B">
            <w:r w:rsidRPr="0064463B">
              <w:t>Does the organization assess and address employee concerns relating to AI, including trust, job redesign, skill gaps and inappropriate reliance?</w:t>
            </w:r>
          </w:p>
        </w:tc>
      </w:tr>
      <w:tr w:rsidR="0064463B" w:rsidRPr="0064463B" w14:paraId="527C9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902E" w14:textId="77777777" w:rsidR="0064463B" w:rsidRPr="0064463B" w:rsidRDefault="0064463B" w:rsidP="0064463B">
            <w:r w:rsidRPr="0064463B">
              <w:t>O05</w:t>
            </w:r>
          </w:p>
        </w:tc>
        <w:tc>
          <w:tcPr>
            <w:tcW w:w="0" w:type="auto"/>
            <w:vAlign w:val="center"/>
            <w:hideMark/>
          </w:tcPr>
          <w:p w14:paraId="4E55F3F3" w14:textId="77777777" w:rsidR="0064463B" w:rsidRPr="0064463B" w:rsidRDefault="0064463B" w:rsidP="0064463B">
            <w:r w:rsidRPr="0064463B">
              <w:t>Are cross-functional teams encouraged to share AI learnings, reusable solutions, implementation challenges and best practices?</w:t>
            </w:r>
          </w:p>
        </w:tc>
      </w:tr>
      <w:tr w:rsidR="0064463B" w:rsidRPr="0064463B" w14:paraId="53864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3B66" w14:textId="77777777" w:rsidR="0064463B" w:rsidRPr="0064463B" w:rsidRDefault="0064463B" w:rsidP="0064463B">
            <w:r w:rsidRPr="0064463B">
              <w:t>O06</w:t>
            </w:r>
          </w:p>
        </w:tc>
        <w:tc>
          <w:tcPr>
            <w:tcW w:w="0" w:type="auto"/>
            <w:vAlign w:val="center"/>
            <w:hideMark/>
          </w:tcPr>
          <w:p w14:paraId="209D7460" w14:textId="77777777" w:rsidR="0064463B" w:rsidRPr="0064463B" w:rsidRDefault="0064463B" w:rsidP="0064463B">
            <w:r w:rsidRPr="0064463B">
              <w:t>Does the organization measure employee acceptance, confidence and effective adoption of AI-enabled ways of working?</w:t>
            </w:r>
          </w:p>
        </w:tc>
      </w:tr>
    </w:tbl>
    <w:p w14:paraId="60BE31C0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Dimension 12 — AI Scaling, Monitoring &amp; Future Readiness</w:t>
      </w:r>
    </w:p>
    <w:p w14:paraId="7B878D2E" w14:textId="77777777" w:rsidR="0064463B" w:rsidRPr="0064463B" w:rsidRDefault="0064463B" w:rsidP="0064463B">
      <w:r w:rsidRPr="0064463B">
        <w:t xml:space="preserve">6 questions | 3% </w:t>
      </w:r>
      <w:proofErr w:type="gramStart"/>
      <w:r w:rsidRPr="0064463B">
        <w:t>weight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8600"/>
      </w:tblGrid>
      <w:tr w:rsidR="0064463B" w:rsidRPr="0064463B" w14:paraId="3BCC7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01646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A338F3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Diagnostic question</w:t>
            </w:r>
          </w:p>
        </w:tc>
      </w:tr>
      <w:tr w:rsidR="0064463B" w:rsidRPr="0064463B" w14:paraId="2D9DA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1661" w14:textId="77777777" w:rsidR="0064463B" w:rsidRPr="0064463B" w:rsidRDefault="0064463B" w:rsidP="0064463B">
            <w:r w:rsidRPr="0064463B">
              <w:lastRenderedPageBreak/>
              <w:t>F01</w:t>
            </w:r>
          </w:p>
        </w:tc>
        <w:tc>
          <w:tcPr>
            <w:tcW w:w="0" w:type="auto"/>
            <w:vAlign w:val="center"/>
            <w:hideMark/>
          </w:tcPr>
          <w:p w14:paraId="5C2C614D" w14:textId="77777777" w:rsidR="0064463B" w:rsidRPr="0064463B" w:rsidRDefault="0064463B" w:rsidP="0064463B">
            <w:r w:rsidRPr="0064463B">
              <w:t>Does the organization have a repeatable framework for scaling successful AI solutions across business units, locations or customer segments?</w:t>
            </w:r>
          </w:p>
        </w:tc>
      </w:tr>
      <w:tr w:rsidR="0064463B" w:rsidRPr="0064463B" w14:paraId="5C01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C740" w14:textId="77777777" w:rsidR="0064463B" w:rsidRPr="0064463B" w:rsidRDefault="0064463B" w:rsidP="0064463B">
            <w:r w:rsidRPr="0064463B">
              <w:t>F02</w:t>
            </w:r>
          </w:p>
        </w:tc>
        <w:tc>
          <w:tcPr>
            <w:tcW w:w="0" w:type="auto"/>
            <w:vAlign w:val="center"/>
            <w:hideMark/>
          </w:tcPr>
          <w:p w14:paraId="4C43B199" w14:textId="77777777" w:rsidR="0064463B" w:rsidRPr="0064463B" w:rsidRDefault="0064463B" w:rsidP="0064463B">
            <w:r w:rsidRPr="0064463B">
              <w:t>Are production AI systems continuously monitored for performance, reliability, drift, quality degradation, cost and relevant safety indicators?</w:t>
            </w:r>
          </w:p>
        </w:tc>
      </w:tr>
      <w:tr w:rsidR="0064463B" w:rsidRPr="0064463B" w14:paraId="3AB85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4D3E" w14:textId="77777777" w:rsidR="0064463B" w:rsidRPr="0064463B" w:rsidRDefault="0064463B" w:rsidP="0064463B">
            <w:r w:rsidRPr="0064463B">
              <w:t>F03</w:t>
            </w:r>
          </w:p>
        </w:tc>
        <w:tc>
          <w:tcPr>
            <w:tcW w:w="0" w:type="auto"/>
            <w:vAlign w:val="center"/>
            <w:hideMark/>
          </w:tcPr>
          <w:p w14:paraId="0BAB03AA" w14:textId="77777777" w:rsidR="0064463B" w:rsidRPr="0064463B" w:rsidRDefault="0064463B" w:rsidP="0064463B">
            <w:r w:rsidRPr="0064463B">
              <w:t>Are AI models, prompts, retrieval pipelines and agentic workflows subject to appropriate version control, change management and rollback procedures?</w:t>
            </w:r>
          </w:p>
        </w:tc>
      </w:tr>
      <w:tr w:rsidR="0064463B" w:rsidRPr="0064463B" w14:paraId="30772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6365" w14:textId="77777777" w:rsidR="0064463B" w:rsidRPr="0064463B" w:rsidRDefault="0064463B" w:rsidP="0064463B">
            <w:r w:rsidRPr="0064463B">
              <w:t>F04</w:t>
            </w:r>
          </w:p>
        </w:tc>
        <w:tc>
          <w:tcPr>
            <w:tcW w:w="0" w:type="auto"/>
            <w:vAlign w:val="center"/>
            <w:hideMark/>
          </w:tcPr>
          <w:p w14:paraId="63DD00DE" w14:textId="77777777" w:rsidR="0064463B" w:rsidRPr="0064463B" w:rsidRDefault="0064463B" w:rsidP="0064463B">
            <w:r w:rsidRPr="0064463B">
              <w:t>Does the organization have mechanisms for reviewing and updating AI models or solutions as data, user requirements, regulations or technology change?</w:t>
            </w:r>
          </w:p>
        </w:tc>
      </w:tr>
      <w:tr w:rsidR="0064463B" w:rsidRPr="0064463B" w14:paraId="1E889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CB31" w14:textId="77777777" w:rsidR="0064463B" w:rsidRPr="0064463B" w:rsidRDefault="0064463B" w:rsidP="0064463B">
            <w:r w:rsidRPr="0064463B">
              <w:t>F05</w:t>
            </w:r>
          </w:p>
        </w:tc>
        <w:tc>
          <w:tcPr>
            <w:tcW w:w="0" w:type="auto"/>
            <w:vAlign w:val="center"/>
            <w:hideMark/>
          </w:tcPr>
          <w:p w14:paraId="4BE80159" w14:textId="77777777" w:rsidR="0064463B" w:rsidRPr="0064463B" w:rsidRDefault="0064463B" w:rsidP="0064463B">
            <w:r w:rsidRPr="0064463B">
              <w:t>Are high-impact AI systems periodically reassessed for continued suitability, unintended consequences, security risks and operational dependencies?</w:t>
            </w:r>
          </w:p>
        </w:tc>
      </w:tr>
      <w:tr w:rsidR="0064463B" w:rsidRPr="0064463B" w14:paraId="771D5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BCF41" w14:textId="77777777" w:rsidR="0064463B" w:rsidRPr="0064463B" w:rsidRDefault="0064463B" w:rsidP="0064463B">
            <w:r w:rsidRPr="0064463B">
              <w:t>F06</w:t>
            </w:r>
          </w:p>
        </w:tc>
        <w:tc>
          <w:tcPr>
            <w:tcW w:w="0" w:type="auto"/>
            <w:vAlign w:val="center"/>
            <w:hideMark/>
          </w:tcPr>
          <w:p w14:paraId="6C5AEC05" w14:textId="77777777" w:rsidR="0064463B" w:rsidRPr="0064463B" w:rsidRDefault="0064463B" w:rsidP="0064463B">
            <w:r w:rsidRPr="0064463B">
              <w:t>Does the organization maintain a forward-looking AI roadmap covering capability upgrades, technical debt, vendor changes, regulatory developments and future business requirements?</w:t>
            </w:r>
          </w:p>
        </w:tc>
      </w:tr>
    </w:tbl>
    <w:p w14:paraId="3C5D54EA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4. Recommended AI maturity index</w:t>
      </w:r>
    </w:p>
    <w:p w14:paraId="7191B7BF" w14:textId="74AEBA43" w:rsidR="0064463B" w:rsidRDefault="004A5876" w:rsidP="0064463B">
      <w:r>
        <w:rPr>
          <w:noProof/>
        </w:rPr>
        <w:drawing>
          <wp:inline distT="0" distB="0" distL="0" distR="0" wp14:anchorId="35890552" wp14:editId="44E0872E">
            <wp:extent cx="5727700" cy="1428750"/>
            <wp:effectExtent l="0" t="0" r="6350" b="0"/>
            <wp:docPr id="204226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B03B" w14:textId="77777777" w:rsidR="004A5876" w:rsidRDefault="004A5876" w:rsidP="0064463B"/>
    <w:p w14:paraId="5A16BD3F" w14:textId="2D4956BF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Proposed maturity classification</w:t>
      </w:r>
    </w:p>
    <w:p w14:paraId="7BCB372C" w14:textId="7B1812EA" w:rsidR="0064463B" w:rsidRPr="0064463B" w:rsidRDefault="0064463B" w:rsidP="0064463B">
      <w:r w:rsidRPr="0064463B">
        <w:t>AI Nascent</w:t>
      </w:r>
      <w:r>
        <w:t xml:space="preserve"> - </w:t>
      </w:r>
      <w:r w:rsidRPr="0064463B">
        <w:t>Little formal adoption or institutional capability</w:t>
      </w:r>
      <w:r>
        <w:t xml:space="preserve"> | </w:t>
      </w:r>
      <w:r w:rsidRPr="0064463B">
        <w:t>0–20</w:t>
      </w:r>
    </w:p>
    <w:p w14:paraId="514C00C3" w14:textId="07CA9AE3" w:rsidR="0064463B" w:rsidRPr="0064463B" w:rsidRDefault="0064463B" w:rsidP="0064463B">
      <w:r w:rsidRPr="0064463B">
        <w:t>AI Exploring</w:t>
      </w:r>
      <w:r>
        <w:t xml:space="preserve"> - </w:t>
      </w:r>
      <w:r w:rsidRPr="0064463B">
        <w:t>Early pilots and fragmented capabilities</w:t>
      </w:r>
      <w:r>
        <w:t xml:space="preserve"> | </w:t>
      </w:r>
      <w:r w:rsidRPr="0064463B">
        <w:t>21–40</w:t>
      </w:r>
    </w:p>
    <w:p w14:paraId="1D069879" w14:textId="73ADBEC6" w:rsidR="0064463B" w:rsidRPr="0064463B" w:rsidRDefault="0064463B" w:rsidP="0064463B">
      <w:r w:rsidRPr="0064463B">
        <w:t>AI Emerging</w:t>
      </w:r>
      <w:r>
        <w:t xml:space="preserve"> - </w:t>
      </w:r>
      <w:r w:rsidRPr="0064463B">
        <w:t>Structured adoption in selected functions</w:t>
      </w:r>
      <w:r>
        <w:t xml:space="preserve"> | </w:t>
      </w:r>
      <w:r w:rsidRPr="0064463B">
        <w:t>41–60</w:t>
      </w:r>
    </w:p>
    <w:p w14:paraId="6259F5D5" w14:textId="37108653" w:rsidR="0064463B" w:rsidRPr="0064463B" w:rsidRDefault="0064463B" w:rsidP="0064463B">
      <w:r w:rsidRPr="0064463B">
        <w:t>AI Advanced</w:t>
      </w:r>
      <w:r>
        <w:t xml:space="preserve"> - </w:t>
      </w:r>
      <w:r w:rsidRPr="0064463B">
        <w:t>Scaled AI adoption with governance and measured outcomes</w:t>
      </w:r>
      <w:r>
        <w:t xml:space="preserve"> | </w:t>
      </w:r>
      <w:r w:rsidRPr="0064463B">
        <w:t>61–80</w:t>
      </w:r>
    </w:p>
    <w:p w14:paraId="23746ACD" w14:textId="2389F97B" w:rsidR="0064463B" w:rsidRPr="0064463B" w:rsidRDefault="0064463B" w:rsidP="0064463B">
      <w:r w:rsidRPr="0064463B">
        <w:t>AI Leading</w:t>
      </w:r>
      <w:r>
        <w:t xml:space="preserve"> - </w:t>
      </w:r>
      <w:r w:rsidRPr="0064463B">
        <w:t>Enterprise-wide, optimized and continuously improving</w:t>
      </w:r>
      <w:r>
        <w:t xml:space="preserve"> | </w:t>
      </w:r>
      <w:r w:rsidRPr="0064463B">
        <w:t>81–100</w:t>
      </w:r>
    </w:p>
    <w:p w14:paraId="1FAED089" w14:textId="77777777" w:rsidR="0064463B" w:rsidRDefault="0064463B" w:rsidP="0064463B">
      <w:pPr>
        <w:rPr>
          <w:b/>
          <w:bCs/>
        </w:rPr>
      </w:pPr>
    </w:p>
    <w:p w14:paraId="4C7F1E0F" w14:textId="7F3497C1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5. Additional quantitative indicators to capture</w:t>
      </w:r>
    </w:p>
    <w:p w14:paraId="43B0FE50" w14:textId="77777777" w:rsidR="0064463B" w:rsidRPr="0064463B" w:rsidRDefault="0064463B" w:rsidP="0064463B">
      <w:r w:rsidRPr="0064463B">
        <w:t>The 100 questions assess maturity. I would also collect a separate set of measurable indicators to validate self-reported maturity and enable credible benchmarking.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5524"/>
      </w:tblGrid>
      <w:tr w:rsidR="0064463B" w:rsidRPr="0064463B" w14:paraId="2731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2D3C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78E93F65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Suggested measurement</w:t>
            </w:r>
          </w:p>
        </w:tc>
      </w:tr>
      <w:tr w:rsidR="0064463B" w:rsidRPr="0064463B" w14:paraId="5F32B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9064" w14:textId="77777777" w:rsidR="0064463B" w:rsidRPr="0064463B" w:rsidRDefault="0064463B" w:rsidP="0064463B">
            <w:r w:rsidRPr="0064463B">
              <w:t>AI spending intensity</w:t>
            </w:r>
          </w:p>
        </w:tc>
        <w:tc>
          <w:tcPr>
            <w:tcW w:w="0" w:type="auto"/>
            <w:vAlign w:val="center"/>
            <w:hideMark/>
          </w:tcPr>
          <w:p w14:paraId="24D01E9A" w14:textId="77777777" w:rsidR="0064463B" w:rsidRPr="0064463B" w:rsidRDefault="0064463B" w:rsidP="0064463B">
            <w:r w:rsidRPr="0064463B">
              <w:t>Annual AI expenditure as % of IT expenditure</w:t>
            </w:r>
          </w:p>
        </w:tc>
      </w:tr>
      <w:tr w:rsidR="0064463B" w:rsidRPr="0064463B" w14:paraId="3309C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7CAE" w14:textId="77777777" w:rsidR="0064463B" w:rsidRPr="0064463B" w:rsidRDefault="0064463B" w:rsidP="0064463B">
            <w:r w:rsidRPr="0064463B">
              <w:lastRenderedPageBreak/>
              <w:t>AI investment growth</w:t>
            </w:r>
          </w:p>
        </w:tc>
        <w:tc>
          <w:tcPr>
            <w:tcW w:w="0" w:type="auto"/>
            <w:vAlign w:val="center"/>
            <w:hideMark/>
          </w:tcPr>
          <w:p w14:paraId="5864EDF6" w14:textId="77777777" w:rsidR="0064463B" w:rsidRPr="0064463B" w:rsidRDefault="0064463B" w:rsidP="0064463B">
            <w:r w:rsidRPr="0064463B">
              <w:t>Year-on-year change in AI expenditure</w:t>
            </w:r>
          </w:p>
        </w:tc>
      </w:tr>
      <w:tr w:rsidR="0064463B" w:rsidRPr="0064463B" w14:paraId="761B5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7944" w14:textId="77777777" w:rsidR="0064463B" w:rsidRPr="0064463B" w:rsidRDefault="0064463B" w:rsidP="0064463B">
            <w:r w:rsidRPr="0064463B">
              <w:t>AI adoption penetration</w:t>
            </w:r>
          </w:p>
        </w:tc>
        <w:tc>
          <w:tcPr>
            <w:tcW w:w="0" w:type="auto"/>
            <w:vAlign w:val="center"/>
            <w:hideMark/>
          </w:tcPr>
          <w:p w14:paraId="6C50E2D8" w14:textId="77777777" w:rsidR="0064463B" w:rsidRPr="0064463B" w:rsidRDefault="0064463B" w:rsidP="0064463B">
            <w:r w:rsidRPr="0064463B">
              <w:t>% of employees actively using approved AI tools</w:t>
            </w:r>
          </w:p>
        </w:tc>
      </w:tr>
      <w:tr w:rsidR="0064463B" w:rsidRPr="0064463B" w14:paraId="67CC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63F7" w14:textId="77777777" w:rsidR="0064463B" w:rsidRPr="0064463B" w:rsidRDefault="0064463B" w:rsidP="0064463B">
            <w:r w:rsidRPr="0064463B">
              <w:t>Production AI intensity</w:t>
            </w:r>
          </w:p>
        </w:tc>
        <w:tc>
          <w:tcPr>
            <w:tcW w:w="0" w:type="auto"/>
            <w:vAlign w:val="center"/>
            <w:hideMark/>
          </w:tcPr>
          <w:p w14:paraId="6FCEB399" w14:textId="77777777" w:rsidR="0064463B" w:rsidRPr="0064463B" w:rsidRDefault="0064463B" w:rsidP="0064463B">
            <w:r w:rsidRPr="0064463B">
              <w:t>Number of live AI use cases per 1,000 employees</w:t>
            </w:r>
          </w:p>
        </w:tc>
      </w:tr>
      <w:tr w:rsidR="0064463B" w:rsidRPr="0064463B" w14:paraId="2311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3DC4" w14:textId="77777777" w:rsidR="0064463B" w:rsidRPr="0064463B" w:rsidRDefault="0064463B" w:rsidP="0064463B">
            <w:r w:rsidRPr="0064463B">
              <w:t>AI use-case conversion</w:t>
            </w:r>
          </w:p>
        </w:tc>
        <w:tc>
          <w:tcPr>
            <w:tcW w:w="0" w:type="auto"/>
            <w:vAlign w:val="center"/>
            <w:hideMark/>
          </w:tcPr>
          <w:p w14:paraId="7C7B58F9" w14:textId="77777777" w:rsidR="0064463B" w:rsidRPr="0064463B" w:rsidRDefault="0064463B" w:rsidP="0064463B">
            <w:r w:rsidRPr="0064463B">
              <w:t>% of AI pilots converted into production</w:t>
            </w:r>
          </w:p>
        </w:tc>
      </w:tr>
      <w:tr w:rsidR="0064463B" w:rsidRPr="0064463B" w14:paraId="00A2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99D0" w14:textId="77777777" w:rsidR="0064463B" w:rsidRPr="0064463B" w:rsidRDefault="0064463B" w:rsidP="0064463B">
            <w:r w:rsidRPr="0064463B">
              <w:t>AI deployment speed</w:t>
            </w:r>
          </w:p>
        </w:tc>
        <w:tc>
          <w:tcPr>
            <w:tcW w:w="0" w:type="auto"/>
            <w:vAlign w:val="center"/>
            <w:hideMark/>
          </w:tcPr>
          <w:p w14:paraId="6D30B526" w14:textId="77777777" w:rsidR="0064463B" w:rsidRPr="0064463B" w:rsidRDefault="0064463B" w:rsidP="0064463B">
            <w:r w:rsidRPr="0064463B">
              <w:t>Median time from approved pilot to production</w:t>
            </w:r>
          </w:p>
        </w:tc>
      </w:tr>
      <w:tr w:rsidR="0064463B" w:rsidRPr="0064463B" w14:paraId="28149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7DC9" w14:textId="77777777" w:rsidR="0064463B" w:rsidRPr="0064463B" w:rsidRDefault="0064463B" w:rsidP="0064463B">
            <w:r w:rsidRPr="0064463B">
              <w:t>AI productivity impact</w:t>
            </w:r>
          </w:p>
        </w:tc>
        <w:tc>
          <w:tcPr>
            <w:tcW w:w="0" w:type="auto"/>
            <w:vAlign w:val="center"/>
            <w:hideMark/>
          </w:tcPr>
          <w:p w14:paraId="21146FE0" w14:textId="77777777" w:rsidR="0064463B" w:rsidRPr="0064463B" w:rsidRDefault="0064463B" w:rsidP="0064463B">
            <w:r w:rsidRPr="0064463B">
              <w:t>Verified hours saved per employee per month</w:t>
            </w:r>
          </w:p>
        </w:tc>
      </w:tr>
      <w:tr w:rsidR="0064463B" w:rsidRPr="0064463B" w14:paraId="723D4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D43F" w14:textId="77777777" w:rsidR="0064463B" w:rsidRPr="0064463B" w:rsidRDefault="0064463B" w:rsidP="0064463B">
            <w:r w:rsidRPr="0064463B">
              <w:t>AI financial returns</w:t>
            </w:r>
          </w:p>
        </w:tc>
        <w:tc>
          <w:tcPr>
            <w:tcW w:w="0" w:type="auto"/>
            <w:vAlign w:val="center"/>
            <w:hideMark/>
          </w:tcPr>
          <w:p w14:paraId="1F754DFB" w14:textId="77777777" w:rsidR="0064463B" w:rsidRPr="0064463B" w:rsidRDefault="0064463B" w:rsidP="0064463B">
            <w:r w:rsidRPr="0064463B">
              <w:t>Net annual benefits relative to AI investment</w:t>
            </w:r>
          </w:p>
        </w:tc>
      </w:tr>
      <w:tr w:rsidR="0064463B" w:rsidRPr="0064463B" w14:paraId="63C0E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8C02" w14:textId="77777777" w:rsidR="0064463B" w:rsidRPr="0064463B" w:rsidRDefault="0064463B" w:rsidP="0064463B">
            <w:r w:rsidRPr="0064463B">
              <w:t>AI training coverage</w:t>
            </w:r>
          </w:p>
        </w:tc>
        <w:tc>
          <w:tcPr>
            <w:tcW w:w="0" w:type="auto"/>
            <w:vAlign w:val="center"/>
            <w:hideMark/>
          </w:tcPr>
          <w:p w14:paraId="134BF349" w14:textId="77777777" w:rsidR="0064463B" w:rsidRPr="0064463B" w:rsidRDefault="0064463B" w:rsidP="0064463B">
            <w:r w:rsidRPr="0064463B">
              <w:t>% of employees completing role-appropriate AI training</w:t>
            </w:r>
          </w:p>
        </w:tc>
      </w:tr>
      <w:tr w:rsidR="0064463B" w:rsidRPr="0064463B" w14:paraId="60DF1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3C06" w14:textId="77777777" w:rsidR="0064463B" w:rsidRPr="0064463B" w:rsidRDefault="0064463B" w:rsidP="0064463B">
            <w:r w:rsidRPr="0064463B">
              <w:t>Data readiness</w:t>
            </w:r>
          </w:p>
        </w:tc>
        <w:tc>
          <w:tcPr>
            <w:tcW w:w="0" w:type="auto"/>
            <w:vAlign w:val="center"/>
            <w:hideMark/>
          </w:tcPr>
          <w:p w14:paraId="615DA711" w14:textId="77777777" w:rsidR="0064463B" w:rsidRPr="0064463B" w:rsidRDefault="0064463B" w:rsidP="0064463B">
            <w:r w:rsidRPr="0064463B">
              <w:t>% of priority datasets meeting defined quality standards</w:t>
            </w:r>
          </w:p>
        </w:tc>
      </w:tr>
      <w:tr w:rsidR="0064463B" w:rsidRPr="0064463B" w14:paraId="14F95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8054" w14:textId="77777777" w:rsidR="0064463B" w:rsidRPr="0064463B" w:rsidRDefault="0064463B" w:rsidP="0064463B">
            <w:r w:rsidRPr="0064463B">
              <w:t>AI governance coverage</w:t>
            </w:r>
          </w:p>
        </w:tc>
        <w:tc>
          <w:tcPr>
            <w:tcW w:w="0" w:type="auto"/>
            <w:vAlign w:val="center"/>
            <w:hideMark/>
          </w:tcPr>
          <w:p w14:paraId="1D20F8E6" w14:textId="77777777" w:rsidR="0064463B" w:rsidRPr="0064463B" w:rsidRDefault="0064463B" w:rsidP="0064463B">
            <w:r w:rsidRPr="0064463B">
              <w:t>% of production AI systems inventoried and risk-assessed</w:t>
            </w:r>
          </w:p>
        </w:tc>
      </w:tr>
      <w:tr w:rsidR="0064463B" w:rsidRPr="0064463B" w14:paraId="5D6D0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9ADC" w14:textId="77777777" w:rsidR="0064463B" w:rsidRPr="0064463B" w:rsidRDefault="0064463B" w:rsidP="0064463B">
            <w:r w:rsidRPr="0064463B">
              <w:t>AI incident frequency</w:t>
            </w:r>
          </w:p>
        </w:tc>
        <w:tc>
          <w:tcPr>
            <w:tcW w:w="0" w:type="auto"/>
            <w:vAlign w:val="center"/>
            <w:hideMark/>
          </w:tcPr>
          <w:p w14:paraId="7A95BC7D" w14:textId="77777777" w:rsidR="0064463B" w:rsidRPr="0064463B" w:rsidRDefault="0064463B" w:rsidP="0064463B">
            <w:r w:rsidRPr="0064463B">
              <w:t>AI-related incidents per 100 production systems</w:t>
            </w:r>
          </w:p>
        </w:tc>
      </w:tr>
      <w:tr w:rsidR="0064463B" w:rsidRPr="0064463B" w14:paraId="03916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18A9" w14:textId="77777777" w:rsidR="0064463B" w:rsidRPr="0064463B" w:rsidRDefault="0064463B" w:rsidP="0064463B">
            <w:r w:rsidRPr="0064463B">
              <w:t>AI monitoring coverage</w:t>
            </w:r>
          </w:p>
        </w:tc>
        <w:tc>
          <w:tcPr>
            <w:tcW w:w="0" w:type="auto"/>
            <w:vAlign w:val="center"/>
            <w:hideMark/>
          </w:tcPr>
          <w:p w14:paraId="79DBE29C" w14:textId="77777777" w:rsidR="0064463B" w:rsidRPr="0064463B" w:rsidRDefault="0064463B" w:rsidP="0064463B">
            <w:r w:rsidRPr="0064463B">
              <w:t>% of production systems with defined monitoring controls</w:t>
            </w:r>
          </w:p>
        </w:tc>
      </w:tr>
      <w:tr w:rsidR="0064463B" w:rsidRPr="0064463B" w14:paraId="01DE9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5AE2" w14:textId="77777777" w:rsidR="0064463B" w:rsidRPr="0064463B" w:rsidRDefault="0064463B" w:rsidP="0064463B">
            <w:r w:rsidRPr="0064463B">
              <w:t>AI infrastructure efficiency</w:t>
            </w:r>
          </w:p>
        </w:tc>
        <w:tc>
          <w:tcPr>
            <w:tcW w:w="0" w:type="auto"/>
            <w:vAlign w:val="center"/>
            <w:hideMark/>
          </w:tcPr>
          <w:p w14:paraId="4F977E8C" w14:textId="77777777" w:rsidR="0064463B" w:rsidRPr="0064463B" w:rsidRDefault="0064463B" w:rsidP="0064463B">
            <w:r w:rsidRPr="0064463B">
              <w:t>Cost per successful AI transaction or workload unit</w:t>
            </w:r>
          </w:p>
        </w:tc>
      </w:tr>
      <w:tr w:rsidR="0064463B" w:rsidRPr="0064463B" w14:paraId="7A91D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27C5" w14:textId="77777777" w:rsidR="0064463B" w:rsidRPr="0064463B" w:rsidRDefault="0064463B" w:rsidP="0064463B">
            <w:r w:rsidRPr="0064463B">
              <w:t>AI vendor concentration</w:t>
            </w:r>
          </w:p>
        </w:tc>
        <w:tc>
          <w:tcPr>
            <w:tcW w:w="0" w:type="auto"/>
            <w:vAlign w:val="center"/>
            <w:hideMark/>
          </w:tcPr>
          <w:p w14:paraId="341090DA" w14:textId="77777777" w:rsidR="0064463B" w:rsidRPr="0064463B" w:rsidRDefault="0064463B" w:rsidP="0064463B">
            <w:r w:rsidRPr="0064463B">
              <w:t>% of AI spend with the largest provider</w:t>
            </w:r>
          </w:p>
        </w:tc>
      </w:tr>
    </w:tbl>
    <w:p w14:paraId="3EF48409" w14:textId="77777777" w:rsidR="004A5876" w:rsidRDefault="004A5876" w:rsidP="0064463B"/>
    <w:p w14:paraId="47B20B6D" w14:textId="6E2C9246" w:rsidR="0064463B" w:rsidRPr="0064463B" w:rsidRDefault="0064463B" w:rsidP="0064463B">
      <w:r w:rsidRPr="0064463B">
        <w:t>For financial and operational indicators, capture numerator, denominator, measurement period and evidence source. Do not compare organizations on raw spending or use-case counts without adjusting for scale, sector and AI opportunity.</w:t>
      </w:r>
    </w:p>
    <w:p w14:paraId="7AA2AA2F" w14:textId="77777777" w:rsidR="004A5876" w:rsidRDefault="004A5876" w:rsidP="0064463B">
      <w:pPr>
        <w:rPr>
          <w:b/>
          <w:bCs/>
        </w:rPr>
      </w:pPr>
    </w:p>
    <w:p w14:paraId="146D1DA8" w14:textId="457A29CE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6. India-specific diagnostic considerations</w:t>
      </w:r>
    </w:p>
    <w:p w14:paraId="39176D54" w14:textId="4D67D1EC" w:rsidR="0064463B" w:rsidRPr="0064463B" w:rsidRDefault="0064463B" w:rsidP="0064463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7102"/>
      </w:tblGrid>
      <w:tr w:rsidR="0064463B" w:rsidRPr="0064463B" w14:paraId="7469D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0B4D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C20765F" w14:textId="77777777" w:rsidR="0064463B" w:rsidRPr="0064463B" w:rsidRDefault="0064463B" w:rsidP="0064463B">
            <w:pPr>
              <w:rPr>
                <w:b/>
                <w:bCs/>
              </w:rPr>
            </w:pPr>
            <w:r w:rsidRPr="0064463B">
              <w:rPr>
                <w:b/>
                <w:bCs/>
              </w:rPr>
              <w:t>Additional diagnostic question</w:t>
            </w:r>
          </w:p>
        </w:tc>
      </w:tr>
      <w:tr w:rsidR="0064463B" w:rsidRPr="0064463B" w14:paraId="3287F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A7A7" w14:textId="77777777" w:rsidR="0064463B" w:rsidRPr="0064463B" w:rsidRDefault="0064463B" w:rsidP="0064463B">
            <w:r w:rsidRPr="0064463B">
              <w:t>Indian privacy framework</w:t>
            </w:r>
          </w:p>
        </w:tc>
        <w:tc>
          <w:tcPr>
            <w:tcW w:w="0" w:type="auto"/>
            <w:vAlign w:val="center"/>
            <w:hideMark/>
          </w:tcPr>
          <w:p w14:paraId="0E3F6EBD" w14:textId="77777777" w:rsidR="0064463B" w:rsidRPr="0064463B" w:rsidRDefault="0064463B" w:rsidP="0064463B">
            <w:r w:rsidRPr="0064463B">
              <w:t>Has the organization assessed its obligations under the DPDP Act, associated rules and applicable commencement provisions?</w:t>
            </w:r>
          </w:p>
        </w:tc>
      </w:tr>
      <w:tr w:rsidR="0064463B" w:rsidRPr="0064463B" w14:paraId="43537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39EE" w14:textId="77777777" w:rsidR="0064463B" w:rsidRPr="0064463B" w:rsidRDefault="0064463B" w:rsidP="0064463B">
            <w:r w:rsidRPr="0064463B">
              <w:t>Sector regulation</w:t>
            </w:r>
          </w:p>
        </w:tc>
        <w:tc>
          <w:tcPr>
            <w:tcW w:w="0" w:type="auto"/>
            <w:vAlign w:val="center"/>
            <w:hideMark/>
          </w:tcPr>
          <w:p w14:paraId="64163746" w14:textId="77777777" w:rsidR="0064463B" w:rsidRPr="0064463B" w:rsidRDefault="0064463B" w:rsidP="0064463B">
            <w:r w:rsidRPr="0064463B">
              <w:t>Are relevant RBI, SEBI, IRDAI, healthcare, telecom or other sector-specific requirements reflected in AI governance?</w:t>
            </w:r>
          </w:p>
        </w:tc>
      </w:tr>
      <w:tr w:rsidR="0064463B" w:rsidRPr="0064463B" w14:paraId="1CB0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3848" w14:textId="77777777" w:rsidR="0064463B" w:rsidRPr="0064463B" w:rsidRDefault="0064463B" w:rsidP="0064463B">
            <w:proofErr w:type="spellStart"/>
            <w:r w:rsidRPr="0064463B">
              <w:t>IndiaAI</w:t>
            </w:r>
            <w:proofErr w:type="spellEnd"/>
            <w:r w:rsidRPr="0064463B">
              <w:t xml:space="preserve"> ecosystem</w:t>
            </w:r>
          </w:p>
        </w:tc>
        <w:tc>
          <w:tcPr>
            <w:tcW w:w="0" w:type="auto"/>
            <w:vAlign w:val="center"/>
            <w:hideMark/>
          </w:tcPr>
          <w:p w14:paraId="24CB0CA2" w14:textId="77777777" w:rsidR="0064463B" w:rsidRPr="0064463B" w:rsidRDefault="0064463B" w:rsidP="0064463B">
            <w:r w:rsidRPr="0064463B">
              <w:t xml:space="preserve">Has the organization evaluated applicable </w:t>
            </w:r>
            <w:proofErr w:type="spellStart"/>
            <w:r w:rsidRPr="0064463B">
              <w:t>IndiaAI</w:t>
            </w:r>
            <w:proofErr w:type="spellEnd"/>
            <w:r w:rsidRPr="0064463B">
              <w:t xml:space="preserve"> Mission resources, ecosystem partnerships and compute or model initiatives?</w:t>
            </w:r>
          </w:p>
        </w:tc>
      </w:tr>
      <w:tr w:rsidR="0064463B" w:rsidRPr="0064463B" w14:paraId="7F96B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5EB0" w14:textId="77777777" w:rsidR="0064463B" w:rsidRPr="0064463B" w:rsidRDefault="0064463B" w:rsidP="0064463B">
            <w:r w:rsidRPr="0064463B">
              <w:t>Indian languages</w:t>
            </w:r>
          </w:p>
        </w:tc>
        <w:tc>
          <w:tcPr>
            <w:tcW w:w="0" w:type="auto"/>
            <w:vAlign w:val="center"/>
            <w:hideMark/>
          </w:tcPr>
          <w:p w14:paraId="14A4567D" w14:textId="77777777" w:rsidR="0064463B" w:rsidRPr="0064463B" w:rsidRDefault="0064463B" w:rsidP="0064463B">
            <w:r w:rsidRPr="0064463B">
              <w:t>Where relevant, can AI applications operate reliably in the Indian languages used by employees, customers or citizens?</w:t>
            </w:r>
          </w:p>
        </w:tc>
      </w:tr>
      <w:tr w:rsidR="0064463B" w:rsidRPr="0064463B" w14:paraId="6B8A1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60AD" w14:textId="77777777" w:rsidR="0064463B" w:rsidRPr="0064463B" w:rsidRDefault="0064463B" w:rsidP="0064463B">
            <w:r w:rsidRPr="0064463B">
              <w:lastRenderedPageBreak/>
              <w:t>Digital Public Infrastructure</w:t>
            </w:r>
          </w:p>
        </w:tc>
        <w:tc>
          <w:tcPr>
            <w:tcW w:w="0" w:type="auto"/>
            <w:vAlign w:val="center"/>
            <w:hideMark/>
          </w:tcPr>
          <w:p w14:paraId="5444B96B" w14:textId="77777777" w:rsidR="0064463B" w:rsidRPr="0064463B" w:rsidRDefault="0064463B" w:rsidP="0064463B">
            <w:r w:rsidRPr="0064463B">
              <w:t xml:space="preserve">Has the organization assessed opportunities to integrate appropriately with Aadhaar, UPI, </w:t>
            </w:r>
            <w:proofErr w:type="spellStart"/>
            <w:r w:rsidRPr="0064463B">
              <w:t>DigiLocker</w:t>
            </w:r>
            <w:proofErr w:type="spellEnd"/>
            <w:r w:rsidRPr="0064463B">
              <w:t>, Account Aggregator or other relevant DPI systems?</w:t>
            </w:r>
          </w:p>
        </w:tc>
      </w:tr>
      <w:tr w:rsidR="0064463B" w:rsidRPr="0064463B" w14:paraId="32866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C5BB" w14:textId="77777777" w:rsidR="0064463B" w:rsidRPr="0064463B" w:rsidRDefault="0064463B" w:rsidP="0064463B">
            <w:r w:rsidRPr="0064463B">
              <w:t>Data sovereignty</w:t>
            </w:r>
          </w:p>
        </w:tc>
        <w:tc>
          <w:tcPr>
            <w:tcW w:w="0" w:type="auto"/>
            <w:vAlign w:val="center"/>
            <w:hideMark/>
          </w:tcPr>
          <w:p w14:paraId="79544FCD" w14:textId="77777777" w:rsidR="0064463B" w:rsidRPr="0064463B" w:rsidRDefault="0064463B" w:rsidP="0064463B">
            <w:r w:rsidRPr="0064463B">
              <w:t>Has the organization evaluated data-location, cross-border transfer, contractual and sovereignty requirements relevant to its AI workloads?</w:t>
            </w:r>
          </w:p>
        </w:tc>
      </w:tr>
      <w:tr w:rsidR="0064463B" w:rsidRPr="0064463B" w14:paraId="2B7EB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4697" w14:textId="77777777" w:rsidR="0064463B" w:rsidRPr="0064463B" w:rsidRDefault="0064463B" w:rsidP="0064463B">
            <w:r w:rsidRPr="0064463B">
              <w:t>Indian workforce</w:t>
            </w:r>
          </w:p>
        </w:tc>
        <w:tc>
          <w:tcPr>
            <w:tcW w:w="0" w:type="auto"/>
            <w:vAlign w:val="center"/>
            <w:hideMark/>
          </w:tcPr>
          <w:p w14:paraId="3CFC05FE" w14:textId="77777777" w:rsidR="0064463B" w:rsidRPr="0064463B" w:rsidRDefault="0064463B" w:rsidP="0064463B">
            <w:r w:rsidRPr="0064463B">
              <w:t>Are AI training programs suitable for varying levels of digital literacy and local-language proficiency?</w:t>
            </w:r>
          </w:p>
        </w:tc>
      </w:tr>
      <w:tr w:rsidR="0064463B" w:rsidRPr="0064463B" w14:paraId="0385D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65E2" w14:textId="77777777" w:rsidR="0064463B" w:rsidRPr="0064463B" w:rsidRDefault="0064463B" w:rsidP="0064463B">
            <w:r w:rsidRPr="0064463B">
              <w:t>MSME readiness</w:t>
            </w:r>
          </w:p>
        </w:tc>
        <w:tc>
          <w:tcPr>
            <w:tcW w:w="0" w:type="auto"/>
            <w:vAlign w:val="center"/>
            <w:hideMark/>
          </w:tcPr>
          <w:p w14:paraId="0128565D" w14:textId="77777777" w:rsidR="0064463B" w:rsidRPr="0064463B" w:rsidRDefault="0064463B" w:rsidP="0064463B">
            <w:r w:rsidRPr="0064463B">
              <w:t>Are AI solutions affordable, practical and maintainable given the organization's resources and technical capabilities?</w:t>
            </w:r>
          </w:p>
        </w:tc>
      </w:tr>
      <w:tr w:rsidR="0064463B" w:rsidRPr="0064463B" w14:paraId="19135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4A37" w14:textId="77777777" w:rsidR="0064463B" w:rsidRPr="0064463B" w:rsidRDefault="0064463B" w:rsidP="0064463B">
            <w:r w:rsidRPr="0064463B">
              <w:t>Public-sector applicability</w:t>
            </w:r>
          </w:p>
        </w:tc>
        <w:tc>
          <w:tcPr>
            <w:tcW w:w="0" w:type="auto"/>
            <w:vAlign w:val="center"/>
            <w:hideMark/>
          </w:tcPr>
          <w:p w14:paraId="06A8E986" w14:textId="77777777" w:rsidR="0064463B" w:rsidRPr="0064463B" w:rsidRDefault="0064463B" w:rsidP="0064463B">
            <w:r w:rsidRPr="0064463B">
              <w:t>Where relevant, are AI systems evaluated for citizen impact, inclusion, transparency, accountability and service delivery?</w:t>
            </w:r>
          </w:p>
        </w:tc>
      </w:tr>
      <w:tr w:rsidR="0064463B" w:rsidRPr="0064463B" w14:paraId="17029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44E2" w14:textId="77777777" w:rsidR="0064463B" w:rsidRPr="0064463B" w:rsidRDefault="0064463B" w:rsidP="0064463B">
            <w:r w:rsidRPr="0064463B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7A744AD" w14:textId="77777777" w:rsidR="0064463B" w:rsidRPr="0064463B" w:rsidRDefault="0064463B" w:rsidP="0064463B">
            <w:r w:rsidRPr="0064463B">
              <w:t>Are AI systems usable by people with disabilities and other underserved user groups?</w:t>
            </w:r>
          </w:p>
        </w:tc>
      </w:tr>
    </w:tbl>
    <w:p w14:paraId="58A77B63" w14:textId="77777777" w:rsidR="0064463B" w:rsidRPr="0064463B" w:rsidRDefault="0064463B" w:rsidP="0064463B">
      <w:r w:rsidRPr="0064463B">
        <w:t xml:space="preserve">These supplementary questions should be scored separately or incorporated into the core index through a documented sector-specific methodology. Compliance assessments should reflect laws and rules </w:t>
      </w:r>
      <w:proofErr w:type="gramStart"/>
      <w:r w:rsidRPr="0064463B">
        <w:t>actually in</w:t>
      </w:r>
      <w:proofErr w:type="gramEnd"/>
      <w:r w:rsidRPr="0064463B">
        <w:t xml:space="preserve"> force at the assessment date.</w:t>
      </w:r>
    </w:p>
    <w:p w14:paraId="7EEBA9B5" w14:textId="77777777" w:rsidR="004A5876" w:rsidRDefault="004A5876" w:rsidP="0064463B">
      <w:pPr>
        <w:rPr>
          <w:b/>
          <w:bCs/>
        </w:rPr>
      </w:pPr>
    </w:p>
    <w:p w14:paraId="2C35750F" w14:textId="5DDF0F2C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 xml:space="preserve">7. How </w:t>
      </w:r>
      <w:r w:rsidR="004A5876">
        <w:rPr>
          <w:b/>
          <w:bCs/>
        </w:rPr>
        <w:t>to</w:t>
      </w:r>
      <w:r w:rsidRPr="0064463B">
        <w:rPr>
          <w:b/>
          <w:bCs/>
        </w:rPr>
        <w:t xml:space="preserve"> operationalize the diagnostic</w:t>
      </w:r>
    </w:p>
    <w:p w14:paraId="19D8901A" w14:textId="77777777" w:rsidR="0064463B" w:rsidRPr="0064463B" w:rsidRDefault="0064463B" w:rsidP="0064463B">
      <w:pPr>
        <w:numPr>
          <w:ilvl w:val="0"/>
          <w:numId w:val="1"/>
        </w:numPr>
      </w:pPr>
      <w:r w:rsidRPr="0064463B">
        <w:t>Phase 1 — Organizational profiling</w:t>
      </w:r>
    </w:p>
    <w:p w14:paraId="241CEC25" w14:textId="77777777" w:rsidR="0064463B" w:rsidRPr="0064463B" w:rsidRDefault="0064463B" w:rsidP="0064463B">
      <w:r w:rsidRPr="0064463B">
        <w:t>Collect industry, organization size, ownership, revenue or budget, workforce, geographic footprint, IT spending and AI investment data. Identify whether the respondent is a private enterprise, MSME, GCC, PSU or government institution.</w:t>
      </w:r>
    </w:p>
    <w:p w14:paraId="049C11D9" w14:textId="77777777" w:rsidR="0064463B" w:rsidRPr="0064463B" w:rsidRDefault="0064463B" w:rsidP="0064463B">
      <w:pPr>
        <w:numPr>
          <w:ilvl w:val="0"/>
          <w:numId w:val="1"/>
        </w:numPr>
      </w:pPr>
      <w:r w:rsidRPr="0064463B">
        <w:t>Phase 2 — Multi-stakeholder assessment</w:t>
      </w:r>
    </w:p>
    <w:p w14:paraId="72657377" w14:textId="77777777" w:rsidR="0064463B" w:rsidRPr="0064463B" w:rsidRDefault="0064463B" w:rsidP="0064463B">
      <w:r w:rsidRPr="0064463B">
        <w:t>Gather responses from the CEO or business head, CIO/CTO, CDO, CISO, HR head, finance head and functional leaders. Avoid relying on a single respondent for the entire assessment.</w:t>
      </w:r>
    </w:p>
    <w:p w14:paraId="390BA0EE" w14:textId="77777777" w:rsidR="0064463B" w:rsidRPr="0064463B" w:rsidRDefault="0064463B" w:rsidP="0064463B">
      <w:pPr>
        <w:numPr>
          <w:ilvl w:val="0"/>
          <w:numId w:val="1"/>
        </w:numPr>
      </w:pPr>
      <w:r w:rsidRPr="0064463B">
        <w:t>Phase 3 — Evidence validation</w:t>
      </w:r>
    </w:p>
    <w:p w14:paraId="0E299851" w14:textId="77777777" w:rsidR="0064463B" w:rsidRPr="0064463B" w:rsidRDefault="0064463B" w:rsidP="0064463B">
      <w:r w:rsidRPr="0064463B">
        <w:t>Verify responses through strategy documents, policy records, system inventories, demonstrations, operational dashboards, investment data and employee adoption statistics.</w:t>
      </w:r>
    </w:p>
    <w:p w14:paraId="6CC50456" w14:textId="77777777" w:rsidR="0064463B" w:rsidRPr="0064463B" w:rsidRDefault="0064463B" w:rsidP="0064463B">
      <w:pPr>
        <w:numPr>
          <w:ilvl w:val="0"/>
          <w:numId w:val="1"/>
        </w:numPr>
      </w:pPr>
      <w:r w:rsidRPr="0064463B">
        <w:t>Phase 4 — Scoring and benchmarking</w:t>
      </w:r>
    </w:p>
    <w:p w14:paraId="5D4437D3" w14:textId="77777777" w:rsidR="0064463B" w:rsidRPr="0064463B" w:rsidRDefault="0064463B" w:rsidP="0064463B">
      <w:r w:rsidRPr="0064463B">
        <w:t xml:space="preserve">Generate an overall AI Maturity Index, </w:t>
      </w:r>
      <w:proofErr w:type="gramStart"/>
      <w:r w:rsidRPr="0064463B">
        <w:t>12 dimension</w:t>
      </w:r>
      <w:proofErr w:type="gramEnd"/>
      <w:r w:rsidRPr="0064463B">
        <w:t xml:space="preserve"> scores, evidence confidence indicators and peer comparisons by industry, organization size and ownership.</w:t>
      </w:r>
    </w:p>
    <w:p w14:paraId="1D1E78BD" w14:textId="77777777" w:rsidR="0064463B" w:rsidRPr="0064463B" w:rsidRDefault="0064463B" w:rsidP="0064463B">
      <w:pPr>
        <w:numPr>
          <w:ilvl w:val="0"/>
          <w:numId w:val="1"/>
        </w:numPr>
      </w:pPr>
      <w:r w:rsidRPr="0064463B">
        <w:t>Phase 5 — Recommendations and roadmap</w:t>
      </w:r>
    </w:p>
    <w:p w14:paraId="350AB165" w14:textId="77777777" w:rsidR="0064463B" w:rsidRPr="0064463B" w:rsidRDefault="0064463B" w:rsidP="0064463B">
      <w:r w:rsidRPr="0064463B">
        <w:t>Identify critical maturity gaps, prioritize improvement initiatives and produce a practical 6-, 12- and 24-month roadmap for each organization.</w:t>
      </w:r>
    </w:p>
    <w:p w14:paraId="76443526" w14:textId="77777777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8. Suggested assessment dashboard</w:t>
      </w:r>
    </w:p>
    <w:p w14:paraId="31B7DB42" w14:textId="77777777" w:rsidR="0064463B" w:rsidRPr="0064463B" w:rsidRDefault="0064463B" w:rsidP="0064463B">
      <w:r w:rsidRPr="0064463B">
        <w:lastRenderedPageBreak/>
        <w:t>A sample diagnostic result could be presented as follows. The values below are illustrative, not actual assessment findings.</w:t>
      </w:r>
    </w:p>
    <w:p w14:paraId="6A79DED1" w14:textId="77777777" w:rsidR="004A5876" w:rsidRDefault="004A5876" w:rsidP="0064463B">
      <w:pPr>
        <w:rPr>
          <w:b/>
          <w:bCs/>
        </w:rPr>
      </w:pPr>
    </w:p>
    <w:p w14:paraId="41FB6686" w14:textId="77777777" w:rsidR="004A5876" w:rsidRDefault="004A5876" w:rsidP="0064463B">
      <w:pPr>
        <w:rPr>
          <w:b/>
          <w:bCs/>
        </w:rPr>
      </w:pPr>
    </w:p>
    <w:p w14:paraId="717FA567" w14:textId="478D82A0" w:rsidR="0064463B" w:rsidRPr="0064463B" w:rsidRDefault="0064463B" w:rsidP="0064463B">
      <w:pPr>
        <w:rPr>
          <w:b/>
          <w:bCs/>
        </w:rPr>
      </w:pPr>
      <w:r w:rsidRPr="0064463B">
        <w:rPr>
          <w:b/>
          <w:bCs/>
        </w:rPr>
        <w:t>9. Important recommendations before launching</w:t>
      </w:r>
    </w:p>
    <w:p w14:paraId="48F95814" w14:textId="42A4CE5C" w:rsidR="0064463B" w:rsidRPr="0064463B" w:rsidRDefault="0064463B" w:rsidP="0064463B">
      <w:r w:rsidRPr="0064463B">
        <w:t xml:space="preserve">For a credible national AI maturity study, </w:t>
      </w:r>
      <w:r w:rsidR="004A5876">
        <w:t>there are</w:t>
      </w:r>
      <w:r w:rsidRPr="0064463B">
        <w:t xml:space="preserve"> five design decisions.</w:t>
      </w:r>
    </w:p>
    <w:p w14:paraId="20B4D441" w14:textId="77777777" w:rsidR="0064463B" w:rsidRPr="0064463B" w:rsidRDefault="0064463B" w:rsidP="0064463B">
      <w:pPr>
        <w:numPr>
          <w:ilvl w:val="0"/>
          <w:numId w:val="2"/>
        </w:numPr>
      </w:pPr>
      <w:r w:rsidRPr="0064463B">
        <w:t>Separate AI adoption from AI maturity. A company using 50 AI tools may be less mature than one using five well-governed, high-impact solutions.</w:t>
      </w:r>
    </w:p>
    <w:p w14:paraId="543F850C" w14:textId="77777777" w:rsidR="0064463B" w:rsidRPr="0064463B" w:rsidRDefault="0064463B" w:rsidP="0064463B">
      <w:pPr>
        <w:numPr>
          <w:ilvl w:val="0"/>
          <w:numId w:val="2"/>
        </w:numPr>
      </w:pPr>
      <w:r w:rsidRPr="0064463B">
        <w:t>Distinguish AI capability from AI outcomes. Assess both organizational readiness and demonstrable business value.</w:t>
      </w:r>
    </w:p>
    <w:p w14:paraId="23E0097C" w14:textId="77777777" w:rsidR="0064463B" w:rsidRPr="0064463B" w:rsidRDefault="0064463B" w:rsidP="0064463B">
      <w:pPr>
        <w:numPr>
          <w:ilvl w:val="0"/>
          <w:numId w:val="2"/>
        </w:numPr>
      </w:pPr>
      <w:r w:rsidRPr="0064463B">
        <w:t>Use sector-adjusted benchmarks. A bank, manufacturing company, hospital, GCC and government department should not be judged solely against the same operational expectations.</w:t>
      </w:r>
    </w:p>
    <w:p w14:paraId="64D891A4" w14:textId="77777777" w:rsidR="0064463B" w:rsidRPr="0064463B" w:rsidRDefault="0064463B" w:rsidP="0064463B">
      <w:pPr>
        <w:numPr>
          <w:ilvl w:val="0"/>
          <w:numId w:val="2"/>
        </w:numPr>
      </w:pPr>
      <w:r w:rsidRPr="0064463B">
        <w:t>Apply risk-based scoring gates. Organizations with severe deficiencies in AI security, privacy or responsible AI should not receive the highest maturity classification purely because of strong adoption.</w:t>
      </w:r>
    </w:p>
    <w:p w14:paraId="6358383D" w14:textId="77777777" w:rsidR="0064463B" w:rsidRPr="0064463B" w:rsidRDefault="0064463B" w:rsidP="0064463B">
      <w:pPr>
        <w:numPr>
          <w:ilvl w:val="0"/>
          <w:numId w:val="2"/>
        </w:numPr>
      </w:pPr>
      <w:r w:rsidRPr="0064463B">
        <w:t>Publish a national benchmark. With a sufficiently representative sample, the assessment could produce an India AI Maturity Index, including sector-wise rankings, organization-size comparisons and maturity trends over time.</w:t>
      </w:r>
    </w:p>
    <w:p w14:paraId="4A725912" w14:textId="1AD920D9" w:rsidR="0064463B" w:rsidRPr="0064463B" w:rsidRDefault="0064463B" w:rsidP="0064463B"/>
    <w:p w14:paraId="1FCFEA5F" w14:textId="77777777" w:rsidR="0064463B" w:rsidRPr="0064463B" w:rsidRDefault="0064463B" w:rsidP="0064463B">
      <w:r w:rsidRPr="0064463B">
        <w:t>The full diagnostic should ultimately produce three outputs: an AI Maturity Score, an AI Risk &amp; Governance Score, and an AI Value Realization Score. This will provide a more meaningful picture of where Indian organizations stand than a single composite ranking alone.</w:t>
      </w:r>
    </w:p>
    <w:p w14:paraId="0C7E8E75" w14:textId="77777777" w:rsidR="00842AA0" w:rsidRDefault="00842AA0"/>
    <w:p w14:paraId="7A7E5121" w14:textId="29D16871" w:rsidR="004A5876" w:rsidRDefault="004A5876">
      <w:r>
        <w:t xml:space="preserve">AI Risk and Governance Score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3808"/>
        <w:gridCol w:w="774"/>
      </w:tblGrid>
      <w:tr w:rsidR="004A5876" w:rsidRPr="004A5876" w14:paraId="20F69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4BC3" w14:textId="77777777" w:rsidR="004A5876" w:rsidRPr="004A5876" w:rsidRDefault="004A5876" w:rsidP="004A5876">
            <w:pPr>
              <w:rPr>
                <w:b/>
                <w:bCs/>
              </w:rPr>
            </w:pPr>
            <w:r w:rsidRPr="004A587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0150DA" w14:textId="77777777" w:rsidR="004A5876" w:rsidRPr="004A5876" w:rsidRDefault="004A5876" w:rsidP="004A5876">
            <w:pPr>
              <w:rPr>
                <w:b/>
                <w:bCs/>
              </w:rPr>
            </w:pPr>
            <w:r w:rsidRPr="004A5876">
              <w:rPr>
                <w:b/>
                <w:bCs/>
              </w:rPr>
              <w:t>Source from 100-question diagnostic</w:t>
            </w:r>
          </w:p>
        </w:tc>
        <w:tc>
          <w:tcPr>
            <w:tcW w:w="0" w:type="auto"/>
            <w:vAlign w:val="center"/>
            <w:hideMark/>
          </w:tcPr>
          <w:p w14:paraId="7087B34D" w14:textId="77777777" w:rsidR="004A5876" w:rsidRPr="004A5876" w:rsidRDefault="004A5876" w:rsidP="004A5876">
            <w:pPr>
              <w:rPr>
                <w:b/>
                <w:bCs/>
              </w:rPr>
            </w:pPr>
            <w:r w:rsidRPr="004A5876">
              <w:rPr>
                <w:b/>
                <w:bCs/>
              </w:rPr>
              <w:t>Weight</w:t>
            </w:r>
          </w:p>
        </w:tc>
      </w:tr>
      <w:tr w:rsidR="004A5876" w:rsidRPr="004A5876" w14:paraId="7CC0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31B7" w14:textId="77777777" w:rsidR="004A5876" w:rsidRPr="004A5876" w:rsidRDefault="004A5876" w:rsidP="004A5876">
            <w:r w:rsidRPr="004A5876">
              <w:t>AI governance and accountability</w:t>
            </w:r>
          </w:p>
        </w:tc>
        <w:tc>
          <w:tcPr>
            <w:tcW w:w="0" w:type="auto"/>
            <w:vAlign w:val="center"/>
            <w:hideMark/>
          </w:tcPr>
          <w:p w14:paraId="5A650874" w14:textId="77777777" w:rsidR="004A5876" w:rsidRPr="004A5876" w:rsidRDefault="004A5876" w:rsidP="004A5876">
            <w:r w:rsidRPr="004A5876">
              <w:t>G01–G09</w:t>
            </w:r>
          </w:p>
        </w:tc>
        <w:tc>
          <w:tcPr>
            <w:tcW w:w="0" w:type="auto"/>
            <w:vAlign w:val="center"/>
            <w:hideMark/>
          </w:tcPr>
          <w:p w14:paraId="71023536" w14:textId="77777777" w:rsidR="004A5876" w:rsidRPr="004A5876" w:rsidRDefault="004A5876" w:rsidP="004A5876">
            <w:r w:rsidRPr="004A5876">
              <w:t>25%</w:t>
            </w:r>
          </w:p>
        </w:tc>
      </w:tr>
      <w:tr w:rsidR="004A5876" w:rsidRPr="004A5876" w14:paraId="3886F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3ECC" w14:textId="77777777" w:rsidR="004A5876" w:rsidRPr="004A5876" w:rsidRDefault="004A5876" w:rsidP="004A5876">
            <w:r w:rsidRPr="004A5876">
              <w:t>Responsible AI and ethical safeguards</w:t>
            </w:r>
          </w:p>
        </w:tc>
        <w:tc>
          <w:tcPr>
            <w:tcW w:w="0" w:type="auto"/>
            <w:vAlign w:val="center"/>
            <w:hideMark/>
          </w:tcPr>
          <w:p w14:paraId="19C51637" w14:textId="77777777" w:rsidR="004A5876" w:rsidRPr="004A5876" w:rsidRDefault="004A5876" w:rsidP="004A5876">
            <w:r w:rsidRPr="004A5876">
              <w:t>R01–R09</w:t>
            </w:r>
          </w:p>
        </w:tc>
        <w:tc>
          <w:tcPr>
            <w:tcW w:w="0" w:type="auto"/>
            <w:vAlign w:val="center"/>
            <w:hideMark/>
          </w:tcPr>
          <w:p w14:paraId="38F20A6E" w14:textId="77777777" w:rsidR="004A5876" w:rsidRPr="004A5876" w:rsidRDefault="004A5876" w:rsidP="004A5876">
            <w:r w:rsidRPr="004A5876">
              <w:t>25%</w:t>
            </w:r>
          </w:p>
        </w:tc>
      </w:tr>
      <w:tr w:rsidR="004A5876" w:rsidRPr="004A5876" w14:paraId="0784A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D961" w14:textId="77777777" w:rsidR="004A5876" w:rsidRPr="004A5876" w:rsidRDefault="004A5876" w:rsidP="004A5876">
            <w:r w:rsidRPr="004A5876">
              <w:t>AI cybersecurity, privacy and resilience</w:t>
            </w:r>
          </w:p>
        </w:tc>
        <w:tc>
          <w:tcPr>
            <w:tcW w:w="0" w:type="auto"/>
            <w:vAlign w:val="center"/>
            <w:hideMark/>
          </w:tcPr>
          <w:p w14:paraId="72BA19E1" w14:textId="77777777" w:rsidR="004A5876" w:rsidRPr="004A5876" w:rsidRDefault="004A5876" w:rsidP="004A5876">
            <w:r w:rsidRPr="004A5876">
              <w:t>C01–C08</w:t>
            </w:r>
          </w:p>
        </w:tc>
        <w:tc>
          <w:tcPr>
            <w:tcW w:w="0" w:type="auto"/>
            <w:vAlign w:val="center"/>
            <w:hideMark/>
          </w:tcPr>
          <w:p w14:paraId="687FBD0E" w14:textId="77777777" w:rsidR="004A5876" w:rsidRPr="004A5876" w:rsidRDefault="004A5876" w:rsidP="004A5876">
            <w:r w:rsidRPr="004A5876">
              <w:t>25%</w:t>
            </w:r>
          </w:p>
        </w:tc>
      </w:tr>
      <w:tr w:rsidR="004A5876" w:rsidRPr="004A5876" w14:paraId="04ED1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9226" w14:textId="77777777" w:rsidR="004A5876" w:rsidRPr="004A5876" w:rsidRDefault="004A5876" w:rsidP="004A5876">
            <w:r w:rsidRPr="004A5876">
              <w:t>Data governance and protection</w:t>
            </w:r>
          </w:p>
        </w:tc>
        <w:tc>
          <w:tcPr>
            <w:tcW w:w="0" w:type="auto"/>
            <w:vAlign w:val="center"/>
            <w:hideMark/>
          </w:tcPr>
          <w:p w14:paraId="227F8337" w14:textId="77777777" w:rsidR="004A5876" w:rsidRPr="004A5876" w:rsidRDefault="004A5876" w:rsidP="004A5876">
            <w:r w:rsidRPr="004A5876">
              <w:t>D01–D10, emphasizing D02, D06, D08, D09</w:t>
            </w:r>
          </w:p>
        </w:tc>
        <w:tc>
          <w:tcPr>
            <w:tcW w:w="0" w:type="auto"/>
            <w:vAlign w:val="center"/>
            <w:hideMark/>
          </w:tcPr>
          <w:p w14:paraId="10D98C6E" w14:textId="77777777" w:rsidR="004A5876" w:rsidRPr="004A5876" w:rsidRDefault="004A5876" w:rsidP="004A5876">
            <w:r w:rsidRPr="004A5876">
              <w:t>10%</w:t>
            </w:r>
          </w:p>
        </w:tc>
      </w:tr>
      <w:tr w:rsidR="004A5876" w:rsidRPr="004A5876" w14:paraId="28A7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FDF2" w14:textId="77777777" w:rsidR="004A5876" w:rsidRPr="004A5876" w:rsidRDefault="004A5876" w:rsidP="004A5876">
            <w:r w:rsidRPr="004A5876">
              <w:t>Executive oversight and strategic risk management</w:t>
            </w:r>
          </w:p>
        </w:tc>
        <w:tc>
          <w:tcPr>
            <w:tcW w:w="0" w:type="auto"/>
            <w:vAlign w:val="center"/>
            <w:hideMark/>
          </w:tcPr>
          <w:p w14:paraId="4043E8A2" w14:textId="77777777" w:rsidR="004A5876" w:rsidRPr="004A5876" w:rsidRDefault="004A5876" w:rsidP="004A5876">
            <w:r w:rsidRPr="004A5876">
              <w:t>S04, S05, S09, S10</w:t>
            </w:r>
          </w:p>
        </w:tc>
        <w:tc>
          <w:tcPr>
            <w:tcW w:w="0" w:type="auto"/>
            <w:vAlign w:val="center"/>
            <w:hideMark/>
          </w:tcPr>
          <w:p w14:paraId="08405FC7" w14:textId="77777777" w:rsidR="004A5876" w:rsidRPr="004A5876" w:rsidRDefault="004A5876" w:rsidP="004A5876">
            <w:r w:rsidRPr="004A5876">
              <w:t>5%</w:t>
            </w:r>
          </w:p>
        </w:tc>
      </w:tr>
      <w:tr w:rsidR="004A5876" w:rsidRPr="004A5876" w14:paraId="3FA3C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33DC" w14:textId="77777777" w:rsidR="004A5876" w:rsidRPr="004A5876" w:rsidRDefault="004A5876" w:rsidP="004A5876">
            <w:r w:rsidRPr="004A5876">
              <w:t>AI lifecycle controls and monitoring</w:t>
            </w:r>
          </w:p>
        </w:tc>
        <w:tc>
          <w:tcPr>
            <w:tcW w:w="0" w:type="auto"/>
            <w:vAlign w:val="center"/>
            <w:hideMark/>
          </w:tcPr>
          <w:p w14:paraId="5EA346ED" w14:textId="77777777" w:rsidR="004A5876" w:rsidRPr="004A5876" w:rsidRDefault="004A5876" w:rsidP="004A5876">
            <w:r w:rsidRPr="004A5876">
              <w:t>F02–F05</w:t>
            </w:r>
          </w:p>
        </w:tc>
        <w:tc>
          <w:tcPr>
            <w:tcW w:w="0" w:type="auto"/>
            <w:vAlign w:val="center"/>
            <w:hideMark/>
          </w:tcPr>
          <w:p w14:paraId="38E4E14B" w14:textId="77777777" w:rsidR="004A5876" w:rsidRPr="004A5876" w:rsidRDefault="004A5876" w:rsidP="004A5876">
            <w:r w:rsidRPr="004A5876">
              <w:t>10%</w:t>
            </w:r>
          </w:p>
        </w:tc>
      </w:tr>
      <w:tr w:rsidR="004A5876" w:rsidRPr="004A5876" w14:paraId="35E97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BF27" w14:textId="77777777" w:rsidR="004A5876" w:rsidRPr="004A5876" w:rsidRDefault="004A5876" w:rsidP="004A5876">
            <w:r w:rsidRPr="004A5876"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34BE0114" w14:textId="77777777" w:rsidR="004A5876" w:rsidRPr="004A5876" w:rsidRDefault="004A5876" w:rsidP="004A5876"/>
        </w:tc>
        <w:tc>
          <w:tcPr>
            <w:tcW w:w="0" w:type="auto"/>
            <w:vAlign w:val="center"/>
            <w:hideMark/>
          </w:tcPr>
          <w:p w14:paraId="783C21CC" w14:textId="77777777" w:rsidR="004A5876" w:rsidRPr="004A5876" w:rsidRDefault="004A5876" w:rsidP="004A5876">
            <w:r w:rsidRPr="004A5876">
              <w:t>100%</w:t>
            </w:r>
          </w:p>
        </w:tc>
      </w:tr>
    </w:tbl>
    <w:p w14:paraId="63DB5AED" w14:textId="77777777" w:rsidR="004A5876" w:rsidRDefault="004A5876"/>
    <w:p w14:paraId="78574F97" w14:textId="77777777" w:rsidR="004A5876" w:rsidRDefault="004A5876"/>
    <w:p w14:paraId="24CC2981" w14:textId="659E5A24" w:rsidR="004A5876" w:rsidRDefault="004A5876">
      <w:r>
        <w:t xml:space="preserve">AI Value Realization Score </w:t>
      </w:r>
    </w:p>
    <w:p w14:paraId="7DCE18E9" w14:textId="77777777" w:rsidR="004A5876" w:rsidRDefault="004A5876"/>
    <w:p w14:paraId="6E2AD88A" w14:textId="77777777" w:rsidR="004A5876" w:rsidRDefault="004A587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5477"/>
        <w:gridCol w:w="774"/>
      </w:tblGrid>
      <w:tr w:rsidR="004A5876" w:rsidRPr="004A5876" w14:paraId="0E991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377D" w14:textId="77777777" w:rsidR="004A5876" w:rsidRPr="004A5876" w:rsidRDefault="004A5876" w:rsidP="004A5876">
            <w:pPr>
              <w:rPr>
                <w:b/>
                <w:bCs/>
              </w:rPr>
            </w:pPr>
            <w:r w:rsidRPr="004A587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429B7D" w14:textId="77777777" w:rsidR="004A5876" w:rsidRPr="004A5876" w:rsidRDefault="004A5876" w:rsidP="004A5876">
            <w:pPr>
              <w:rPr>
                <w:b/>
                <w:bCs/>
              </w:rPr>
            </w:pPr>
            <w:r w:rsidRPr="004A5876">
              <w:rPr>
                <w:b/>
                <w:bCs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5553E586" w14:textId="77777777" w:rsidR="004A5876" w:rsidRPr="004A5876" w:rsidRDefault="004A5876" w:rsidP="004A5876">
            <w:pPr>
              <w:rPr>
                <w:b/>
                <w:bCs/>
              </w:rPr>
            </w:pPr>
            <w:r w:rsidRPr="004A5876">
              <w:rPr>
                <w:b/>
                <w:bCs/>
              </w:rPr>
              <w:t>Weight</w:t>
            </w:r>
          </w:p>
        </w:tc>
      </w:tr>
      <w:tr w:rsidR="004A5876" w:rsidRPr="004A5876" w14:paraId="29EFB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0B44" w14:textId="77777777" w:rsidR="004A5876" w:rsidRPr="004A5876" w:rsidRDefault="004A5876" w:rsidP="004A5876">
            <w:r w:rsidRPr="004A5876">
              <w:t>Financial value delivered</w:t>
            </w:r>
          </w:p>
        </w:tc>
        <w:tc>
          <w:tcPr>
            <w:tcW w:w="0" w:type="auto"/>
            <w:vAlign w:val="center"/>
            <w:hideMark/>
          </w:tcPr>
          <w:p w14:paraId="63F4044C" w14:textId="77777777" w:rsidR="004A5876" w:rsidRPr="004A5876" w:rsidRDefault="004A5876" w:rsidP="004A5876">
            <w:r w:rsidRPr="004A5876">
              <w:t>Verified net benefits against AI investment</w:t>
            </w:r>
          </w:p>
        </w:tc>
        <w:tc>
          <w:tcPr>
            <w:tcW w:w="0" w:type="auto"/>
            <w:vAlign w:val="center"/>
            <w:hideMark/>
          </w:tcPr>
          <w:p w14:paraId="2355B439" w14:textId="77777777" w:rsidR="004A5876" w:rsidRPr="004A5876" w:rsidRDefault="004A5876" w:rsidP="004A5876">
            <w:r w:rsidRPr="004A5876">
              <w:t>25%</w:t>
            </w:r>
          </w:p>
        </w:tc>
      </w:tr>
      <w:tr w:rsidR="004A5876" w:rsidRPr="004A5876" w14:paraId="47F63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151E" w14:textId="77777777" w:rsidR="004A5876" w:rsidRPr="004A5876" w:rsidRDefault="004A5876" w:rsidP="004A5876">
            <w:r w:rsidRPr="004A5876">
              <w:t>Productivity and efficiency gains</w:t>
            </w:r>
          </w:p>
        </w:tc>
        <w:tc>
          <w:tcPr>
            <w:tcW w:w="0" w:type="auto"/>
            <w:vAlign w:val="center"/>
            <w:hideMark/>
          </w:tcPr>
          <w:p w14:paraId="194C225A" w14:textId="77777777" w:rsidR="004A5876" w:rsidRPr="004A5876" w:rsidRDefault="004A5876" w:rsidP="004A5876">
            <w:r w:rsidRPr="004A5876">
              <w:t>Measured time, cost and process improvements</w:t>
            </w:r>
          </w:p>
        </w:tc>
        <w:tc>
          <w:tcPr>
            <w:tcW w:w="0" w:type="auto"/>
            <w:vAlign w:val="center"/>
            <w:hideMark/>
          </w:tcPr>
          <w:p w14:paraId="18CE9351" w14:textId="77777777" w:rsidR="004A5876" w:rsidRPr="004A5876" w:rsidRDefault="004A5876" w:rsidP="004A5876">
            <w:r w:rsidRPr="004A5876">
              <w:t>20%</w:t>
            </w:r>
          </w:p>
        </w:tc>
      </w:tr>
      <w:tr w:rsidR="004A5876" w:rsidRPr="004A5876" w14:paraId="18AE1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FC15" w14:textId="77777777" w:rsidR="004A5876" w:rsidRPr="004A5876" w:rsidRDefault="004A5876" w:rsidP="004A5876">
            <w:r w:rsidRPr="004A5876">
              <w:t>Business and strategic impact</w:t>
            </w:r>
          </w:p>
        </w:tc>
        <w:tc>
          <w:tcPr>
            <w:tcW w:w="0" w:type="auto"/>
            <w:vAlign w:val="center"/>
            <w:hideMark/>
          </w:tcPr>
          <w:p w14:paraId="32CA8733" w14:textId="77777777" w:rsidR="004A5876" w:rsidRPr="004A5876" w:rsidRDefault="004A5876" w:rsidP="004A5876">
            <w:r w:rsidRPr="004A5876">
              <w:t>Revenue, customer experience, service quality or mission outcomes</w:t>
            </w:r>
          </w:p>
        </w:tc>
        <w:tc>
          <w:tcPr>
            <w:tcW w:w="0" w:type="auto"/>
            <w:vAlign w:val="center"/>
            <w:hideMark/>
          </w:tcPr>
          <w:p w14:paraId="1EB173A4" w14:textId="77777777" w:rsidR="004A5876" w:rsidRPr="004A5876" w:rsidRDefault="004A5876" w:rsidP="004A5876">
            <w:r w:rsidRPr="004A5876">
              <w:t>20%</w:t>
            </w:r>
          </w:p>
        </w:tc>
      </w:tr>
      <w:tr w:rsidR="004A5876" w:rsidRPr="004A5876" w14:paraId="60A55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D962" w14:textId="77777777" w:rsidR="004A5876" w:rsidRPr="004A5876" w:rsidRDefault="004A5876" w:rsidP="004A5876">
            <w:r w:rsidRPr="004A5876">
              <w:t>AI adoption and utilization</w:t>
            </w:r>
          </w:p>
        </w:tc>
        <w:tc>
          <w:tcPr>
            <w:tcW w:w="0" w:type="auto"/>
            <w:vAlign w:val="center"/>
            <w:hideMark/>
          </w:tcPr>
          <w:p w14:paraId="06FD7FA3" w14:textId="77777777" w:rsidR="004A5876" w:rsidRPr="004A5876" w:rsidRDefault="004A5876" w:rsidP="004A5876">
            <w:r w:rsidRPr="004A5876">
              <w:t>Meaningful usage of production AI solutions</w:t>
            </w:r>
          </w:p>
        </w:tc>
        <w:tc>
          <w:tcPr>
            <w:tcW w:w="0" w:type="auto"/>
            <w:vAlign w:val="center"/>
            <w:hideMark/>
          </w:tcPr>
          <w:p w14:paraId="46164D6E" w14:textId="77777777" w:rsidR="004A5876" w:rsidRPr="004A5876" w:rsidRDefault="004A5876" w:rsidP="004A5876">
            <w:r w:rsidRPr="004A5876">
              <w:t>15%</w:t>
            </w:r>
          </w:p>
        </w:tc>
      </w:tr>
      <w:tr w:rsidR="004A5876" w:rsidRPr="004A5876" w14:paraId="50EA9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25A2" w14:textId="77777777" w:rsidR="004A5876" w:rsidRPr="004A5876" w:rsidRDefault="004A5876" w:rsidP="004A5876">
            <w:r w:rsidRPr="004A5876">
              <w:t>Value measurement discipline</w:t>
            </w:r>
          </w:p>
        </w:tc>
        <w:tc>
          <w:tcPr>
            <w:tcW w:w="0" w:type="auto"/>
            <w:vAlign w:val="center"/>
            <w:hideMark/>
          </w:tcPr>
          <w:p w14:paraId="5D22906A" w14:textId="77777777" w:rsidR="004A5876" w:rsidRPr="004A5876" w:rsidRDefault="004A5876" w:rsidP="004A5876">
            <w:r w:rsidRPr="004A5876">
              <w:t>Baselines, KPIs, ROI reviews and investment decisions</w:t>
            </w:r>
          </w:p>
        </w:tc>
        <w:tc>
          <w:tcPr>
            <w:tcW w:w="0" w:type="auto"/>
            <w:vAlign w:val="center"/>
            <w:hideMark/>
          </w:tcPr>
          <w:p w14:paraId="120B272D" w14:textId="77777777" w:rsidR="004A5876" w:rsidRPr="004A5876" w:rsidRDefault="004A5876" w:rsidP="004A5876">
            <w:r w:rsidRPr="004A5876">
              <w:t>10%</w:t>
            </w:r>
          </w:p>
        </w:tc>
      </w:tr>
      <w:tr w:rsidR="004A5876" w:rsidRPr="004A5876" w14:paraId="6B274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089C" w14:textId="77777777" w:rsidR="004A5876" w:rsidRPr="004A5876" w:rsidRDefault="004A5876" w:rsidP="004A5876">
            <w:r w:rsidRPr="004A5876">
              <w:t>Value sustainability and scaling</w:t>
            </w:r>
          </w:p>
        </w:tc>
        <w:tc>
          <w:tcPr>
            <w:tcW w:w="0" w:type="auto"/>
            <w:vAlign w:val="center"/>
            <w:hideMark/>
          </w:tcPr>
          <w:p w14:paraId="481D29EE" w14:textId="77777777" w:rsidR="004A5876" w:rsidRPr="004A5876" w:rsidRDefault="004A5876" w:rsidP="004A5876">
            <w:r w:rsidRPr="004A5876">
              <w:t>Recurring benefits and replication of successful use cases</w:t>
            </w:r>
          </w:p>
        </w:tc>
        <w:tc>
          <w:tcPr>
            <w:tcW w:w="0" w:type="auto"/>
            <w:vAlign w:val="center"/>
            <w:hideMark/>
          </w:tcPr>
          <w:p w14:paraId="21DE6076" w14:textId="77777777" w:rsidR="004A5876" w:rsidRPr="004A5876" w:rsidRDefault="004A5876" w:rsidP="004A5876">
            <w:r w:rsidRPr="004A5876">
              <w:t>10%</w:t>
            </w:r>
          </w:p>
        </w:tc>
      </w:tr>
      <w:tr w:rsidR="004A5876" w:rsidRPr="004A5876" w14:paraId="3C119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443B" w14:textId="77777777" w:rsidR="004A5876" w:rsidRPr="004A5876" w:rsidRDefault="004A5876" w:rsidP="004A5876">
            <w:r w:rsidRPr="004A5876">
              <w:t>Total</w:t>
            </w:r>
          </w:p>
        </w:tc>
        <w:tc>
          <w:tcPr>
            <w:tcW w:w="0" w:type="auto"/>
            <w:vAlign w:val="center"/>
            <w:hideMark/>
          </w:tcPr>
          <w:p w14:paraId="23137A41" w14:textId="77777777" w:rsidR="004A5876" w:rsidRPr="004A5876" w:rsidRDefault="004A5876" w:rsidP="004A5876"/>
        </w:tc>
        <w:tc>
          <w:tcPr>
            <w:tcW w:w="0" w:type="auto"/>
            <w:vAlign w:val="center"/>
            <w:hideMark/>
          </w:tcPr>
          <w:p w14:paraId="3D45DBE4" w14:textId="77777777" w:rsidR="004A5876" w:rsidRPr="004A5876" w:rsidRDefault="004A5876" w:rsidP="004A5876">
            <w:r w:rsidRPr="004A5876">
              <w:t>100%</w:t>
            </w:r>
          </w:p>
        </w:tc>
      </w:tr>
    </w:tbl>
    <w:p w14:paraId="08D69EBF" w14:textId="77777777" w:rsidR="004A5876" w:rsidRPr="004A5876" w:rsidRDefault="004A5876" w:rsidP="004A5876">
      <w:pPr>
        <w:rPr>
          <w:b/>
          <w:bCs/>
        </w:rPr>
      </w:pPr>
      <w:r w:rsidRPr="004A5876">
        <w:rPr>
          <w:b/>
          <w:bCs/>
        </w:rPr>
        <w:t>A. Financial value delivered (25%)</w:t>
      </w:r>
    </w:p>
    <w:p w14:paraId="2C94B62B" w14:textId="77777777" w:rsidR="004A5876" w:rsidRPr="004A5876" w:rsidRDefault="004A5876" w:rsidP="004A5876">
      <w:r w:rsidRPr="004A5876">
        <w:t>Measure the verified net financial benefit attributable to AI over a defined period, generally the most recent 12 months.</w:t>
      </w:r>
    </w:p>
    <w:p w14:paraId="601D4C9C" w14:textId="77777777" w:rsidR="004A5876" w:rsidRPr="004A5876" w:rsidRDefault="004A5876" w:rsidP="004A5876">
      <w:proofErr w:type="gramStart"/>
      <w:r w:rsidRPr="004A5876">
        <w:t>\[</w:t>
      </w:r>
      <w:proofErr w:type="gramEnd"/>
      <w:r w:rsidRPr="004A5876">
        <w:t xml:space="preserve"> ROI=\</w:t>
      </w:r>
      <w:proofErr w:type="gramStart"/>
      <w:r w:rsidRPr="004A5876">
        <w:t>frac{</w:t>
      </w:r>
      <w:proofErr w:type="gramEnd"/>
      <w:r w:rsidRPr="004A5876">
        <w:t>\</w:t>
      </w:r>
      <w:proofErr w:type="gramStart"/>
      <w:r w:rsidRPr="004A5876">
        <w:t>text{</w:t>
      </w:r>
      <w:proofErr w:type="gramEnd"/>
      <w:r w:rsidRPr="004A5876">
        <w:t>Verified AI Benefits}-\</w:t>
      </w:r>
      <w:proofErr w:type="gramStart"/>
      <w:r w:rsidRPr="004A5876">
        <w:t>text{</w:t>
      </w:r>
      <w:proofErr w:type="gramEnd"/>
      <w:r w:rsidRPr="004A5876">
        <w:t>Total AI Costs</w:t>
      </w:r>
      <w:proofErr w:type="gramStart"/>
      <w:r w:rsidRPr="004A5876">
        <w:t>}}{</w:t>
      </w:r>
      <w:proofErr w:type="gramEnd"/>
      <w:r w:rsidRPr="004A5876">
        <w:t>\</w:t>
      </w:r>
      <w:proofErr w:type="gramStart"/>
      <w:r w:rsidRPr="004A5876">
        <w:t>text{</w:t>
      </w:r>
      <w:proofErr w:type="gramEnd"/>
      <w:r w:rsidRPr="004A5876">
        <w:t>Total AI Costs</w:t>
      </w:r>
      <w:proofErr w:type="gramStart"/>
      <w:r w:rsidRPr="004A5876">
        <w:t>}}\</w:t>
      </w:r>
      <w:proofErr w:type="gramEnd"/>
      <w:r w:rsidRPr="004A5876">
        <w:t>times100 \]</w:t>
      </w:r>
    </w:p>
    <w:p w14:paraId="5F10F754" w14:textId="77777777" w:rsidR="004A5876" w:rsidRPr="004A5876" w:rsidRDefault="004A5876" w:rsidP="004A5876">
      <w:r w:rsidRPr="004A5876">
        <w:t>Include attributable revenue contribution, verified cost savings and monetized productivity benefits. Avoid double-counting benefits across categories. Use fully loaded implementation and operating costs.</w:t>
      </w:r>
    </w:p>
    <w:p w14:paraId="28ED389E" w14:textId="77777777" w:rsidR="004A5876" w:rsidRPr="004A5876" w:rsidRDefault="004A5876" w:rsidP="004A5876">
      <w:r w:rsidRPr="004A5876">
        <w:t>For a diagnostic survey, I suggest using the following provisional scoring bands.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5404"/>
      </w:tblGrid>
      <w:tr w:rsidR="004A5876" w:rsidRPr="004A5876" w14:paraId="3472A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DCD7" w14:textId="77777777" w:rsidR="004A5876" w:rsidRPr="004A5876" w:rsidRDefault="004A5876" w:rsidP="004A5876">
            <w:pPr>
              <w:rPr>
                <w:b/>
                <w:bCs/>
              </w:rPr>
            </w:pPr>
            <w:r w:rsidRPr="004A5876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FA1FCF8" w14:textId="77777777" w:rsidR="004A5876" w:rsidRPr="004A5876" w:rsidRDefault="004A5876" w:rsidP="004A5876">
            <w:pPr>
              <w:rPr>
                <w:b/>
                <w:bCs/>
              </w:rPr>
            </w:pPr>
            <w:r w:rsidRPr="004A5876">
              <w:rPr>
                <w:b/>
                <w:bCs/>
              </w:rPr>
              <w:t>Verified AI ROI</w:t>
            </w:r>
          </w:p>
        </w:tc>
      </w:tr>
      <w:tr w:rsidR="004A5876" w:rsidRPr="004A5876" w14:paraId="701C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3961" w14:textId="77777777" w:rsidR="004A5876" w:rsidRPr="004A5876" w:rsidRDefault="004A5876" w:rsidP="004A5876">
            <w:r w:rsidRPr="004A5876">
              <w:t>0</w:t>
            </w:r>
          </w:p>
        </w:tc>
        <w:tc>
          <w:tcPr>
            <w:tcW w:w="0" w:type="auto"/>
            <w:vAlign w:val="center"/>
            <w:hideMark/>
          </w:tcPr>
          <w:p w14:paraId="0E550E91" w14:textId="77777777" w:rsidR="004A5876" w:rsidRPr="004A5876" w:rsidRDefault="004A5876" w:rsidP="004A5876">
            <w:r w:rsidRPr="004A5876">
              <w:t>No measurable financial benefit or material negative ROI</w:t>
            </w:r>
          </w:p>
        </w:tc>
      </w:tr>
      <w:tr w:rsidR="004A5876" w:rsidRPr="004A5876" w14:paraId="3337E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B077" w14:textId="77777777" w:rsidR="004A5876" w:rsidRPr="004A5876" w:rsidRDefault="004A5876" w:rsidP="004A5876">
            <w:r w:rsidRPr="004A5876">
              <w:t>1</w:t>
            </w:r>
          </w:p>
        </w:tc>
        <w:tc>
          <w:tcPr>
            <w:tcW w:w="0" w:type="auto"/>
            <w:vAlign w:val="center"/>
            <w:hideMark/>
          </w:tcPr>
          <w:p w14:paraId="3E468A64" w14:textId="77777777" w:rsidR="004A5876" w:rsidRPr="004A5876" w:rsidRDefault="004A5876" w:rsidP="004A5876">
            <w:r w:rsidRPr="004A5876">
              <w:t>ROI greater than 0% and up to 10%</w:t>
            </w:r>
          </w:p>
        </w:tc>
      </w:tr>
      <w:tr w:rsidR="004A5876" w:rsidRPr="004A5876" w14:paraId="57D43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9230" w14:textId="77777777" w:rsidR="004A5876" w:rsidRPr="004A5876" w:rsidRDefault="004A5876" w:rsidP="004A5876">
            <w:r w:rsidRPr="004A5876">
              <w:t>2</w:t>
            </w:r>
          </w:p>
        </w:tc>
        <w:tc>
          <w:tcPr>
            <w:tcW w:w="0" w:type="auto"/>
            <w:vAlign w:val="center"/>
            <w:hideMark/>
          </w:tcPr>
          <w:p w14:paraId="1F63EEFE" w14:textId="77777777" w:rsidR="004A5876" w:rsidRPr="004A5876" w:rsidRDefault="004A5876" w:rsidP="004A5876">
            <w:r w:rsidRPr="004A5876">
              <w:t>ROI greater than 10% and up to 25%</w:t>
            </w:r>
          </w:p>
        </w:tc>
      </w:tr>
      <w:tr w:rsidR="004A5876" w:rsidRPr="004A5876" w14:paraId="7D5C5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6580" w14:textId="77777777" w:rsidR="004A5876" w:rsidRPr="004A5876" w:rsidRDefault="004A5876" w:rsidP="004A5876">
            <w:r w:rsidRPr="004A5876">
              <w:t>3</w:t>
            </w:r>
          </w:p>
        </w:tc>
        <w:tc>
          <w:tcPr>
            <w:tcW w:w="0" w:type="auto"/>
            <w:vAlign w:val="center"/>
            <w:hideMark/>
          </w:tcPr>
          <w:p w14:paraId="6F647EAB" w14:textId="77777777" w:rsidR="004A5876" w:rsidRPr="004A5876" w:rsidRDefault="004A5876" w:rsidP="004A5876">
            <w:r w:rsidRPr="004A5876">
              <w:t>ROI greater than 25% and up to 50%</w:t>
            </w:r>
          </w:p>
        </w:tc>
      </w:tr>
      <w:tr w:rsidR="004A5876" w:rsidRPr="004A5876" w14:paraId="3ED82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6CDE" w14:textId="77777777" w:rsidR="004A5876" w:rsidRPr="004A5876" w:rsidRDefault="004A5876" w:rsidP="004A5876">
            <w:r w:rsidRPr="004A5876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43F637A" w14:textId="77777777" w:rsidR="004A5876" w:rsidRPr="004A5876" w:rsidRDefault="004A5876" w:rsidP="004A5876">
            <w:r w:rsidRPr="004A5876">
              <w:t>ROI greater than 50%</w:t>
            </w:r>
          </w:p>
        </w:tc>
      </w:tr>
    </w:tbl>
    <w:p w14:paraId="06A5850D" w14:textId="77777777" w:rsidR="004A5876" w:rsidRPr="004A5876" w:rsidRDefault="004A5876" w:rsidP="004A5876">
      <w:r w:rsidRPr="004A5876">
        <w:t>These are proposed assessment thresholds, not established Indian industry benchmarks. They should be adjusted by sector, investment maturity and deployment stage.</w:t>
      </w:r>
    </w:p>
    <w:p w14:paraId="16EE001E" w14:textId="77777777" w:rsidR="004A5876" w:rsidRPr="004A5876" w:rsidRDefault="004A5876" w:rsidP="004A5876">
      <w:pPr>
        <w:rPr>
          <w:b/>
          <w:bCs/>
        </w:rPr>
      </w:pPr>
      <w:r w:rsidRPr="004A5876">
        <w:rPr>
          <w:b/>
          <w:bCs/>
        </w:rPr>
        <w:t>B. Productivity and efficiency gains (20%)</w:t>
      </w:r>
    </w:p>
    <w:p w14:paraId="438741CF" w14:textId="77777777" w:rsidR="004A5876" w:rsidRPr="004A5876" w:rsidRDefault="004A5876" w:rsidP="004A5876">
      <w:r w:rsidRPr="004A5876">
        <w:t>Assess whether AI has delivered measurable improvements in areas such as processing time, employee output, error rates, service delivery and operating costs.</w:t>
      </w:r>
    </w:p>
    <w:p w14:paraId="36F483E8" w14:textId="77777777" w:rsidR="004A5876" w:rsidRPr="004A5876" w:rsidRDefault="004A5876" w:rsidP="004A5876">
      <w:r w:rsidRPr="004A5876">
        <w:t>For example, a 30% reduction in invoice processing time is useful evidence, but the organization should also establish whether it has translated into cost savings, additional throughput or improved service levels.</w:t>
      </w:r>
    </w:p>
    <w:p w14:paraId="5D752FB9" w14:textId="77777777" w:rsidR="004A5876" w:rsidRPr="004A5876" w:rsidRDefault="004A5876" w:rsidP="004A5876">
      <w:pPr>
        <w:rPr>
          <w:b/>
          <w:bCs/>
        </w:rPr>
      </w:pPr>
      <w:r w:rsidRPr="004A5876">
        <w:rPr>
          <w:b/>
          <w:bCs/>
        </w:rPr>
        <w:t>C. Business and strategic impact (20%)</w:t>
      </w:r>
    </w:p>
    <w:p w14:paraId="73B4C13E" w14:textId="77777777" w:rsidR="004A5876" w:rsidRPr="004A5876" w:rsidRDefault="004A5876" w:rsidP="004A5876">
      <w:r w:rsidRPr="004A5876">
        <w:t>Measure AI's contribution to outcomes relevant to the organization's mission.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360"/>
      </w:tblGrid>
      <w:tr w:rsidR="004A5876" w:rsidRPr="004A5876" w14:paraId="538A7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5D15" w14:textId="77777777" w:rsidR="004A5876" w:rsidRPr="004A5876" w:rsidRDefault="004A5876" w:rsidP="004A5876">
            <w:pPr>
              <w:rPr>
                <w:b/>
                <w:bCs/>
              </w:rPr>
            </w:pPr>
            <w:r w:rsidRPr="004A5876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0A0DEEAF" w14:textId="77777777" w:rsidR="004A5876" w:rsidRPr="004A5876" w:rsidRDefault="004A5876" w:rsidP="004A5876">
            <w:pPr>
              <w:rPr>
                <w:b/>
                <w:bCs/>
              </w:rPr>
            </w:pPr>
            <w:r w:rsidRPr="004A5876">
              <w:rPr>
                <w:b/>
                <w:bCs/>
              </w:rPr>
              <w:t>Examples of outcomes</w:t>
            </w:r>
          </w:p>
        </w:tc>
      </w:tr>
      <w:tr w:rsidR="004A5876" w:rsidRPr="004A5876" w14:paraId="23F69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5F35" w14:textId="77777777" w:rsidR="004A5876" w:rsidRPr="004A5876" w:rsidRDefault="004A5876" w:rsidP="004A5876">
            <w:r w:rsidRPr="004A5876">
              <w:t>Banking</w:t>
            </w:r>
          </w:p>
        </w:tc>
        <w:tc>
          <w:tcPr>
            <w:tcW w:w="0" w:type="auto"/>
            <w:vAlign w:val="center"/>
            <w:hideMark/>
          </w:tcPr>
          <w:p w14:paraId="2846173F" w14:textId="77777777" w:rsidR="004A5876" w:rsidRPr="004A5876" w:rsidRDefault="004A5876" w:rsidP="004A5876">
            <w:r w:rsidRPr="004A5876">
              <w:t>Fraud losses prevented, risk decisions improved, customer resolution time</w:t>
            </w:r>
          </w:p>
        </w:tc>
      </w:tr>
      <w:tr w:rsidR="004A5876" w:rsidRPr="004A5876" w14:paraId="05766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D941" w14:textId="77777777" w:rsidR="004A5876" w:rsidRPr="004A5876" w:rsidRDefault="004A5876" w:rsidP="004A5876">
            <w:r w:rsidRPr="004A5876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1DDB69CB" w14:textId="77777777" w:rsidR="004A5876" w:rsidRPr="004A5876" w:rsidRDefault="004A5876" w:rsidP="004A5876">
            <w:r w:rsidRPr="004A5876">
              <w:t>Defect reduction, downtime avoided, yield improvement</w:t>
            </w:r>
          </w:p>
        </w:tc>
      </w:tr>
      <w:tr w:rsidR="004A5876" w:rsidRPr="004A5876" w14:paraId="44A67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38E6" w14:textId="77777777" w:rsidR="004A5876" w:rsidRPr="004A5876" w:rsidRDefault="004A5876" w:rsidP="004A5876">
            <w:r w:rsidRPr="004A5876">
              <w:t>Retail</w:t>
            </w:r>
          </w:p>
        </w:tc>
        <w:tc>
          <w:tcPr>
            <w:tcW w:w="0" w:type="auto"/>
            <w:vAlign w:val="center"/>
            <w:hideMark/>
          </w:tcPr>
          <w:p w14:paraId="3F94A5B9" w14:textId="77777777" w:rsidR="004A5876" w:rsidRPr="004A5876" w:rsidRDefault="004A5876" w:rsidP="004A5876">
            <w:r w:rsidRPr="004A5876">
              <w:t>Incremental sales, conversion improvement, inventory efficiency</w:t>
            </w:r>
          </w:p>
        </w:tc>
      </w:tr>
      <w:tr w:rsidR="004A5876" w:rsidRPr="004A5876" w14:paraId="6B310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D988" w14:textId="77777777" w:rsidR="004A5876" w:rsidRPr="004A5876" w:rsidRDefault="004A5876" w:rsidP="004A5876">
            <w:r w:rsidRPr="004A5876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710F18A2" w14:textId="77777777" w:rsidR="004A5876" w:rsidRPr="004A5876" w:rsidRDefault="004A5876" w:rsidP="004A5876">
            <w:r w:rsidRPr="004A5876">
              <w:t>Reduced reporting time, improved workflow accuracy, patient service outcomes</w:t>
            </w:r>
          </w:p>
        </w:tc>
      </w:tr>
      <w:tr w:rsidR="004A5876" w:rsidRPr="004A5876" w14:paraId="4F77D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253E" w14:textId="77777777" w:rsidR="004A5876" w:rsidRPr="004A5876" w:rsidRDefault="004A5876" w:rsidP="004A5876">
            <w:r w:rsidRPr="004A5876">
              <w:t>IT services / GCC</w:t>
            </w:r>
          </w:p>
        </w:tc>
        <w:tc>
          <w:tcPr>
            <w:tcW w:w="0" w:type="auto"/>
            <w:vAlign w:val="center"/>
            <w:hideMark/>
          </w:tcPr>
          <w:p w14:paraId="197F9B5C" w14:textId="77777777" w:rsidR="004A5876" w:rsidRPr="004A5876" w:rsidRDefault="004A5876" w:rsidP="004A5876">
            <w:r w:rsidRPr="004A5876">
              <w:t>Engineering productivity, delivery quality, time to market</w:t>
            </w:r>
          </w:p>
        </w:tc>
      </w:tr>
      <w:tr w:rsidR="004A5876" w:rsidRPr="004A5876" w14:paraId="6AF8F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9326" w14:textId="77777777" w:rsidR="004A5876" w:rsidRPr="004A5876" w:rsidRDefault="004A5876" w:rsidP="004A5876">
            <w:r w:rsidRPr="004A5876">
              <w:t>Government</w:t>
            </w:r>
          </w:p>
        </w:tc>
        <w:tc>
          <w:tcPr>
            <w:tcW w:w="0" w:type="auto"/>
            <w:vAlign w:val="center"/>
            <w:hideMark/>
          </w:tcPr>
          <w:p w14:paraId="01DBDEA4" w14:textId="77777777" w:rsidR="004A5876" w:rsidRPr="004A5876" w:rsidRDefault="004A5876" w:rsidP="004A5876">
            <w:r w:rsidRPr="004A5876">
              <w:t>Citizen service turnaround, error reduction, grievance resolution, service accessibility</w:t>
            </w:r>
          </w:p>
        </w:tc>
      </w:tr>
    </w:tbl>
    <w:p w14:paraId="6C54709E" w14:textId="77777777" w:rsidR="004A5876" w:rsidRPr="004A5876" w:rsidRDefault="004A5876" w:rsidP="004A5876">
      <w:r w:rsidRPr="004A5876">
        <w:t>Each organization should define three to five material outcome KPIs before assessment, ideally against pre-AI baselines or valid comparison groups.</w:t>
      </w:r>
    </w:p>
    <w:p w14:paraId="7E7151C2" w14:textId="77777777" w:rsidR="004A5876" w:rsidRPr="004A5876" w:rsidRDefault="004A5876" w:rsidP="004A5876">
      <w:pPr>
        <w:rPr>
          <w:b/>
          <w:bCs/>
        </w:rPr>
      </w:pPr>
      <w:r w:rsidRPr="004A5876">
        <w:rPr>
          <w:b/>
          <w:bCs/>
        </w:rPr>
        <w:t>D. AI adoption and utilization (15%)</w:t>
      </w:r>
    </w:p>
    <w:p w14:paraId="5C5A8320" w14:textId="77777777" w:rsidR="004A5876" w:rsidRPr="004A5876" w:rsidRDefault="004A5876" w:rsidP="004A5876">
      <w:r w:rsidRPr="004A5876">
        <w:t>Use the original questions U02, U03, U04, U08 and U10, supplemented by actual usage data.</w:t>
      </w:r>
    </w:p>
    <w:p w14:paraId="17654203" w14:textId="77777777" w:rsidR="004A5876" w:rsidRPr="004A5876" w:rsidRDefault="004A5876" w:rsidP="004A5876">
      <w:r w:rsidRPr="004A5876">
        <w:t>For example, measure the proportion of eligible employees actively using approved AI solutions and the proportion of targeted workflows in which AI is meaningfully embedded.</w:t>
      </w:r>
    </w:p>
    <w:p w14:paraId="22A22956" w14:textId="77777777" w:rsidR="004A5876" w:rsidRPr="004A5876" w:rsidRDefault="004A5876" w:rsidP="004A5876">
      <w:pPr>
        <w:rPr>
          <w:b/>
          <w:bCs/>
        </w:rPr>
      </w:pPr>
      <w:r w:rsidRPr="004A5876">
        <w:rPr>
          <w:b/>
          <w:bCs/>
        </w:rPr>
        <w:t>E. Value measurement discipline (10%)</w:t>
      </w:r>
    </w:p>
    <w:p w14:paraId="42187D37" w14:textId="77777777" w:rsidR="004A5876" w:rsidRPr="004A5876" w:rsidRDefault="004A5876" w:rsidP="004A5876">
      <w:r w:rsidRPr="004A5876">
        <w:t>Use V02–V08 from the original questionnaire, focusing on business cases, baselines, actual-versus-planned outcomes and ongoing value measurement.</w:t>
      </w:r>
    </w:p>
    <w:p w14:paraId="408890EE" w14:textId="77777777" w:rsidR="004A5876" w:rsidRPr="004A5876" w:rsidRDefault="004A5876" w:rsidP="004A5876">
      <w:pPr>
        <w:rPr>
          <w:b/>
          <w:bCs/>
        </w:rPr>
      </w:pPr>
      <w:r w:rsidRPr="004A5876">
        <w:rPr>
          <w:b/>
          <w:bCs/>
        </w:rPr>
        <w:t>F. Value sustainability and scaling (10%)</w:t>
      </w:r>
    </w:p>
    <w:p w14:paraId="522CCE28" w14:textId="77777777" w:rsidR="004A5876" w:rsidRPr="004A5876" w:rsidRDefault="004A5876" w:rsidP="004A5876">
      <w:r w:rsidRPr="004A5876">
        <w:t>Use U09, U10, V07, V08, F01 and F02, together with evidence that benefits are recurring and remain stable after deployment.</w:t>
      </w:r>
    </w:p>
    <w:sectPr w:rsidR="004A5876" w:rsidRPr="004A5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D64"/>
    <w:multiLevelType w:val="multilevel"/>
    <w:tmpl w:val="B1C2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76DBC"/>
    <w:multiLevelType w:val="multilevel"/>
    <w:tmpl w:val="34DAF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694652">
    <w:abstractNumId w:val="1"/>
  </w:num>
  <w:num w:numId="2" w16cid:durableId="155315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3B"/>
    <w:rsid w:val="000C73AB"/>
    <w:rsid w:val="004A5876"/>
    <w:rsid w:val="0064463B"/>
    <w:rsid w:val="00653EFD"/>
    <w:rsid w:val="00842AA0"/>
    <w:rsid w:val="008C7D6B"/>
    <w:rsid w:val="00DA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FB7F"/>
  <w15:chartTrackingRefBased/>
  <w15:docId w15:val="{BACBD5CA-C293-48FD-8927-C363626E1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3940</Words>
  <Characters>22464</Characters>
  <Application>Microsoft Office Word</Application>
  <DocSecurity>0</DocSecurity>
  <Lines>187</Lines>
  <Paragraphs>52</Paragraphs>
  <ScaleCrop>false</ScaleCrop>
  <Company/>
  <LinksUpToDate>false</LinksUpToDate>
  <CharactersWithSpaces>26352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Devroop Dhar</dc:creator>
  <cp:keywords/>
  <dc:description/>
  <cp:lastModifiedBy>Devroop Dhar</cp:lastModifiedBy>
  <cp:revision>1</cp:revision>
  <dcterms:created xsi:type="dcterms:W3CDTF">2026-10-08T16:43:00Z</dcterms:created>
  <dcterms:modified xsi:type="dcterms:W3CDTF">2026-10-08T17:02:00Z</dcterms:modified>
</cp:coreProperties>
</file>