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DC4" w:rsidP="22485577" w:rsidRDefault="3F4C0375" w14:paraId="4CD93649" w14:textId="73B47460">
      <w:pPr>
        <w:pStyle w:val="BodyText"/>
        <w:ind w:left="6600"/>
        <w:rPr>
          <w:rFonts w:ascii="Arial" w:hAnsi="Arial" w:cs="Arial"/>
          <w:spacing w:val="-2"/>
        </w:rPr>
      </w:pPr>
      <w:r w:rsidRPr="002C0E8B">
        <w:rPr>
          <w:rFonts w:ascii="Arial" w:hAnsi="Arial" w:cs="Arial"/>
          <w:spacing w:val="-2"/>
        </w:rPr>
        <w:t xml:space="preserve">      </w:t>
      </w:r>
      <w:r w:rsidRPr="002C0E8B" w:rsidR="009638A2">
        <w:rPr>
          <w:rFonts w:ascii="Arial" w:hAnsi="Arial" w:cs="Arial"/>
          <w:spacing w:val="-2"/>
        </w:rPr>
        <w:t>INVOICE</w:t>
      </w:r>
    </w:p>
    <w:tbl>
      <w:tblPr>
        <w:tblW w:w="0" w:type="auto"/>
        <w:tblInd w:w="5040" w:type="dxa"/>
        <w:tblLayout w:type="fixed"/>
        <w:tblLook w:val="01E0" w:firstRow="1" w:lastRow="1" w:firstColumn="1" w:lastColumn="1" w:noHBand="0" w:noVBand="0"/>
      </w:tblPr>
      <w:tblGrid>
        <w:gridCol w:w="1680"/>
        <w:gridCol w:w="1545"/>
        <w:gridCol w:w="1440"/>
      </w:tblGrid>
      <w:tr w:rsidR="22485577" w:rsidTr="22485577" w14:paraId="305A0364" w14:textId="77777777">
        <w:trPr>
          <w:trHeight w:val="255"/>
        </w:trPr>
        <w:tc>
          <w:tcPr>
            <w:tcW w:w="1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493044D6" w14:textId="7FE5F3FA">
            <w:pPr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DATE PREPARED</w:t>
            </w:r>
          </w:p>
        </w:tc>
        <w:tc>
          <w:tcPr>
            <w:tcW w:w="15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1F9AE21B" w14:textId="2887948D">
            <w:pPr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DATE ISSUED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011175AE" w14:textId="68B7E82B">
            <w:pPr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INVOICE #</w:t>
            </w:r>
          </w:p>
        </w:tc>
      </w:tr>
      <w:tr w:rsidR="22485577" w:rsidTr="22485577" w14:paraId="6F7E12BB" w14:textId="77777777">
        <w:trPr>
          <w:trHeight w:val="255"/>
        </w:trPr>
        <w:tc>
          <w:tcPr>
            <w:tcW w:w="1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54D49C68" w:rsidP="22485577" w:rsidRDefault="54D49C68" w14:paraId="0C34BE06" w14:textId="41449FD1">
            <w:pPr>
              <w:spacing w:before="1" w:line="259" w:lineRule="auto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 xml:space="preserve">{date_prepared}</w:t>
            </w:r>
          </w:p>
        </w:tc>
        <w:tc>
          <w:tcPr>
            <w:tcW w:w="15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67630C14" w14:textId="4455D44D">
            <w:pPr>
              <w:spacing w:before="1"/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See Final</w:t>
            </w:r>
          </w:p>
          <w:p w:rsidR="22485577" w:rsidP="22485577" w:rsidRDefault="22485577" w14:paraId="1243AAD9" w14:textId="5585C3EF">
            <w:pPr>
              <w:spacing w:before="1"/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Order Date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41B8CE6F" w14:textId="41560B16">
            <w:pPr>
              <w:spacing w:before="1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 xml:space="preserve">{invoice_number}</w:t>
            </w:r>
            <w:r w:rsidRPr="22485577" w:rsidR="5124382F">
              <w:rPr>
                <w:rFonts w:ascii="Arial" w:hAnsi="Arial" w:eastAsia="Arial" w:cs="Arial"/>
                <w:b/>
                <w:bCs/>
              </w:rPr>
              <w:t xml:space="preserve"/>
            </w:r>
            <w:r w:rsidRPr="22485577">
              <w:rPr>
                <w:rFonts w:ascii="Arial" w:hAnsi="Arial" w:eastAsia="Arial" w:cs="Arial"/>
                <w:b/>
                <w:bCs/>
              </w:rPr>
              <w:t xml:space="preserve"/>
            </w:r>
            <w:r w:rsidRPr="22485577" w:rsidR="537A0B42">
              <w:rPr>
                <w:rFonts w:ascii="Arial" w:hAnsi="Arial" w:eastAsia="Arial" w:cs="Arial"/>
                <w:b/>
                <w:bCs/>
              </w:rPr>
              <w:t xml:space="preserve"/>
            </w:r>
          </w:p>
        </w:tc>
      </w:tr>
    </w:tbl>
    <w:p w:rsidRPr="002C0E8B" w:rsidR="003A3DC4" w:rsidP="0AF18FF2" w:rsidRDefault="009638A2" w14:paraId="767141B9" w14:textId="77777777">
      <w:pPr>
        <w:pStyle w:val="Title"/>
        <w:rPr>
          <w:rFonts w:ascii="Arial" w:hAnsi="Arial" w:cs="Arial"/>
          <w:b w:val="0"/>
          <w:bCs w:val="0"/>
          <w:highlight w:val="yellow"/>
        </w:rPr>
      </w:pPr>
      <w:r w:rsidRPr="002C0E8B">
        <w:rPr>
          <w:rFonts w:ascii="Arial" w:hAnsi="Arial" w:cs="Arial"/>
        </w:rPr>
        <w:t>BILL</w:t>
      </w:r>
      <w:r w:rsidRPr="002C0E8B">
        <w:rPr>
          <w:rFonts w:ascii="Arial" w:hAnsi="Arial" w:cs="Arial"/>
          <w:spacing w:val="-7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</w:p>
    <w:p w:rsidRPr="002C0E8B" w:rsidR="003A3DC4" w:rsidP="4405FF2B" w:rsidRDefault="004A2FC3" w14:paraId="2F8C9A5D" w14:textId="26722829">
      <w:pPr>
        <w:pStyle w:val="Title"/>
        <w:rPr>
          <w:rFonts w:ascii="Arial" w:hAnsi="Arial" w:cs="Arial"/>
          <w:b w:val="0"/>
          <w:bCs w:val="0"/>
          <w:highlight w:val="yellow"/>
        </w:rPr>
      </w:pPr>
      <w:r w:rsidRPr="0AF18FF2">
        <w:rPr>
          <w:rFonts w:ascii="Arial" w:hAnsi="Arial" w:cs="Arial"/>
          <w:b w:val="0"/>
          <w:bCs w:val="0"/>
        </w:rPr>
        <w:t xml:space="preserve">{bill_business}</w:t>
      </w:r>
      <w:r w:rsidRPr="0AF18FF2" w:rsidR="002C0E8B">
        <w:rPr>
          <w:rFonts w:ascii="Arial" w:hAnsi="Arial" w:cs="Arial"/>
          <w:b w:val="0"/>
          <w:bCs w:val="0"/>
        </w:rPr>
        <w:t xml:space="preserve"/>
      </w:r>
      <w:r w:rsidRPr="0AF18FF2">
        <w:rPr>
          <w:rFonts w:ascii="Arial" w:hAnsi="Arial" w:cs="Arial"/>
          <w:b w:val="0"/>
          <w:bCs w:val="0"/>
        </w:rPr>
        <w:t xml:space="preserve"/>
      </w:r>
      <w:r w:rsidRPr="0AF18FF2" w:rsidR="5937089E">
        <w:rPr>
          <w:rFonts w:ascii="Arial" w:hAnsi="Arial" w:cs="Arial"/>
          <w:b w:val="0"/>
          <w:bCs w:val="0"/>
        </w:rPr>
        <w:t xml:space="preserve"/>
      </w:r>
      <w:r w:rsidRPr="0AF18FF2">
        <w:rPr>
          <w:rFonts w:ascii="Arial" w:hAnsi="Arial" w:cs="Arial"/>
          <w:b w:val="0"/>
          <w:bCs w:val="0"/>
        </w:rPr>
        <w:t xml:space="preserve"/>
      </w:r>
    </w:p>
    <w:p w:rsidRPr="002C0E8B" w:rsidR="004A2FC3" w:rsidRDefault="004A2FC3" w14:paraId="0092749B" w14:textId="276354B2">
      <w:pPr>
        <w:spacing w:line="251" w:lineRule="exact"/>
        <w:ind w:left="120"/>
        <w:rPr>
          <w:rFonts w:ascii="Arial" w:hAnsi="Arial" w:cs="Arial"/>
          <w:highlight w:val="yellow"/>
        </w:rPr>
      </w:pPr>
      <w:r w:rsidRPr="43FDBB4A">
        <w:rPr>
          <w:rFonts w:ascii="Arial" w:hAnsi="Arial" w:cs="Arial"/>
        </w:rPr>
        <w:t xml:space="preserve">{bill_contact}</w:t>
      </w:r>
      <w:r w:rsidRPr="43FDBB4A" w:rsidR="002C0E8B">
        <w:rPr>
          <w:rFonts w:ascii="Arial" w:hAnsi="Arial" w:cs="Arial"/>
        </w:rPr>
        <w:t xml:space="preserve"/>
      </w:r>
      <w:r w:rsidRPr="43FDBB4A">
        <w:rPr>
          <w:rFonts w:ascii="Arial" w:hAnsi="Arial" w:cs="Arial"/>
        </w:rPr>
        <w:t xml:space="preserve"/>
      </w:r>
      <w:r w:rsidRPr="43FDBB4A" w:rsidR="1548AD81">
        <w:rPr>
          <w:rFonts w:ascii="Arial" w:hAnsi="Arial" w:cs="Arial"/>
        </w:rPr>
        <w:t xml:space="preserve"/>
      </w:r>
      <w:r w:rsidRPr="43FDBB4A">
        <w:rPr>
          <w:rFonts w:ascii="Arial" w:hAnsi="Arial" w:cs="Arial"/>
        </w:rPr>
        <w:t xml:space="preserve"> </w:t>
      </w:r>
    </w:p>
    <w:p w:rsidRPr="002C0E8B" w:rsidR="003A3DC4" w:rsidRDefault="004A2FC3" w14:paraId="1C4616FF" w14:textId="0837278B">
      <w:pPr>
        <w:spacing w:line="251" w:lineRule="exact"/>
        <w:ind w:left="120"/>
        <w:rPr>
          <w:rFonts w:ascii="Arial" w:hAnsi="Arial" w:cs="Arial"/>
          <w:highlight w:val="yellow"/>
        </w:rPr>
      </w:pPr>
      <w:r w:rsidRPr="43FDBB4A">
        <w:rPr>
          <w:rFonts w:ascii="Arial" w:hAnsi="Arial" w:cs="Arial"/>
        </w:rPr>
        <w:t xml:space="preserve">{bill_title}</w:t>
      </w:r>
      <w:r w:rsidRPr="43FDBB4A" w:rsidR="2BCAEDF6">
        <w:rPr>
          <w:rFonts w:ascii="Arial" w:hAnsi="Arial" w:cs="Arial"/>
        </w:rPr>
        <w:t xml:space="preserve"/>
      </w:r>
      <w:r w:rsidRPr="43FDBB4A">
        <w:rPr>
          <w:rFonts w:ascii="Arial" w:hAnsi="Arial" w:cs="Arial"/>
        </w:rPr>
        <w:t xml:space="preserve"/>
      </w:r>
    </w:p>
    <w:p w:rsidRPr="002C0E8B" w:rsidR="004A2FC3" w:rsidP="004A2FC3" w:rsidRDefault="004A2FC3" w14:paraId="017DEFD7" w14:textId="77777777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{bill_address1} </w:t>
      </w:r>
    </w:p>
    <w:p w:rsidRPr="002C0E8B" w:rsidR="004A2FC3" w:rsidP="004A2FC3" w:rsidRDefault="004A2FC3" w14:paraId="0C8DB528" w14:textId="77777777">
      <w:pPr>
        <w:spacing w:before="4" w:line="237" w:lineRule="auto"/>
        <w:ind w:left="120" w:right="5377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{bill_city_state_zip} </w:t>
      </w:r>
    </w:p>
    <w:p w:rsidRPr="002C0E8B" w:rsidR="003A3DC4" w:rsidP="4405FF2B" w:rsidRDefault="004A2FC3" w14:paraId="702FA0C4" w14:textId="369C2B66">
      <w:pPr>
        <w:spacing w:before="4" w:line="237" w:lineRule="auto"/>
        <w:ind w:left="120" w:right="5377"/>
        <w:rPr>
          <w:rFonts w:ascii="Arial" w:hAnsi="Arial" w:cs="Arial"/>
        </w:rPr>
      </w:pPr>
      <w:r w:rsidRPr="002C0E8B">
        <w:rPr>
          <w:rFonts w:ascii="Arial" w:hAnsi="Arial" w:cs="Arial"/>
          <w:spacing w:val="-2"/>
        </w:rPr>
        <w:t xml:space="preserve">{bill_email}</w:t>
      </w:r>
      <w:r w:rsidRPr="002C0E8B">
        <w:rPr>
          <w:rFonts w:ascii="Arial" w:hAnsi="Arial" w:cs="Arial"/>
          <w:spacing w:val="-2"/>
        </w:rPr>
        <w:t xml:space="preserve"/>
      </w:r>
      <w:r w:rsidRPr="43FDBB4A" w:rsidR="5D394F34">
        <w:rPr>
          <w:rFonts w:ascii="Arial" w:hAnsi="Arial" w:cs="Arial"/>
        </w:rPr>
        <w:t xml:space="preserve"/>
      </w:r>
      <w:r w:rsidRPr="002C0E8B">
        <w:rPr>
          <w:rFonts w:ascii="Arial" w:hAnsi="Arial" w:cs="Arial"/>
          <w:spacing w:val="-2"/>
        </w:rPr>
        <w:t xml:space="preserve"/>
      </w:r>
    </w:p>
    <w:tbl>
      <w:tblPr>
        <w:tblW w:w="9830" w:type="dxa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0"/>
        <w:gridCol w:w="4130"/>
      </w:tblGrid>
      <w:tr w:rsidRPr="002C0E8B" w:rsidR="003A3DC4" w:rsidTr="5225747B" w14:paraId="5FDB1CF7" w14:textId="77777777">
        <w:trPr>
          <w:trHeight w:val="253"/>
        </w:trPr>
        <w:tc>
          <w:tcPr>
            <w:tcW w:w="5700" w:type="dxa"/>
            <w:tcMar/>
          </w:tcPr>
          <w:p w:rsidRPr="002C0E8B" w:rsidR="003A3DC4" w:rsidRDefault="009638A2" w14:paraId="6E3769D3" w14:textId="77777777">
            <w:pPr>
              <w:pStyle w:val="TableParagraph"/>
              <w:ind w:left="2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DESCRIPTION</w:t>
            </w:r>
          </w:p>
        </w:tc>
        <w:tc>
          <w:tcPr>
            <w:tcW w:w="4130" w:type="dxa"/>
            <w:tcMar/>
          </w:tcPr>
          <w:p w:rsidRPr="002C0E8B" w:rsidR="003A3DC4" w:rsidRDefault="009638A2" w14:paraId="5EE3AFC6" w14:textId="77777777">
            <w:pPr>
              <w:pStyle w:val="TableParagraph"/>
              <w:ind w:left="7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AMOUNT</w:t>
            </w:r>
          </w:p>
        </w:tc>
      </w:tr>
      <w:tr w:rsidRPr="002C0E8B" w:rsidR="003A3DC4" w:rsidTr="5225747B" w14:paraId="20ED9C0A" w14:textId="77777777">
        <w:trPr>
          <w:trHeight w:val="2529"/>
        </w:trPr>
        <w:tc>
          <w:tcPr>
            <w:tcW w:w="5700" w:type="dxa"/>
            <w:tcMar/>
          </w:tcPr>
          <w:p w:rsidR="002C0E8B" w:rsidP="002C0E8B" w:rsidRDefault="002C0E8B" w14:paraId="68682039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="002C0E8B" w:rsidP="5225747B" w:rsidRDefault="60780CC6" w14:paraId="1287D1AC" w14:textId="5DCE10CF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 w:val="1"/>
                <w:bCs w:val="1"/>
                <w:color w:val="auto"/>
              </w:rPr>
            </w:pPr>
            <w:r w:rsidRPr="5225747B" w:rsidR="60780CC6">
              <w:rPr>
                <w:rFonts w:ascii="Arial" w:hAnsi="Arial" w:eastAsia="Arial" w:cs="Arial"/>
                <w:color w:val="auto"/>
              </w:rPr>
              <w:t xml:space="preserve">{case_subject}</w:t>
            </w:r>
            <w:r w:rsidRPr="5225747B" w:rsidR="60780CC6">
              <w:rPr>
                <w:rFonts w:ascii="Arial" w:hAnsi="Arial" w:eastAsia="Arial" w:cs="Arial"/>
                <w:color w:val="auto"/>
              </w:rPr>
              <w:t xml:space="preserve"/>
            </w:r>
            <w:r w:rsidRPr="5225747B" w:rsidR="60780CC6">
              <w:rPr>
                <w:rFonts w:ascii="Arial" w:hAnsi="Arial" w:eastAsia="Arial" w:cs="Arial"/>
                <w:color w:val="auto"/>
              </w:rPr>
              <w:t xml:space="preserve"/>
            </w:r>
            <w:r w:rsidRPr="5225747B" w:rsidR="009638A2">
              <w:rPr>
                <w:rFonts w:ascii="Arial" w:hAnsi="Arial" w:cs="Arial"/>
                <w:b w:val="1"/>
                <w:bCs w:val="1"/>
                <w:color w:val="auto"/>
              </w:rPr>
              <w:t xml:space="preserve"> </w:t>
            </w:r>
          </w:p>
          <w:p w:rsidR="002C0E8B" w:rsidP="002C0E8B" w:rsidRDefault="002C0E8B" w14:paraId="3F55C362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2C0E8B" w:rsidR="003A3DC4" w:rsidP="002C0E8B" w:rsidRDefault="009638A2" w14:paraId="73F307FE" w14:textId="0D5533D6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 xml:space="preserve">Review costs: {review_cost}</w:t>
            </w:r>
            <w:r w:rsidRPr="002C0E8B">
              <w:rPr>
                <w:rFonts w:ascii="Arial" w:hAnsi="Arial" w:cs="Arial"/>
                <w:b/>
                <w:spacing w:val="-6"/>
              </w:rPr>
              <w:t xml:space="preserve"/>
            </w:r>
            <w:r w:rsidRPr="002C0E8B">
              <w:rPr>
                <w:rFonts w:ascii="Arial" w:hAnsi="Arial" w:cs="Arial"/>
                <w:b/>
              </w:rPr>
              <w:t xml:space="preserve"/>
            </w:r>
            <w:r w:rsidRPr="002C0E8B">
              <w:rPr>
                <w:rFonts w:ascii="Arial" w:hAnsi="Arial" w:cs="Arial"/>
                <w:b/>
                <w:spacing w:val="40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</w:p>
          <w:p w:rsidRPr="002C0E8B" w:rsidR="004A2FC3" w:rsidP="6CB93443" w:rsidRDefault="009638A2" w14:paraId="78475DA7" w14:textId="2BEEEB03">
            <w:pPr>
              <w:pStyle w:val="TableParagraph"/>
              <w:spacing w:before="0" w:after="120" w:line="240" w:lineRule="auto"/>
              <w:rPr>
                <w:rFonts w:ascii="Arial" w:hAnsi="Arial" w:cs="Arial"/>
                <w:b/>
                <w:bCs/>
              </w:rPr>
            </w:pPr>
            <w:r w:rsidRPr="70298223">
              <w:rPr>
                <w:rFonts w:ascii="Arial" w:hAnsi="Arial" w:cs="Arial"/>
                <w:b/>
                <w:bCs/>
                <w:spacing w:val="-5"/>
              </w:rPr>
              <w:t xml:space="preserve">{responsible_party} is responsible for 100%</w:t>
            </w:r>
            <w:r w:rsidRPr="6CB93443">
              <w:rPr>
                <w:rFonts w:ascii="Arial" w:hAnsi="Arial" w:cs="Arial"/>
                <w:b/>
                <w:bCs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  <w:spacing w:val="-4"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  <w:spacing w:val="-9"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  <w:spacing w:val="-7"/>
              </w:rPr>
              <w:t xml:space="preserve"/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3"/>
              </w:rPr>
              <w:t>of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4"/>
              </w:rPr>
              <w:t>the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3"/>
              </w:rPr>
              <w:t>review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7A009825">
              <w:rPr>
                <w:rFonts w:ascii="Arial" w:hAnsi="Arial" w:cs="Arial"/>
                <w:b/>
                <w:bCs/>
              </w:rPr>
              <w:t>cost</w:t>
            </w:r>
            <w:r w:rsidRPr="7A009825" w:rsidR="244AC0FF">
              <w:rPr>
                <w:rFonts w:ascii="Arial" w:hAnsi="Arial" w:cs="Arial"/>
                <w:b/>
                <w:bCs/>
              </w:rPr>
              <w:t xml:space="preserve"> per the determination </w:t>
            </w:r>
            <w:r w:rsidRPr="20D86DF7" w:rsidR="29489774">
              <w:rPr>
                <w:rFonts w:ascii="Arial" w:hAnsi="Arial" w:eastAsia="Arial" w:cs="Arial"/>
                <w:b/>
                <w:bCs/>
              </w:rPr>
              <w:t>in the Final Order (FL Admin Code R 59A-12.030(4)(a))</w:t>
            </w:r>
            <w:r w:rsidRPr="2503300A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2C0E8B" w:rsidR="003A3DC4" w:rsidP="43FDBB4A" w:rsidRDefault="004A2FC3" w14:paraId="5585E227" w14:textId="631DE9D8">
            <w:pPr>
              <w:pStyle w:val="TableParagraph"/>
              <w:spacing w:before="0" w:after="120" w:line="240" w:lineRule="auto"/>
              <w:ind w:right="1035"/>
              <w:rPr>
                <w:rFonts w:ascii="Arial" w:hAnsi="Arial" w:cs="Arial"/>
                <w:b/>
                <w:bCs/>
                <w:highlight w:val="yellow"/>
              </w:rPr>
            </w:pPr>
            <w:r w:rsidRPr="100B10A9">
              <w:rPr>
                <w:rFonts w:ascii="Arial" w:hAnsi="Arial" w:cs="Arial"/>
                <w:b/>
                <w:bCs/>
              </w:rPr>
              <w:t xml:space="preserve">Capitol Bridge Case Number: {case_number}</w:t>
            </w:r>
            <w:r w:rsidRPr="100B10A9">
              <w:rPr>
                <w:rFonts w:ascii="Arial" w:hAnsi="Arial" w:cs="Arial"/>
                <w:b/>
                <w:bCs/>
                <w:spacing w:val="40"/>
              </w:rPr>
              <w:t xml:space="preserve"/>
            </w:r>
            <w:r w:rsidRPr="100B10A9">
              <w:rPr>
                <w:rFonts w:ascii="Arial" w:hAnsi="Arial" w:cs="Arial"/>
                <w:b/>
                <w:bCs/>
              </w:rPr>
              <w:t xml:space="preserve"/>
            </w:r>
            <w:r w:rsidRPr="100B10A9" w:rsidR="0B942BB3">
              <w:rPr>
                <w:rFonts w:ascii="Arial" w:hAnsi="Arial" w:cs="Arial"/>
                <w:b/>
                <w:bCs/>
              </w:rPr>
              <w:t xml:space="preserve"/>
            </w:r>
            <w:r w:rsidRPr="100B10A9">
              <w:rPr>
                <w:rFonts w:ascii="Arial" w:hAnsi="Arial" w:cs="Arial"/>
                <w:b/>
                <w:bCs/>
              </w:rPr>
              <w:t xml:space="preserve"/>
            </w:r>
          </w:p>
          <w:p w:rsidRPr="002C0E8B" w:rsidR="003A3DC4" w:rsidP="418BE64D" w:rsidRDefault="24D2C4D9" w14:paraId="3FDF2AE1" w14:textId="08BA2A0D">
            <w:pPr>
              <w:pStyle w:val="TableParagraph"/>
              <w:spacing w:before="0" w:after="120" w:line="240" w:lineRule="auto"/>
              <w:ind w:left="144"/>
            </w:pPr>
            <w:r w:rsidRPr="418BE64D">
              <w:rPr>
                <w:rFonts w:ascii="Arial" w:hAnsi="Arial" w:eastAsia="Arial" w:cs="Arial"/>
                <w:color w:val="000000" w:themeColor="text1"/>
              </w:rPr>
              <w:t xml:space="preserve">A {late_fee} late charge will be added if payment is not received within {late_after} days. An additional {late_fee} late charge will accrue every {late_every} days until the invoice is paid.</w:t>
            </w:r>
          </w:p>
        </w:tc>
        <w:tc>
          <w:tcPr>
            <w:tcW w:w="4130" w:type="dxa"/>
            <w:tcMar/>
          </w:tcPr>
          <w:p w:rsidRPr="002C0E8B" w:rsidR="003A3DC4" w:rsidP="004A2FC3" w:rsidRDefault="009638A2" w14:paraId="6F7CC710" w14:textId="15A3C4DD">
            <w:pPr>
              <w:pStyle w:val="TableParagraph"/>
              <w:spacing w:before="250" w:line="240" w:lineRule="auto"/>
              <w:ind w:left="0" w:right="576"/>
              <w:jc w:val="right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 xml:space="preserve">{review_cost}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</w:p>
        </w:tc>
      </w:tr>
      <w:tr w:rsidRPr="002C0E8B" w:rsidR="003A3DC4" w:rsidTr="5225747B" w14:paraId="163781CC" w14:textId="77777777">
        <w:trPr>
          <w:trHeight w:val="503"/>
        </w:trPr>
        <w:tc>
          <w:tcPr>
            <w:tcW w:w="5700" w:type="dxa"/>
            <w:tcMar/>
          </w:tcPr>
          <w:p w:rsidRPr="002C0E8B" w:rsidR="003A3DC4" w:rsidRDefault="003A3DC4" w14:paraId="5687DC69" w14:textId="77777777">
            <w:pPr>
              <w:pStyle w:val="TableParagraph"/>
              <w:spacing w:before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130" w:type="dxa"/>
            <w:tcMar/>
          </w:tcPr>
          <w:p w:rsidRPr="002C0E8B" w:rsidR="003A3DC4" w:rsidP="100B10A9" w:rsidRDefault="009638A2" w14:paraId="1A8C179B" w14:textId="06352BB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100B10A9">
              <w:rPr>
                <w:rFonts w:ascii="Arial" w:hAnsi="Arial" w:cs="Arial"/>
                <w:b/>
                <w:bCs/>
                <w:spacing w:val="-2"/>
              </w:rPr>
              <w:t xml:space="preserve">TOTAL:{review_cost}</w:t>
            </w:r>
            <w:r w:rsidRPr="002C0E8B">
              <w:rPr>
                <w:rFonts w:ascii="Arial" w:hAnsi="Arial" w:cs="Arial"/>
                <w:b/>
              </w:rPr>
              <w:tab/>
            </w:r>
            <w:r w:rsidRPr="100B10A9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</w:p>
          <w:p w:rsidRPr="002C0E8B" w:rsidR="003A3DC4" w:rsidP="100B10A9" w:rsidRDefault="003A3DC4" w14:paraId="77BE123B" w14:textId="452D9F69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</w:p>
          <w:p w:rsidRPr="002C0E8B" w:rsidR="003A3DC4" w:rsidP="2503300A" w:rsidRDefault="268622D5" w14:paraId="74FCFC28" w14:textId="18D47515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>TOTAL if paid after {late_after} days: {total_late1}</w:t>
            </w:r>
            <w:r w:rsidRPr="22485577" w:rsidR="3AA9F388">
              <w:rPr>
                <w:rFonts w:ascii="Arial" w:hAnsi="Arial" w:eastAsia="Arial" w:cs="Arial"/>
                <w:color w:val="000000" w:themeColor="text1"/>
              </w:rPr>
              <w:t xml:space="preserve"/>
            </w: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/>
            </w:r>
            <w:r w:rsidRPr="22485577" w:rsidR="1FA030BD">
              <w:rPr>
                <w:rFonts w:ascii="Arial" w:hAnsi="Arial" w:cs="Arial"/>
                <w:b/>
                <w:bCs/>
              </w:rPr>
              <w:t xml:space="preserve"/>
            </w:r>
            <w:r w:rsidRPr="22485577" w:rsidR="1FA030BD">
              <w:rPr>
                <w:rFonts w:ascii="Arial" w:hAnsi="Arial" w:cs="Arial"/>
                <w:b/>
                <w:bCs/>
              </w:rPr>
              <w:t xml:space="preserve"/>
            </w:r>
            <w:r w:rsidRPr="22485577" w:rsidR="4826F66A">
              <w:rPr>
                <w:rFonts w:ascii="Arial" w:hAnsi="Arial" w:cs="Arial"/>
                <w:b/>
                <w:bCs/>
              </w:rPr>
              <w:t xml:space="preserve"/>
            </w:r>
            <w:r w:rsidRPr="22485577" w:rsidR="1FA030BD">
              <w:rPr>
                <w:rFonts w:ascii="Arial" w:hAnsi="Arial" w:cs="Arial"/>
                <w:b/>
                <w:bCs/>
              </w:rPr>
              <w:t xml:space="preserve"/>
            </w:r>
          </w:p>
          <w:p w:rsidRPr="002C0E8B" w:rsidR="003A3DC4" w:rsidP="100B10A9" w:rsidRDefault="268622D5" w14:paraId="351F8B80" w14:textId="477DFF2F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>TOTAL if paid after {late_after2} days: {total_late2}</w:t>
            </w:r>
            <w:r w:rsidRPr="22485577" w:rsidR="286FCA60">
              <w:rPr>
                <w:rFonts w:ascii="Arial" w:hAnsi="Arial" w:eastAsia="Arial" w:cs="Arial"/>
                <w:color w:val="000000" w:themeColor="text1"/>
              </w:rPr>
              <w:t xml:space="preserve"/>
            </w: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/>
            </w:r>
            <w:r w:rsidRPr="22485577" w:rsidR="6575F4FE">
              <w:rPr>
                <w:rFonts w:ascii="Arial" w:hAnsi="Arial" w:cs="Arial"/>
                <w:b/>
                <w:bCs/>
              </w:rPr>
              <w:t xml:space="preserve"/>
            </w:r>
            <w:r w:rsidRPr="22485577" w:rsidR="6575F4FE">
              <w:rPr>
                <w:rFonts w:ascii="Arial" w:hAnsi="Arial" w:cs="Arial"/>
                <w:b/>
                <w:bCs/>
              </w:rPr>
              <w:t xml:space="preserve"/>
            </w:r>
            <w:r w:rsidRPr="22485577" w:rsidR="6575F4FE">
              <w:rPr>
                <w:rFonts w:ascii="Arial" w:hAnsi="Arial" w:cs="Arial"/>
                <w:b/>
                <w:bCs/>
              </w:rPr>
              <w:t xml:space="preserve"/>
            </w:r>
          </w:p>
        </w:tc>
      </w:tr>
    </w:tbl>
    <w:p w:rsidRPr="002C0E8B" w:rsidR="003A3DC4" w:rsidRDefault="003A3DC4" w14:paraId="6A7B2FD8" w14:textId="77777777">
      <w:pPr>
        <w:pStyle w:val="BodyText"/>
        <w:spacing w:before="3"/>
        <w:rPr>
          <w:rFonts w:ascii="Arial" w:hAnsi="Arial" w:cs="Arial"/>
          <w:b w:val="0"/>
        </w:rPr>
      </w:pPr>
    </w:p>
    <w:p w:rsidR="00386C8F" w:rsidP="00386C8F" w:rsidRDefault="00386C8F" w14:paraId="2180C35F" w14:textId="2B0C0E59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4F2938B9">
        <w:rPr>
          <w:rFonts w:ascii="Arial" w:hAnsi="Arial" w:cs="Arial"/>
        </w:rPr>
        <w:t xml:space="preserve">**Capitol Bridge only accepts ACH payment for </w:t>
      </w:r>
      <w:r w:rsidRPr="4F2938B9" w:rsidR="7623890E">
        <w:rPr>
          <w:rFonts w:ascii="Arial" w:hAnsi="Arial" w:cs="Arial"/>
        </w:rPr>
        <w:t xml:space="preserve">FL AHCA dispute </w:t>
      </w:r>
      <w:r w:rsidRPr="4F2938B9">
        <w:rPr>
          <w:rFonts w:ascii="Arial" w:hAnsi="Arial" w:cs="Arial"/>
        </w:rPr>
        <w:t xml:space="preserve">invoices.** </w:t>
      </w:r>
    </w:p>
    <w:p w:rsidRPr="0094466D" w:rsidR="00386C8F" w:rsidP="00386C8F" w:rsidRDefault="00386C8F" w14:paraId="63D3D2E6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94466D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If you have any </w:t>
      </w:r>
      <w:r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>issues with payment</w:t>
      </w:r>
      <w:r w:rsidRPr="0094466D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, please email </w:t>
      </w:r>
      <w:hyperlink w:tgtFrame="_blank" w:history="1" r:id="rId10">
        <w:r w:rsidRPr="0094466D">
          <w:rPr>
            <w:rStyle w:val="normaltextrun"/>
            <w:rFonts w:ascii="Calibri" w:hAnsi="Calibri" w:cs="Calibri"/>
            <w:b w:val="0"/>
            <w:bCs w:val="0"/>
            <w:color w:val="0563C1"/>
            <w:u w:val="single"/>
            <w:shd w:val="clear" w:color="auto" w:fill="FFFFFF"/>
          </w:rPr>
          <w:t>flcdr@capitolbridge.com</w:t>
        </w:r>
      </w:hyperlink>
      <w:r>
        <w:rPr>
          <w:b w:val="0"/>
          <w:bCs w:val="0"/>
        </w:rPr>
        <w:t>.</w:t>
      </w:r>
    </w:p>
    <w:p w:rsidRPr="002C0E8B" w:rsidR="00386C8F" w:rsidP="70298223" w:rsidRDefault="247BA3B4" w14:paraId="01C3A3EB" w14:textId="699C099D">
      <w:pPr>
        <w:tabs>
          <w:tab w:val="left" w:pos="2279"/>
        </w:tabs>
        <w:spacing w:before="1" w:line="251" w:lineRule="exact"/>
        <w:ind w:left="120"/>
        <w:jc w:val="center"/>
      </w:pPr>
      <w:r w:rsidRPr="70298223">
        <w:rPr>
          <w:rFonts w:ascii="Arial" w:hAnsi="Arial" w:eastAsia="Arial" w:cs="Arial"/>
          <w:b/>
          <w:bCs/>
          <w:color w:val="EE0000"/>
        </w:rPr>
        <w:t>**BANK ACCOUNT INFORMATION CHANGED ON 11/18/2025**</w:t>
      </w:r>
    </w:p>
    <w:p w:rsidRPr="002C0E8B" w:rsidR="00386C8F" w:rsidP="18BD9425" w:rsidRDefault="5D098535" w14:paraId="504EB505" w14:textId="3F2AB827">
      <w:pPr>
        <w:pStyle w:val="BodyText"/>
        <w:tabs>
          <w:tab w:val="left" w:pos="2279"/>
        </w:tabs>
        <w:spacing w:line="251" w:lineRule="exact"/>
        <w:ind w:left="120"/>
        <w:jc w:val="center"/>
        <w:rPr>
          <w:rFonts w:ascii="Arial" w:hAnsi="Arial" w:cs="Arial"/>
          <w:b w:val="0"/>
          <w:bCs w:val="0"/>
          <w:color w:val="FF0000"/>
          <w:sz w:val="20"/>
          <w:szCs w:val="20"/>
        </w:rPr>
      </w:pPr>
      <w:r w:rsidRPr="18BD9425">
        <w:rPr>
          <w:rFonts w:ascii="Arial" w:hAnsi="Arial" w:cs="Arial"/>
          <w:b w:val="0"/>
          <w:bCs w:val="0"/>
          <w:color w:val="FF0000"/>
          <w:sz w:val="20"/>
          <w:szCs w:val="20"/>
        </w:rPr>
        <w:t>This bank account is used for FL AHCA dispute payments only</w:t>
      </w:r>
    </w:p>
    <w:p w:rsidR="00386C8F" w:rsidP="00386C8F" w:rsidRDefault="00386C8F" w14:paraId="76835721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</w:rPr>
      </w:pPr>
      <w:r w:rsidRPr="002C0E8B">
        <w:rPr>
          <w:rFonts w:ascii="Arial" w:hAnsi="Arial" w:cs="Arial"/>
        </w:rPr>
        <w:t>REMIT</w:t>
      </w:r>
      <w:r w:rsidRPr="002C0E8B">
        <w:rPr>
          <w:rFonts w:ascii="Arial" w:hAnsi="Arial" w:cs="Arial"/>
          <w:spacing w:val="-4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  <w:r w:rsidRPr="002C0E8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Pr="002C0E8B" w:rsidR="00386C8F" w:rsidP="00386C8F" w:rsidRDefault="00386C8F" w14:paraId="27B296C9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ab/>
      </w:r>
      <w:r w:rsidRPr="002C0E8B">
        <w:rPr>
          <w:rFonts w:ascii="Arial" w:hAnsi="Arial" w:cs="Arial"/>
          <w:b w:val="0"/>
          <w:bCs w:val="0"/>
        </w:rPr>
        <w:t>Capitol Bridge LLC</w:t>
      </w:r>
    </w:p>
    <w:p w:rsidR="00386C8F" w:rsidP="00386C8F" w:rsidRDefault="00386C8F" w14:paraId="094F51FF" w14:textId="1B1679E6">
      <w:pPr>
        <w:pStyle w:val="BodyText"/>
        <w:spacing w:before="0"/>
        <w:ind w:left="2280"/>
        <w:rPr>
          <w:rFonts w:ascii="Arial" w:hAnsi="Arial" w:cs="Arial"/>
          <w:b w:val="0"/>
          <w:bCs w:val="0"/>
        </w:rPr>
      </w:pPr>
    </w:p>
    <w:p w:rsidR="19AC26DF" w:rsidP="6291A484" w:rsidRDefault="19AC26DF" w14:paraId="18F70D34" w14:textId="3A612E9D">
      <w:pPr>
        <w:spacing w:after="100"/>
        <w:ind w:left="2280"/>
      </w:pPr>
      <w:r w:rsidRPr="6291A484">
        <w:rPr>
          <w:rFonts w:ascii="Arial" w:hAnsi="Arial" w:eastAsia="Arial" w:cs="Arial"/>
        </w:rPr>
        <w:t xml:space="preserve">Bank: </w:t>
      </w:r>
      <w:r>
        <w:tab/>
      </w:r>
      <w:r w:rsidRPr="6291A484">
        <w:rPr>
          <w:rFonts w:ascii="Arial" w:hAnsi="Arial" w:eastAsia="Arial" w:cs="Arial"/>
        </w:rPr>
        <w:t xml:space="preserve">{remit_bank}</w:t>
      </w:r>
    </w:p>
    <w:p w:rsidR="19AC26DF" w:rsidP="6291A484" w:rsidRDefault="19AC26DF" w14:paraId="4187A81B" w14:textId="3A33482C">
      <w:pPr>
        <w:spacing w:before="1" w:after="100"/>
        <w:ind w:left="2280" w:right="4985" w:hanging="1"/>
      </w:pPr>
      <w:r w:rsidRPr="6291A484">
        <w:rPr>
          <w:rFonts w:ascii="Arial" w:hAnsi="Arial" w:eastAsia="Arial" w:cs="Arial"/>
          <w:color w:val="000000" w:themeColor="text1"/>
        </w:rPr>
        <w:t xml:space="preserve">Routing No.: </w:t>
      </w:r>
      <w:r>
        <w:tab/>
      </w:r>
      <w:r w:rsidRPr="6291A484">
        <w:rPr>
          <w:rFonts w:ascii="Arial" w:hAnsi="Arial" w:eastAsia="Arial" w:cs="Arial"/>
          <w:color w:val="000000" w:themeColor="text1"/>
        </w:rPr>
        <w:t xml:space="preserve">{remit_routing}</w:t>
      </w:r>
    </w:p>
    <w:p w:rsidR="19AC26DF" w:rsidP="6291A484" w:rsidRDefault="19AC26DF" w14:paraId="7A4F56D8" w14:textId="427D8A3C">
      <w:pPr>
        <w:spacing w:before="1" w:after="100"/>
        <w:ind w:left="2280"/>
      </w:pPr>
      <w:r w:rsidRPr="70298223">
        <w:rPr>
          <w:rFonts w:ascii="Arial" w:hAnsi="Arial" w:eastAsia="Arial" w:cs="Arial"/>
          <w:color w:val="000000" w:themeColor="text1"/>
        </w:rPr>
        <w:t xml:space="preserve">Account No.: {remit_account}</w:t>
      </w:r>
      <w:r w:rsidRPr="70298223" w:rsidR="231C1094">
        <w:rPr>
          <w:rFonts w:ascii="Arial" w:hAnsi="Arial" w:eastAsia="Arial" w:cs="Arial"/>
          <w:color w:val="000000" w:themeColor="text1"/>
        </w:rPr>
        <w:t xml:space="preserve"/>
      </w:r>
    </w:p>
    <w:p w:rsidRPr="002C0E8B" w:rsidR="00386C8F" w:rsidP="22485577" w:rsidRDefault="00386C8F" w14:paraId="6606400B" w14:textId="4AE48489">
      <w:pPr>
        <w:pStyle w:val="BodyText"/>
        <w:spacing w:before="0" w:after="100" w:line="251" w:lineRule="exact"/>
        <w:ind w:left="2275"/>
        <w:rPr>
          <w:rFonts w:ascii="Arial" w:hAnsi="Arial" w:cs="Arial"/>
        </w:rPr>
      </w:pPr>
      <w:r w:rsidRPr="4405FF2B">
        <w:rPr>
          <w:rFonts w:ascii="Arial" w:hAnsi="Arial" w:cs="Arial"/>
          <w:b w:val="0"/>
          <w:bCs w:val="0"/>
        </w:rPr>
        <w:t xml:space="preserve">Remittance Advice: </w:t>
      </w:r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Email a copy of the remittance advice to </w:t>
      </w:r>
      <w:hyperlink r:id="rId11">
        <w:r w:rsidRPr="4405FF2B" w:rsidR="6417EAB5">
          <w:rPr>
            <w:rStyle w:val="Hyperlink"/>
            <w:rFonts w:ascii="Arial" w:hAnsi="Arial" w:eastAsia="Arial" w:cs="Arial"/>
            <w:b w:val="0"/>
            <w:bCs w:val="0"/>
          </w:rPr>
          <w:t>flcdr@capitolbridge.com</w:t>
        </w:r>
      </w:hyperlink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 with the case number {case_number} listed</w:t>
      </w:r>
      <w:r w:rsidRPr="4405FF2B" w:rsidR="6417EAB5">
        <w:rPr>
          <w:rFonts w:ascii="Arial" w:hAnsi="Arial" w:eastAsia="Arial" w:cs="Arial"/>
          <w:color w:val="000000" w:themeColor="text1"/>
        </w:rPr>
        <w:t xml:space="preserve"/>
      </w:r>
      <w:r w:rsidRPr="4405FF2B" w:rsidR="382F689D">
        <w:rPr>
          <w:rFonts w:ascii="Arial" w:hAnsi="Arial" w:eastAsia="Arial" w:cs="Arial"/>
          <w:color w:val="000000" w:themeColor="text1"/>
        </w:rPr>
        <w:t xml:space="preserve"/>
      </w:r>
      <w:r w:rsidRPr="4405FF2B" w:rsidR="6417EAB5">
        <w:rPr>
          <w:rFonts w:ascii="Arial" w:hAnsi="Arial" w:eastAsia="Arial" w:cs="Arial"/>
          <w:color w:val="000000" w:themeColor="text1"/>
        </w:rPr>
        <w:t xml:space="preserve"/>
      </w:r>
      <w:r w:rsidRPr="4405FF2B" w:rsidR="7FE47BA0">
        <w:rPr>
          <w:rFonts w:ascii="Arial" w:hAnsi="Arial" w:eastAsia="Arial" w:cs="Arial"/>
          <w:color w:val="000000" w:themeColor="text1"/>
        </w:rPr>
        <w:t xml:space="preserve"/>
      </w:r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 on the document.</w:t>
      </w:r>
      <w:r w:rsidRPr="4405FF2B">
        <w:rPr>
          <w:rFonts w:ascii="Arial" w:hAnsi="Arial" w:eastAsia="Arial" w:cs="Arial"/>
        </w:rPr>
        <w:t xml:space="preserve"> </w:t>
      </w:r>
    </w:p>
    <w:sectPr w:rsidRPr="002C0E8B" w:rsidR="00386C8F">
      <w:headerReference w:type="default" r:id="rId12"/>
      <w:footerReference w:type="default" r:id="rId13"/>
      <w:type w:val="continuous"/>
      <w:pgSz w:w="12240" w:h="15840" w:orient="portrait"/>
      <w:pgMar w:top="1360" w:right="8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053" w:rsidRDefault="00E92053" w14:paraId="125BCB90" w14:textId="77777777">
      <w:r>
        <w:separator/>
      </w:r>
    </w:p>
  </w:endnote>
  <w:endnote w:type="continuationSeparator" w:id="0">
    <w:p w:rsidR="00E92053" w:rsidRDefault="00E92053" w14:paraId="345EBF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0D86DF7" w:rsidTr="20D86DF7" w14:paraId="5CB6FCD6" w14:textId="77777777">
      <w:trPr>
        <w:trHeight w:val="300"/>
      </w:trPr>
      <w:tc>
        <w:tcPr>
          <w:tcW w:w="3360" w:type="dxa"/>
        </w:tcPr>
        <w:p w:rsidR="20D86DF7" w:rsidP="20D86DF7" w:rsidRDefault="20D86DF7" w14:paraId="624EF918" w14:textId="5EDFA3C0">
          <w:pPr>
            <w:pStyle w:val="Header"/>
            <w:ind w:left="-115"/>
          </w:pPr>
        </w:p>
      </w:tc>
      <w:tc>
        <w:tcPr>
          <w:tcW w:w="3360" w:type="dxa"/>
        </w:tcPr>
        <w:p w:rsidR="20D86DF7" w:rsidP="20D86DF7" w:rsidRDefault="20D86DF7" w14:paraId="37BFBD44" w14:textId="066C26F3">
          <w:pPr>
            <w:pStyle w:val="Header"/>
            <w:jc w:val="center"/>
          </w:pPr>
        </w:p>
      </w:tc>
      <w:tc>
        <w:tcPr>
          <w:tcW w:w="3360" w:type="dxa"/>
        </w:tcPr>
        <w:p w:rsidR="20D86DF7" w:rsidP="20D86DF7" w:rsidRDefault="20D86DF7" w14:paraId="77F7D2D6" w14:textId="781B7229">
          <w:pPr>
            <w:pStyle w:val="Header"/>
            <w:ind w:right="-115"/>
            <w:jc w:val="right"/>
          </w:pPr>
        </w:p>
      </w:tc>
    </w:tr>
  </w:tbl>
  <w:p w:rsidR="20D86DF7" w:rsidP="20D86DF7" w:rsidRDefault="20D86DF7" w14:paraId="65FC0756" w14:textId="0BECB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053" w:rsidRDefault="00E92053" w14:paraId="43759797" w14:textId="77777777">
      <w:r>
        <w:separator/>
      </w:r>
    </w:p>
  </w:footnote>
  <w:footnote w:type="continuationSeparator" w:id="0">
    <w:p w:rsidR="00E92053" w:rsidRDefault="00E92053" w14:paraId="2DEC68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0D86DF7" w:rsidP="20D86DF7" w:rsidRDefault="28FF6C43" w14:paraId="1CC85A96" w14:textId="335D7DC2">
    <w:pPr>
      <w:pStyle w:val="BodyText"/>
      <w:rPr>
        <w:b w:val="0"/>
        <w:bCs w:val="0"/>
        <w:sz w:val="20"/>
        <w:szCs w:val="20"/>
      </w:rPr>
    </w:pPr>
    <w:r>
      <w:rPr>
        <w:noProof/>
      </w:rPr>
      <w:drawing>
        <wp:inline distT="0" distB="0" distL="0" distR="0" wp14:anchorId="2E362108" wp14:editId="39D1E467">
          <wp:extent cx="2069869" cy="199505"/>
          <wp:effectExtent l="0" t="0" r="6985" b="0"/>
          <wp:docPr id="520749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849593" name="Picture 1030849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20D86DF7" w:rsidP="28FF6C43" w:rsidRDefault="28FF6C43" w14:paraId="50CA11B3" w14:textId="39BD4B4B">
    <w:pPr>
      <w:tabs>
        <w:tab w:val="left" w:pos="8313"/>
      </w:tabs>
      <w:spacing w:before="120"/>
    </w:pPr>
    <w:r w:rsidRPr="28FF6C43">
      <w:rPr>
        <w:rFonts w:ascii="Arial" w:hAnsi="Arial" w:eastAsia="Arial" w:cs="Arial"/>
        <w:color w:val="000000" w:themeColor="text1"/>
        <w:sz w:val="18"/>
        <w:szCs w:val="18"/>
      </w:rPr>
      <w:t>Florida AHCA Claims Dispute Resolution Contractor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4"/>
    <w:rsid w:val="001B61B3"/>
    <w:rsid w:val="002C0E8B"/>
    <w:rsid w:val="00386C8F"/>
    <w:rsid w:val="003A3DC4"/>
    <w:rsid w:val="004A2FC3"/>
    <w:rsid w:val="008C195C"/>
    <w:rsid w:val="009638A2"/>
    <w:rsid w:val="009B402E"/>
    <w:rsid w:val="00E92053"/>
    <w:rsid w:val="0345B5FE"/>
    <w:rsid w:val="0A56CEC4"/>
    <w:rsid w:val="0AF18FF2"/>
    <w:rsid w:val="0B942BB3"/>
    <w:rsid w:val="0CAB48EB"/>
    <w:rsid w:val="0FF30F6B"/>
    <w:rsid w:val="100B10A9"/>
    <w:rsid w:val="1425AF57"/>
    <w:rsid w:val="1548AD81"/>
    <w:rsid w:val="18BD9425"/>
    <w:rsid w:val="19AC26DF"/>
    <w:rsid w:val="19B2E87E"/>
    <w:rsid w:val="1D14BB35"/>
    <w:rsid w:val="1FA030BD"/>
    <w:rsid w:val="1FFD36B1"/>
    <w:rsid w:val="201ACF25"/>
    <w:rsid w:val="20D86DF7"/>
    <w:rsid w:val="20F9E3AA"/>
    <w:rsid w:val="21FDCF34"/>
    <w:rsid w:val="221B64EC"/>
    <w:rsid w:val="22485577"/>
    <w:rsid w:val="2290AEFE"/>
    <w:rsid w:val="22DAC38D"/>
    <w:rsid w:val="231C1094"/>
    <w:rsid w:val="244AC0FF"/>
    <w:rsid w:val="247BA3B4"/>
    <w:rsid w:val="24D2C4D9"/>
    <w:rsid w:val="2503300A"/>
    <w:rsid w:val="259C1870"/>
    <w:rsid w:val="25B6A82E"/>
    <w:rsid w:val="26829EDD"/>
    <w:rsid w:val="268622D5"/>
    <w:rsid w:val="286FCA60"/>
    <w:rsid w:val="28FF6C43"/>
    <w:rsid w:val="29489774"/>
    <w:rsid w:val="29A9C159"/>
    <w:rsid w:val="2BAAF686"/>
    <w:rsid w:val="2BCAEDF6"/>
    <w:rsid w:val="31129337"/>
    <w:rsid w:val="34A81E59"/>
    <w:rsid w:val="35739606"/>
    <w:rsid w:val="362A940B"/>
    <w:rsid w:val="382F689D"/>
    <w:rsid w:val="39095189"/>
    <w:rsid w:val="3AA9F388"/>
    <w:rsid w:val="3F4C0375"/>
    <w:rsid w:val="418BE64D"/>
    <w:rsid w:val="43FDBB4A"/>
    <w:rsid w:val="4405FF2B"/>
    <w:rsid w:val="44738C4A"/>
    <w:rsid w:val="45739E52"/>
    <w:rsid w:val="4826F66A"/>
    <w:rsid w:val="4BA0BBF8"/>
    <w:rsid w:val="4C3975A4"/>
    <w:rsid w:val="4C4A068F"/>
    <w:rsid w:val="4CDBFC90"/>
    <w:rsid w:val="4EAB9209"/>
    <w:rsid w:val="4F2938B9"/>
    <w:rsid w:val="5124382F"/>
    <w:rsid w:val="5225747B"/>
    <w:rsid w:val="537A0B42"/>
    <w:rsid w:val="546A0223"/>
    <w:rsid w:val="54D49C68"/>
    <w:rsid w:val="5937089E"/>
    <w:rsid w:val="59F3675E"/>
    <w:rsid w:val="5AD1468B"/>
    <w:rsid w:val="5C1C4289"/>
    <w:rsid w:val="5D098535"/>
    <w:rsid w:val="5D394F34"/>
    <w:rsid w:val="5FCC6044"/>
    <w:rsid w:val="60780CC6"/>
    <w:rsid w:val="614BF8BF"/>
    <w:rsid w:val="61D8FCBE"/>
    <w:rsid w:val="6291A484"/>
    <w:rsid w:val="6417EAB5"/>
    <w:rsid w:val="652951CA"/>
    <w:rsid w:val="6535FD3C"/>
    <w:rsid w:val="6575F4FE"/>
    <w:rsid w:val="67069F5D"/>
    <w:rsid w:val="6960069A"/>
    <w:rsid w:val="6B96E8D3"/>
    <w:rsid w:val="6BF4956E"/>
    <w:rsid w:val="6CB93443"/>
    <w:rsid w:val="70298223"/>
    <w:rsid w:val="71B1FBC8"/>
    <w:rsid w:val="72784A1D"/>
    <w:rsid w:val="736B8865"/>
    <w:rsid w:val="757A0CF0"/>
    <w:rsid w:val="7623890E"/>
    <w:rsid w:val="76B00A80"/>
    <w:rsid w:val="7A009825"/>
    <w:rsid w:val="7F14DECD"/>
    <w:rsid w:val="7FE4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F6FA"/>
  <w15:docId w15:val="{D18982A2-899F-42B9-AF63-BDA847D0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52"/>
      <w:ind w:left="1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 w:line="233" w:lineRule="exact"/>
      <w:ind w:left="110"/>
    </w:pPr>
  </w:style>
  <w:style w:type="character" w:styleId="BodyTextChar" w:customStyle="1">
    <w:name w:val="Body Text Char"/>
    <w:basedOn w:val="DefaultParagraphFont"/>
    <w:link w:val="BodyText"/>
    <w:uiPriority w:val="1"/>
    <w:rsid w:val="009B402E"/>
    <w:rPr>
      <w:rFonts w:ascii="Times New Roman" w:hAnsi="Times New Roman" w:eastAsia="Times New Roman" w:cs="Times New Roman"/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Times New Roman" w:hAnsi="Times New Roman"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normaltextrun" w:customStyle="1">
    <w:name w:val="normaltextrun"/>
    <w:basedOn w:val="DefaultParagraphFont"/>
    <w:rsid w:val="00386C8F"/>
  </w:style>
  <w:style w:type="paragraph" w:styleId="Header">
    <w:name w:val="head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4405FF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lcdr@capitolbridge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flcdr@capitolbridge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PDR@brighthealthcare.com" TargetMode="Externa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19D8309B-6B90-4A74-A63F-D6919F085CFE}">
    <t:Anchor>
      <t:Comment id="16491203"/>
    </t:Anchor>
    <t:History>
      <t:Event id="{9F127A66-6831-4C1E-AA3F-96325DA1115D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Create/>
      </t:Event>
      <t:Event id="{42476099-EFF9-4ED8-8D35-A45B372FEE90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Assign userId="S::kathy.beshak@capitolbridge.com::c67eb01d-a0b9-407c-a3d5-3834548e349c" userProvider="AD" userName="Kathy Beshak"/>
      </t:Event>
      <t:Event id="{F6174A06-B1F5-479D-9F29-DB2567DAFE38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SetTitle title="@Kathy Beshak Do we need to add alternate text for other situations or can we just state that the Plan is responsible for 100% of the review cost? Unless we have to split the invoice between the provider and plan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533492FE-724F-4098-A273-610D07EB87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6B0B10-63E3-46DF-9A29-56EE9F4B0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559964-73FC-4B48-8024-6506F681BAEF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Alexandra Reyes</lastModifiedBy>
  <revision>30</revision>
  <dcterms:created xsi:type="dcterms:W3CDTF">2026-03-25T13:36:00.0000000Z</dcterms:created>
  <dcterms:modified xsi:type="dcterms:W3CDTF">2026-09-02T21:31:56.8627239Z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