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DC4" w:rsidP="002C0E8B" w:rsidRDefault="009638A2" w14:paraId="4CD93649" w14:textId="2E6F45B3">
      <w:pPr>
        <w:pStyle w:val="BodyText"/>
        <w:ind w:left="6600" w:firstLine="600"/>
        <w:rPr>
          <w:rFonts w:ascii="Arial" w:hAnsi="Arial" w:cs="Arial"/>
          <w:spacing w:val="-2"/>
        </w:rPr>
      </w:pPr>
      <w:commentRangeStart w:id="0"/>
      <w:r w:rsidRPr="002C0E8B" w:rsidR="009638A2">
        <w:rPr>
          <w:rFonts w:ascii="Arial" w:hAnsi="Arial" w:cs="Arial"/>
          <w:spacing w:val="-2"/>
        </w:rPr>
        <w:t>INVOICE</w:t>
      </w:r>
      <w:commentRangeEnd w:id="0"/>
      <w:r w:rsidR="000015DE">
        <w:rPr>
          <w:rStyle w:val="CommentReference"/>
          <w:b w:val="0"/>
          <w:bCs w:val="0"/>
        </w:rPr>
        <w:commentReference w:id="0"/>
      </w:r>
    </w:p>
    <w:tbl>
      <w:tblPr>
        <w:tblW w:w="0" w:type="auto"/>
        <w:tblInd w:w="55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0"/>
        <w:gridCol w:w="1417"/>
        <w:gridCol w:w="1553"/>
      </w:tblGrid>
      <w:tr w:rsidRPr="002C0E8B" w:rsidR="000015DE" w:rsidTr="00AB08A7" w14:paraId="51372845" w14:textId="77777777">
        <w:trPr>
          <w:trHeight w:val="249"/>
        </w:trPr>
        <w:tc>
          <w:tcPr>
            <w:tcW w:w="1350" w:type="dxa"/>
            <w:vAlign w:val="center"/>
          </w:tcPr>
          <w:p w:rsidRPr="002C0E8B" w:rsidR="000015DE" w:rsidP="00AB08A7" w:rsidRDefault="000015DE" w14:paraId="25C884DC" w14:textId="77777777">
            <w:pPr>
              <w:pStyle w:val="TableParagraph"/>
              <w:spacing w:before="0" w:line="229" w:lineRule="exact"/>
              <w:ind w:left="0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4"/>
              </w:rPr>
              <w:t>DATE</w:t>
            </w:r>
            <w:r>
              <w:rPr>
                <w:rFonts w:ascii="Arial" w:hAnsi="Arial" w:cs="Arial"/>
                <w:b/>
                <w:spacing w:val="-4"/>
              </w:rPr>
              <w:t xml:space="preserve"> PREPARED</w:t>
            </w:r>
          </w:p>
        </w:tc>
        <w:tc>
          <w:tcPr>
            <w:tcW w:w="1417" w:type="dxa"/>
            <w:vAlign w:val="center"/>
          </w:tcPr>
          <w:p w:rsidRPr="002C0E8B" w:rsidR="000015DE" w:rsidP="00AB08A7" w:rsidRDefault="000015DE" w14:paraId="189DBA99" w14:textId="77777777">
            <w:pPr>
              <w:pStyle w:val="TableParagraph"/>
              <w:spacing w:before="0" w:line="229" w:lineRule="exac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 ISSUED</w:t>
            </w:r>
          </w:p>
        </w:tc>
        <w:tc>
          <w:tcPr>
            <w:tcW w:w="1553" w:type="dxa"/>
            <w:vAlign w:val="center"/>
          </w:tcPr>
          <w:p w:rsidRPr="002C0E8B" w:rsidR="000015DE" w:rsidP="00AB08A7" w:rsidRDefault="000015DE" w14:paraId="760C4EC7" w14:textId="77777777">
            <w:pPr>
              <w:pStyle w:val="TableParagraph"/>
              <w:spacing w:before="0" w:line="229" w:lineRule="exact"/>
              <w:ind w:left="0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</w:rPr>
              <w:t>INVOICE</w:t>
            </w:r>
            <w:r w:rsidRPr="002C0E8B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2C0E8B">
              <w:rPr>
                <w:rFonts w:ascii="Arial" w:hAnsi="Arial" w:cs="Arial"/>
                <w:b/>
                <w:spacing w:val="-10"/>
              </w:rPr>
              <w:t>#</w:t>
            </w:r>
          </w:p>
        </w:tc>
      </w:tr>
      <w:tr w:rsidRPr="002C0E8B" w:rsidR="000015DE" w:rsidTr="00AB08A7" w14:paraId="7B48EDDB" w14:textId="77777777">
        <w:trPr>
          <w:trHeight w:val="253"/>
        </w:trPr>
        <w:tc>
          <w:tcPr>
            <w:tcW w:w="1350" w:type="dxa"/>
            <w:vAlign w:val="center"/>
          </w:tcPr>
          <w:p w:rsidRPr="002C0E8B" w:rsidR="000015DE" w:rsidP="00AB08A7" w:rsidRDefault="000015DE" w14:paraId="4C10C232" w14:textId="55813F1E">
            <w:pPr>
              <w:pStyle w:val="TableParagraph"/>
              <w:ind w:left="0"/>
              <w:jc w:val="center"/>
              <w:rPr>
                <w:rFonts w:ascii="Arial" w:hAnsi="Arial" w:cs="Arial"/>
                <w:b/>
              </w:rPr>
            </w:pPr>
            <w:r w:rsidRPr="000015DE">
              <w:rPr>
                <w:rFonts w:ascii="Arial" w:hAnsi="Arial" w:cs="Arial"/>
                <w:b/>
                <w:spacing w:val="-2"/>
                <w:highlight w:val="yellow"/>
              </w:rPr>
              <w:t>MM/DD/YYYY</w:t>
            </w:r>
          </w:p>
        </w:tc>
        <w:tc>
          <w:tcPr>
            <w:tcW w:w="1417" w:type="dxa"/>
            <w:vAlign w:val="center"/>
          </w:tcPr>
          <w:p w:rsidR="000015DE" w:rsidP="00AB08A7" w:rsidRDefault="000015DE" w14:paraId="39F6DDEB" w14:textId="77777777">
            <w:pPr>
              <w:pStyle w:val="TableParagraph"/>
              <w:jc w:val="center"/>
              <w:rPr>
                <w:rFonts w:ascii="Arial" w:hAnsi="Arial" w:cs="Arial"/>
                <w:b/>
                <w:spacing w:val="-2"/>
              </w:rPr>
            </w:pPr>
            <w:r>
              <w:rPr>
                <w:rFonts w:ascii="Arial" w:hAnsi="Arial" w:cs="Arial"/>
                <w:b/>
                <w:spacing w:val="-2"/>
              </w:rPr>
              <w:t>See Final</w:t>
            </w:r>
          </w:p>
          <w:p w:rsidRPr="00273C07" w:rsidR="000015DE" w:rsidP="00AB08A7" w:rsidRDefault="000015DE" w14:paraId="4EAC4D79" w14:textId="77777777">
            <w:pPr>
              <w:pStyle w:val="TableParagraph"/>
              <w:jc w:val="center"/>
              <w:rPr>
                <w:rFonts w:ascii="Arial" w:hAnsi="Arial" w:cs="Arial"/>
                <w:b/>
                <w:spacing w:val="-2"/>
              </w:rPr>
            </w:pPr>
            <w:r>
              <w:rPr>
                <w:rFonts w:ascii="Arial" w:hAnsi="Arial" w:cs="Arial"/>
                <w:b/>
                <w:spacing w:val="-2"/>
              </w:rPr>
              <w:t>Order Date</w:t>
            </w:r>
          </w:p>
        </w:tc>
        <w:tc>
          <w:tcPr>
            <w:tcW w:w="1553" w:type="dxa"/>
            <w:vAlign w:val="center"/>
          </w:tcPr>
          <w:p w:rsidRPr="002C0E8B" w:rsidR="000015DE" w:rsidP="00AB08A7" w:rsidRDefault="000015DE" w14:paraId="4324F146" w14:textId="751DF706">
            <w:pPr>
              <w:pStyle w:val="TableParagraph"/>
              <w:ind w:left="0"/>
              <w:jc w:val="center"/>
              <w:rPr>
                <w:rFonts w:ascii="Arial" w:hAnsi="Arial" w:cs="Arial"/>
                <w:b/>
              </w:rPr>
            </w:pPr>
            <w:r w:rsidRPr="00273C07">
              <w:rPr>
                <w:rFonts w:ascii="Arial" w:hAnsi="Arial" w:cs="Arial"/>
                <w:b/>
                <w:spacing w:val="-2"/>
              </w:rPr>
              <w:t>FL2</w:t>
            </w:r>
            <w:r w:rsidRPr="000015DE">
              <w:rPr>
                <w:rFonts w:ascii="Arial" w:hAnsi="Arial" w:cs="Arial"/>
                <w:b/>
                <w:spacing w:val="-2"/>
                <w:highlight w:val="yellow"/>
              </w:rPr>
              <w:t>X</w:t>
            </w:r>
            <w:r w:rsidRPr="000015DE">
              <w:rPr>
                <w:rFonts w:ascii="Arial" w:hAnsi="Arial" w:cs="Arial"/>
                <w:b/>
                <w:spacing w:val="-2"/>
                <w:highlight w:val="yellow"/>
              </w:rPr>
              <w:t>-</w:t>
            </w:r>
            <w:r w:rsidRPr="000015DE">
              <w:rPr>
                <w:rFonts w:ascii="Arial" w:hAnsi="Arial" w:cs="Arial"/>
                <w:b/>
                <w:spacing w:val="-2"/>
                <w:highlight w:val="yellow"/>
              </w:rPr>
              <w:t>XXX</w:t>
            </w:r>
            <w:commentRangeStart w:id="1"/>
            <w:r w:rsidRPr="000015DE">
              <w:rPr>
                <w:rFonts w:ascii="Arial" w:hAnsi="Arial" w:cs="Arial"/>
                <w:b/>
                <w:spacing w:val="-2"/>
                <w:highlight w:val="yellow"/>
              </w:rPr>
              <w:t>P</w:t>
            </w:r>
            <w:commentRangeEnd w:id="1"/>
            <w:r w:rsidRPr="000015DE">
              <w:rPr>
                <w:rStyle w:val="CommentReference"/>
                <w:highlight w:val="yellow"/>
              </w:rPr>
              <w:commentReference w:id="1"/>
            </w:r>
          </w:p>
        </w:tc>
      </w:tr>
    </w:tbl>
    <w:p w:rsidRPr="002C0E8B" w:rsidR="003A3DC4" w:rsidRDefault="009638A2" w14:paraId="6E1749B9" w14:textId="588B3B19">
      <w:pPr>
        <w:pStyle w:val="Title"/>
        <w:rPr>
          <w:rFonts w:ascii="Arial" w:hAnsi="Arial" w:cs="Arial"/>
        </w:rPr>
      </w:pPr>
      <w:r w:rsidRPr="002C0E8B">
        <w:rPr>
          <w:rFonts w:ascii="Arial" w:hAnsi="Arial" w:cs="Arial"/>
        </w:rPr>
        <w:t>BILL</w:t>
      </w:r>
      <w:r w:rsidRPr="002C0E8B">
        <w:rPr>
          <w:rFonts w:ascii="Arial" w:hAnsi="Arial" w:cs="Arial"/>
          <w:spacing w:val="-7"/>
        </w:rPr>
        <w:t xml:space="preserve"> </w:t>
      </w:r>
      <w:r w:rsidRPr="002C0E8B">
        <w:rPr>
          <w:rFonts w:ascii="Arial" w:hAnsi="Arial" w:cs="Arial"/>
          <w:spacing w:val="-5"/>
        </w:rPr>
        <w:t>TO:</w:t>
      </w:r>
    </w:p>
    <w:p w:rsidRPr="002C0E8B" w:rsidR="004A2FC3" w:rsidP="644AC445" w:rsidRDefault="004A2FC3" w14:paraId="2F8C9A5D" w14:textId="1173AD2B">
      <w:pPr>
        <w:spacing w:before="0" w:beforeAutospacing="off"/>
        <w:ind w:left="120" w:right="5377"/>
        <w:rPr>
          <w:rFonts w:ascii="Arial" w:hAnsi="Arial" w:cs="Arial"/>
          <w:highlight w:val="yellow"/>
        </w:rPr>
      </w:pPr>
      <w:r w:rsidRPr="644AC445" w:rsidR="004A2FC3">
        <w:rPr>
          <w:rFonts w:ascii="Arial" w:hAnsi="Arial" w:cs="Arial"/>
          <w:highlight w:val="yellow"/>
        </w:rPr>
        <w:t>[</w:t>
      </w:r>
      <w:r w:rsidRPr="644AC445" w:rsidR="000015DE">
        <w:rPr>
          <w:rFonts w:ascii="Arial" w:hAnsi="Arial" w:cs="Arial"/>
          <w:highlight w:val="yellow"/>
        </w:rPr>
        <w:t xml:space="preserve">Plan or </w:t>
      </w:r>
      <w:r w:rsidRPr="644AC445" w:rsidR="004A2FC3">
        <w:rPr>
          <w:rFonts w:ascii="Arial" w:hAnsi="Arial" w:cs="Arial"/>
          <w:highlight w:val="yellow"/>
        </w:rPr>
        <w:t>P</w:t>
      </w:r>
      <w:r w:rsidRPr="644AC445" w:rsidR="00417BBD">
        <w:rPr>
          <w:rFonts w:ascii="Arial" w:hAnsi="Arial" w:cs="Arial"/>
          <w:highlight w:val="yellow"/>
        </w:rPr>
        <w:t>rovider</w:t>
      </w:r>
      <w:r w:rsidRPr="644AC445" w:rsidR="004A2FC3">
        <w:rPr>
          <w:rFonts w:ascii="Arial" w:hAnsi="Arial" w:cs="Arial"/>
          <w:highlight w:val="yellow"/>
        </w:rPr>
        <w:t xml:space="preserve"> Contact Business Name]</w:t>
      </w:r>
    </w:p>
    <w:p w:rsidRPr="002C0E8B" w:rsidR="004A2FC3" w:rsidRDefault="004A2FC3" w14:paraId="0092749B" w14:textId="2E83BB60">
      <w:pPr>
        <w:spacing w:line="251" w:lineRule="exact"/>
        <w:ind w:left="120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  <w:highlight w:val="yellow"/>
        </w:rPr>
        <w:t>[</w:t>
      </w:r>
      <w:r w:rsidR="000015DE">
        <w:rPr>
          <w:rFonts w:ascii="Arial" w:hAnsi="Arial" w:cs="Arial"/>
          <w:highlight w:val="yellow"/>
        </w:rPr>
        <w:t xml:space="preserve">Plan or </w:t>
      </w:r>
      <w:r w:rsidRPr="002C0E8B" w:rsidR="00417BBD">
        <w:rPr>
          <w:rFonts w:ascii="Arial" w:hAnsi="Arial" w:cs="Arial"/>
          <w:highlight w:val="yellow"/>
        </w:rPr>
        <w:t>P</w:t>
      </w:r>
      <w:r w:rsidR="00417BBD">
        <w:rPr>
          <w:rFonts w:ascii="Arial" w:hAnsi="Arial" w:cs="Arial"/>
          <w:highlight w:val="yellow"/>
        </w:rPr>
        <w:t>rovider</w:t>
      </w:r>
      <w:r w:rsidRPr="002C0E8B">
        <w:rPr>
          <w:rFonts w:ascii="Arial" w:hAnsi="Arial" w:cs="Arial"/>
          <w:highlight w:val="yellow"/>
        </w:rPr>
        <w:t xml:space="preserve"> Contact Name] </w:t>
      </w:r>
    </w:p>
    <w:p w:rsidRPr="002C0E8B" w:rsidR="003A3DC4" w:rsidRDefault="004A2FC3" w14:paraId="1C4616FF" w14:textId="0EB82B91">
      <w:pPr>
        <w:spacing w:line="251" w:lineRule="exact"/>
        <w:ind w:left="120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  <w:highlight w:val="yellow"/>
        </w:rPr>
        <w:t>[</w:t>
      </w:r>
      <w:r w:rsidR="000015DE">
        <w:rPr>
          <w:rFonts w:ascii="Arial" w:hAnsi="Arial" w:cs="Arial"/>
          <w:highlight w:val="yellow"/>
        </w:rPr>
        <w:t xml:space="preserve">Plan or </w:t>
      </w:r>
      <w:r w:rsidRPr="002C0E8B" w:rsidR="00417BBD">
        <w:rPr>
          <w:rFonts w:ascii="Arial" w:hAnsi="Arial" w:cs="Arial"/>
          <w:highlight w:val="yellow"/>
        </w:rPr>
        <w:t>P</w:t>
      </w:r>
      <w:r w:rsidR="00417BBD">
        <w:rPr>
          <w:rFonts w:ascii="Arial" w:hAnsi="Arial" w:cs="Arial"/>
          <w:highlight w:val="yellow"/>
        </w:rPr>
        <w:t>rovider</w:t>
      </w:r>
      <w:r w:rsidRPr="002C0E8B">
        <w:rPr>
          <w:rFonts w:ascii="Arial" w:hAnsi="Arial" w:cs="Arial"/>
          <w:highlight w:val="yellow"/>
        </w:rPr>
        <w:t xml:space="preserve"> Contact Position/Title]</w:t>
      </w:r>
    </w:p>
    <w:p w:rsidRPr="002C0E8B" w:rsidR="004A2FC3" w:rsidP="004A2FC3" w:rsidRDefault="004A2FC3" w14:paraId="017DEFD7" w14:textId="77777777">
      <w:pPr>
        <w:spacing w:line="251" w:lineRule="exact"/>
        <w:ind w:left="120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  <w:highlight w:val="yellow"/>
        </w:rPr>
        <w:t xml:space="preserve">[Address Line 1] </w:t>
      </w:r>
    </w:p>
    <w:p w:rsidRPr="002C0E8B" w:rsidR="004A2FC3" w:rsidP="004A2FC3" w:rsidRDefault="004A2FC3" w14:paraId="0C8DB528" w14:textId="77777777">
      <w:pPr>
        <w:spacing w:before="4" w:line="237" w:lineRule="auto"/>
        <w:ind w:left="120" w:right="5377"/>
        <w:rPr>
          <w:rFonts w:ascii="Arial" w:hAnsi="Arial" w:cs="Arial"/>
          <w:highlight w:val="yellow"/>
        </w:rPr>
      </w:pPr>
      <w:r w:rsidRPr="002C0E8B">
        <w:rPr>
          <w:rFonts w:ascii="Arial" w:hAnsi="Arial" w:cs="Arial"/>
          <w:highlight w:val="yellow"/>
        </w:rPr>
        <w:t xml:space="preserve">[City, State, Zip Code] </w:t>
      </w:r>
    </w:p>
    <w:p w:rsidRPr="002C0E8B" w:rsidR="003A3DC4" w:rsidP="004A2FC3" w:rsidRDefault="004A2FC3" w14:paraId="6ADE60AC" w14:textId="17296DC6">
      <w:pPr>
        <w:spacing w:before="4" w:line="237" w:lineRule="auto"/>
        <w:ind w:left="120" w:right="5377"/>
        <w:rPr>
          <w:rFonts w:ascii="Arial" w:hAnsi="Arial" w:cs="Arial"/>
        </w:rPr>
      </w:pPr>
      <w:hyperlink r:id="R8c114ed9adf64d83">
        <w:r w:rsidRPr="002C0E8B" w:rsidR="004A2FC3">
          <w:rPr>
            <w:rFonts w:ascii="Arial" w:hAnsi="Arial" w:cs="Arial"/>
            <w:spacing w:val="-2"/>
            <w:highlight w:val="yellow"/>
          </w:rPr>
          <w:t>[</w:t>
        </w:r>
        <w:r w:rsidR="000015DE">
          <w:rPr>
            <w:rFonts w:ascii="Arial" w:hAnsi="Arial" w:cs="Arial"/>
            <w:highlight w:val="yellow"/>
          </w:rPr>
          <w:t xml:space="preserve">Plan or </w:t>
        </w:r>
        <w:r w:rsidRPr="002C0E8B" w:rsidR="00417BBD">
          <w:rPr>
            <w:rFonts w:ascii="Arial" w:hAnsi="Arial" w:cs="Arial"/>
            <w:highlight w:val="yellow"/>
          </w:rPr>
          <w:t>P</w:t>
        </w:r>
        <w:r w:rsidR="00417BBD">
          <w:rPr>
            <w:rFonts w:ascii="Arial" w:hAnsi="Arial" w:cs="Arial"/>
            <w:highlight w:val="yellow"/>
          </w:rPr>
          <w:t>rovider</w:t>
        </w:r>
        <w:r w:rsidR="00417BBD">
          <w:rPr/>
          <w:t xml:space="preserve"> </w:t>
        </w:r>
      </w:hyperlink>
      <w:r w:rsidRPr="002C0E8B" w:rsidR="004A2FC3">
        <w:rPr>
          <w:rFonts w:ascii="Arial" w:hAnsi="Arial" w:cs="Arial"/>
          <w:spacing w:val="-2"/>
          <w:highlight w:val="yellow"/>
        </w:rPr>
        <w:t xml:space="preserve"> email address]</w:t>
      </w:r>
    </w:p>
    <w:tbl>
      <w:tblPr>
        <w:tblW w:w="9830" w:type="dxa"/>
        <w:tblInd w:w="12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5"/>
        <w:gridCol w:w="4685"/>
      </w:tblGrid>
      <w:tr w:rsidRPr="002C0E8B" w:rsidR="003A3DC4" w:rsidTr="1C350347" w14:paraId="5FDB1CF7" w14:textId="77777777">
        <w:trPr>
          <w:trHeight w:val="253"/>
        </w:trPr>
        <w:tc>
          <w:tcPr>
            <w:tcW w:w="5145" w:type="dxa"/>
            <w:tcMar/>
          </w:tcPr>
          <w:p w:rsidRPr="002C0E8B" w:rsidR="003A3DC4" w:rsidRDefault="009638A2" w14:paraId="6E3769D3" w14:textId="77777777">
            <w:pPr>
              <w:pStyle w:val="TableParagraph"/>
              <w:ind w:left="20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>DESCRIPTION</w:t>
            </w:r>
          </w:p>
        </w:tc>
        <w:tc>
          <w:tcPr>
            <w:tcW w:w="4685" w:type="dxa"/>
            <w:tcMar/>
          </w:tcPr>
          <w:p w:rsidRPr="002C0E8B" w:rsidR="003A3DC4" w:rsidRDefault="009638A2" w14:paraId="5EE3AFC6" w14:textId="77777777">
            <w:pPr>
              <w:pStyle w:val="TableParagraph"/>
              <w:ind w:left="7"/>
              <w:jc w:val="center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>AMOUNT</w:t>
            </w:r>
          </w:p>
        </w:tc>
      </w:tr>
      <w:tr w:rsidRPr="002C0E8B" w:rsidR="003A3DC4" w:rsidTr="1C350347" w14:paraId="20ED9C0A" w14:textId="77777777">
        <w:trPr>
          <w:trHeight w:val="2529"/>
        </w:trPr>
        <w:tc>
          <w:tcPr>
            <w:tcW w:w="5145" w:type="dxa"/>
            <w:tcMar/>
          </w:tcPr>
          <w:p w:rsidR="002C0E8B" w:rsidP="002C0E8B" w:rsidRDefault="002C0E8B" w14:paraId="68682039" w14:textId="77777777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</w:p>
          <w:p w:rsidRPr="000015DE" w:rsidR="002C0E8B" w:rsidP="1C350347" w:rsidRDefault="60780CC6" w14:paraId="1287D1AC" w14:textId="478F15BF">
            <w:pPr>
              <w:pStyle w:val="TableParagraph"/>
              <w:spacing w:before="0" w:line="240" w:lineRule="auto"/>
              <w:ind w:left="115" w:right="144"/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</w:pPr>
            <w:r w:rsidRPr="1C350347" w:rsidR="576119C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  <w:t>External Review of Denied</w:t>
            </w:r>
            <w:r w:rsidRPr="1C350347" w:rsidR="27245AF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1C350347" w:rsidR="576119C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</w:rPr>
              <w:t>Claims</w:t>
            </w:r>
            <w:r w:rsidRPr="1C350347" w:rsidR="009638A2">
              <w:rPr>
                <w:rFonts w:ascii="Arial" w:hAnsi="Arial" w:cs="Arial"/>
                <w:b w:val="1"/>
                <w:bCs w:val="1"/>
                <w:color w:val="000000" w:themeColor="text1" w:themeTint="FF" w:themeShade="FF"/>
              </w:rPr>
              <w:t xml:space="preserve"> </w:t>
            </w:r>
          </w:p>
          <w:p w:rsidR="002C0E8B" w:rsidP="002C0E8B" w:rsidRDefault="002C0E8B" w14:paraId="3F55C362" w14:textId="77777777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</w:p>
          <w:p w:rsidRPr="002C0E8B" w:rsidR="003A3DC4" w:rsidP="002C0E8B" w:rsidRDefault="009638A2" w14:paraId="73F307FE" w14:textId="0D5533D6">
            <w:pPr>
              <w:pStyle w:val="TableParagraph"/>
              <w:spacing w:before="0" w:line="240" w:lineRule="auto"/>
              <w:ind w:left="115" w:right="1440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</w:rPr>
              <w:t>Review</w:t>
            </w:r>
            <w:r w:rsidRPr="002C0E8B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2C0E8B">
              <w:rPr>
                <w:rFonts w:ascii="Arial" w:hAnsi="Arial" w:cs="Arial"/>
                <w:b/>
              </w:rPr>
              <w:t>costs:</w:t>
            </w:r>
            <w:r w:rsidRPr="002C0E8B">
              <w:rPr>
                <w:rFonts w:ascii="Arial" w:hAnsi="Arial" w:cs="Arial"/>
                <w:b/>
                <w:spacing w:val="40"/>
              </w:rPr>
              <w:t xml:space="preserve"> </w:t>
            </w:r>
            <w:r w:rsidRPr="002C0E8B" w:rsidR="002C0E8B">
              <w:rPr>
                <w:rFonts w:ascii="Arial" w:hAnsi="Arial" w:cs="Arial"/>
                <w:b/>
                <w:spacing w:val="-2"/>
              </w:rPr>
              <w:t>$[</w:t>
            </w:r>
            <w:r w:rsidRPr="002C0E8B" w:rsidR="002C0E8B">
              <w:rPr>
                <w:rFonts w:ascii="Arial" w:hAnsi="Arial" w:cs="Arial"/>
                <w:b/>
                <w:spacing w:val="-2"/>
                <w:highlight w:val="yellow"/>
              </w:rPr>
              <w:t>amount</w:t>
            </w:r>
            <w:r w:rsidRPr="002C0E8B" w:rsidR="002C0E8B">
              <w:rPr>
                <w:rFonts w:ascii="Arial" w:hAnsi="Arial" w:cs="Arial"/>
                <w:b/>
                <w:spacing w:val="-2"/>
              </w:rPr>
              <w:t>]</w:t>
            </w:r>
          </w:p>
          <w:p w:rsidRPr="002C0E8B" w:rsidR="004A2FC3" w:rsidP="6CB93443" w:rsidRDefault="009638A2" w14:paraId="78475DA7" w14:textId="533D7CCF">
            <w:pPr>
              <w:pStyle w:val="TableParagraph"/>
              <w:spacing w:before="0" w:after="120" w:line="240" w:lineRule="auto"/>
              <w:rPr>
                <w:rFonts w:ascii="Arial" w:hAnsi="Arial" w:cs="Arial"/>
                <w:b w:val="1"/>
                <w:bCs w:val="1"/>
              </w:rPr>
            </w:pPr>
            <w:r w:rsidRPr="6C11173D" w:rsidR="009638A2">
              <w:rPr>
                <w:rFonts w:ascii="Arial" w:hAnsi="Arial" w:cs="Arial"/>
                <w:b w:val="1"/>
                <w:bCs w:val="1"/>
                <w:spacing w:val="-5"/>
                <w:highlight w:val="yellow"/>
              </w:rPr>
              <w:t>Plan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6CB93443" w:rsidR="009638A2">
              <w:rPr>
                <w:rFonts w:ascii="Arial" w:hAnsi="Arial" w:cs="Arial"/>
                <w:b w:val="1"/>
                <w:bCs w:val="1"/>
                <w:spacing w:val="-2"/>
              </w:rPr>
              <w:t>is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6CB93443" w:rsidR="009638A2">
              <w:rPr>
                <w:rFonts w:ascii="Arial" w:hAnsi="Arial" w:cs="Arial"/>
                <w:b w:val="1"/>
                <w:bCs w:val="1"/>
                <w:spacing w:val="-4"/>
              </w:rPr>
              <w:t>responsible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6CB93443" w:rsidR="009638A2">
              <w:rPr>
                <w:rFonts w:ascii="Arial" w:hAnsi="Arial" w:cs="Arial"/>
                <w:b w:val="1"/>
                <w:bCs w:val="1"/>
                <w:spacing w:val="-9"/>
              </w:rPr>
              <w:t>for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commentRangeStart w:id="2"/>
            <w:r w:rsidRPr="000015DE" w:rsidR="000015DE">
              <w:rPr>
                <w:rFonts w:ascii="Arial" w:hAnsi="Arial" w:cs="Arial"/>
                <w:b w:val="1"/>
                <w:bCs w:val="1"/>
                <w:spacing w:val="-7"/>
                <w:highlight w:val="yellow"/>
              </w:rPr>
              <w:t>XX</w:t>
            </w:r>
            <w:commentRangeEnd w:id="2"/>
            <w:r w:rsidR="000015DE">
              <w:rPr>
                <w:rStyle w:val="CommentReference"/>
              </w:rPr>
              <w:commentReference w:id="2"/>
            </w:r>
            <w:r w:rsidRPr="6CB93443" w:rsidR="009638A2">
              <w:rPr>
                <w:rFonts w:ascii="Arial" w:hAnsi="Arial" w:cs="Arial"/>
                <w:b w:val="1"/>
                <w:bCs w:val="1"/>
                <w:spacing w:val="-7"/>
              </w:rPr>
              <w:t>%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6CB93443" w:rsidR="009638A2">
              <w:rPr>
                <w:rFonts w:ascii="Arial" w:hAnsi="Arial" w:cs="Arial"/>
                <w:b w:val="1"/>
                <w:bCs w:val="1"/>
                <w:spacing w:val="-3"/>
              </w:rPr>
              <w:t>of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6CB93443" w:rsidR="009638A2">
              <w:rPr>
                <w:rFonts w:ascii="Arial" w:hAnsi="Arial" w:cs="Arial"/>
                <w:b w:val="1"/>
                <w:bCs w:val="1"/>
                <w:spacing w:val="-4"/>
              </w:rPr>
              <w:t>the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6CB93443" w:rsidR="009638A2">
              <w:rPr>
                <w:rFonts w:ascii="Arial" w:hAnsi="Arial" w:cs="Arial"/>
                <w:b w:val="1"/>
                <w:bCs w:val="1"/>
                <w:spacing w:val="-3"/>
              </w:rPr>
              <w:t>review</w:t>
            </w:r>
            <w:r w:rsidRPr="6CB93443" w:rsidR="009638A2">
              <w:rPr>
                <w:rFonts w:ascii="Arial" w:hAnsi="Arial" w:cs="Arial"/>
                <w:b w:val="1"/>
                <w:bCs w:val="1"/>
              </w:rPr>
              <w:t xml:space="preserve"> </w:t>
            </w:r>
            <w:r w:rsidRPr="7A009825" w:rsidR="009638A2">
              <w:rPr>
                <w:rFonts w:ascii="Arial" w:hAnsi="Arial" w:cs="Arial"/>
                <w:b w:val="1"/>
                <w:bCs w:val="1"/>
              </w:rPr>
              <w:t>cost</w:t>
            </w:r>
            <w:r w:rsidRPr="7A009825" w:rsidR="244AC0FF">
              <w:rPr>
                <w:rFonts w:ascii="Arial" w:hAnsi="Arial" w:cs="Arial"/>
                <w:b w:val="1"/>
                <w:bCs w:val="1"/>
              </w:rPr>
              <w:t xml:space="preserve"> per the determination </w:t>
            </w:r>
            <w:r w:rsidRPr="20D86DF7" w:rsidR="29489774">
              <w:rPr>
                <w:rFonts w:ascii="Arial" w:hAnsi="Arial" w:eastAsia="Arial" w:cs="Arial"/>
                <w:b w:val="1"/>
                <w:bCs w:val="1"/>
              </w:rPr>
              <w:t xml:space="preserve">in the Final Order </w:t>
            </w:r>
            <w:r w:rsidRPr="00C30A04" w:rsidR="000015DE">
              <w:rPr>
                <w:rFonts w:ascii="Arial" w:hAnsi="Arial" w:cs="Arial"/>
                <w:b w:val="1"/>
                <w:bCs w:val="1"/>
              </w:rPr>
              <w:t>(FL Admin Code R 59A-12.030(4)(b))</w:t>
            </w:r>
          </w:p>
          <w:p w:rsidRPr="002C0E8B" w:rsidR="003A3DC4" w:rsidP="644AC445" w:rsidRDefault="004A2FC3" w14:paraId="5585E227" w14:textId="64770158">
            <w:pPr>
              <w:pStyle w:val="TableParagraph"/>
              <w:spacing w:before="0" w:after="120" w:line="240" w:lineRule="auto"/>
              <w:ind w:right="0"/>
              <w:rPr>
                <w:rFonts w:ascii="Arial" w:hAnsi="Arial" w:cs="Arial"/>
                <w:b w:val="1"/>
                <w:bCs w:val="1"/>
              </w:rPr>
            </w:pPr>
            <w:r w:rsidRPr="100B10A9" w:rsidR="004A2FC3">
              <w:rPr>
                <w:rFonts w:ascii="Arial" w:hAnsi="Arial" w:cs="Arial"/>
                <w:b w:val="1"/>
                <w:bCs w:val="1"/>
              </w:rPr>
              <w:t>Capitol Bridge Case Number:</w:t>
            </w:r>
            <w:r w:rsidRPr="100B10A9" w:rsidR="004A2FC3">
              <w:rPr>
                <w:rFonts w:ascii="Arial" w:hAnsi="Arial" w:cs="Arial"/>
                <w:b w:val="1"/>
                <w:bCs w:val="1"/>
                <w:spacing w:val="40"/>
              </w:rPr>
              <w:t xml:space="preserve"> </w:t>
            </w:r>
            <w:r w:rsidRPr="100B10A9" w:rsidR="004A2FC3">
              <w:rPr>
                <w:rFonts w:ascii="Arial" w:hAnsi="Arial" w:cs="Arial"/>
                <w:b w:val="1"/>
                <w:bCs w:val="1"/>
                <w:highlight w:val="yellow"/>
              </w:rPr>
              <w:t>FL2</w:t>
            </w:r>
            <w:r w:rsidRPr="100B10A9" w:rsidR="25B5CFFD">
              <w:rPr>
                <w:rFonts w:ascii="Arial" w:hAnsi="Arial" w:cs="Arial"/>
                <w:b w:val="1"/>
                <w:bCs w:val="1"/>
                <w:highlight w:val="yellow"/>
              </w:rPr>
              <w:t>X</w:t>
            </w:r>
            <w:r w:rsidRPr="100B10A9" w:rsidR="004A2FC3">
              <w:rPr>
                <w:rFonts w:ascii="Arial" w:hAnsi="Arial" w:cs="Arial"/>
                <w:b w:val="1"/>
                <w:bCs w:val="1"/>
                <w:highlight w:val="yellow"/>
              </w:rPr>
              <w:t>-</w:t>
            </w:r>
            <w:commentRangeStart w:id="3"/>
            <w:r w:rsidRPr="000015DE" w:rsidR="000015DE">
              <w:rPr>
                <w:rFonts w:ascii="Arial" w:hAnsi="Arial" w:cs="Arial"/>
                <w:b w:val="1"/>
                <w:bCs w:val="1"/>
                <w:highlight w:val="yellow"/>
              </w:rPr>
              <w:t>XXX</w:t>
            </w:r>
            <w:commentRangeEnd w:id="3"/>
            <w:r w:rsidR="000015DE">
              <w:rPr>
                <w:rStyle w:val="CommentReference"/>
              </w:rPr>
              <w:commentReference w:id="3"/>
            </w:r>
          </w:p>
          <w:p w:rsidRPr="002C0E8B" w:rsidR="003A3DC4" w:rsidP="5C98125B" w:rsidRDefault="003A3DC4" w14:paraId="3FDF2AE1" w14:textId="6EE30912">
            <w:pPr>
              <w:pStyle w:val="TableParagraph"/>
              <w:spacing w:before="0" w:after="120" w:line="240" w:lineRule="auto"/>
              <w:ind w:left="144"/>
            </w:pP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>A $50 late charge will be added if payment is not received within </w:t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>35 days</w:t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>. An </w:t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>additional</w:t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> $50 late charge will </w:t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>accrue</w:t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> every </w:t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>30 days</w:t>
            </w:r>
            <w:r w:rsidRPr="5C98125B" w:rsidR="24D2C4D9">
              <w:rPr>
                <w:rFonts w:ascii="Arial" w:hAnsi="Arial" w:eastAsia="Arial" w:cs="Arial"/>
                <w:color w:val="000000" w:themeColor="text1" w:themeTint="FF" w:themeShade="FF"/>
              </w:rPr>
              <w:t xml:space="preserve"> until the invoice is paid.</w:t>
            </w:r>
          </w:p>
        </w:tc>
        <w:tc>
          <w:tcPr>
            <w:tcW w:w="4685" w:type="dxa"/>
            <w:tcMar/>
          </w:tcPr>
          <w:p w:rsidRPr="002C0E8B" w:rsidR="003A3DC4" w:rsidP="004A2FC3" w:rsidRDefault="009638A2" w14:paraId="6F7CC710" w14:textId="15A3C4DD">
            <w:pPr>
              <w:pStyle w:val="TableParagraph"/>
              <w:spacing w:before="250" w:line="240" w:lineRule="auto"/>
              <w:ind w:left="0" w:right="576"/>
              <w:jc w:val="right"/>
              <w:rPr>
                <w:rFonts w:ascii="Arial" w:hAnsi="Arial" w:cs="Arial"/>
                <w:b/>
              </w:rPr>
            </w:pPr>
            <w:r w:rsidRPr="002C0E8B">
              <w:rPr>
                <w:rFonts w:ascii="Arial" w:hAnsi="Arial" w:cs="Arial"/>
                <w:b/>
                <w:spacing w:val="-2"/>
              </w:rPr>
              <w:t>$</w:t>
            </w:r>
            <w:r w:rsidRPr="002C0E8B" w:rsidR="004A2FC3">
              <w:rPr>
                <w:rFonts w:ascii="Arial" w:hAnsi="Arial" w:cs="Arial"/>
                <w:b/>
                <w:spacing w:val="-2"/>
              </w:rPr>
              <w:t>[</w:t>
            </w:r>
            <w:r w:rsidRPr="002C0E8B" w:rsidR="004A2FC3">
              <w:rPr>
                <w:rFonts w:ascii="Arial" w:hAnsi="Arial" w:cs="Arial"/>
                <w:b/>
                <w:spacing w:val="-2"/>
                <w:highlight w:val="yellow"/>
              </w:rPr>
              <w:t>amount</w:t>
            </w:r>
            <w:r w:rsidRPr="002C0E8B" w:rsidR="004A2FC3">
              <w:rPr>
                <w:rFonts w:ascii="Arial" w:hAnsi="Arial" w:cs="Arial"/>
                <w:b/>
                <w:spacing w:val="-2"/>
              </w:rPr>
              <w:t>]</w:t>
            </w:r>
          </w:p>
        </w:tc>
      </w:tr>
      <w:tr w:rsidRPr="002C0E8B" w:rsidR="003A3DC4" w:rsidTr="1C350347" w14:paraId="163781CC" w14:textId="77777777">
        <w:trPr>
          <w:trHeight w:val="503"/>
        </w:trPr>
        <w:tc>
          <w:tcPr>
            <w:tcW w:w="5145" w:type="dxa"/>
            <w:tcMar/>
          </w:tcPr>
          <w:p w:rsidRPr="002C0E8B" w:rsidR="003A3DC4" w:rsidRDefault="003A3DC4" w14:paraId="5687DC69" w14:textId="77777777">
            <w:pPr>
              <w:pStyle w:val="TableParagraph"/>
              <w:spacing w:before="0" w:line="240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4685" w:type="dxa"/>
            <w:tcMar/>
          </w:tcPr>
          <w:p w:rsidRPr="002C0E8B" w:rsidR="003A3DC4" w:rsidP="100B10A9" w:rsidRDefault="009638A2" w14:paraId="1A8C179B" w14:textId="06352BB8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  <w:r w:rsidRPr="100B10A9">
              <w:rPr>
                <w:rFonts w:ascii="Arial" w:hAnsi="Arial" w:cs="Arial"/>
                <w:b/>
                <w:bCs/>
                <w:spacing w:val="-2"/>
              </w:rPr>
              <w:t>TOTAL:</w:t>
            </w:r>
            <w:r w:rsidRPr="002C0E8B">
              <w:rPr>
                <w:rFonts w:ascii="Arial" w:hAnsi="Arial" w:cs="Arial"/>
                <w:b/>
              </w:rPr>
              <w:tab/>
            </w:r>
            <w:r w:rsidRPr="100B10A9">
              <w:rPr>
                <w:rFonts w:ascii="Arial" w:hAnsi="Arial" w:cs="Arial"/>
                <w:b/>
                <w:bCs/>
                <w:spacing w:val="-2"/>
              </w:rPr>
              <w:t>$</w:t>
            </w:r>
            <w:r w:rsidRPr="100B10A9" w:rsidR="004A2FC3">
              <w:rPr>
                <w:rFonts w:ascii="Arial" w:hAnsi="Arial" w:cs="Arial"/>
                <w:b/>
                <w:bCs/>
                <w:spacing w:val="-2"/>
              </w:rPr>
              <w:t>[</w:t>
            </w:r>
            <w:r w:rsidRPr="100B10A9" w:rsidR="004A2FC3">
              <w:rPr>
                <w:rFonts w:ascii="Arial" w:hAnsi="Arial" w:cs="Arial"/>
                <w:b/>
                <w:bCs/>
                <w:spacing w:val="-2"/>
                <w:highlight w:val="yellow"/>
              </w:rPr>
              <w:t>amount</w:t>
            </w:r>
            <w:r w:rsidRPr="100B10A9" w:rsidR="004A2FC3">
              <w:rPr>
                <w:rFonts w:ascii="Arial" w:hAnsi="Arial" w:cs="Arial"/>
                <w:b/>
                <w:bCs/>
                <w:spacing w:val="-2"/>
              </w:rPr>
              <w:t>]</w:t>
            </w:r>
          </w:p>
          <w:p w:rsidRPr="002C0E8B" w:rsidR="003A3DC4" w:rsidP="100B10A9" w:rsidRDefault="003A3DC4" w14:paraId="77BE123B" w14:textId="452D9F69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/>
                <w:bCs/>
              </w:rPr>
            </w:pPr>
          </w:p>
          <w:p w:rsidRPr="002C0E8B" w:rsidR="003A3DC4" w:rsidP="2503300A" w:rsidRDefault="26829EDD" w14:paraId="74FCFC28" w14:textId="259B9358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 w:val="1"/>
                <w:bCs w:val="1"/>
              </w:rPr>
            </w:pP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>TOTAL if paid after </w:t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>3</w:t>
            </w:r>
            <w:r w:rsidRPr="5C98125B" w:rsidR="71B1FBC8">
              <w:rPr>
                <w:rFonts w:ascii="Arial" w:hAnsi="Arial" w:eastAsia="Arial" w:cs="Arial"/>
                <w:color w:val="000000" w:themeColor="text1" w:themeTint="FF" w:themeShade="FF"/>
              </w:rPr>
              <w:t>5</w:t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> days</w:t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>: </w:t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>$</w:t>
            </w:r>
            <w:r w:rsidRPr="5C98125B" w:rsidR="7F14DECD">
              <w:rPr>
                <w:rFonts w:ascii="Arial" w:hAnsi="Arial" w:cs="Arial"/>
                <w:b w:val="1"/>
                <w:bCs w:val="1"/>
              </w:rPr>
              <w:t xml:space="preserve"> [</w:t>
            </w:r>
            <w:r w:rsidRPr="5C98125B" w:rsidR="7F14DECD">
              <w:rPr>
                <w:rFonts w:ascii="Arial" w:hAnsi="Arial" w:cs="Arial"/>
                <w:b w:val="1"/>
                <w:bCs w:val="1"/>
                <w:highlight w:val="yellow"/>
              </w:rPr>
              <w:t>amount</w:t>
            </w:r>
            <w:r w:rsidRPr="5C98125B" w:rsidR="736B8865">
              <w:rPr>
                <w:rFonts w:ascii="Arial" w:hAnsi="Arial" w:cs="Arial"/>
                <w:b w:val="1"/>
                <w:bCs w:val="1"/>
                <w:highlight w:val="yellow"/>
              </w:rPr>
              <w:t xml:space="preserve"> + $50</w:t>
            </w:r>
            <w:r w:rsidRPr="5C98125B" w:rsidR="7F14DECD">
              <w:rPr>
                <w:rFonts w:ascii="Arial" w:hAnsi="Arial" w:cs="Arial"/>
                <w:b w:val="1"/>
                <w:bCs w:val="1"/>
              </w:rPr>
              <w:t>]</w:t>
            </w:r>
          </w:p>
          <w:p w:rsidRPr="002C0E8B" w:rsidR="003A3DC4" w:rsidP="100B10A9" w:rsidRDefault="003A3DC4" w14:paraId="351F8B80" w14:textId="7208EB93">
            <w:pPr>
              <w:pStyle w:val="TableParagraph"/>
              <w:tabs>
                <w:tab w:val="left" w:pos="2169"/>
              </w:tabs>
              <w:spacing w:line="240" w:lineRule="auto"/>
              <w:rPr>
                <w:rFonts w:ascii="Arial" w:hAnsi="Arial" w:cs="Arial"/>
                <w:b w:val="1"/>
                <w:bCs w:val="1"/>
              </w:rPr>
            </w:pP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>TOTAL if paid after </w:t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>6</w:t>
            </w:r>
            <w:r w:rsidRPr="5C98125B" w:rsidR="362A940B">
              <w:rPr>
                <w:rFonts w:ascii="Arial" w:hAnsi="Arial" w:eastAsia="Arial" w:cs="Arial"/>
                <w:color w:val="000000" w:themeColor="text1" w:themeTint="FF" w:themeShade="FF"/>
              </w:rPr>
              <w:t>5</w:t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> days</w:t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 xml:space="preserve">: </w:t>
            </w:r>
            <w:r w:rsidRPr="5C98125B" w:rsidR="26829EDD">
              <w:rPr>
                <w:rFonts w:ascii="Arial" w:hAnsi="Arial" w:eastAsia="Arial" w:cs="Arial"/>
                <w:color w:val="000000" w:themeColor="text1" w:themeTint="FF" w:themeShade="FF"/>
              </w:rPr>
              <w:t>$</w:t>
            </w:r>
            <w:r w:rsidRPr="5C98125B" w:rsidR="652951CA">
              <w:rPr>
                <w:rFonts w:ascii="Arial" w:hAnsi="Arial" w:cs="Arial"/>
                <w:b w:val="1"/>
                <w:bCs w:val="1"/>
              </w:rPr>
              <w:t xml:space="preserve"> [</w:t>
            </w:r>
            <w:r w:rsidRPr="5C98125B" w:rsidR="652951CA">
              <w:rPr>
                <w:rFonts w:ascii="Arial" w:hAnsi="Arial" w:cs="Arial"/>
                <w:b w:val="1"/>
                <w:bCs w:val="1"/>
                <w:highlight w:val="yellow"/>
              </w:rPr>
              <w:t>amount + $100</w:t>
            </w:r>
            <w:r w:rsidRPr="5C98125B" w:rsidR="652951CA">
              <w:rPr>
                <w:rFonts w:ascii="Arial" w:hAnsi="Arial" w:cs="Arial"/>
                <w:b w:val="1"/>
                <w:bCs w:val="1"/>
              </w:rPr>
              <w:t>]</w:t>
            </w:r>
          </w:p>
        </w:tc>
      </w:tr>
    </w:tbl>
    <w:p w:rsidRPr="002C0E8B" w:rsidR="003A3DC4" w:rsidRDefault="003A3DC4" w14:paraId="6A7B2FD8" w14:textId="77777777">
      <w:pPr>
        <w:pStyle w:val="BodyText"/>
        <w:spacing w:before="3"/>
        <w:rPr>
          <w:rFonts w:ascii="Arial" w:hAnsi="Arial" w:cs="Arial"/>
          <w:b w:val="0"/>
        </w:rPr>
      </w:pPr>
    </w:p>
    <w:p w:rsidR="00386C8F" w:rsidP="00386C8F" w:rsidRDefault="00386C8F" w14:paraId="2180C35F" w14:textId="77777777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  <w:b w:val="0"/>
          <w:bCs w:val="0"/>
        </w:rPr>
      </w:pPr>
      <w:r w:rsidRPr="002C0E8B">
        <w:rPr>
          <w:rFonts w:ascii="Arial" w:hAnsi="Arial" w:cs="Arial"/>
        </w:rPr>
        <w:t>**Capitol Bridge only accepts ACH payment for invoices.**</w:t>
      </w:r>
      <w:r>
        <w:rPr>
          <w:rFonts w:ascii="Arial" w:hAnsi="Arial" w:cs="Arial"/>
        </w:rPr>
        <w:t xml:space="preserve"> </w:t>
      </w:r>
    </w:p>
    <w:p w:rsidRPr="0094466D" w:rsidR="00386C8F" w:rsidP="00386C8F" w:rsidRDefault="00386C8F" w14:paraId="63D3D2E6" w14:textId="783317BA">
      <w:pPr>
        <w:pStyle w:val="BodyText"/>
        <w:tabs>
          <w:tab w:val="left" w:pos="2279"/>
        </w:tabs>
        <w:spacing w:line="251" w:lineRule="exact"/>
        <w:ind w:left="120"/>
        <w:rPr>
          <w:rFonts w:ascii="Arial" w:hAnsi="Arial" w:cs="Arial"/>
          <w:b w:val="0"/>
          <w:bCs w:val="0"/>
        </w:rPr>
      </w:pPr>
      <w:r w:rsidRPr="0094466D" w:rsidR="00386C8F"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 xml:space="preserve">If you have any </w:t>
      </w:r>
      <w:r w:rsidR="00386C8F"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>issues with payment</w:t>
      </w:r>
      <w:r w:rsidRPr="0094466D" w:rsidR="00386C8F">
        <w:rPr>
          <w:rStyle w:val="normaltextrun"/>
          <w:rFonts w:ascii="Calibri" w:hAnsi="Calibri" w:cs="Calibri"/>
          <w:b w:val="0"/>
          <w:bCs w:val="0"/>
          <w:color w:val="000000"/>
          <w:shd w:val="clear" w:color="auto" w:fill="FFFFFF"/>
        </w:rPr>
        <w:t xml:space="preserve">, please email </w:t>
      </w:r>
      <w:hyperlink r:id="R7cd9331a1a08432a">
        <w:r w:rsidRPr="1C350347" w:rsidR="00386C8F">
          <w:rPr>
            <w:rStyle w:val="Hyperlink"/>
            <w:rFonts w:ascii="Calibri" w:hAnsi="Calibri" w:cs="Calibri"/>
            <w:b w:val="0"/>
            <w:bCs w:val="0"/>
          </w:rPr>
          <w:t>flcdr@capitolbridge.com</w:t>
        </w:r>
      </w:hyperlink>
      <w:r w:rsidR="00386C8F">
        <w:rPr>
          <w:b w:val="0"/>
          <w:bCs w:val="0"/>
        </w:rPr>
        <w:t>.</w:t>
      </w:r>
    </w:p>
    <w:p w:rsidR="1C350347" w:rsidP="1C350347" w:rsidRDefault="1C350347" w14:paraId="01C527F4" w14:textId="1D7596D6">
      <w:pPr>
        <w:pStyle w:val="BodyText"/>
        <w:tabs>
          <w:tab w:val="left" w:leader="none" w:pos="2279"/>
        </w:tabs>
        <w:spacing w:line="251" w:lineRule="exact"/>
        <w:ind w:left="120"/>
        <w:rPr>
          <w:b w:val="0"/>
          <w:bCs w:val="0"/>
        </w:rPr>
      </w:pPr>
    </w:p>
    <w:p w:rsidR="5F4E114E" w:rsidP="20BDB04B" w:rsidRDefault="5F4E114E" w14:paraId="5B6D91D4" w14:textId="48AE8FC9">
      <w:pPr>
        <w:tabs>
          <w:tab w:val="left" w:leader="none" w:pos="2279"/>
        </w:tabs>
        <w:spacing w:before="1" w:beforeAutospacing="off" w:after="0" w:afterAutospacing="off" w:line="251" w:lineRule="exact"/>
        <w:ind w:left="12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E0000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E0000"/>
          <w:sz w:val="22"/>
          <w:szCs w:val="22"/>
          <w:lang w:val="en-US"/>
        </w:rPr>
        <w:t>**BANK ACCOUNT INFORMATION CHANGED ON 11/18/2025**</w:t>
      </w:r>
    </w:p>
    <w:p w:rsidR="5F4E114E" w:rsidP="20BDB04B" w:rsidRDefault="5F4E114E" w14:paraId="7CF04C3A" w14:textId="4B6DC268">
      <w:pPr>
        <w:pStyle w:val="BodyText"/>
        <w:tabs>
          <w:tab w:val="left" w:leader="none" w:pos="2279"/>
        </w:tabs>
        <w:spacing w:before="1" w:line="251" w:lineRule="exact"/>
        <w:ind w:left="12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en-US"/>
        </w:rPr>
        <w:t>This bank account is used for FL AHCA dispute payments only</w:t>
      </w:r>
    </w:p>
    <w:p w:rsidR="5F4E114E" w:rsidP="20BDB04B" w:rsidRDefault="5F4E114E" w14:paraId="5448A2BE" w14:textId="1EB71F14">
      <w:pPr>
        <w:pStyle w:val="BodyText"/>
        <w:tabs>
          <w:tab w:val="left" w:leader="none" w:pos="2279"/>
        </w:tabs>
        <w:spacing w:before="1" w:line="251" w:lineRule="exact"/>
        <w:ind w:left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REMIT TO:</w:t>
      </w:r>
      <w:r>
        <w:tab/>
      </w:r>
      <w:r>
        <w:tab/>
      </w:r>
      <w:r>
        <w:tab/>
      </w:r>
    </w:p>
    <w:p w:rsidR="5F4E114E" w:rsidP="20BDB04B" w:rsidRDefault="5F4E114E" w14:paraId="77EB686D" w14:textId="1D731168">
      <w:pPr>
        <w:pStyle w:val="BodyText"/>
        <w:tabs>
          <w:tab w:val="left" w:leader="none" w:pos="2279"/>
        </w:tabs>
        <w:spacing w:before="1" w:line="251" w:lineRule="exact"/>
        <w:ind w:left="0" w:firstLine="7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Capitol Bridge LLC</w:t>
      </w:r>
    </w:p>
    <w:p w:rsidR="20BDB04B" w:rsidP="20BDB04B" w:rsidRDefault="20BDB04B" w14:paraId="12667D1C" w14:textId="58A45539">
      <w:pPr>
        <w:spacing w:before="0"/>
        <w:ind w:left="144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F4E114E" w:rsidP="20BDB04B" w:rsidRDefault="5F4E114E" w14:paraId="79EE7C7C" w14:textId="16CF7202">
      <w:pPr>
        <w:spacing w:before="0" w:beforeAutospacing="off" w:after="100" w:afterAutospacing="off"/>
        <w:ind w:left="1440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Bank: </w:t>
      </w:r>
      <w:r>
        <w:tab/>
      </w: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First Business Bank</w:t>
      </w:r>
    </w:p>
    <w:p w:rsidR="5F4E114E" w:rsidP="20BDB04B" w:rsidRDefault="5F4E114E" w14:paraId="299BCCFD" w14:textId="791DF6A0">
      <w:pPr>
        <w:spacing w:before="1" w:beforeAutospacing="off" w:after="100" w:afterAutospacing="off"/>
        <w:ind w:left="1441" w:right="4985" w:hanging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Routing No.: </w:t>
      </w:r>
      <w:r>
        <w:tab/>
      </w: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075905787</w:t>
      </w:r>
    </w:p>
    <w:p w:rsidR="5F4E114E" w:rsidP="20BDB04B" w:rsidRDefault="5F4E114E" w14:paraId="774B00DF" w14:textId="54A426B1">
      <w:pPr>
        <w:spacing w:before="1" w:beforeAutospacing="off" w:after="100" w:afterAutospacing="off"/>
        <w:ind w:left="1441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Account No.:   164474499</w:t>
      </w:r>
    </w:p>
    <w:p w:rsidR="5F4E114E" w:rsidP="20BDB04B" w:rsidRDefault="5F4E114E" w14:paraId="03BE0DE7" w14:textId="60D26E93">
      <w:pPr>
        <w:pStyle w:val="BodyText"/>
        <w:spacing w:before="0" w:after="100" w:line="251" w:lineRule="exact"/>
        <w:ind w:left="144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Remittance Advice: Email a copy of the remittance advice to </w:t>
      </w:r>
      <w:hyperlink r:id="R01a9ef5206104a31">
        <w:r w:rsidRPr="20BDB04B" w:rsidR="5F4E114E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flcdr@capitolbridge.com</w:t>
        </w:r>
      </w:hyperlink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the case number </w:t>
      </w:r>
      <w:r w:rsidRPr="20BDB04B" w:rsidR="5F4E114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FL2</w:t>
      </w:r>
      <w:r w:rsidRPr="20BDB04B" w:rsidR="5F4E114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X-XXX</w:t>
      </w:r>
      <w:r w:rsidRPr="20BDB04B" w:rsidR="5F4E11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listed on the document.</w:t>
      </w:r>
    </w:p>
    <w:p w:rsidR="20BDB04B" w:rsidP="20BDB04B" w:rsidRDefault="20BDB04B" w14:paraId="1A1FD4EC" w14:textId="2404AF4B">
      <w:pPr>
        <w:pStyle w:val="Normal"/>
        <w:suppressLineNumbers w:val="0"/>
        <w:spacing w:before="0" w:beforeAutospacing="off" w:after="100" w:afterAutospacing="off" w:line="259" w:lineRule="auto"/>
        <w:ind w:left="2275" w:right="0"/>
        <w:jc w:val="left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 w:rsidRPr="002C0E8B" w:rsidR="00386C8F">
      <w:headerReference w:type="default" r:id="rId15"/>
      <w:footerReference w:type="default" r:id="rId16"/>
      <w:type w:val="continuous"/>
      <w:pgSz w:w="12240" w:h="15840" w:orient="portrait"/>
      <w:pgMar w:top="1360" w:right="840" w:bottom="280" w:left="13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C" w:author="Nathan Crawford" w:date="2025-08-06T08:01:00Z" w:id="0">
    <w:p w:rsidR="000015DE" w:rsidP="000015DE" w:rsidRDefault="000015DE" w14:paraId="78E9E291" w14:textId="77777777">
      <w:pPr>
        <w:pStyle w:val="CommentText"/>
      </w:pPr>
      <w:r>
        <w:rPr>
          <w:rStyle w:val="CommentReference"/>
        </w:rPr>
        <w:annotationRef/>
      </w:r>
      <w:r>
        <w:t>This template is used for partial awards and there are 2 invoices as a result, 1 for the provider and 1 for the HP.</w:t>
      </w:r>
    </w:p>
  </w:comment>
  <w:comment w:initials="NC" w:author="Nathan Crawford" w:date="2025-08-06T08:02:00Z" w:id="1">
    <w:p w:rsidR="000015DE" w:rsidP="000015DE" w:rsidRDefault="000015DE" w14:paraId="45E54F29" w14:textId="77777777">
      <w:pPr>
        <w:pStyle w:val="CommentText"/>
      </w:pPr>
      <w:r>
        <w:rPr>
          <w:rStyle w:val="CommentReference"/>
        </w:rPr>
        <w:annotationRef/>
      </w:r>
      <w:r>
        <w:t>Add a P at the end for a Provider invoice.</w:t>
      </w:r>
    </w:p>
    <w:p w:rsidR="000015DE" w:rsidP="000015DE" w:rsidRDefault="000015DE" w14:paraId="199A953F" w14:textId="77777777">
      <w:pPr>
        <w:pStyle w:val="CommentText"/>
      </w:pPr>
      <w:r>
        <w:t>Add an H at the end for a Health Plan invoice</w:t>
      </w:r>
    </w:p>
  </w:comment>
  <w:comment w:initials="NC" w:author="Nathan Crawford" w:date="2025-08-06T08:06:00Z" w:id="2">
    <w:p w:rsidR="000015DE" w:rsidP="000015DE" w:rsidRDefault="000015DE" w14:paraId="4FBDB618" w14:textId="77777777">
      <w:pPr>
        <w:pStyle w:val="CommentText"/>
      </w:pPr>
      <w:r>
        <w:rPr>
          <w:rStyle w:val="CommentReference"/>
        </w:rPr>
        <w:annotationRef/>
      </w:r>
      <w:r>
        <w:t>Add the % of the total case invoice amount to show the party they are only paying X% of the cost of the review.</w:t>
      </w:r>
    </w:p>
  </w:comment>
  <w:comment w:initials="NC" w:author="Nathan Crawford" w:date="2025-08-06T08:04:00Z" w:id="3">
    <w:p w:rsidR="000015DE" w:rsidP="000015DE" w:rsidRDefault="000015DE" w14:paraId="0A280513" w14:textId="050DFAF6">
      <w:pPr>
        <w:pStyle w:val="CommentText"/>
      </w:pPr>
      <w:r>
        <w:rPr>
          <w:rStyle w:val="CommentReference"/>
        </w:rPr>
        <w:annotationRef/>
      </w:r>
      <w:r>
        <w:t>Do not add a P or H to this case number.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8E9E291"/>
  <w15:commentEx w15:done="0" w15:paraId="199A953F"/>
  <w15:commentEx w15:done="0" w15:paraId="4FBDB618"/>
  <w15:commentEx w15:done="0" w15:paraId="0A28051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290EA35" w16cex:dateUtc="2025-08-06T12:01:00Z"/>
  <w16cex:commentExtensible w16cex:durableId="435FC3A2" w16cex:dateUtc="2025-08-06T12:02:00Z"/>
  <w16cex:commentExtensible w16cex:durableId="042C73BD" w16cex:dateUtc="2025-08-06T12:06:00Z"/>
  <w16cex:commentExtensible w16cex:durableId="31CBD3FC" w16cex:dateUtc="2025-08-06T12:0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8E9E291" w16cid:durableId="3290EA35"/>
  <w16cid:commentId w16cid:paraId="199A953F" w16cid:durableId="435FC3A2"/>
  <w16cid:commentId w16cid:paraId="4FBDB618" w16cid:durableId="042C73BD"/>
  <w16cid:commentId w16cid:paraId="0A280513" w16cid:durableId="31CBD3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3928" w:rsidRDefault="00583928" w14:paraId="4238FEA3" w14:textId="77777777">
      <w:r>
        <w:separator/>
      </w:r>
    </w:p>
  </w:endnote>
  <w:endnote w:type="continuationSeparator" w:id="0">
    <w:p w:rsidR="00583928" w:rsidRDefault="00583928" w14:paraId="13C26B4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0D86DF7" w:rsidTr="20D86DF7" w14:paraId="5CB6FCD6" w14:textId="77777777">
      <w:trPr>
        <w:trHeight w:val="300"/>
      </w:trPr>
      <w:tc>
        <w:tcPr>
          <w:tcW w:w="3360" w:type="dxa"/>
        </w:tcPr>
        <w:p w:rsidR="20D86DF7" w:rsidP="20D86DF7" w:rsidRDefault="20D86DF7" w14:paraId="624EF918" w14:textId="5EDFA3C0">
          <w:pPr>
            <w:pStyle w:val="Header"/>
            <w:ind w:left="-115"/>
          </w:pPr>
        </w:p>
      </w:tc>
      <w:tc>
        <w:tcPr>
          <w:tcW w:w="3360" w:type="dxa"/>
        </w:tcPr>
        <w:p w:rsidR="20D86DF7" w:rsidP="20D86DF7" w:rsidRDefault="20D86DF7" w14:paraId="37BFBD44" w14:textId="066C26F3">
          <w:pPr>
            <w:pStyle w:val="Header"/>
            <w:jc w:val="center"/>
          </w:pPr>
        </w:p>
      </w:tc>
      <w:tc>
        <w:tcPr>
          <w:tcW w:w="3360" w:type="dxa"/>
        </w:tcPr>
        <w:p w:rsidR="20D86DF7" w:rsidP="20D86DF7" w:rsidRDefault="20D86DF7" w14:paraId="77F7D2D6" w14:textId="781B7229">
          <w:pPr>
            <w:pStyle w:val="Header"/>
            <w:ind w:right="-115"/>
            <w:jc w:val="right"/>
          </w:pPr>
        </w:p>
      </w:tc>
    </w:tr>
  </w:tbl>
  <w:p w:rsidR="20D86DF7" w:rsidP="20D86DF7" w:rsidRDefault="20D86DF7" w14:paraId="65FC0756" w14:textId="0BECB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3928" w:rsidRDefault="00583928" w14:paraId="792C8C0C" w14:textId="77777777">
      <w:r>
        <w:separator/>
      </w:r>
    </w:p>
  </w:footnote>
  <w:footnote w:type="continuationSeparator" w:id="0">
    <w:p w:rsidR="00583928" w:rsidRDefault="00583928" w14:paraId="1C7C958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0D86DF7" w:rsidP="20D86DF7" w:rsidRDefault="28FF6C43" w14:paraId="1CC85A96" w14:textId="335D7DC2">
    <w:pPr>
      <w:pStyle w:val="BodyText"/>
      <w:rPr>
        <w:b w:val="0"/>
        <w:bCs w:val="0"/>
        <w:sz w:val="20"/>
        <w:szCs w:val="20"/>
      </w:rPr>
    </w:pPr>
    <w:r>
      <w:rPr>
        <w:noProof/>
      </w:rPr>
      <w:drawing>
        <wp:inline distT="0" distB="0" distL="0" distR="0" wp14:anchorId="2E362108" wp14:editId="39D1E467">
          <wp:extent cx="2069869" cy="199505"/>
          <wp:effectExtent l="0" t="0" r="6985" b="0"/>
          <wp:docPr id="520749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849593" name="Picture 10308495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9869" cy="199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20D86DF7" w:rsidP="28FF6C43" w:rsidRDefault="28FF6C43" w14:paraId="50CA11B3" w14:textId="39BD4B4B">
    <w:pPr>
      <w:tabs>
        <w:tab w:val="left" w:pos="8313"/>
      </w:tabs>
      <w:spacing w:before="120"/>
    </w:pPr>
    <w:r w:rsidRPr="28FF6C43">
      <w:rPr>
        <w:rFonts w:ascii="Arial" w:hAnsi="Arial" w:eastAsia="Arial" w:cs="Arial"/>
        <w:color w:val="000000" w:themeColor="text1"/>
        <w:sz w:val="18"/>
        <w:szCs w:val="18"/>
      </w:rPr>
      <w:t>Florida AHCA Claims Dispute Resolution Contractor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han Crawford">
    <w15:presenceInfo w15:providerId="AD" w15:userId="S::nathan.crawford@capitolbridgellc.com::c6c58e63-d127-48ad-ac84-e5a8f65b36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C4"/>
    <w:rsid w:val="000015DE"/>
    <w:rsid w:val="001B61B3"/>
    <w:rsid w:val="002C0E8B"/>
    <w:rsid w:val="00386C8F"/>
    <w:rsid w:val="003A3DC4"/>
    <w:rsid w:val="00417BBD"/>
    <w:rsid w:val="004A2FC3"/>
    <w:rsid w:val="00583928"/>
    <w:rsid w:val="00670973"/>
    <w:rsid w:val="00920AB7"/>
    <w:rsid w:val="009638A2"/>
    <w:rsid w:val="009B402E"/>
    <w:rsid w:val="00EE60BE"/>
    <w:rsid w:val="0345B5FE"/>
    <w:rsid w:val="08C17A68"/>
    <w:rsid w:val="0CAB48EB"/>
    <w:rsid w:val="0FF30F6B"/>
    <w:rsid w:val="100B10A9"/>
    <w:rsid w:val="1425AF57"/>
    <w:rsid w:val="19B2E87E"/>
    <w:rsid w:val="1BD1A2B1"/>
    <w:rsid w:val="1C350347"/>
    <w:rsid w:val="1CA2E504"/>
    <w:rsid w:val="1FFD36B1"/>
    <w:rsid w:val="201ACF25"/>
    <w:rsid w:val="20BDB04B"/>
    <w:rsid w:val="20D86DF7"/>
    <w:rsid w:val="20F9E3AA"/>
    <w:rsid w:val="21FDCF34"/>
    <w:rsid w:val="221B64EC"/>
    <w:rsid w:val="2290AEFE"/>
    <w:rsid w:val="236D9295"/>
    <w:rsid w:val="23AC0785"/>
    <w:rsid w:val="244AC0FF"/>
    <w:rsid w:val="24D2C4D9"/>
    <w:rsid w:val="2503300A"/>
    <w:rsid w:val="25B5CFFD"/>
    <w:rsid w:val="26829EDD"/>
    <w:rsid w:val="27245AF4"/>
    <w:rsid w:val="28FF6C43"/>
    <w:rsid w:val="29489774"/>
    <w:rsid w:val="29A9C159"/>
    <w:rsid w:val="29BF656E"/>
    <w:rsid w:val="31129337"/>
    <w:rsid w:val="34A81E59"/>
    <w:rsid w:val="35739606"/>
    <w:rsid w:val="362A940B"/>
    <w:rsid w:val="39095189"/>
    <w:rsid w:val="45739E52"/>
    <w:rsid w:val="4BA0BBF8"/>
    <w:rsid w:val="4C3975A4"/>
    <w:rsid w:val="4C4A068F"/>
    <w:rsid w:val="4C9C6FF6"/>
    <w:rsid w:val="4EAB9209"/>
    <w:rsid w:val="520745E6"/>
    <w:rsid w:val="546A0223"/>
    <w:rsid w:val="576119CC"/>
    <w:rsid w:val="5C1C4289"/>
    <w:rsid w:val="5C98125B"/>
    <w:rsid w:val="5F4E114E"/>
    <w:rsid w:val="5FCC6044"/>
    <w:rsid w:val="60780CC6"/>
    <w:rsid w:val="614BF8BF"/>
    <w:rsid w:val="644AC445"/>
    <w:rsid w:val="652951CA"/>
    <w:rsid w:val="6535FD3C"/>
    <w:rsid w:val="67069F5D"/>
    <w:rsid w:val="6960069A"/>
    <w:rsid w:val="6B96E8D3"/>
    <w:rsid w:val="6BF4956E"/>
    <w:rsid w:val="6C11173D"/>
    <w:rsid w:val="6CB93443"/>
    <w:rsid w:val="70BADF6D"/>
    <w:rsid w:val="71B1FBC8"/>
    <w:rsid w:val="72784A1D"/>
    <w:rsid w:val="736B8865"/>
    <w:rsid w:val="757A0CF0"/>
    <w:rsid w:val="76B00A80"/>
    <w:rsid w:val="7A009825"/>
    <w:rsid w:val="7F14D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F6FA"/>
  <w15:docId w15:val="{D18982A2-899F-42B9-AF63-BDA847D0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  <w:rPr>
      <w:b/>
      <w:bCs/>
    </w:rPr>
  </w:style>
  <w:style w:type="paragraph" w:styleId="Title">
    <w:name w:val="Title"/>
    <w:basedOn w:val="Normal"/>
    <w:uiPriority w:val="10"/>
    <w:qFormat/>
    <w:pPr>
      <w:spacing w:before="252"/>
      <w:ind w:left="1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" w:line="233" w:lineRule="exact"/>
      <w:ind w:left="110"/>
    </w:pPr>
  </w:style>
  <w:style w:type="character" w:styleId="BodyTextChar" w:customStyle="1">
    <w:name w:val="Body Text Char"/>
    <w:basedOn w:val="DefaultParagraphFont"/>
    <w:link w:val="BodyText"/>
    <w:uiPriority w:val="1"/>
    <w:rsid w:val="009B402E"/>
    <w:rPr>
      <w:rFonts w:ascii="Times New Roman" w:hAnsi="Times New Roman" w:eastAsia="Times New Roman" w:cs="Times New Roman"/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rFonts w:ascii="Times New Roman" w:hAnsi="Times New Roman" w:eastAsia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normaltextrun" w:customStyle="1">
    <w:name w:val="normaltextrun"/>
    <w:basedOn w:val="DefaultParagraphFont"/>
    <w:rsid w:val="00386C8F"/>
  </w:style>
  <w:style w:type="paragraph" w:styleId="Header">
    <w:name w:val="header"/>
    <w:basedOn w:val="Normal"/>
    <w:uiPriority w:val="99"/>
    <w:unhideWhenUsed/>
    <w:rsid w:val="20D86DF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20D86DF7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5D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015DE"/>
    <w:rPr>
      <w:rFonts w:ascii="Times New Roman" w:hAnsi="Times New Roman" w:eastAsia="Times New Roman" w:cs="Times New Roman"/>
      <w:b/>
      <w:bCs/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microsoft.com/office/2018/08/relationships/commentsExtensible" Target="commentsExtensible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microsoft.com/office/2019/05/relationships/documenttasks" Target="documenttasks/documenttasks1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microsoft.com/office/2016/09/relationships/commentsIds" Target="commentsIds.xml" Id="rId11" /><Relationship Type="http://schemas.openxmlformats.org/officeDocument/2006/relationships/settings" Target="settings.xml" Id="rId5" /><Relationship Type="http://schemas.openxmlformats.org/officeDocument/2006/relationships/header" Target="header1.xml" Id="rId15" /><Relationship Type="http://schemas.microsoft.com/office/2011/relationships/commentsExtended" Target="commentsExtended.xm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comments" Target="comments.xml" Id="rId9" /><Relationship Type="http://schemas.openxmlformats.org/officeDocument/2006/relationships/hyperlink" Target="mailto:flcdr@capitolbridge.com" TargetMode="External" Id="R7cd9331a1a08432a" /><Relationship Type="http://schemas.openxmlformats.org/officeDocument/2006/relationships/hyperlink" Target="mailto:PDR@brighthealthcare.com" TargetMode="External" Id="R8c114ed9adf64d83" /><Relationship Type="http://schemas.openxmlformats.org/officeDocument/2006/relationships/hyperlink" Target="mailto:flcdr@capitolbridge.com" TargetMode="External" Id="R01a9ef5206104a3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ocumenttasks/documenttasks1.xml><?xml version="1.0" encoding="utf-8"?>
<t:Tasks xmlns:t="http://schemas.microsoft.com/office/tasks/2019/documenttasks" xmlns:oel="http://schemas.microsoft.com/office/2019/extlst">
  <t:Task id="{19D8309B-6B90-4A74-A63F-D6919F085CFE}">
    <t:Anchor>
      <t:Comment id="16491203"/>
    </t:Anchor>
    <t:History>
      <t:Event id="{9F127A66-6831-4C1E-AA3F-96325DA1115D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Create/>
      </t:Event>
      <t:Event id="{42476099-EFF9-4ED8-8D35-A45B372FEE90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Assign userId="S::kathy.beshak@capitolbridge.com::c67eb01d-a0b9-407c-a3d5-3834548e349c" userProvider="AD" userName="Kathy Beshak"/>
      </t:Event>
      <t:Event id="{F6174A06-B1F5-479D-9F29-DB2567DAFE38}" time="2024-02-13T01:43:18.442Z">
        <t:Attribution userId="S::nathan.crawford@capitolbridgellc.com::c6c58e63-d127-48ad-ac84-e5a8f65b367d" userProvider="AD" userName="Nathan Crawford"/>
        <t:Anchor>
          <t:Comment id="185019909"/>
        </t:Anchor>
        <t:SetTitle title="@Kathy Beshak Do we need to add alternate text for other situations or can we just state that the Plan is responsible for 100% of the review cost? Unless we have to split the invoice between the provider and plan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9e13f107924408de1979050a019f1739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ae91603658874ca3efbe8d94025abc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3492FE-724F-4098-A273-610D07EB87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559964-73FC-4B48-8024-6506F681BAEF}">
  <ds:schemaRefs>
    <ds:schemaRef ds:uri="http://schemas.microsoft.com/office/2006/metadata/properties"/>
    <ds:schemaRef ds:uri="http://schemas.microsoft.com/office/infopath/2007/PartnerControls"/>
    <ds:schemaRef ds:uri="c53972a7-a449-4a54-acc9-3934c739e7c3"/>
    <ds:schemaRef ds:uri="9c9e36d3-d985-44bb-bf16-1f42bdf75221"/>
  </ds:schemaRefs>
</ds:datastoreItem>
</file>

<file path=customXml/itemProps3.xml><?xml version="1.0" encoding="utf-8"?>
<ds:datastoreItem xmlns:ds="http://schemas.openxmlformats.org/officeDocument/2006/customXml" ds:itemID="{AC2515B9-B040-4322-A566-6883ADC772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Nathan Crawford</lastModifiedBy>
  <revision>28</revision>
  <dcterms:created xsi:type="dcterms:W3CDTF">2024-02-07T14:34:00.0000000Z</dcterms:created>
  <dcterms:modified xsi:type="dcterms:W3CDTF">2026-01-01T02:51:36.5363265Z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2023-03-31T00:00:00Z</vt:filetime>
  </property>
  <property fmtid="{D5CDD505-2E9C-101B-9397-08002B2CF9AE}" pid="6" name="ContentTypeId">
    <vt:lpwstr>0x01010043D8B9F027D7ED4DA563E9BF2C4C601E</vt:lpwstr>
  </property>
  <property fmtid="{D5CDD505-2E9C-101B-9397-08002B2CF9AE}" pid="7" name="MediaServiceImageTags">
    <vt:lpwstr/>
  </property>
</Properties>
</file>