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D74A22" w:rsidR="593843D4" w:rsidP="4C2F635D" w:rsidRDefault="4C2F635D" w14:paraId="4B9C75C8" w14:textId="08F3747D">
      <w:pPr>
        <w:pStyle w:val="BodyText"/>
        <w:spacing w:before="70" w:line="237" w:lineRule="auto"/>
        <w:ind w:left="2771" w:right="2599" w:firstLine="5"/>
        <w:jc w:val="center"/>
        <w:rPr>
          <w:b/>
          <w:bCs/>
        </w:rPr>
      </w:pPr>
      <w:r w:rsidRPr="00D74A22">
        <w:rPr>
          <w:b/>
          <w:bCs/>
        </w:rPr>
        <w:t xml:space="preserve">CAPITOL BRIDGE LLC. </w:t>
      </w:r>
    </w:p>
    <w:p w:rsidRPr="00D74A22" w:rsidR="593843D4" w:rsidP="4C2F635D" w:rsidRDefault="4C2F635D" w14:paraId="664251D6" w14:textId="7417DDC5">
      <w:pPr>
        <w:pStyle w:val="BodyText"/>
        <w:spacing w:before="70" w:line="237" w:lineRule="auto"/>
        <w:ind w:left="1728" w:right="1872" w:firstLine="5"/>
        <w:jc w:val="center"/>
        <w:rPr>
          <w:b/>
          <w:bCs/>
        </w:rPr>
      </w:pPr>
      <w:r w:rsidRPr="00D74A22">
        <w:rPr>
          <w:b/>
          <w:bCs/>
        </w:rPr>
        <w:t>FLORIDA PROVIDER AND HEALTH PLAN CLAIM DISPUTE RESOLUTION PROGRAM</w:t>
      </w:r>
    </w:p>
    <w:p w:rsidRPr="00D74A22" w:rsidR="00973482" w:rsidP="4C2F635D" w:rsidRDefault="00973482" w14:paraId="7325B9DD" w14:textId="77777777">
      <w:pPr>
        <w:pStyle w:val="BodyText"/>
        <w:spacing w:before="5"/>
        <w:rPr>
          <w:b/>
          <w:bCs/>
        </w:rPr>
      </w:pPr>
    </w:p>
    <w:p w:rsidRPr="00D74A22" w:rsidR="00973482" w:rsidP="4022A270" w:rsidRDefault="005C3EE4" w14:paraId="095838F7" w14:textId="32789EB0">
      <w:pPr>
        <w:tabs>
          <w:tab w:val="left" w:pos="4638"/>
        </w:tabs>
        <w:spacing w:before="1"/>
        <w:ind w:left="299"/>
        <w:jc w:val="both"/>
        <w:rPr>
          <w:b/>
          <w:bCs/>
          <w:highlight w:val="yellow"/>
        </w:rPr>
      </w:pPr>
      <w:r w:rsidRPr="00D74A22">
        <w:rPr>
          <w:b/>
          <w:bCs/>
        </w:rPr>
        <w:t xml:space="preserve">CASE NO: {case_number}</w:t>
      </w:r>
      <w:r w:rsidRPr="00D74A22">
        <w:rPr>
          <w:b/>
          <w:bCs/>
          <w:spacing w:val="8"/>
        </w:rPr>
        <w:t xml:space="preserve"/>
      </w:r>
      <w:r w:rsidRPr="00D74A22">
        <w:rPr>
          <w:b/>
          <w:bCs/>
        </w:rPr>
        <w:t xml:space="preserve"/>
      </w:r>
      <w:r w:rsidRPr="00D74A22" w:rsidR="00200400">
        <w:rPr>
          <w:b/>
          <w:bCs/>
        </w:rPr>
        <w:t xml:space="preserve"/>
      </w:r>
      <w:r w:rsidRPr="00D74A22" w:rsidR="000A7484">
        <w:rPr>
          <w:rStyle w:val="normaltextrun"/>
          <w:color w:val="3A2F46"/>
          <w:shd w:val="clear" w:color="auto" w:fill="FFFFFF"/>
        </w:rPr>
        <w:t xml:space="preserve"/>
      </w:r>
      <w:r w:rsidRPr="00D74A22" w:rsidR="000A7484">
        <w:rPr>
          <w:rStyle w:val="normaltextrun"/>
          <w:color w:val="3A2F46"/>
          <w:shd w:val="clear" w:color="auto" w:fill="FFFF00"/>
        </w:rPr>
        <w:t xml:space="preserve"/>
      </w:r>
      <w:r w:rsidRPr="00D74A22" w:rsidR="000A7484">
        <w:rPr>
          <w:rStyle w:val="normaltextrun"/>
          <w:color w:val="3A2F46"/>
          <w:shd w:val="clear" w:color="auto" w:fill="FFFFFF"/>
        </w:rPr>
        <w:t xml:space="preserve"/>
      </w:r>
      <w:r w:rsidRPr="00D74A22">
        <w:tab/>
      </w:r>
      <w:r w:rsidRPr="00D74A22" w:rsidR="00617237">
        <w:tab/>
      </w:r>
      <w:r w:rsidRPr="00D74A22">
        <w:rPr>
          <w:b/>
          <w:bCs/>
        </w:rPr>
        <w:t xml:space="preserve">CLAIM NO: {claim_no}</w:t>
      </w:r>
      <w:r w:rsidRPr="00D74A22">
        <w:rPr>
          <w:b/>
          <w:bCs/>
          <w:spacing w:val="-3"/>
        </w:rPr>
        <w:t xml:space="preserve"/>
      </w:r>
      <w:r w:rsidRPr="00D74A22" w:rsidR="000A7484">
        <w:rPr>
          <w:rStyle w:val="normaltextrun"/>
          <w:color w:val="030103"/>
          <w:bdr w:val="none" w:color="auto" w:sz="0" w:space="0" w:frame="1"/>
        </w:rPr>
        <w:t xml:space="preserve"/>
      </w:r>
    </w:p>
    <w:p w:rsidRPr="00D74A22" w:rsidR="00973482" w:rsidP="362C6864" w:rsidRDefault="362C6864" w14:paraId="01D17C7C" w14:textId="58AAE37A">
      <w:pPr>
        <w:pStyle w:val="Heading1"/>
        <w:spacing w:before="250" w:line="237" w:lineRule="auto"/>
        <w:ind w:right="123"/>
        <w:jc w:val="both"/>
      </w:pPr>
      <w:r w:rsidRPr="00D74A22">
        <w:t xml:space="preserve">Summary: </w:t>
      </w:r>
    </w:p>
    <w:p w:rsidRPr="00D74A22" w:rsidR="00973482" w:rsidP="7B1632F0" w:rsidRDefault="09C2653C" w14:paraId="188E21F1" w14:textId="6375C56E">
      <w:pPr>
        <w:pStyle w:val="Heading1"/>
        <w:spacing w:before="80" w:beforeAutospacing="off" w:line="240" w:lineRule="auto"/>
        <w:ind w:left="288" w:right="144"/>
        <w:jc w:val="both"/>
      </w:pPr>
      <w:r w:rsidR="09C2653C">
        <w:rPr/>
        <w:t xml:space="preserve">Capitol Bridge LLC </w:t>
      </w:r>
      <w:r w:rsidR="000D5335">
        <w:rPr/>
        <w:t xml:space="preserve">(Capitol Bridge) </w:t>
      </w:r>
      <w:r w:rsidR="09C2653C">
        <w:rPr/>
        <w:t xml:space="preserve">recommends that the Health Plan’s denial of </w:t>
      </w:r>
      <w:r w:rsidR="00530444">
        <w:rPr/>
        <w:t xml:space="preserve">payment </w:t>
      </w:r>
      <w:r w:rsidR="09C2653C">
        <w:rPr/>
        <w:t xml:space="preserve">for these services be partially overturned and the amount of </w:t>
      </w:r>
      <w:r w:rsidRPr="7B1632F0" w:rsidR="009F6A13">
        <w:rPr/>
        <w:t xml:space="preserve">{award_total}</w:t>
      </w:r>
      <w:r w:rsidRPr="7B1632F0" w:rsidR="000A7484">
        <w:rPr/>
        <w:t xml:space="preserve"/>
      </w:r>
      <w:r w:rsidRPr="7B1632F0" w:rsidR="0F57AE36">
        <w:rPr/>
        <w:t xml:space="preserve"/>
      </w:r>
      <w:r w:rsidRPr="7B1632F0" w:rsidR="000A7484">
        <w:rPr/>
        <w:t xml:space="preserve"/>
      </w:r>
      <w:r w:rsidRPr="7B1632F0" w:rsidR="484B89CA">
        <w:rPr/>
        <w:t xml:space="preserve"/>
      </w:r>
      <w:r w:rsidRPr="7B1632F0" w:rsidR="484B89CA">
        <w:rPr/>
        <w:t xml:space="preserve"/>
      </w:r>
      <w:r w:rsidRPr="7B1632F0" w:rsidR="484B89CA">
        <w:rPr/>
        <w:t xml:space="preserve"/>
      </w:r>
      <w:r w:rsidRPr="7B1632F0" w:rsidR="484B89CA">
        <w:rPr/>
        <w:t xml:space="preserve"/>
      </w:r>
      <w:r w:rsidRPr="7B1632F0" w:rsidR="484B89CA">
        <w:rPr/>
        <w:t xml:space="preserve"/>
      </w:r>
      <w:r w:rsidR="000A7484">
        <w:rPr/>
        <w:t xml:space="preserve"> </w:t>
      </w:r>
      <w:r w:rsidR="00530444">
        <w:rPr/>
        <w:t>be</w:t>
      </w:r>
      <w:r w:rsidR="00530444">
        <w:rPr/>
        <w:t xml:space="preserve"> awarded to the Provider</w:t>
      </w:r>
      <w:r w:rsidR="009F6A13">
        <w:rPr/>
        <w:t xml:space="preserve">, of which </w:t>
      </w:r>
      <w:bookmarkStart w:name="_Hlk172187414" w:id="0"/>
      <w:r w:rsidRPr="7B1632F0" w:rsidR="009F6A13">
        <w:rPr/>
        <w:t xml:space="preserve">{already_paid}</w:t>
      </w:r>
      <w:r w:rsidRPr="7B1632F0" w:rsidR="000A7484">
        <w:rPr/>
        <w:t xml:space="preserve"/>
      </w:r>
      <w:r w:rsidR="009F6A13">
        <w:rPr/>
        <w:t xml:space="preserve"> </w:t>
      </w:r>
      <w:bookmarkEnd w:id="0"/>
      <w:r w:rsidR="009F6A13">
        <w:rPr/>
        <w:t xml:space="preserve">was already paid to the </w:t>
      </w:r>
      <w:r w:rsidR="00617237">
        <w:rPr/>
        <w:t>P</w:t>
      </w:r>
      <w:r w:rsidR="009F6A13">
        <w:rPr/>
        <w:t>rovider. Therefore, an</w:t>
      </w:r>
      <w:r w:rsidR="09C2653C">
        <w:rPr/>
        <w:t xml:space="preserve"> </w:t>
      </w:r>
      <w:r w:rsidR="009F6A13">
        <w:rPr/>
        <w:t>additional</w:t>
      </w:r>
      <w:r w:rsidR="009F6A13">
        <w:rPr/>
        <w:t xml:space="preserve"> amount of </w:t>
      </w:r>
      <w:r w:rsidRPr="7B1632F0" w:rsidR="00530444">
        <w:rPr/>
        <w:t xml:space="preserve">{award_additional}</w:t>
      </w:r>
      <w:r w:rsidRPr="7B1632F0" w:rsidR="000A7484">
        <w:rPr/>
        <w:t xml:space="preserve"/>
      </w:r>
      <w:r w:rsidRPr="7B1632F0" w:rsidR="000A7484">
        <w:rPr/>
        <w:t xml:space="preserve"/>
      </w:r>
      <w:r w:rsidRPr="7B1632F0" w:rsidR="000A7484">
        <w:rPr/>
        <w:t xml:space="preserve"/>
      </w:r>
      <w:r w:rsidRPr="7B1632F0" w:rsidR="000A7484">
        <w:rPr/>
        <w:t xml:space="preserve"/>
      </w:r>
      <w:r w:rsidRPr="7B1632F0" w:rsidR="000A7484">
        <w:rPr/>
        <w:t xml:space="preserve"/>
      </w:r>
      <w:r w:rsidRPr="7B1632F0" w:rsidR="000A7484">
        <w:rPr/>
        <w:t xml:space="preserve"/>
      </w:r>
      <w:r w:rsidR="000A7484">
        <w:rPr/>
        <w:t xml:space="preserve"> </w:t>
      </w:r>
      <w:r w:rsidR="009F6A13">
        <w:rPr/>
        <w:t xml:space="preserve">be awarded to the </w:t>
      </w:r>
      <w:r w:rsidR="00617237">
        <w:rPr/>
        <w:t>P</w:t>
      </w:r>
      <w:r w:rsidR="009F6A13">
        <w:rPr/>
        <w:t>rovider</w:t>
      </w:r>
      <w:r w:rsidR="00B25223">
        <w:rPr/>
        <w:t>.</w:t>
      </w:r>
    </w:p>
    <w:p w:rsidRPr="00D74A22" w:rsidR="00973482" w:rsidP="7B1632F0" w:rsidRDefault="00973482" w14:paraId="1FB8D599" w14:textId="77777777">
      <w:pPr>
        <w:pStyle w:val="BodyText"/>
        <w:spacing w:before="80" w:beforeAutospacing="off" w:line="240" w:lineRule="auto"/>
        <w:ind w:left="288" w:right="144"/>
        <w:jc w:val="both"/>
        <w:rPr>
          <w:b w:val="1"/>
          <w:bCs w:val="1"/>
        </w:rPr>
      </w:pPr>
    </w:p>
    <w:p w:rsidRPr="00D74A22" w:rsidR="00770BE6" w:rsidP="7B1632F0" w:rsidRDefault="005C3EE4" w14:paraId="294BE095" w14:textId="77777777">
      <w:pPr>
        <w:spacing w:before="80" w:beforeAutospacing="off" w:line="240" w:lineRule="auto"/>
        <w:ind w:left="288" w:right="144"/>
        <w:jc w:val="both"/>
        <w:rPr>
          <w:b w:val="1"/>
          <w:bCs w:val="1"/>
          <w:spacing w:val="-2"/>
        </w:rPr>
      </w:pPr>
      <w:r w:rsidRPr="4F02887A" w:rsidR="005C3EE4">
        <w:rPr>
          <w:b w:val="1"/>
          <w:bCs w:val="1"/>
        </w:rPr>
        <w:t>Claim</w:t>
      </w:r>
      <w:r w:rsidRPr="4F02887A" w:rsidR="005C3EE4">
        <w:rPr>
          <w:b w:val="1"/>
          <w:bCs w:val="1"/>
          <w:spacing w:val="-10"/>
        </w:rPr>
        <w:t xml:space="preserve"> </w:t>
      </w:r>
      <w:r w:rsidRPr="4F02887A" w:rsidR="005C3EE4">
        <w:rPr>
          <w:b w:val="1"/>
          <w:bCs w:val="1"/>
          <w:spacing w:val="-2"/>
        </w:rPr>
        <w:t>Summary:</w:t>
      </w:r>
      <w:r w:rsidRPr="4F02887A" w:rsidR="00E92687">
        <w:rPr>
          <w:b w:val="1"/>
          <w:bCs w:val="1"/>
          <w:spacing w:val="-2"/>
        </w:rPr>
        <w:t xml:space="preserve"> </w:t>
      </w:r>
    </w:p>
    <w:p w:rsidRPr="00D74A22" w:rsidR="00770BE6" w:rsidP="7B1632F0" w:rsidRDefault="00770BE6" w14:paraId="3DABF685" w14:textId="77777777">
      <w:pPr>
        <w:spacing w:before="80" w:beforeAutospacing="off" w:line="240" w:lineRule="auto"/>
        <w:ind w:left="288" w:right="144"/>
        <w:jc w:val="both"/>
        <w:rPr>
          <w:b w:val="1"/>
          <w:bCs w:val="1"/>
          <w:spacing w:val="-2"/>
        </w:rPr>
      </w:pPr>
    </w:p>
    <w:p w:rsidRPr="00D74A22" w:rsidR="00770BE6" w:rsidP="7B1632F0" w:rsidRDefault="480BFDF1" w14:paraId="6B90E8A8" w14:textId="22019D3E">
      <w:pPr>
        <w:spacing w:before="80" w:beforeAutospacing="off" w:line="240" w:lineRule="auto"/>
        <w:ind w:left="288" w:right="144"/>
        <w:jc w:val="both"/>
      </w:pPr>
      <w:r w:rsidR="480BFDF1">
        <w:rPr/>
        <w:t xml:space="preserve">This case concerns {claims_count} brought by a provider for services provided to {patients_count} enrolled in the Health Plan.</w:t>
      </w:r>
      <w:r w:rsidRPr="7B1632F0" w:rsidR="00D74A22">
        <w:rPr/>
        <w:t xml:space="preserve"/>
      </w:r>
      <w:r w:rsidR="00D74A22">
        <w:rPr/>
        <w:t xml:space="preserve"/>
      </w:r>
      <w:r w:rsidR="480BFDF1">
        <w:rPr/>
        <w:t xml:space="preserve"/>
      </w:r>
      <w:r w:rsidRPr="7B1632F0" w:rsidR="0EC10971">
        <w:rPr/>
        <w:t xml:space="preserve"/>
      </w:r>
      <w:r w:rsidRPr="7B1632F0" w:rsidR="5E2027D4">
        <w:rPr/>
        <w:t xml:space="preserve"/>
      </w:r>
      <w:r w:rsidRPr="7B1632F0" w:rsidR="0EC10971">
        <w:rPr/>
        <w:t xml:space="preserve"/>
      </w:r>
      <w:r w:rsidRPr="7B1632F0" w:rsidR="0EC10971">
        <w:rPr/>
        <w:t xml:space="preserve"/>
      </w:r>
      <w:r w:rsidR="480BFDF1">
        <w:rPr/>
        <w:t xml:space="preserve"/>
      </w:r>
      <w:r w:rsidR="480BFDF1">
        <w:rPr/>
        <w:t xml:space="preserve"/>
      </w:r>
    </w:p>
    <w:p w:rsidRPr="00D74A22" w:rsidR="6C8C922C" w:rsidP="7B1632F0" w:rsidRDefault="6C8C922C" w14:paraId="315BF7EA" w14:textId="78E22CB0">
      <w:pPr>
        <w:spacing w:before="80" w:beforeAutospacing="off" w:line="240" w:lineRule="auto"/>
        <w:ind w:left="288" w:right="144"/>
        <w:jc w:val="both"/>
      </w:pPr>
    </w:p>
    <w:p w:rsidRPr="00D74A22" w:rsidR="00973482" w:rsidP="7B1632F0" w:rsidRDefault="005C3EE4" w14:paraId="469F5E37" w14:textId="79206A0A">
      <w:pPr>
        <w:spacing w:before="80" w:beforeAutospacing="off" w:line="240" w:lineRule="auto"/>
        <w:ind w:left="288" w:right="144"/>
        <w:jc w:val="both"/>
        <w:rPr>
          <w:b w:val="1"/>
          <w:bCs w:val="1"/>
        </w:rPr>
      </w:pPr>
      <w:r w:rsidRPr="00D74A22" w:rsidR="005C3EE4">
        <w:rPr>
          <w:b w:val="1"/>
          <w:bCs w:val="1"/>
        </w:rPr>
        <w:t>Standard</w:t>
      </w:r>
      <w:r w:rsidRPr="00D74A22" w:rsidR="005C3EE4">
        <w:rPr>
          <w:b w:val="1"/>
          <w:bCs w:val="1"/>
          <w:spacing w:val="4"/>
        </w:rPr>
        <w:t xml:space="preserve"> </w:t>
      </w:r>
      <w:r w:rsidRPr="00D74A22" w:rsidR="005C3EE4">
        <w:rPr>
          <w:b w:val="1"/>
          <w:bCs w:val="1"/>
        </w:rPr>
        <w:t>of</w:t>
      </w:r>
      <w:r w:rsidRPr="00D74A22" w:rsidR="005C3EE4">
        <w:rPr>
          <w:b w:val="1"/>
          <w:bCs w:val="1"/>
          <w:spacing w:val="-2"/>
        </w:rPr>
        <w:t xml:space="preserve"> Review:</w:t>
      </w:r>
    </w:p>
    <w:p w:rsidRPr="00D74A22" w:rsidR="00973482" w:rsidP="7B1632F0" w:rsidRDefault="004F4134" w14:paraId="6AEE4BAE" w14:textId="1A5A136F">
      <w:pPr>
        <w:pStyle w:val="BodyText"/>
        <w:spacing w:before="80" w:beforeAutospacing="off" w:line="240" w:lineRule="auto"/>
        <w:ind w:left="288" w:right="144" w:firstLine="1"/>
        <w:jc w:val="both"/>
      </w:pPr>
      <w:r w:rsidRPr="00D74A22" w:rsidR="004F4134">
        <w:rPr/>
        <w:t xml:space="preserve">Capitol Bridge </w:t>
      </w:r>
      <w:r w:rsidRPr="00D74A22" w:rsidR="001368A8">
        <w:rPr/>
        <w:t xml:space="preserve">has interpreted the rights and responsibilities of the parties </w:t>
      </w:r>
      <w:r w:rsidRPr="00D74A22" w:rsidR="001368A8">
        <w:rPr/>
        <w:t xml:space="preserve">in accordance with</w:t>
      </w:r>
      <w:r w:rsidRPr="00D74A22" w:rsidR="001368A8">
        <w:rPr/>
        <w:t xml:space="preserve"> applicable Florida State Law, the Provider</w:t>
      </w:r>
      <w:r w:rsidRPr="00D74A22" w:rsidR="001368A8">
        <w:rPr>
          <w:spacing w:val="40"/>
        </w:rPr>
        <w:t xml:space="preserve"> </w:t>
      </w:r>
      <w:r w:rsidRPr="00D74A22" w:rsidR="001368A8">
        <w:rPr/>
        <w:t>and Health Plan Contract or other agreement between the parties, and</w:t>
      </w:r>
      <w:r w:rsidRPr="00D74A22" w:rsidR="001368A8">
        <w:rPr>
          <w:spacing w:val="-2"/>
        </w:rPr>
        <w:t xml:space="preserve"> </w:t>
      </w:r>
      <w:r w:rsidRPr="00D74A22" w:rsidR="001368A8">
        <w:rPr/>
        <w:t>generally accepted</w:t>
      </w:r>
      <w:r w:rsidRPr="00D74A22" w:rsidR="001368A8">
        <w:rPr/>
        <w:t xml:space="preserve"> standards of coding and sound medical practice.</w:t>
      </w:r>
    </w:p>
    <w:p w:rsidRPr="00D74A22" w:rsidR="00973482" w:rsidP="7B1632F0" w:rsidRDefault="00973482" w14:paraId="52DA3B09" w14:textId="77777777">
      <w:pPr>
        <w:pStyle w:val="BodyText"/>
        <w:spacing w:before="80" w:beforeAutospacing="off" w:line="240" w:lineRule="auto"/>
        <w:ind w:left="288" w:right="144"/>
        <w:jc w:val="both"/>
      </w:pPr>
    </w:p>
    <w:p w:rsidRPr="00D74A22" w:rsidR="00973482" w:rsidP="7B1632F0" w:rsidRDefault="005C3EE4" w14:paraId="3B5F5616" w14:textId="7317EDD7">
      <w:pPr>
        <w:pStyle w:val="Heading1"/>
        <w:spacing w:before="80" w:beforeAutospacing="off" w:line="240" w:lineRule="auto"/>
        <w:ind w:left="288" w:right="144"/>
        <w:jc w:val="both"/>
      </w:pPr>
      <w:r w:rsidRPr="00D74A22" w:rsidR="005C3EE4">
        <w:rPr/>
        <w:t>Recommended</w:t>
      </w:r>
      <w:r w:rsidRPr="00D74A22" w:rsidR="005C3EE4">
        <w:rPr>
          <w:spacing w:val="-5"/>
        </w:rPr>
        <w:t xml:space="preserve"> </w:t>
      </w:r>
      <w:r w:rsidRPr="00D74A22" w:rsidR="005C3EE4">
        <w:rPr>
          <w:spacing w:val="-2"/>
        </w:rPr>
        <w:t>Determination:</w:t>
      </w:r>
    </w:p>
    <w:p w:rsidRPr="00D74A22" w:rsidR="00FD0B19" w:rsidP="7B1632F0" w:rsidRDefault="00FD0B19" w14:paraId="088FF85E" w14:textId="77777777">
      <w:pPr>
        <w:pStyle w:val="Heading1"/>
        <w:spacing w:before="80" w:beforeAutospacing="off" w:line="240" w:lineRule="auto"/>
        <w:ind w:left="288" w:right="144"/>
        <w:jc w:val="both"/>
      </w:pPr>
    </w:p>
    <w:p w:rsidRPr="00D74A22" w:rsidR="00973482" w:rsidP="7B1632F0" w:rsidRDefault="7E7DAC1C" w14:paraId="7D40124F" w14:textId="2C51491E">
      <w:pPr>
        <w:pStyle w:val="BodyText"/>
        <w:spacing w:before="80" w:beforeAutospacing="off" w:line="240" w:lineRule="auto"/>
        <w:ind w:left="288" w:right="144"/>
        <w:jc w:val="both"/>
      </w:pPr>
      <w:r w:rsidR="70C5A927">
        <w:rPr/>
        <w:t>Capitol Bridge recommends t</w:t>
      </w:r>
      <w:r w:rsidR="7E7DAC1C">
        <w:rPr/>
        <w:t xml:space="preserve">he </w:t>
      </w:r>
      <w:r w:rsidR="00F378DD">
        <w:rPr/>
        <w:t xml:space="preserve">Health Plan’s denial of payment for these services </w:t>
      </w:r>
      <w:r w:rsidR="00F378DD">
        <w:rPr/>
        <w:t>be</w:t>
      </w:r>
      <w:r w:rsidR="00F378DD">
        <w:rPr/>
        <w:t xml:space="preserve"> partially overturned and the amount of {award_total}</w:t>
      </w:r>
      <w:r w:rsidRPr="7B1632F0" w:rsidR="00F378DD">
        <w:rPr/>
        <w:t xml:space="preserve"/>
      </w:r>
      <w:r w:rsidRPr="7B1632F0" w:rsidR="00F378DD">
        <w:rPr/>
        <w:t xml:space="preserve"/>
      </w:r>
      <w:r w:rsidRPr="7B1632F0" w:rsidR="00F378DD">
        <w:rPr/>
        <w:t xml:space="preserve"/>
      </w:r>
      <w:r w:rsidRPr="7B1632F0" w:rsidR="248A54FA">
        <w:rPr/>
        <w:t xml:space="preserve"/>
      </w:r>
      <w:r w:rsidRPr="7B1632F0" w:rsidR="248A54FA">
        <w:rPr/>
        <w:t xml:space="preserve"/>
      </w:r>
      <w:r w:rsidRPr="7B1632F0" w:rsidR="248A54FA">
        <w:rPr/>
        <w:t xml:space="preserve"/>
      </w:r>
      <w:r w:rsidRPr="7B1632F0" w:rsidR="248A54FA">
        <w:rPr/>
        <w:t xml:space="preserve"/>
      </w:r>
      <w:r w:rsidRPr="7B1632F0" w:rsidR="248A54FA">
        <w:rPr/>
        <w:t xml:space="preserve"/>
      </w:r>
      <w:r w:rsidRPr="7B1632F0" w:rsidR="248A54FA">
        <w:rPr/>
        <w:t xml:space="preserve"/>
      </w:r>
      <w:r w:rsidRPr="7B1632F0" w:rsidR="248A54FA">
        <w:rPr/>
        <w:t xml:space="preserve"/>
      </w:r>
      <w:r w:rsidR="00F378DD">
        <w:rPr/>
        <w:t xml:space="preserve"> be awarded to the Provider, of which {already_paid}</w:t>
      </w:r>
      <w:r w:rsidRPr="7B1632F0" w:rsidR="00F378DD">
        <w:rPr/>
        <w:t xml:space="preserve"/>
      </w:r>
      <w:r w:rsidRPr="7B1632F0" w:rsidR="00F378DD">
        <w:rPr/>
        <w:t xml:space="preserve"/>
      </w:r>
      <w:r w:rsidRPr="7B1632F0" w:rsidR="00F378DD">
        <w:rPr/>
        <w:t xml:space="preserve"/>
      </w:r>
      <w:r w:rsidR="00F378DD">
        <w:rPr/>
        <w:t xml:space="preserve"> was already paid to the Provider. Therefore, an</w:t>
      </w:r>
      <w:r w:rsidR="00F378DD">
        <w:rPr/>
        <w:t xml:space="preserve"> </w:t>
      </w:r>
      <w:r w:rsidR="00F378DD">
        <w:rPr/>
        <w:t>additiona</w:t>
      </w:r>
      <w:r w:rsidR="00F378DD">
        <w:rPr/>
        <w:t>l</w:t>
      </w:r>
      <w:r w:rsidR="00F378DD">
        <w:rPr/>
        <w:t xml:space="preserve"> amount of {award_additional}</w:t>
      </w:r>
      <w:r w:rsidRPr="7B1632F0" w:rsidR="00F378DD">
        <w:rPr/>
        <w:t xml:space="preserve"/>
      </w:r>
      <w:r w:rsidRPr="7B1632F0" w:rsidR="00F378DD">
        <w:rPr/>
        <w:t xml:space="preserve"/>
      </w:r>
      <w:r w:rsidRPr="7B1632F0" w:rsidR="00F378DD">
        <w:rPr/>
        <w:t xml:space="preserve"/>
      </w:r>
      <w:r w:rsidRPr="7B1632F0" w:rsidR="00F378DD">
        <w:rPr/>
        <w:t xml:space="preserve"/>
      </w:r>
      <w:r w:rsidRPr="7B1632F0" w:rsidR="00F378DD">
        <w:rPr/>
        <w:t xml:space="preserve"/>
      </w:r>
      <w:r w:rsidRPr="7B1632F0" w:rsidR="00F378DD">
        <w:rPr/>
        <w:t xml:space="preserve"/>
      </w:r>
      <w:r w:rsidRPr="7B1632F0" w:rsidR="00F378DD">
        <w:rPr/>
        <w:t xml:space="preserve"/>
      </w:r>
      <w:r w:rsidRPr="7B1632F0" w:rsidR="00F378DD">
        <w:rPr/>
        <w:t xml:space="preserve"/>
      </w:r>
      <w:r w:rsidRPr="7B1632F0" w:rsidR="00F378DD">
        <w:rPr/>
        <w:t xml:space="preserve"/>
      </w:r>
      <w:r w:rsidRPr="7B1632F0" w:rsidR="00F378DD">
        <w:rPr/>
        <w:t xml:space="preserve"/>
      </w:r>
      <w:r w:rsidRPr="7B1632F0" w:rsidR="00F378DD">
        <w:rPr/>
        <w:t xml:space="preserve"/>
      </w:r>
      <w:r w:rsidR="00F378DD">
        <w:rPr/>
        <w:t xml:space="preserve"> </w:t>
      </w:r>
      <w:r w:rsidR="00F378DD">
        <w:rPr/>
        <w:t>be awarded to the Provider.</w:t>
      </w:r>
    </w:p>
    <w:p w:rsidRPr="00D74A22" w:rsidR="00617237" w:rsidP="7B1632F0" w:rsidRDefault="00617237" w14:paraId="43C191E6" w14:textId="77777777">
      <w:pPr>
        <w:pStyle w:val="BodyText"/>
        <w:spacing w:before="80" w:beforeAutospacing="off" w:line="240" w:lineRule="auto"/>
        <w:ind w:left="288" w:right="144"/>
        <w:jc w:val="both"/>
      </w:pPr>
    </w:p>
    <w:p w:rsidRPr="00D74A22" w:rsidR="00973482" w:rsidP="7B1632F0" w:rsidRDefault="005C3EE4" w14:paraId="1E0B65B3" w14:textId="77777777">
      <w:pPr>
        <w:pStyle w:val="Heading1"/>
        <w:spacing w:before="80" w:beforeAutospacing="off" w:line="240" w:lineRule="auto"/>
        <w:ind w:left="288" w:right="144"/>
        <w:jc w:val="both"/>
      </w:pPr>
      <w:r w:rsidRPr="00D74A22" w:rsidR="005C3EE4">
        <w:rPr>
          <w:spacing w:val="-2"/>
        </w:rPr>
        <w:t>Rationale:</w:t>
      </w:r>
    </w:p>
    <w:p w:rsidRPr="00D74A22" w:rsidR="33992DC8" w:rsidP="7B1632F0" w:rsidRDefault="33992DC8" w14:paraId="2A57E569" w14:textId="0FD264EC">
      <w:pPr>
        <w:pStyle w:val="Heading1"/>
        <w:spacing w:before="80" w:beforeAutospacing="off" w:line="240" w:lineRule="auto"/>
        <w:ind w:left="288" w:right="144"/>
        <w:jc w:val="both"/>
      </w:pPr>
    </w:p>
    <w:p w:rsidRPr="00D74A22" w:rsidR="00EE7CAD" w:rsidP="7B1632F0" w:rsidRDefault="00EE7CAD" w14:paraId="136691DA" w14:textId="07BE1F1B">
      <w:pPr>
        <w:pStyle w:val="Heading1"/>
        <w:spacing w:before="80" w:beforeAutospacing="off" w:line="240" w:lineRule="auto"/>
        <w:ind w:left="288" w:right="144"/>
        <w:jc w:val="both"/>
        <w:rPr>
          <w:b w:val="0"/>
          <w:bCs w:val="0"/>
        </w:rPr>
      </w:pPr>
      <w:r w:rsidR="00EE7CAD">
        <w:rPr>
          <w:b w:val="0"/>
          <w:bCs w:val="0"/>
        </w:rPr>
        <w:t xml:space="preserve">On {provider_notice_date} Capitol Bridge notified {provider_name} that the case was accepted for review and on {plan_notice_date} Capitol Bridge notified {plan_name} of said acceptance.</w:t>
      </w:r>
      <w:r w:rsidRPr="7B1632F0" w:rsidR="00F378DD">
        <w:rPr>
          <w:b w:val="0"/>
          <w:bCs w:val="0"/>
        </w:rPr>
        <w:t xml:space="preserve"/>
      </w:r>
      <w:r w:rsidRPr="7B1632F0" w:rsidR="629C4A93">
        <w:rPr>
          <w:b w:val="0"/>
          <w:bCs w:val="0"/>
        </w:rPr>
        <w:t xml:space="preserve"/>
      </w:r>
      <w:r w:rsidRPr="7B1632F0" w:rsidR="629C4A93">
        <w:rPr>
          <w:b w:val="0"/>
          <w:bCs w:val="0"/>
        </w:rPr>
        <w:t xml:space="preserve"/>
      </w:r>
      <w:r w:rsidRPr="7B1632F0" w:rsidR="00F378DD">
        <w:rPr>
          <w:b w:val="0"/>
          <w:bCs w:val="0"/>
        </w:rPr>
        <w:t xml:space="preserve"/>
      </w:r>
      <w:r w:rsidR="00EE7CAD">
        <w:rPr>
          <w:b w:val="0"/>
          <w:bCs w:val="0"/>
        </w:rPr>
        <w:t xml:space="preserve"/>
      </w:r>
      <w:r w:rsidRPr="7B1632F0" w:rsidR="00F378DD">
        <w:rPr>
          <w:b w:val="0"/>
          <w:bCs w:val="0"/>
        </w:rPr>
        <w:t xml:space="preserve"/>
      </w:r>
      <w:r w:rsidR="00F378DD">
        <w:rPr>
          <w:b w:val="0"/>
          <w:bCs w:val="0"/>
        </w:rPr>
        <w:t xml:space="preserve"/>
      </w:r>
      <w:r w:rsidR="00EE7CAD">
        <w:rPr>
          <w:b w:val="0"/>
          <w:bCs w:val="0"/>
        </w:rPr>
        <w:t xml:space="preserve"/>
      </w:r>
      <w:r w:rsidRPr="7B1632F0" w:rsidR="00F378DD">
        <w:rPr>
          <w:b w:val="0"/>
          <w:bCs w:val="0"/>
        </w:rPr>
        <w:t xml:space="preserve"/>
      </w:r>
      <w:r w:rsidR="00EE7CAD">
        <w:rPr>
          <w:b w:val="0"/>
          <w:bCs w:val="0"/>
        </w:rPr>
        <w:t xml:space="preserve"/>
      </w:r>
      <w:r w:rsidRPr="7B1632F0" w:rsidR="00F378DD">
        <w:rPr>
          <w:b w:val="0"/>
          <w:bCs w:val="0"/>
        </w:rPr>
        <w:t xml:space="preserve"/>
      </w:r>
      <w:r w:rsidR="00EE7CAD">
        <w:rPr>
          <w:b w:val="0"/>
          <w:bCs w:val="0"/>
        </w:rPr>
        <w:t xml:space="preserve"> Both parties </w:t>
      </w:r>
      <w:r w:rsidR="00EE7CAD">
        <w:rPr>
          <w:b w:val="0"/>
          <w:bCs w:val="0"/>
        </w:rPr>
        <w:t>participated</w:t>
      </w:r>
      <w:r w:rsidR="00EE7CAD">
        <w:rPr>
          <w:b w:val="0"/>
          <w:bCs w:val="0"/>
        </w:rPr>
        <w:t xml:space="preserve"> in full </w:t>
      </w:r>
      <w:r w:rsidR="00EE7CAD">
        <w:rPr>
          <w:b w:val="0"/>
          <w:bCs w:val="0"/>
        </w:rPr>
        <w:t>with</w:t>
      </w:r>
      <w:r w:rsidR="00EE7CAD">
        <w:rPr>
          <w:b w:val="0"/>
          <w:bCs w:val="0"/>
        </w:rPr>
        <w:t xml:space="preserve"> the process and </w:t>
      </w:r>
      <w:r w:rsidR="00EE7CAD">
        <w:rPr>
          <w:b w:val="0"/>
          <w:bCs w:val="0"/>
        </w:rPr>
        <w:t>submitted</w:t>
      </w:r>
      <w:r w:rsidR="00EE7CAD">
        <w:rPr>
          <w:b w:val="0"/>
          <w:bCs w:val="0"/>
        </w:rPr>
        <w:t xml:space="preserve"> full statements and responses.</w:t>
      </w:r>
    </w:p>
    <w:p w:rsidRPr="00D74A22" w:rsidR="00F378DD" w:rsidP="7B1632F0" w:rsidRDefault="00F378DD" w14:paraId="0A85D7AE" w14:textId="77777777">
      <w:pPr>
        <w:pStyle w:val="Heading1"/>
        <w:spacing w:before="80" w:beforeAutospacing="off" w:line="240" w:lineRule="auto"/>
        <w:ind w:left="288" w:right="144"/>
        <w:jc w:val="both"/>
        <w:rPr>
          <w:b w:val="0"/>
          <w:bCs w:val="0"/>
        </w:rPr>
      </w:pPr>
    </w:p>
    <w:p w:rsidRPr="00D74A22" w:rsidR="00F378DD" w:rsidP="7B1632F0" w:rsidRDefault="00F378DD" w14:paraId="36CDBEF6" w14:textId="0A6CB287">
      <w:pPr>
        <w:pStyle w:val="Heading1"/>
        <w:spacing w:before="80" w:beforeAutospacing="off" w:line="240" w:lineRule="auto"/>
        <w:ind w:left="288" w:right="144"/>
        <w:jc w:val="both"/>
        <w:rPr>
          <w:b w:val="0"/>
          <w:bCs w:val="0"/>
        </w:rPr>
      </w:pPr>
      <w:r w:rsidRPr="7B1632F0" w:rsidR="00F378DD">
        <w:rPr>
          <w:b w:val="0"/>
          <w:bCs w:val="0"/>
        </w:rPr>
        <w:t xml:space="preserve">{rationale}</w:t>
      </w:r>
    </w:p>
    <w:p w:rsidRPr="00D74A22" w:rsidR="00211A72" w:rsidP="7B1632F0" w:rsidRDefault="00211A72" w14:paraId="63CF2E3E" w14:textId="77777777">
      <w:pPr>
        <w:spacing w:before="80" w:beforeAutospacing="off" w:line="240" w:lineRule="auto"/>
        <w:ind w:left="288" w:right="144"/>
        <w:jc w:val="both"/>
        <w:rPr>
          <w:b w:val="1"/>
          <w:bCs w:val="1"/>
        </w:rPr>
      </w:pPr>
    </w:p>
    <w:p w:rsidRPr="00D74A22" w:rsidR="59114095" w:rsidP="7B1632F0" w:rsidRDefault="27E3EAB2" w14:paraId="07514B12" w14:textId="4DECFFE4">
      <w:pPr>
        <w:spacing w:before="80" w:beforeAutospacing="off" w:line="240" w:lineRule="auto"/>
        <w:ind w:left="288" w:right="144" w:firstLine="298"/>
        <w:jc w:val="both"/>
        <w:rPr>
          <w:b w:val="1"/>
          <w:bCs w:val="1"/>
        </w:rPr>
      </w:pPr>
      <w:r w:rsidRPr="00D74A22" w:rsidR="27E3EAB2">
        <w:rPr>
          <w:b w:val="1"/>
          <w:bCs w:val="1"/>
        </w:rPr>
        <w:t xml:space="preserve">{?physician}Independent Physician Review: </w:t>
      </w:r>
      <w:r w:rsidRPr="00D74A22" w:rsidR="00F378DD">
        <w:rPr>
          <w:b w:val="1"/>
          <w:bCs w:val="1"/>
        </w:rPr>
        <w:t xml:space="preserve"/>
      </w:r>
      <w:r w:rsidRPr="00D74A22" w:rsidR="00F378DD">
        <w:rPr>
          <w:rStyle w:val="normaltextrun"/>
          <w:color w:val="000000"/>
          <w:shd w:val="clear" w:color="auto" w:fill="FFFF00"/>
        </w:rPr>
        <w:t xml:space="preserve"/>
      </w:r>
      <w:r w:rsidRPr="00D74A22" w:rsidR="0587CE49">
        <w:rPr>
          <w:rStyle w:val="normaltextrun"/>
          <w:color w:val="000000"/>
          <w:shd w:val="clear" w:color="auto" w:fill="FFFF00"/>
        </w:rPr>
        <w:t xml:space="preserve"/>
      </w:r>
      <w:r w:rsidRPr="00D74A22" w:rsidR="00F378DD">
        <w:rPr>
          <w:rStyle w:val="normaltextrun"/>
          <w:color w:val="000000"/>
          <w:shd w:val="clear" w:color="auto" w:fill="FFFF00"/>
        </w:rPr>
        <w:t xml:space="preserve"/>
      </w:r>
      <w:r w:rsidRPr="7B1632F0" w:rsidR="00F378DD">
        <w:rPr>
          <w:rStyle w:val="normaltextrun"/>
          <w:b w:val="1"/>
          <w:bCs w:val="1"/>
          <w:i w:val="1"/>
          <w:iCs w:val="1"/>
          <w:color w:val="000000"/>
          <w:shd w:val="clear" w:color="auto" w:fill="FFFFFF"/>
        </w:rPr>
        <w:t> </w:t>
      </w:r>
    </w:p>
    <w:p w:rsidRPr="00D74A22" w:rsidR="59114095" w:rsidP="7B1632F0" w:rsidRDefault="59114095" w14:paraId="5E23C262" w14:textId="19EBF2EF">
      <w:pPr>
        <w:spacing w:before="80" w:beforeAutospacing="off" w:line="240" w:lineRule="auto"/>
        <w:ind w:left="288" w:right="144"/>
        <w:jc w:val="both"/>
        <w:rPr>
          <w:b w:val="1"/>
          <w:bCs w:val="1"/>
        </w:rPr>
      </w:pPr>
    </w:p>
    <w:p w:rsidRPr="00D74A22" w:rsidR="59114095" w:rsidP="7B1632F0" w:rsidRDefault="27E3EAB2" w14:paraId="198B65D7" w14:textId="500D0542">
      <w:pPr>
        <w:spacing w:before="80" w:beforeAutospacing="off" w:line="240" w:lineRule="auto"/>
        <w:ind w:left="288" w:right="144"/>
        <w:jc w:val="both"/>
        <w:rPr>
          <w:b w:val="1"/>
          <w:bCs w:val="1"/>
        </w:rPr>
      </w:pPr>
      <w:r w:rsidRPr="7B1632F0" w:rsidR="27E3EAB2">
        <w:rPr>
          <w:b w:val="1"/>
          <w:bCs w:val="1"/>
        </w:rPr>
        <w:t>Analysis and Findings:</w:t>
      </w:r>
    </w:p>
    <w:p w:rsidRPr="00D74A22" w:rsidR="00F378DD" w:rsidP="7B1632F0" w:rsidRDefault="00F378DD" w14:paraId="3160CDB6" w14:textId="77777777">
      <w:pPr>
        <w:spacing w:before="80" w:beforeAutospacing="off" w:line="240" w:lineRule="auto"/>
        <w:ind w:left="288" w:right="144"/>
        <w:jc w:val="both"/>
        <w:rPr>
          <w:b w:val="1"/>
          <w:bCs w:val="1"/>
        </w:rPr>
      </w:pPr>
    </w:p>
    <w:p w:rsidRPr="00D74A22" w:rsidR="00F378DD" w:rsidP="7B1632F0" w:rsidRDefault="00F378DD" w14:paraId="1996C4C3" w14:textId="77A24BD5">
      <w:pPr>
        <w:pStyle w:val="ListParagraph"/>
        <w:numPr>
          <w:ilvl w:val="0"/>
          <w:numId w:val="4"/>
        </w:numPr>
        <w:spacing w:before="8" w:beforeAutospacing="off" w:line="240" w:lineRule="auto"/>
        <w:ind w:left="288" w:right="144"/>
        <w:jc w:val="both"/>
        <w:rPr>
          <w:highlight w:val="yellow"/>
        </w:rPr>
      </w:pPr>
      <w:r w:rsidRPr="7B1632F0" w:rsidR="00F378DD">
        <w:rPr/>
        <w:t xml:space="preserve">{physician_review}</w:t>
      </w:r>
      <w:r w:rsidRPr="7B1632F0" w:rsidR="00F378DD">
        <w:rPr/>
        <w:t xml:space="preserve"/>
      </w:r>
      <w:r w:rsidRPr="7B1632F0" w:rsidR="70794B9D">
        <w:rPr/>
        <w:t xml:space="preserve"/>
      </w:r>
      <w:r w:rsidRPr="7B1632F0" w:rsidR="70794B9D">
        <w:rPr/>
        <w:t xml:space="preserve"/>
      </w:r>
      <w:r w:rsidRPr="7B1632F0" w:rsidR="00F378DD">
        <w:rPr/>
        <w:t xml:space="preserve"/>
      </w:r>
    </w:p>
    <w:p w:rsidRPr="00D74A22" w:rsidR="59114095" w:rsidP="7B1632F0" w:rsidRDefault="59114095" w14:paraId="025B7F50" w14:textId="6D42BEFC">
      <w:pPr>
        <w:spacing w:before="8" w:beforeAutospacing="off" w:line="240" w:lineRule="auto"/>
        <w:ind w:left="288" w:right="144"/>
        <w:jc w:val="both"/>
      </w:pPr>
    </w:p>
    <w:p w:rsidRPr="00D74A22" w:rsidR="009C23CF" w:rsidP="7B1632F0" w:rsidRDefault="009C23CF" w14:paraId="590D72DD" w14:textId="77777777">
      <w:pPr>
        <w:spacing w:before="8" w:beforeAutospacing="off" w:line="240" w:lineRule="auto"/>
        <w:ind w:left="288" w:right="144"/>
        <w:jc w:val="both"/>
      </w:pPr>
    </w:p>
    <w:p w:rsidRPr="00D74A22" w:rsidR="009C23CF" w:rsidP="7B1632F0" w:rsidRDefault="009C23CF" w14:paraId="36699EFC" w14:textId="203B9D64">
      <w:pPr>
        <w:widowControl w:val="0"/>
        <w:spacing w:before="8" w:beforeAutospacing="off" w:line="240" w:lineRule="auto"/>
        <w:ind w:left="288" w:right="144"/>
        <w:jc w:val="both"/>
      </w:pPr>
      <w:r w:rsidRPr="00D74A22" w:rsidR="009C23CF">
        <w:rPr>
          <w:rStyle w:val="normaltextrun"/>
          <w:b w:val="1"/>
          <w:bCs w:val="1"/>
          <w:color w:val="000000"/>
          <w:shd w:val="clear" w:color="auto" w:fill="FFFFFF"/>
        </w:rPr>
        <w:t xml:space="preserve">{/physician}{?coding}Coding Consultant Review: </w:t>
      </w:r>
      <w:r w:rsidRPr="00D74A22" w:rsidR="009C23CF">
        <w:rPr>
          <w:rStyle w:val="normaltextrun"/>
          <w:color w:val="000000"/>
          <w:shd w:val="clear" w:color="auto" w:fill="FFFF00"/>
        </w:rPr>
        <w:t xml:space="preserve"/>
      </w:r>
      <w:r w:rsidRPr="7B1632F0" w:rsidR="009C23CF">
        <w:rPr>
          <w:rStyle w:val="normaltextrun"/>
          <w:b w:val="1"/>
          <w:bCs w:val="1"/>
          <w:i w:val="1"/>
          <w:iCs w:val="1"/>
          <w:color w:val="000000"/>
          <w:shd w:val="clear" w:color="auto" w:fill="FFFFFF"/>
        </w:rPr>
        <w:t> </w:t>
      </w:r>
      <w:r w:rsidRPr="00D74A22" w:rsidR="009C23CF">
        <w:rPr>
          <w:rStyle w:val="eop"/>
          <w:color w:val="000000"/>
          <w:shd w:val="clear" w:color="auto" w:fill="FFFFFF"/>
        </w:rPr>
        <w:t> </w:t>
      </w:r>
    </w:p>
    <w:p w:rsidRPr="00D74A22" w:rsidR="009C23CF" w:rsidP="7B1632F0" w:rsidRDefault="009C23CF" w14:paraId="036408E1" w14:textId="77777777">
      <w:pPr>
        <w:widowControl w:val="0"/>
        <w:autoSpaceDE/>
        <w:autoSpaceDN/>
        <w:spacing w:before="8" w:beforeAutospacing="off" w:line="240" w:lineRule="auto"/>
        <w:ind w:left="288" w:right="144"/>
        <w:jc w:val="both"/>
        <w:textAlignment w:val="baseline"/>
        <w:rPr>
          <w:rFonts w:eastAsia="Times New Roman"/>
          <w:lang w:eastAsia="ko-KR"/>
        </w:rPr>
      </w:pPr>
      <w:r w:rsidRPr="009C23CF" w:rsidR="009C23CF">
        <w:rPr>
          <w:rFonts w:eastAsia="Times New Roman"/>
          <w:lang w:eastAsia="ko-KR"/>
        </w:rPr>
        <w:t xml:space="preserve">{coding_review_paragraph}</w:t>
      </w:r>
      <w:r w:rsidRPr="009C23CF" w:rsidR="009C23CF">
        <w:rPr>
          <w:rFonts w:eastAsia="Times New Roman"/>
          <w:lang w:eastAsia="ko-KR"/>
        </w:rPr>
        <w:t xml:space="preserve"/>
      </w:r>
      <w:r w:rsidRPr="009C23CF" w:rsidR="009C23CF">
        <w:rPr>
          <w:rFonts w:eastAsia="Times New Roman"/>
          <w:lang w:eastAsia="ko-KR"/>
        </w:rPr>
        <w:lastRenderedPageBreak/>
        <w:t xml:space="preserve"/>
      </w:r>
      <w:r w:rsidRPr="009C23CF" w:rsidR="009C23CF">
        <w:rPr>
          <w:rFonts w:eastAsia="Times New Roman"/>
          <w:shd w:val="clear" w:color="auto" w:fill="FFFF00"/>
          <w:lang w:eastAsia="ko-KR"/>
        </w:rPr>
        <w:t xml:space="preserve"/>
      </w:r>
      <w:r w:rsidRPr="009C23CF" w:rsidR="009C23CF">
        <w:rPr>
          <w:rFonts w:eastAsia="Times New Roman"/>
          <w:lang w:eastAsia="ko-KR"/>
        </w:rPr>
        <w:t xml:space="preserve"> </w:t>
      </w:r>
    </w:p>
    <w:p w:rsidRPr="009C23CF" w:rsidR="009C23CF" w:rsidP="7B1632F0" w:rsidRDefault="009C23CF" w14:paraId="4BD533DF" w14:textId="77777777">
      <w:pPr>
        <w:widowControl w:val="0"/>
        <w:autoSpaceDE/>
        <w:autoSpaceDN/>
        <w:spacing w:before="8" w:beforeAutospacing="off" w:line="240" w:lineRule="auto"/>
        <w:ind w:left="288" w:right="144"/>
        <w:jc w:val="both"/>
        <w:textAlignment w:val="baseline"/>
        <w:rPr>
          <w:rFonts w:eastAsia="Times New Roman"/>
          <w:sz w:val="18"/>
          <w:szCs w:val="18"/>
          <w:lang w:eastAsia="ko-KR"/>
        </w:rPr>
      </w:pPr>
    </w:p>
    <w:p w:rsidRPr="00D74A22" w:rsidR="009C23CF" w:rsidP="7B1632F0" w:rsidRDefault="009C23CF" w14:paraId="2FB553AA" w14:textId="77777777">
      <w:pPr>
        <w:widowControl w:val="0"/>
        <w:autoSpaceDE/>
        <w:autoSpaceDN/>
        <w:spacing w:before="8" w:beforeAutospacing="off" w:line="240" w:lineRule="auto"/>
        <w:ind w:left="288" w:right="144"/>
        <w:jc w:val="both"/>
        <w:textAlignment w:val="baseline"/>
        <w:rPr>
          <w:rFonts w:eastAsia="Times New Roman"/>
          <w:lang w:eastAsia="ko-KR"/>
        </w:rPr>
      </w:pPr>
      <w:r w:rsidRPr="009C23CF" w:rsidR="009C23CF">
        <w:rPr>
          <w:rFonts w:eastAsia="Times New Roman"/>
          <w:lang w:eastAsia="ko-KR"/>
        </w:rPr>
        <w:t xml:space="preserve">{?coding_rows}The chart below provides a comparison of billed charges and reimbursement rates for the codes and dates of service at issue.</w:t>
      </w:r>
      <w:r w:rsidRPr="009C23CF" w:rsidR="009C23CF">
        <w:rPr>
          <w:rFonts w:eastAsia="Times New Roman"/>
          <w:shd w:val="clear" w:color="auto" w:fill="FFFF00"/>
          <w:lang w:eastAsia="ko-KR"/>
        </w:rPr>
        <w:t xml:space="preserve"/>
      </w:r>
      <w:r w:rsidRPr="009C23CF" w:rsidR="009C23CF">
        <w:rPr>
          <w:rFonts w:eastAsia="Times New Roman"/>
          <w:lang w:eastAsia="ko-KR"/>
        </w:rPr>
        <w:t xml:space="preserve"> </w:t>
      </w:r>
    </w:p>
    <w:p w:rsidRPr="009C23CF" w:rsidR="009C23CF" w:rsidP="009C23CF" w:rsidRDefault="009C23CF" w14:paraId="5A1FB956" w14:textId="77777777">
      <w:pPr>
        <w:widowControl/>
        <w:autoSpaceDE/>
        <w:autoSpaceDN/>
        <w:ind w:left="300" w:right="150"/>
        <w:jc w:val="both"/>
        <w:textAlignment w:val="baseline"/>
        <w:rPr>
          <w:rFonts w:eastAsia="Times New Roman"/>
          <w:sz w:val="18"/>
          <w:szCs w:val="18"/>
          <w:lang w:eastAsia="ko-KR"/>
        </w:rPr>
      </w:pPr>
    </w:p>
    <w:p w:rsidRPr="009C23CF" w:rsidR="009C23CF" w:rsidP="009C23CF" w:rsidRDefault="009C23CF" w14:paraId="5A5775E0" w14:textId="77777777">
      <w:pPr>
        <w:widowControl/>
        <w:autoSpaceDE/>
        <w:autoSpaceDN/>
        <w:textAlignment w:val="baseline"/>
        <w:rPr>
          <w:rFonts w:eastAsia="Times New Roman"/>
          <w:sz w:val="18"/>
          <w:szCs w:val="18"/>
          <w:lang w:eastAsia="ko-KR"/>
        </w:rPr>
      </w:pPr>
      <w:r w:rsidRPr="009C23CF">
        <w:rPr>
          <w:rFonts w:eastAsia="Times New Roman"/>
          <w:sz w:val="20"/>
          <w:szCs w:val="20"/>
          <w:lang w:eastAsia="ko-KR"/>
        </w:rPr>
        <w:t> </w:t>
      </w:r>
    </w:p>
    <w:tbl>
      <w:tblPr>
        <w:tblW w:w="0" w:type="dxa"/>
        <w:tblInd w:w="48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5"/>
        <w:gridCol w:w="1500"/>
        <w:gridCol w:w="1305"/>
        <w:gridCol w:w="1318"/>
        <w:gridCol w:w="1440"/>
        <w:gridCol w:w="2265"/>
      </w:tblGrid>
      <w:tr w:rsidRPr="009C23CF" w:rsidR="009C23CF" w:rsidTr="009C23CF" w14:paraId="35D46962" w14:textId="77777777">
        <w:trPr>
          <w:trHeight w:val="495"/>
        </w:trPr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hideMark/>
          </w:tcPr>
          <w:p w:rsidRPr="009C23CF" w:rsidR="009C23CF" w:rsidP="009C23CF" w:rsidRDefault="009C23CF" w14:paraId="6851F966" w14:textId="77777777">
            <w:pPr>
              <w:widowControl/>
              <w:autoSpaceDE/>
              <w:autoSpaceDN/>
              <w:ind w:left="105" w:right="390"/>
              <w:textAlignment w:val="baseline"/>
              <w:rPr>
                <w:rFonts w:eastAsia="Times New Roman"/>
                <w:sz w:val="24"/>
                <w:szCs w:val="24"/>
                <w:lang w:eastAsia="ko-KR"/>
              </w:rPr>
            </w:pPr>
            <w:r w:rsidRPr="009C23CF">
              <w:rPr>
                <w:rFonts w:eastAsia="Times New Roman"/>
                <w:lang w:eastAsia="ko-KR"/>
              </w:rPr>
              <w:t>Date of Service </w:t>
            </w:r>
          </w:p>
        </w:tc>
        <w:tc>
          <w:tcPr>
            <w:tcW w:w="1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hideMark/>
          </w:tcPr>
          <w:p w:rsidRPr="009C23CF" w:rsidR="009C23CF" w:rsidP="009C23CF" w:rsidRDefault="009C23CF" w14:paraId="2BD9B4E4" w14:textId="77777777">
            <w:pPr>
              <w:widowControl/>
              <w:autoSpaceDE/>
              <w:autoSpaceDN/>
              <w:ind w:left="105"/>
              <w:textAlignment w:val="baseline"/>
              <w:rPr>
                <w:rFonts w:eastAsia="Times New Roman"/>
                <w:sz w:val="24"/>
                <w:szCs w:val="24"/>
                <w:lang w:eastAsia="ko-KR"/>
              </w:rPr>
            </w:pPr>
            <w:r w:rsidRPr="009C23CF">
              <w:rPr>
                <w:rFonts w:eastAsia="Times New Roman"/>
                <w:lang w:eastAsia="ko-KR"/>
              </w:rPr>
              <w:t>Code </w:t>
            </w:r>
          </w:p>
        </w:tc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hideMark/>
          </w:tcPr>
          <w:p w:rsidRPr="009C23CF" w:rsidR="009C23CF" w:rsidP="009C23CF" w:rsidRDefault="009C23CF" w14:paraId="59FD6BD0" w14:textId="77777777">
            <w:pPr>
              <w:widowControl/>
              <w:autoSpaceDE/>
              <w:autoSpaceDN/>
              <w:ind w:left="105" w:right="420"/>
              <w:textAlignment w:val="baseline"/>
              <w:rPr>
                <w:rFonts w:eastAsia="Times New Roman"/>
                <w:sz w:val="24"/>
                <w:szCs w:val="24"/>
                <w:lang w:eastAsia="ko-KR"/>
              </w:rPr>
            </w:pPr>
            <w:r w:rsidRPr="009C23CF">
              <w:rPr>
                <w:rFonts w:eastAsia="Times New Roman"/>
                <w:lang w:eastAsia="ko-KR"/>
              </w:rPr>
              <w:t>Amount billed </w: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hideMark/>
          </w:tcPr>
          <w:p w:rsidRPr="009C23CF" w:rsidR="009C23CF" w:rsidP="009C23CF" w:rsidRDefault="009C23CF" w14:paraId="6A1DF45C" w14:textId="77777777">
            <w:pPr>
              <w:widowControl/>
              <w:autoSpaceDE/>
              <w:autoSpaceDN/>
              <w:ind w:left="105" w:right="390"/>
              <w:textAlignment w:val="baseline"/>
              <w:rPr>
                <w:rFonts w:eastAsia="Times New Roman"/>
                <w:sz w:val="24"/>
                <w:szCs w:val="24"/>
                <w:lang w:eastAsia="ko-KR"/>
              </w:rPr>
            </w:pPr>
            <w:r w:rsidRPr="009C23CF">
              <w:rPr>
                <w:rFonts w:eastAsia="Times New Roman"/>
                <w:lang w:eastAsia="ko-KR"/>
              </w:rPr>
              <w:t>Amount allowed </w:t>
            </w:r>
          </w:p>
        </w:tc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hideMark/>
          </w:tcPr>
          <w:p w:rsidRPr="009C23CF" w:rsidR="009C23CF" w:rsidP="009C23CF" w:rsidRDefault="009C23CF" w14:paraId="1A34598C" w14:textId="77777777">
            <w:pPr>
              <w:widowControl/>
              <w:autoSpaceDE/>
              <w:autoSpaceDN/>
              <w:ind w:left="105"/>
              <w:textAlignment w:val="baseline"/>
              <w:rPr>
                <w:rFonts w:eastAsia="Times New Roman"/>
                <w:sz w:val="24"/>
                <w:szCs w:val="24"/>
                <w:lang w:eastAsia="ko-KR"/>
              </w:rPr>
            </w:pPr>
            <w:r w:rsidRPr="009C23CF">
              <w:rPr>
                <w:rFonts w:eastAsia="Times New Roman"/>
                <w:lang w:eastAsia="ko-KR"/>
              </w:rPr>
              <w:t>200% </w:t>
            </w:r>
          </w:p>
          <w:p w:rsidRPr="009C23CF" w:rsidR="009C23CF" w:rsidP="009C23CF" w:rsidRDefault="009C23CF" w14:paraId="655C0774" w14:textId="77777777">
            <w:pPr>
              <w:widowControl/>
              <w:autoSpaceDE/>
              <w:autoSpaceDN/>
              <w:ind w:left="105"/>
              <w:textAlignment w:val="baseline"/>
              <w:rPr>
                <w:rFonts w:eastAsia="Times New Roman"/>
                <w:sz w:val="24"/>
                <w:szCs w:val="24"/>
                <w:lang w:eastAsia="ko-KR"/>
              </w:rPr>
            </w:pPr>
            <w:r w:rsidRPr="009C23CF">
              <w:rPr>
                <w:rFonts w:eastAsia="Times New Roman"/>
                <w:lang w:eastAsia="ko-KR"/>
              </w:rPr>
              <w:t>Medicare </w:t>
            </w:r>
          </w:p>
        </w:tc>
        <w:tc>
          <w:tcPr>
            <w:tcW w:w="22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hideMark/>
          </w:tcPr>
          <w:p w:rsidRPr="009C23CF" w:rsidR="009C23CF" w:rsidP="009C23CF" w:rsidRDefault="009C23CF" w14:paraId="1696E4CE" w14:textId="77777777">
            <w:pPr>
              <w:widowControl/>
              <w:autoSpaceDE/>
              <w:autoSpaceDN/>
              <w:ind w:left="105"/>
              <w:textAlignment w:val="baseline"/>
              <w:rPr>
                <w:rFonts w:eastAsia="Times New Roman"/>
                <w:sz w:val="24"/>
                <w:szCs w:val="24"/>
                <w:lang w:eastAsia="ko-KR"/>
              </w:rPr>
            </w:pPr>
            <w:r w:rsidRPr="009C23CF">
              <w:rPr>
                <w:rFonts w:eastAsia="Times New Roman"/>
                <w:lang w:eastAsia="ko-KR"/>
              </w:rPr>
              <w:t>Additional reimbursement </w:t>
            </w:r>
          </w:p>
        </w:tc>
      </w:tr>
      <w:tr w:rsidRPr="009C23CF" w:rsidR="009C23CF" w:rsidTr="009C23CF" w14:paraId="3F04ADE9" w14:textId="77777777">
        <w:trPr>
          <w:trHeight w:val="240"/>
        </w:trPr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hideMark/>
          </w:tcPr>
          <w:p w:rsidRPr="009C23CF" w:rsidR="009C23CF" w:rsidP="009C23CF" w:rsidRDefault="009C23CF" w14:paraId="30DBB76F" w14:textId="77777777">
            <w:pPr>
              <w:widowControl/>
              <w:autoSpaceDE/>
              <w:autoSpaceDN/>
              <w:ind w:left="105"/>
              <w:textAlignment w:val="baseline"/>
              <w:rPr>
                <w:rFonts w:eastAsia="Times New Roman"/>
                <w:sz w:val="24"/>
                <w:szCs w:val="24"/>
                <w:lang w:eastAsia="ko-KR"/>
              </w:rPr>
            </w:pPr>
            <w:r w:rsidRPr="009C23CF">
              <w:rPr>
                <w:rFonts w:eastAsia="Times New Roman"/>
                <w:lang w:eastAsia="ko-KR"/>
              </w:rPr>
              <w:t> </w:t>
            </w:r>
            <w:r>
              <w:rPr>
                <w:rFonts w:eastAsia="Times New Roman"/>
                <w:lang w:eastAsia="ko-KR"/>
              </w:rPr>
              <w:t>{#coding_rows}{r.dos}</w:t>
            </w:r>
          </w:p>
        </w:tc>
        <w:tc>
          <w:tcPr>
            <w:tcW w:w="1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hideMark/>
          </w:tcPr>
          <w:p w:rsidRPr="009C23CF" w:rsidR="009C23CF" w:rsidP="009C23CF" w:rsidRDefault="009C23CF" w14:paraId="7818E733" w14:textId="77777777">
            <w:pPr>
              <w:widowControl/>
              <w:autoSpaceDE/>
              <w:autoSpaceDN/>
              <w:ind w:left="105"/>
              <w:textAlignment w:val="baseline"/>
              <w:rPr>
                <w:rFonts w:eastAsia="Times New Roman"/>
                <w:sz w:val="24"/>
                <w:szCs w:val="24"/>
                <w:lang w:eastAsia="ko-KR"/>
              </w:rPr>
            </w:pPr>
            <w:r w:rsidRPr="009C23CF">
              <w:rPr>
                <w:rFonts w:eastAsia="Times New Roman"/>
                <w:lang w:eastAsia="ko-KR"/>
              </w:rPr>
              <w:t> </w:t>
            </w:r>
            <w:r>
              <w:rPr>
                <w:rFonts w:eastAsia="Times New Roman"/>
                <w:lang w:eastAsia="ko-KR"/>
              </w:rPr>
              <w:t>{r.code}</w:t>
            </w:r>
          </w:p>
        </w:tc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hideMark/>
          </w:tcPr>
          <w:p w:rsidRPr="009C23CF" w:rsidR="009C23CF" w:rsidP="009C23CF" w:rsidRDefault="009C23CF" w14:paraId="6E6A9379" w14:textId="77777777">
            <w:pPr>
              <w:widowControl/>
              <w:autoSpaceDE/>
              <w:autoSpaceDN/>
              <w:jc w:val="center"/>
              <w:textAlignment w:val="baseline"/>
              <w:rPr>
                <w:rFonts w:eastAsia="Times New Roman"/>
                <w:sz w:val="24"/>
                <w:szCs w:val="24"/>
                <w:lang w:eastAsia="ko-KR"/>
              </w:rPr>
            </w:pPr>
            <w:r w:rsidRPr="009C23CF">
              <w:rPr>
                <w:rFonts w:eastAsia="Times New Roman"/>
                <w:lang w:eastAsia="ko-KR"/>
              </w:rPr>
              <w:t> </w:t>
            </w:r>
            <w:r>
              <w:rPr>
                <w:rFonts w:eastAsia="Times New Roman"/>
                <w:lang w:eastAsia="ko-KR"/>
              </w:rPr>
              <w:t>{r.billed}</w: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hideMark/>
          </w:tcPr>
          <w:p w:rsidRPr="009C23CF" w:rsidR="009C23CF" w:rsidP="009C23CF" w:rsidRDefault="009C23CF" w14:paraId="09A88438" w14:textId="77777777">
            <w:pPr>
              <w:widowControl/>
              <w:autoSpaceDE/>
              <w:autoSpaceDN/>
              <w:ind w:left="105"/>
              <w:textAlignment w:val="baseline"/>
              <w:rPr>
                <w:rFonts w:eastAsia="Times New Roman"/>
                <w:sz w:val="24"/>
                <w:szCs w:val="24"/>
                <w:lang w:eastAsia="ko-KR"/>
              </w:rPr>
            </w:pPr>
            <w:r w:rsidRPr="009C23CF">
              <w:rPr>
                <w:rFonts w:eastAsia="Times New Roman"/>
                <w:lang w:eastAsia="ko-KR"/>
              </w:rPr>
              <w:t> </w:t>
            </w:r>
            <w:r>
              <w:rPr>
                <w:rFonts w:eastAsia="Times New Roman"/>
                <w:lang w:eastAsia="ko-KR"/>
              </w:rPr>
              <w:t>{r.allowed}</w:t>
            </w:r>
          </w:p>
        </w:tc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hideMark/>
          </w:tcPr>
          <w:p w:rsidRPr="009C23CF" w:rsidR="009C23CF" w:rsidP="009C23CF" w:rsidRDefault="009C23CF" w14:paraId="20E5042E" w14:textId="77777777">
            <w:pPr>
              <w:widowControl/>
              <w:autoSpaceDE/>
              <w:autoSpaceDN/>
              <w:ind w:right="105"/>
              <w:jc w:val="center"/>
              <w:textAlignment w:val="baseline"/>
              <w:rPr>
                <w:rFonts w:eastAsia="Times New Roman"/>
                <w:sz w:val="24"/>
                <w:szCs w:val="24"/>
                <w:lang w:eastAsia="ko-KR"/>
              </w:rPr>
            </w:pPr>
            <w:r w:rsidRPr="009C23CF">
              <w:rPr>
                <w:rFonts w:eastAsia="Times New Roman"/>
                <w:lang w:eastAsia="ko-KR"/>
              </w:rPr>
              <w:t> </w:t>
            </w:r>
            <w:r>
              <w:rPr>
                <w:rFonts w:eastAsia="Times New Roman"/>
                <w:lang w:eastAsia="ko-KR"/>
              </w:rPr>
              <w:t>{r.medicare200}</w:t>
            </w:r>
          </w:p>
        </w:tc>
        <w:tc>
          <w:tcPr>
            <w:tcW w:w="22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hideMark/>
          </w:tcPr>
          <w:p w:rsidRPr="009C23CF" w:rsidR="009C23CF" w:rsidP="009C23CF" w:rsidRDefault="009C23CF" w14:paraId="0CDE1628" w14:textId="77777777">
            <w:pPr>
              <w:widowControl/>
              <w:autoSpaceDE/>
              <w:autoSpaceDN/>
              <w:ind w:left="105"/>
              <w:textAlignment w:val="baseline"/>
              <w:rPr>
                <w:rFonts w:eastAsia="Times New Roman"/>
                <w:sz w:val="24"/>
                <w:szCs w:val="24"/>
                <w:lang w:eastAsia="ko-KR"/>
              </w:rPr>
            </w:pPr>
            <w:r w:rsidRPr="009C23CF">
              <w:rPr>
                <w:rFonts w:eastAsia="Times New Roman"/>
                <w:lang w:eastAsia="ko-KR"/>
              </w:rPr>
              <w:t> </w:t>
            </w:r>
            <w:r>
              <w:rPr>
                <w:rFonts w:eastAsia="Times New Roman"/>
                <w:lang w:eastAsia="ko-KR"/>
              </w:rPr>
              <w:t>{r.additional}</w:t>
            </w:r>
          </w:p>
        </w:tc>
      </w:tr>
    </w:tbl>
    <w:p w:rsidRPr="009C23CF" w:rsidR="009C23CF" w:rsidP="009C23CF" w:rsidRDefault="009C23CF" w14:paraId="5A0DB8BF" w14:textId="40A31132">
      <w:pPr>
        <w:widowControl/>
        <w:autoSpaceDE/>
        <w:autoSpaceDN/>
        <w:textAlignment w:val="baseline"/>
        <w:rPr>
          <w:rFonts w:eastAsia="Times New Roman"/>
          <w:sz w:val="18"/>
          <w:szCs w:val="18"/>
          <w:lang w:eastAsia="ko-KR"/>
        </w:rPr>
      </w:pPr>
    </w:p>
    <w:p w:rsidRPr="00D74A22" w:rsidR="00973482" w:rsidP="4F02887A" w:rsidRDefault="09C2653C" w14:paraId="6F8BA061" w14:textId="41993B22">
      <w:pPr>
        <w:pStyle w:val="BodyText"/>
        <w:spacing w:before="248" w:line="247" w:lineRule="exact"/>
        <w:ind w:left="288" w:right="144"/>
        <w:jc w:val="both"/>
      </w:pPr>
      <w:r w:rsidR="09C2653C">
        <w:rPr/>
        <w:t xml:space="preserve">{/coding_rows}{/coding}Based on the foregoing, Capitol Bridge recommends that the denial of payment </w:t>
      </w:r>
      <w:r w:rsidR="00DA1393">
        <w:rPr/>
        <w:t xml:space="preserve">for the services should be partially overturned and the amount of </w:t>
      </w:r>
      <w:r w:rsidR="009C23CF">
        <w:rPr/>
        <w:t xml:space="preserve">{award_total}</w:t>
      </w:r>
      <w:r w:rsidRPr="4F02887A" w:rsidR="009C23CF">
        <w:rPr/>
        <w:t xml:space="preserve"/>
      </w:r>
      <w:r w:rsidRPr="4F02887A" w:rsidR="46EA2CC4">
        <w:rPr/>
        <w:t xml:space="preserve"/>
      </w:r>
      <w:r w:rsidR="009C23CF">
        <w:rPr/>
        <w:t xml:space="preserve"> be awarded to the Provider, of which {already_paid}</w:t>
      </w:r>
      <w:r w:rsidRPr="4F02887A" w:rsidR="009C23CF">
        <w:rPr/>
        <w:t xml:space="preserve"/>
      </w:r>
      <w:r w:rsidR="009C23CF">
        <w:rPr/>
        <w:t xml:space="preserve"> was already paid to the Provider. Therefore, an </w:t>
      </w:r>
      <w:r w:rsidR="009C23CF">
        <w:rPr/>
        <w:t>additional</w:t>
      </w:r>
      <w:r w:rsidR="009C23CF">
        <w:rPr/>
        <w:t xml:space="preserve"> amount of {award_additional}</w:t>
      </w:r>
      <w:r w:rsidRPr="4F02887A" w:rsidR="009C23CF">
        <w:rPr/>
        <w:t xml:space="preserve"/>
      </w:r>
      <w:r w:rsidRPr="4F02887A" w:rsidR="009C23CF">
        <w:rPr/>
        <w:t xml:space="preserve"/>
      </w:r>
      <w:r w:rsidRPr="4F02887A" w:rsidR="009C23CF">
        <w:rPr/>
        <w:t xml:space="preserve"/>
      </w:r>
      <w:r w:rsidRPr="4F02887A" w:rsidR="009C23CF">
        <w:rPr/>
        <w:t xml:space="preserve"/>
      </w:r>
      <w:r w:rsidRPr="4F02887A" w:rsidR="009C23CF">
        <w:rPr/>
        <w:t xml:space="preserve"/>
      </w:r>
      <w:r w:rsidR="009C23CF">
        <w:rPr/>
        <w:t xml:space="preserve"> be awarded to the Provider.</w:t>
      </w:r>
      <w:r w:rsidR="009C23CF">
        <w:rPr/>
        <w:t xml:space="preserve"> </w:t>
      </w:r>
      <w:r w:rsidR="09C2653C">
        <w:rPr/>
        <w:t>It</w:t>
      </w:r>
      <w:r w:rsidRPr="4F02887A" w:rsidR="09C2653C">
        <w:rPr>
          <w:rFonts w:eastAsia="ＭＳ 明朝" w:eastAsiaTheme="minorEastAsia"/>
        </w:rPr>
        <w:t xml:space="preserve"> </w:t>
      </w:r>
      <w:r w:rsidR="09C2653C">
        <w:rPr/>
        <w:t xml:space="preserve">is assumed for the purposes of this determination that all applicable cost sharing was </w:t>
      </w:r>
      <w:r w:rsidR="09C2653C">
        <w:rPr/>
        <w:t>taken into account</w:t>
      </w:r>
      <w:r w:rsidR="09C2653C">
        <w:rPr/>
        <w:t xml:space="preserve"> when the Health Plan made its initial payment to the Provider.</w:t>
      </w:r>
      <w:r w:rsidR="09C2653C">
        <w:rPr/>
        <w:t xml:space="preserve"> If the gross awarded amount is not paid due to copayments, </w:t>
      </w:r>
      <w:r w:rsidR="09C2653C">
        <w:rPr/>
        <w:t>deductibles</w:t>
      </w:r>
      <w:r w:rsidR="09C2653C">
        <w:rPr/>
        <w:t xml:space="preserve"> or coinsurance, an explanation should </w:t>
      </w:r>
      <w:r w:rsidR="09C2653C">
        <w:rPr/>
        <w:t>accompany</w:t>
      </w:r>
      <w:r w:rsidR="09C2653C">
        <w:rPr/>
        <w:t xml:space="preserve"> the payment to the Provider.</w:t>
      </w:r>
    </w:p>
    <w:p w:rsidRPr="00D74A22" w:rsidR="593843D4" w:rsidP="3FEAEA35" w:rsidRDefault="593843D4" w14:paraId="2964F8B8" w14:textId="22EB5BB0">
      <w:pPr>
        <w:pStyle w:val="TableParagraph"/>
        <w:spacing w:line="0" w:lineRule="auto"/>
        <w:ind w:left="274"/>
      </w:pPr>
    </w:p>
    <w:p w:rsidRPr="00D74A22" w:rsidR="593843D4" w:rsidP="593843D4" w:rsidRDefault="593843D4" w14:paraId="2D0D67D7" w14:textId="02621B0E">
      <w:pPr>
        <w:pStyle w:val="TableParagraph"/>
        <w:spacing w:line="0" w:lineRule="auto"/>
        <w:ind w:left="274"/>
      </w:pPr>
    </w:p>
    <w:p w:rsidRPr="00D74A22" w:rsidR="593843D4" w:rsidP="593843D4" w:rsidRDefault="593843D4" w14:paraId="08D76D11" w14:textId="7CAB1F36">
      <w:pPr>
        <w:pStyle w:val="TableParagraph"/>
        <w:spacing w:line="0" w:lineRule="auto"/>
        <w:ind w:left="274"/>
      </w:pPr>
    </w:p>
    <w:p w:rsidRPr="00D74A22" w:rsidR="593843D4" w:rsidP="593843D4" w:rsidRDefault="593843D4" w14:paraId="1038A487" w14:textId="1768930A">
      <w:pPr>
        <w:pStyle w:val="TableParagraph"/>
        <w:spacing w:line="0" w:lineRule="auto"/>
        <w:ind w:left="274"/>
      </w:pPr>
    </w:p>
    <w:p w:rsidRPr="00D74A22" w:rsidR="593843D4" w:rsidP="593843D4" w:rsidRDefault="593843D4" w14:paraId="14CD7C57" w14:textId="2A93D59E">
      <w:pPr>
        <w:pStyle w:val="TableParagraph"/>
        <w:spacing w:line="0" w:lineRule="auto"/>
        <w:ind w:left="274"/>
        <w:sectPr w:rsidRPr="00D74A22" w:rsidR="593843D4" w:rsidSect="003437EA">
          <w:headerReference w:type="default" r:id="rId10"/>
          <w:footerReference w:type="default" r:id="rId11"/>
          <w:pgSz w:w="12240" w:h="15840" w:orient="portrait"/>
          <w:pgMar w:top="1360" w:right="1280" w:bottom="280" w:left="1140" w:header="720" w:footer="720" w:gutter="0"/>
          <w:cols w:space="720"/>
        </w:sectPr>
      </w:pPr>
    </w:p>
    <w:p w:rsidRPr="00D74A22" w:rsidR="00973482" w:rsidP="2191F894" w:rsidRDefault="009C23CF" w14:paraId="13AB2C02" w14:textId="3FBE2D91">
      <w:pPr>
        <w:pStyle w:val="BodyText"/>
        <w:tabs>
          <w:tab w:val="center" w:pos="300"/>
        </w:tabs>
        <w:spacing w:before="6"/>
        <w:ind w:left="270"/>
      </w:pPr>
      <w:r w:rsidRPr="00D74A22">
        <w:rPr>
          <w:rStyle w:val="normaltextrun"/>
          <w:color w:val="18131F"/>
          <w:shd w:val="clear" w:color="auto" w:fill="FFFFFF"/>
        </w:rPr>
        <w:lastRenderedPageBreak/>
        <w:t xml:space="preserve">{today}</w:t>
      </w:r>
      <w:r w:rsidRPr="00D74A22">
        <w:rPr>
          <w:rStyle w:val="normaltextrun"/>
          <w:color w:val="18131F"/>
          <w:shd w:val="clear" w:color="auto" w:fill="FFFF00"/>
        </w:rPr>
        <w:t xml:space="preserve"/>
      </w:r>
      <w:r w:rsidRPr="00D74A22">
        <w:rPr>
          <w:rStyle w:val="normaltextrun"/>
          <w:color w:val="18131F"/>
          <w:shd w:val="clear" w:color="auto" w:fill="FFFFFF"/>
        </w:rPr>
        <w:t xml:space="preserve"/>
      </w:r>
      <w:r w:rsidRPr="00D74A22">
        <w:rPr>
          <w:rStyle w:val="eop"/>
          <w:color w:val="18131F"/>
          <w:shd w:val="clear" w:color="auto" w:fill="FFFFFF"/>
        </w:rPr>
        <w:t> </w:t>
      </w:r>
    </w:p>
    <w:p w:rsidRPr="00D74A22" w:rsidR="008226AC" w:rsidP="2191F894" w:rsidRDefault="008226AC" w14:paraId="47C35B4C" w14:textId="77777777">
      <w:pPr>
        <w:pStyle w:val="BodyText"/>
        <w:tabs>
          <w:tab w:val="center" w:pos="300"/>
        </w:tabs>
        <w:spacing w:before="6"/>
        <w:ind w:left="270"/>
      </w:pPr>
    </w:p>
    <w:p w:rsidRPr="00D74A22" w:rsidR="17D0824C" w:rsidP="4022A270" w:rsidRDefault="4022A270" w14:paraId="4A98332E" w14:textId="5A38B901">
      <w:pPr>
        <w:pStyle w:val="BodyText"/>
        <w:spacing w:before="11"/>
        <w:ind w:left="299"/>
      </w:pPr>
      <w:r w:rsidRPr="00D74A22">
        <w:t>Donna Rooks</w:t>
      </w:r>
    </w:p>
    <w:p w:rsidRPr="00D74A22" w:rsidR="17D0824C" w:rsidP="4022A270" w:rsidRDefault="4022A270" w14:paraId="5A13533B" w14:textId="515D4950">
      <w:pPr>
        <w:pStyle w:val="BodyText"/>
        <w:spacing w:before="11"/>
        <w:ind w:left="299"/>
      </w:pPr>
      <w:r w:rsidRPr="00D74A22">
        <w:t>Health Services &amp; Facilities Consultant</w:t>
      </w:r>
    </w:p>
    <w:p w:rsidRPr="00D74A22" w:rsidR="17D0824C" w:rsidP="4022A270" w:rsidRDefault="4022A270" w14:paraId="663D2951" w14:textId="2C91CE87">
      <w:pPr>
        <w:pStyle w:val="BodyText"/>
        <w:spacing w:before="11"/>
        <w:ind w:left="299"/>
      </w:pPr>
      <w:r w:rsidRPr="00D74A22">
        <w:t>Certificate of Need &amp; Commercial Manage Care Unit</w:t>
      </w:r>
    </w:p>
    <w:p w:rsidRPr="00D74A22" w:rsidR="17D0824C" w:rsidP="4022A270" w:rsidRDefault="4022A270" w14:paraId="392523CF" w14:textId="6AEEEAA7">
      <w:pPr>
        <w:pStyle w:val="BodyText"/>
        <w:spacing w:before="11"/>
        <w:ind w:left="299"/>
      </w:pPr>
      <w:r w:rsidRPr="00D74A22">
        <w:t>2727 Mahan Drive; MS # 28</w:t>
      </w:r>
    </w:p>
    <w:p w:rsidRPr="00D74A22" w:rsidR="17D0824C" w:rsidP="4022A270" w:rsidRDefault="4022A270" w14:paraId="23DD8BE7" w14:textId="6C19C551">
      <w:pPr>
        <w:pStyle w:val="BodyText"/>
        <w:spacing w:before="11"/>
        <w:ind w:left="299"/>
      </w:pPr>
      <w:r w:rsidRPr="00D74A22">
        <w:t>Tallahassee, FL 32308</w:t>
      </w:r>
    </w:p>
    <w:p w:rsidRPr="00D74A22" w:rsidR="001368A8" w:rsidP="6EE1CCAF" w:rsidRDefault="001368A8" w14:paraId="6DB513C2" w14:textId="77777777">
      <w:pPr>
        <w:pStyle w:val="BodyText"/>
        <w:spacing w:line="247" w:lineRule="auto"/>
        <w:ind w:left="299" w:right="4968"/>
      </w:pPr>
    </w:p>
    <w:p w:rsidRPr="00D74A22" w:rsidR="001368A8" w:rsidP="6EE1CCAF" w:rsidRDefault="6EE1CCAF" w14:paraId="7C6BEDAD" w14:textId="5CD456FF">
      <w:pPr>
        <w:pStyle w:val="BodyText"/>
        <w:spacing w:line="247" w:lineRule="auto"/>
        <w:ind w:left="296" w:right="1440"/>
      </w:pPr>
      <w:r w:rsidRPr="00D74A22">
        <w:t xml:space="preserve">RE: {case_subject}</w:t>
      </w:r>
      <w:r w:rsidRPr="00D74A22" w:rsidR="009C23CF">
        <w:rPr>
          <w:rStyle w:val="normaltextrun"/>
          <w:color w:val="383146"/>
          <w:shd w:val="clear" w:color="auto" w:fill="FFFFFF"/>
        </w:rPr>
        <w:t xml:space="preserve"/>
      </w:r>
      <w:r w:rsidRPr="00D74A22" w:rsidR="009C23CF">
        <w:rPr>
          <w:rStyle w:val="normaltextrun"/>
          <w:color w:val="383146"/>
          <w:shd w:val="clear" w:color="auto" w:fill="FFFF00"/>
        </w:rPr>
        <w:t xml:space="preserve"/>
      </w:r>
      <w:r w:rsidRPr="00D74A22" w:rsidR="009C23CF">
        <w:rPr>
          <w:rStyle w:val="normaltextrun"/>
          <w:color w:val="383146"/>
          <w:shd w:val="clear" w:color="auto" w:fill="FFFFFF"/>
        </w:rPr>
        <w:t xml:space="preserve"/>
      </w:r>
    </w:p>
    <w:p w:rsidRPr="00D74A22" w:rsidR="4022A270" w:rsidP="6EE1CCAF" w:rsidRDefault="4022A270" w14:paraId="21A558F5" w14:textId="0FF7D03A">
      <w:pPr>
        <w:pStyle w:val="BodyText"/>
        <w:spacing w:line="247" w:lineRule="auto"/>
        <w:ind w:left="296" w:right="1440"/>
      </w:pPr>
    </w:p>
    <w:p w:rsidRPr="00D74A22" w:rsidR="009C23CF" w:rsidP="009C23CF" w:rsidRDefault="009C23CF" w14:paraId="27C16099" w14:textId="77777777">
      <w:pPr>
        <w:pStyle w:val="paragraph"/>
        <w:spacing w:before="0" w:beforeAutospacing="0" w:after="0" w:afterAutospacing="0"/>
        <w:ind w:left="300" w:right="4965"/>
        <w:textAlignment w:val="baseline"/>
        <w:rPr>
          <w:rFonts w:ascii="Arial" w:hAnsi="Arial" w:cs="Arial"/>
          <w:sz w:val="18"/>
          <w:szCs w:val="18"/>
        </w:rPr>
      </w:pPr>
      <w:r w:rsidRPr="00D74A22">
        <w:rPr>
          <w:rStyle w:val="normaltextrun"/>
          <w:rFonts w:ascii="Arial" w:hAnsi="Arial" w:cs="Arial"/>
          <w:color w:val="18111D"/>
          <w:sz w:val="22"/>
          <w:szCs w:val="22"/>
        </w:rPr>
        <w:t xml:space="preserve">Provider: {provider_name}</w:t>
      </w:r>
      <w:r w:rsidRPr="00D74A22">
        <w:rPr>
          <w:rStyle w:val="normaltextrun"/>
          <w:rFonts w:ascii="Arial" w:hAnsi="Arial" w:cs="Arial"/>
          <w:color w:val="0A1F46"/>
          <w:sz w:val="22"/>
          <w:szCs w:val="22"/>
        </w:rPr>
        <w:t xml:space="preserve"/>
      </w:r>
      <w:r w:rsidRPr="00D74A22">
        <w:rPr>
          <w:rStyle w:val="normaltextrun"/>
          <w:rFonts w:ascii="Arial" w:hAnsi="Arial" w:cs="Arial"/>
          <w:color w:val="18111D"/>
          <w:sz w:val="22"/>
          <w:szCs w:val="22"/>
        </w:rPr>
        <w:t xml:space="preserve"/>
      </w:r>
      <w:r w:rsidRPr="00D74A22">
        <w:rPr>
          <w:rStyle w:val="normaltextrun"/>
          <w:rFonts w:ascii="Arial" w:hAnsi="Arial" w:cs="Arial"/>
          <w:color w:val="18111D"/>
          <w:sz w:val="22"/>
          <w:szCs w:val="22"/>
          <w:shd w:val="clear" w:color="auto" w:fill="FFFF00"/>
        </w:rPr>
        <w:t xml:space="preserve"/>
      </w:r>
      <w:r w:rsidRPr="00D74A22">
        <w:rPr>
          <w:rStyle w:val="normaltextrun"/>
          <w:rFonts w:ascii="Arial" w:hAnsi="Arial" w:cs="Arial"/>
          <w:color w:val="18111D"/>
          <w:sz w:val="22"/>
          <w:szCs w:val="22"/>
        </w:rPr>
        <w:t xml:space="preserve"/>
      </w:r>
      <w:r w:rsidRPr="00D74A22">
        <w:rPr>
          <w:rStyle w:val="eop"/>
          <w:rFonts w:ascii="Arial" w:hAnsi="Arial" w:eastAsia="Arial" w:cs="Arial"/>
          <w:color w:val="18111D"/>
          <w:sz w:val="22"/>
          <w:szCs w:val="22"/>
        </w:rPr>
        <w:t> </w:t>
      </w:r>
    </w:p>
    <w:p w:rsidRPr="00D74A22" w:rsidR="009C23CF" w:rsidP="009C23CF" w:rsidRDefault="009C23CF" w14:paraId="40A38721" w14:textId="77777777">
      <w:pPr>
        <w:pStyle w:val="paragraph"/>
        <w:spacing w:before="0" w:beforeAutospacing="0" w:after="0" w:afterAutospacing="0"/>
        <w:ind w:left="285"/>
        <w:textAlignment w:val="baseline"/>
        <w:rPr>
          <w:rFonts w:ascii="Arial" w:hAnsi="Arial" w:cs="Arial"/>
          <w:sz w:val="18"/>
          <w:szCs w:val="18"/>
        </w:rPr>
      </w:pPr>
      <w:r w:rsidRPr="00D74A22">
        <w:rPr>
          <w:rStyle w:val="normaltextrun"/>
          <w:rFonts w:ascii="Arial" w:hAnsi="Arial" w:cs="Arial"/>
          <w:color w:val="18111D"/>
          <w:sz w:val="22"/>
          <w:szCs w:val="22"/>
        </w:rPr>
        <w:t xml:space="preserve">Health Plan: {plan_name}</w:t>
      </w:r>
      <w:r w:rsidRPr="00D74A22">
        <w:rPr>
          <w:rStyle w:val="normaltextrun"/>
          <w:rFonts w:ascii="Arial" w:hAnsi="Arial" w:cs="Arial"/>
          <w:color w:val="0A1F46"/>
          <w:sz w:val="22"/>
          <w:szCs w:val="22"/>
        </w:rPr>
        <w:t xml:space="preserve"/>
      </w:r>
      <w:r w:rsidRPr="00D74A22">
        <w:rPr>
          <w:rStyle w:val="normaltextrun"/>
          <w:rFonts w:ascii="Arial" w:hAnsi="Arial" w:cs="Arial"/>
          <w:color w:val="18111D"/>
          <w:sz w:val="22"/>
          <w:szCs w:val="22"/>
        </w:rPr>
        <w:t xml:space="preserve"/>
      </w:r>
      <w:r w:rsidRPr="00D74A22">
        <w:rPr>
          <w:rStyle w:val="normaltextrun"/>
          <w:rFonts w:ascii="Arial" w:hAnsi="Arial" w:cs="Arial"/>
          <w:color w:val="0A1F46"/>
          <w:sz w:val="22"/>
          <w:szCs w:val="22"/>
        </w:rPr>
        <w:t xml:space="preserve"/>
      </w:r>
      <w:r w:rsidRPr="00D74A22">
        <w:rPr>
          <w:rStyle w:val="normaltextrun"/>
          <w:rFonts w:ascii="Arial" w:hAnsi="Arial" w:cs="Arial"/>
          <w:color w:val="18111D"/>
          <w:sz w:val="22"/>
          <w:szCs w:val="22"/>
        </w:rPr>
        <w:t xml:space="preserve"/>
      </w:r>
      <w:r w:rsidRPr="00D74A22">
        <w:rPr>
          <w:rStyle w:val="normaltextrun"/>
          <w:rFonts w:ascii="Arial" w:hAnsi="Arial" w:cs="Arial"/>
          <w:color w:val="18111D"/>
          <w:sz w:val="22"/>
          <w:szCs w:val="22"/>
          <w:shd w:val="clear" w:color="auto" w:fill="FFFF00"/>
        </w:rPr>
        <w:t xml:space="preserve"/>
      </w:r>
      <w:r w:rsidRPr="00D74A22">
        <w:rPr>
          <w:rStyle w:val="normaltextrun"/>
          <w:rFonts w:ascii="Arial" w:hAnsi="Arial" w:cs="Arial"/>
          <w:color w:val="18111D"/>
          <w:sz w:val="22"/>
          <w:szCs w:val="22"/>
        </w:rPr>
        <w:t xml:space="preserve"/>
      </w:r>
      <w:r w:rsidRPr="00D74A22">
        <w:rPr>
          <w:rStyle w:val="eop"/>
          <w:rFonts w:ascii="Arial" w:hAnsi="Arial" w:eastAsia="Arial" w:cs="Arial"/>
          <w:color w:val="18111D"/>
          <w:sz w:val="22"/>
          <w:szCs w:val="22"/>
        </w:rPr>
        <w:t> </w:t>
      </w:r>
    </w:p>
    <w:p w:rsidRPr="00D74A22" w:rsidR="009C23CF" w:rsidP="009C23CF" w:rsidRDefault="009C23CF" w14:paraId="5C83C3A5" w14:textId="77777777">
      <w:pPr>
        <w:pStyle w:val="paragraph"/>
        <w:spacing w:before="0" w:beforeAutospacing="0" w:after="0" w:afterAutospacing="0"/>
        <w:ind w:left="285"/>
        <w:textAlignment w:val="baseline"/>
        <w:rPr>
          <w:rFonts w:ascii="Arial" w:hAnsi="Arial" w:cs="Arial"/>
          <w:sz w:val="18"/>
          <w:szCs w:val="18"/>
        </w:rPr>
      </w:pPr>
      <w:r w:rsidRPr="00D74A22">
        <w:rPr>
          <w:rStyle w:val="normaltextrun"/>
          <w:rFonts w:ascii="Arial" w:hAnsi="Arial" w:cs="Arial"/>
          <w:sz w:val="22"/>
          <w:szCs w:val="22"/>
        </w:rPr>
        <w:t xml:space="preserve">Capitol Bridge Case Number: {case_number}</w:t>
      </w:r>
      <w:r w:rsidRPr="00D74A22">
        <w:rPr>
          <w:rStyle w:val="normaltextrun"/>
          <w:rFonts w:ascii="Arial" w:hAnsi="Arial" w:cs="Arial"/>
          <w:color w:val="18111D"/>
          <w:sz w:val="22"/>
          <w:szCs w:val="22"/>
        </w:rPr>
        <w:t xml:space="preserve"/>
      </w:r>
      <w:r w:rsidRPr="00D74A22">
        <w:rPr>
          <w:rStyle w:val="normaltextrun"/>
          <w:rFonts w:ascii="Arial" w:hAnsi="Arial" w:cs="Arial"/>
          <w:color w:val="18111D"/>
          <w:sz w:val="22"/>
          <w:szCs w:val="22"/>
          <w:shd w:val="clear" w:color="auto" w:fill="FFFF00"/>
        </w:rPr>
        <w:t xml:space="preserve"/>
      </w:r>
      <w:r w:rsidRPr="00D74A22">
        <w:rPr>
          <w:rStyle w:val="normaltextrun"/>
          <w:rFonts w:ascii="Arial" w:hAnsi="Arial" w:cs="Arial"/>
          <w:color w:val="18111D"/>
          <w:sz w:val="22"/>
          <w:szCs w:val="22"/>
        </w:rPr>
        <w:t xml:space="preserve"/>
      </w:r>
      <w:r w:rsidRPr="00D74A22">
        <w:rPr>
          <w:rStyle w:val="eop"/>
          <w:rFonts w:ascii="Arial" w:hAnsi="Arial" w:eastAsia="Arial" w:cs="Arial"/>
          <w:color w:val="18111D"/>
          <w:sz w:val="22"/>
          <w:szCs w:val="22"/>
        </w:rPr>
        <w:t> </w:t>
      </w:r>
    </w:p>
    <w:p w:rsidRPr="00D74A22" w:rsidR="26C011E9" w:rsidP="00617237" w:rsidRDefault="26C011E9" w14:paraId="733B6FAD" w14:textId="0A2A5BCF">
      <w:pPr>
        <w:pStyle w:val="BodyText"/>
        <w:spacing w:after="120" w:line="252" w:lineRule="exact"/>
        <w:ind w:left="302"/>
      </w:pPr>
    </w:p>
    <w:p w:rsidRPr="00D74A22" w:rsidR="009C23CF" w:rsidP="7B1632F0" w:rsidRDefault="009C23CF" w14:paraId="7568DEF3" w14:textId="61C9F0DB">
      <w:pPr>
        <w:pStyle w:val="BodyText"/>
        <w:spacing w:before="8" w:beforeAutospacing="off" w:line="240" w:lineRule="auto"/>
        <w:ind w:left="288" w:right="144"/>
        <w:jc w:val="both"/>
      </w:pPr>
      <w:r w:rsidRPr="00D74A22" w:rsidR="009C23CF">
        <w:rPr>
          <w:rStyle w:val="normaltextrun"/>
          <w:b w:val="1"/>
          <w:bCs w:val="1"/>
          <w:color w:val="18111D"/>
          <w:shd w:val="clear" w:color="auto" w:fill="FFFFFF"/>
        </w:rPr>
        <w:t xml:space="preserve">Summary: </w:t>
      </w:r>
    </w:p>
    <w:p w:rsidRPr="00D74A22" w:rsidR="009C23CF" w:rsidP="67D87D58" w:rsidRDefault="009C23CF" w14:paraId="6C9FC933" w14:textId="45DFC8CD">
      <w:pPr>
        <w:pStyle w:val="BodyText"/>
        <w:spacing w:before="8" w:beforeAutospacing="off" w:line="240" w:lineRule="auto"/>
        <w:ind w:left="288" w:right="144"/>
        <w:jc w:val="both"/>
        <w:rPr>
          <w:rStyle w:val="normaltextrun"/>
          <w:b w:val="1"/>
          <w:bCs w:val="1"/>
          <w:color w:val="18111D"/>
        </w:rPr>
      </w:pPr>
    </w:p>
    <w:p w:rsidRPr="00D74A22" w:rsidR="009C23CF" w:rsidP="7B1632F0" w:rsidRDefault="009C23CF" w14:paraId="4F542268" w14:textId="2D6C6354">
      <w:pPr>
        <w:pStyle w:val="BodyText"/>
        <w:spacing w:before="8" w:beforeAutospacing="off" w:line="240" w:lineRule="auto"/>
        <w:ind w:left="288" w:right="144"/>
        <w:jc w:val="both"/>
      </w:pPr>
      <w:r w:rsidRPr="00D74A22" w:rsidR="009C23CF">
        <w:rPr>
          <w:rStyle w:val="normaltextrun"/>
          <w:b w:val="1"/>
          <w:bCs w:val="1"/>
          <w:color w:val="18111D"/>
          <w:shd w:val="clear" w:color="auto" w:fill="FFFFFF"/>
        </w:rPr>
        <w:t xml:space="preserve">This case involved {claims_filed_by}.</w:t>
      </w:r>
      <w:r w:rsidRPr="00D74A22" w:rsidR="009C23CF">
        <w:rPr>
          <w:rStyle w:val="normaltextrun"/>
          <w:b w:val="1"/>
          <w:bCs w:val="1"/>
          <w:color w:val="18111D"/>
          <w:shd w:val="clear" w:color="auto" w:fill="FFFF00"/>
        </w:rPr>
        <w:t xml:space="preserve"> </w:t>
      </w:r>
      <w:r w:rsidRPr="00D74A22" w:rsidR="009C23CF">
        <w:rPr>
          <w:rStyle w:val="normaltextrun"/>
          <w:b w:val="1"/>
          <w:bCs w:val="1"/>
          <w:color w:val="18111D"/>
          <w:shd w:val="clear" w:color="auto" w:fill="FFFFFF"/>
        </w:rPr>
        <w:t xml:space="preserve">The amount in controversy is {amount_in_controversy}.</w:t>
      </w:r>
      <w:r w:rsidRPr="00D74A22" w:rsidR="009C23CF">
        <w:rPr>
          <w:rStyle w:val="normaltextrun"/>
          <w:b w:val="1"/>
          <w:bCs w:val="1"/>
          <w:color w:val="18111D"/>
          <w:shd w:val="clear" w:color="auto" w:fill="FFFF00"/>
        </w:rPr>
        <w:t xml:space="preserve"/>
      </w:r>
      <w:r w:rsidRPr="00D74A22" w:rsidR="5CF1D40D">
        <w:rPr>
          <w:rStyle w:val="normaltextrun"/>
          <w:b w:val="1"/>
          <w:bCs w:val="1"/>
          <w:color w:val="18111D"/>
          <w:shd w:val="clear" w:color="auto" w:fill="FFFF00"/>
        </w:rPr>
        <w:t xml:space="preserve"/>
      </w:r>
      <w:r w:rsidRPr="00D74A22" w:rsidR="009C23CF">
        <w:rPr>
          <w:rStyle w:val="normaltextrun"/>
          <w:b w:val="1"/>
          <w:bCs w:val="1"/>
          <w:color w:val="18111D"/>
          <w:shd w:val="clear" w:color="auto" w:fill="FFFF00"/>
        </w:rPr>
        <w:t xml:space="preserve"/>
      </w:r>
      <w:r w:rsidRPr="00D74A22" w:rsidR="009C23CF">
        <w:rPr>
          <w:rStyle w:val="normaltextrun"/>
          <w:b w:val="1"/>
          <w:bCs w:val="1"/>
          <w:color w:val="18111D"/>
          <w:shd w:val="clear" w:color="auto" w:fill="FFFFFF"/>
        </w:rPr>
        <w:t xml:space="preserve"> </w:t>
      </w:r>
      <w:r w:rsidRPr="00D74A22" w:rsidR="009C23CF">
        <w:rPr>
          <w:rStyle w:val="normaltextrun"/>
          <w:b w:val="1"/>
          <w:bCs w:val="1"/>
          <w:color w:val="000000"/>
          <w:shd w:val="clear" w:color="auto" w:fill="FFFFFF"/>
        </w:rPr>
        <w:t xml:space="preserve">Capitol </w:t>
      </w:r>
      <w:r w:rsidRPr="00D74A22" w:rsidR="009C23CF">
        <w:rPr>
          <w:rStyle w:val="normaltextrun"/>
          <w:b w:val="1"/>
          <w:bCs w:val="1"/>
          <w:color w:val="000000"/>
          <w:shd w:val="clear" w:color="auto" w:fill="FFFFFF"/>
        </w:rPr>
        <w:t xml:space="preserve">Bridge</w:t>
      </w:r>
      <w:r w:rsidRPr="00D74A22" w:rsidR="009C23CF">
        <w:rPr>
          <w:rStyle w:val="normaltextrun"/>
          <w:b w:val="1"/>
          <w:bCs w:val="1"/>
          <w:color w:val="000000"/>
          <w:shd w:val="clear" w:color="auto" w:fill="FFFFFF"/>
        </w:rPr>
        <w:t xml:space="preserve"> </w:t>
      </w:r>
      <w:r w:rsidRPr="00D74A22" w:rsidR="009C23CF">
        <w:rPr>
          <w:rStyle w:val="normaltextrun"/>
          <w:b w:val="1"/>
          <w:bCs w:val="1"/>
          <w:color w:val="18111D"/>
          <w:shd w:val="clear" w:color="auto" w:fill="FFFFFF"/>
        </w:rPr>
        <w:t xml:space="preserve">LLC. has </w:t>
      </w:r>
      <w:r w:rsidRPr="00D74A22" w:rsidR="009C23CF">
        <w:rPr>
          <w:rStyle w:val="normaltextrun"/>
          <w:b w:val="1"/>
          <w:bCs w:val="1"/>
          <w:color w:val="18111D"/>
          <w:shd w:val="clear" w:color="auto" w:fill="FFFFFF"/>
        </w:rPr>
        <w:t xml:space="preserve">determined</w:t>
      </w:r>
      <w:r w:rsidRPr="00D74A22" w:rsidR="009C23CF">
        <w:rPr>
          <w:rStyle w:val="normaltextrun"/>
          <w:b w:val="1"/>
          <w:bCs w:val="1"/>
          <w:color w:val="18111D"/>
          <w:shd w:val="clear" w:color="auto" w:fill="FFFFFF"/>
        </w:rPr>
        <w:t xml:space="preserve"> </w:t>
      </w:r>
      <w:r w:rsidRPr="00D74A22" w:rsidR="00B25223">
        <w:rPr>
          <w:b w:val="1"/>
          <w:bCs w:val="1"/>
        </w:rPr>
        <w:t>that</w:t>
      </w:r>
      <w:r w:rsidRPr="00D74A22" w:rsidR="009C23CF">
        <w:rPr>
          <w:b w:val="1"/>
          <w:bCs w:val="1"/>
        </w:rPr>
        <w:t xml:space="preserve"> the</w:t>
      </w:r>
      <w:r w:rsidRPr="00D74A22" w:rsidR="00B25223">
        <w:rPr>
          <w:b w:val="1"/>
          <w:bCs w:val="1"/>
        </w:rPr>
        <w:t xml:space="preserve"> </w:t>
      </w:r>
      <w:r w:rsidRPr="00D74A22" w:rsidR="009C23CF">
        <w:rPr>
          <w:b w:val="1"/>
          <w:bCs w:val="1"/>
        </w:rPr>
        <w:t xml:space="preserve">denial of payment for these services be partially overturned and the amount of {award_total}</w:t>
      </w:r>
      <w:r w:rsidRPr="00D74A22" w:rsidR="009C23CF">
        <w:rPr>
          <w:b w:val="1"/>
          <w:bCs w:val="1"/>
        </w:rPr>
        <w:t xml:space="preserve"/>
      </w:r>
      <w:r w:rsidRPr="00D74A22" w:rsidR="009A0334">
        <w:rPr>
          <w:b w:val="1"/>
          <w:bCs w:val="1"/>
        </w:rPr>
        <w:t xml:space="preserve"/>
      </w:r>
      <w:r w:rsidRPr="00D74A22" w:rsidR="009A0334">
        <w:rPr>
          <w:b w:val="1"/>
          <w:bCs w:val="1"/>
        </w:rPr>
        <w:t xml:space="preserve"/>
      </w:r>
      <w:r w:rsidRPr="00D74A22" w:rsidR="009A0334">
        <w:rPr>
          <w:b w:val="1"/>
          <w:bCs w:val="1"/>
        </w:rPr>
        <w:t xml:space="preserve"/>
      </w:r>
      <w:r w:rsidRPr="00D74A22" w:rsidR="009C23CF">
        <w:rPr>
          <w:b w:val="1"/>
          <w:bCs w:val="1"/>
        </w:rPr>
        <w:t xml:space="preserve"> be awarded to the Provider, of which {already_paid}</w:t>
      </w:r>
      <w:r w:rsidRPr="00D74A22" w:rsidR="009C23CF">
        <w:rPr>
          <w:b w:val="1"/>
          <w:bCs w:val="1"/>
        </w:rPr>
        <w:t xml:space="preserve"/>
      </w:r>
      <w:r w:rsidRPr="00D74A22" w:rsidR="009C23CF">
        <w:rPr>
          <w:b w:val="1"/>
          <w:bCs w:val="1"/>
        </w:rPr>
        <w:t xml:space="preserve"> was already paid to the Provider. Therefore, an </w:t>
      </w:r>
      <w:r w:rsidRPr="00D74A22" w:rsidR="009C23CF">
        <w:rPr>
          <w:b w:val="1"/>
          <w:bCs w:val="1"/>
        </w:rPr>
        <w:t xml:space="preserve">additional</w:t>
      </w:r>
      <w:r w:rsidRPr="00D74A22" w:rsidR="009C23CF">
        <w:rPr>
          <w:b w:val="1"/>
          <w:bCs w:val="1"/>
        </w:rPr>
        <w:t xml:space="preserve"> amount of {award_additional}</w:t>
      </w:r>
      <w:r w:rsidRPr="00D74A22" w:rsidR="009C23CF">
        <w:rPr>
          <w:b w:val="1"/>
          <w:bCs w:val="1"/>
        </w:rPr>
        <w:t xml:space="preserve"/>
      </w:r>
      <w:r w:rsidRPr="00D74A22" w:rsidR="009C23CF">
        <w:rPr>
          <w:b w:val="1"/>
          <w:bCs w:val="1"/>
        </w:rPr>
        <w:t xml:space="preserve"/>
      </w:r>
      <w:r w:rsidRPr="00D74A22" w:rsidR="009C23CF">
        <w:rPr>
          <w:b w:val="1"/>
          <w:bCs w:val="1"/>
        </w:rPr>
        <w:t xml:space="preserve"/>
      </w:r>
      <w:r w:rsidRPr="00D74A22" w:rsidR="009C23CF">
        <w:rPr>
          <w:b w:val="1"/>
          <w:bCs w:val="1"/>
        </w:rPr>
        <w:t xml:space="preserve"/>
      </w:r>
      <w:r w:rsidRPr="00D74A22" w:rsidR="009C23CF">
        <w:rPr>
          <w:b w:val="1"/>
          <w:bCs w:val="1"/>
        </w:rPr>
        <w:t xml:space="preserve"/>
      </w:r>
      <w:r w:rsidRPr="00D74A22" w:rsidR="009C23CF">
        <w:rPr>
          <w:b w:val="1"/>
          <w:bCs w:val="1"/>
        </w:rPr>
        <w:t xml:space="preserve"> be awarded to the Provider.</w:t>
      </w:r>
    </w:p>
    <w:p w:rsidRPr="00D74A22" w:rsidR="005358FA" w:rsidP="7B1632F0" w:rsidRDefault="005358FA" w14:paraId="0CCB2FC8" w14:textId="69B8BD54">
      <w:pPr>
        <w:pStyle w:val="Heading1"/>
        <w:spacing w:before="8" w:beforeAutospacing="off" w:line="240" w:lineRule="auto"/>
        <w:ind w:left="288" w:right="144"/>
        <w:rPr>
          <w:b w:val="0"/>
          <w:bCs w:val="0"/>
        </w:rPr>
      </w:pPr>
    </w:p>
    <w:p w:rsidRPr="00D74A22" w:rsidR="008226AC" w:rsidP="7B1632F0" w:rsidRDefault="008226AC" w14:paraId="5593D978" w14:textId="77777777">
      <w:pPr>
        <w:pStyle w:val="Heading1"/>
        <w:spacing w:before="8" w:beforeAutospacing="off" w:line="240" w:lineRule="auto"/>
        <w:ind w:left="288" w:right="144"/>
      </w:pPr>
    </w:p>
    <w:p w:rsidRPr="00D74A22" w:rsidR="54DC42A9" w:rsidP="7B1632F0" w:rsidRDefault="00094320" w14:paraId="5F4ECB79" w14:textId="4BCFEA75">
      <w:pPr>
        <w:pStyle w:val="Heading1"/>
        <w:spacing w:before="8" w:beforeAutospacing="off" w:line="240" w:lineRule="auto"/>
        <w:ind w:left="288" w:right="144"/>
        <w:rPr>
          <w:b w:val="0"/>
          <w:bCs w:val="0"/>
        </w:rPr>
      </w:pPr>
      <w:r w:rsidR="00094320">
        <w:rPr>
          <w:b w:val="0"/>
          <w:bCs w:val="0"/>
        </w:rPr>
        <w:t>Dear Ms. Rooks,</w:t>
      </w:r>
    </w:p>
    <w:p w:rsidRPr="00D74A22" w:rsidR="00973482" w:rsidP="7B1632F0" w:rsidRDefault="004F4134" w14:paraId="1ACA2831" w14:textId="1AA0C949">
      <w:pPr>
        <w:pStyle w:val="BodyText"/>
        <w:spacing w:before="8" w:beforeAutospacing="off" w:line="240" w:lineRule="auto"/>
        <w:ind w:left="288" w:right="144" w:firstLine="3"/>
        <w:jc w:val="both"/>
      </w:pPr>
      <w:r w:rsidRPr="00D74A22" w:rsidR="004F4134">
        <w:rPr/>
        <w:t xml:space="preserve">Capitol Bridge </w:t>
      </w:r>
      <w:r w:rsidRPr="00D74A22" w:rsidR="000D3818">
        <w:rPr/>
        <w:t>is an organization that contracts with the Florida Agency for Health Care Administration to independently review Provider and Managed Care Organization Claim</w:t>
      </w:r>
      <w:r w:rsidRPr="00D74A22" w:rsidR="000D3818">
        <w:rPr>
          <w:spacing w:val="40"/>
        </w:rPr>
        <w:t xml:space="preserve"> </w:t>
      </w:r>
      <w:r w:rsidRPr="00D74A22" w:rsidR="000D3818">
        <w:rPr/>
        <w:t xml:space="preserve">Disputes in response to claims brought under Chapter 408.7057, Florida Statutes. </w:t>
      </w:r>
      <w:r w:rsidRPr="00D74A22" w:rsidR="004F4134">
        <w:rPr/>
        <w:t>Capitol Bridge</w:t>
      </w:r>
      <w:r w:rsidRPr="00D74A22" w:rsidR="000D3818">
        <w:rPr/>
        <w:t xml:space="preserve"> review personnel</w:t>
      </w:r>
      <w:r w:rsidRPr="00D74A22" w:rsidR="79DB4E00">
        <w:rPr/>
        <w:t xml:space="preserve">, </w:t>
      </w:r>
      <w:r w:rsidRPr="00D74A22" w:rsidR="000D3818">
        <w:rPr/>
        <w:t xml:space="preserve">Coding </w:t>
      </w:r>
      <w:r w:rsidR="500AAE5D">
        <w:rPr/>
        <w:t xml:space="preserve">Consultant </w:t>
      </w:r>
      <w:r w:rsidRPr="00D74A22" w:rsidR="000D3818">
        <w:rPr/>
        <w:t xml:space="preserve">and Medical Professional Reviewers are impartial. They do not work for Providers or Health Plan</w:t>
      </w:r>
      <w:r w:rsidRPr="00D74A22" w:rsidR="4057F916">
        <w:rPr/>
        <w:t>s</w:t>
      </w:r>
      <w:r w:rsidRPr="00D74A22" w:rsidR="000D3818">
        <w:rPr/>
        <w:t xml:space="preserve"> in the State of Florida.</w:t>
      </w:r>
    </w:p>
    <w:p w:rsidRPr="00D74A22" w:rsidR="00973482" w:rsidP="7B1632F0" w:rsidRDefault="00973482" w14:paraId="5874AED9" w14:textId="77777777">
      <w:pPr>
        <w:pStyle w:val="BodyText"/>
        <w:spacing w:before="8" w:beforeAutospacing="off" w:line="240" w:lineRule="auto"/>
        <w:ind w:left="288" w:right="144"/>
      </w:pPr>
    </w:p>
    <w:p w:rsidRPr="00D74A22" w:rsidR="00973482" w:rsidP="7B1632F0" w:rsidRDefault="009C23CF" w14:paraId="2448D263" w14:textId="4CC7660D">
      <w:pPr>
        <w:pStyle w:val="BodyText"/>
        <w:spacing w:before="8" w:beforeAutospacing="off" w:line="240" w:lineRule="auto"/>
        <w:ind w:left="288" w:right="144" w:firstLine="2"/>
        <w:jc w:val="both"/>
        <w:rPr>
          <w:noProof w:val="0"/>
          <w:lang w:val="en-US"/>
        </w:rPr>
      </w:pPr>
      <w:r w:rsidRPr="00D74A22" w:rsidR="009C23CF">
        <w:rPr>
          <w:rStyle w:val="normaltextrun"/>
          <w:color w:val="000000"/>
          <w:shd w:val="clear" w:color="auto" w:fill="FFFFFF"/>
        </w:rPr>
        <w:t xml:space="preserve">Capitol Bridge </w:t>
      </w:r>
      <w:r w:rsidRPr="00D74A22" w:rsidR="009C23CF">
        <w:rPr>
          <w:rStyle w:val="normaltextrun"/>
          <w:color w:val="18111D"/>
          <w:shd w:val="clear" w:color="auto" w:fill="FFFFFF"/>
        </w:rPr>
        <w:t xml:space="preserve">completed its initial review of this case on {initial_review_date} and</w:t>
      </w:r>
      <w:r w:rsidRPr="00D74A22" w:rsidR="009C23CF">
        <w:rPr>
          <w:rStyle w:val="normaltextrun"/>
          <w:color w:val="5B341A"/>
          <w:shd w:val="clear" w:color="auto" w:fill="FFFFFF"/>
        </w:rPr>
        <w:t xml:space="preserve"/>
      </w:r>
      <w:r w:rsidRPr="00D74A22" w:rsidR="009C23CF">
        <w:rPr>
          <w:rStyle w:val="normaltextrun"/>
          <w:color w:val="18111D"/>
          <w:shd w:val="clear" w:color="auto" w:fill="FFFFFF"/>
        </w:rPr>
        <w:t xml:space="preserve"/>
      </w:r>
      <w:r w:rsidRPr="00D74A22" w:rsidR="009C23CF">
        <w:rPr>
          <w:rStyle w:val="normaltextrun"/>
          <w:color w:val="5B341A"/>
          <w:shd w:val="clear" w:color="auto" w:fill="FFFFFF"/>
        </w:rPr>
        <w:t xml:space="preserve"/>
      </w:r>
      <w:r w:rsidRPr="00D74A22" w:rsidR="009C23CF">
        <w:rPr>
          <w:rStyle w:val="normaltextrun"/>
          <w:color w:val="18111D"/>
          <w:shd w:val="clear" w:color="auto" w:fill="FFFFFF"/>
        </w:rPr>
        <w:t xml:space="preserve"/>
      </w:r>
      <w:r w:rsidRPr="00D74A22" w:rsidR="009C23CF">
        <w:rPr>
          <w:rStyle w:val="normaltextrun"/>
          <w:color w:val="5B341A"/>
          <w:shd w:val="clear" w:color="auto" w:fill="FFFFFF"/>
        </w:rPr>
        <w:t xml:space="preserve"/>
      </w:r>
      <w:r w:rsidRPr="00D74A22" w:rsidR="009C23CF">
        <w:rPr>
          <w:rStyle w:val="normaltextrun"/>
          <w:color w:val="311D18"/>
          <w:shd w:val="clear" w:color="auto" w:fill="FFFFFF"/>
        </w:rPr>
        <w:t xml:space="preserve"/>
      </w:r>
      <w:r w:rsidRPr="00D74A22" w:rsidR="009C23CF">
        <w:rPr>
          <w:rStyle w:val="normaltextrun"/>
          <w:color w:val="5B341A"/>
          <w:shd w:val="clear" w:color="auto" w:fill="FFFFFF"/>
        </w:rPr>
        <w:t xml:space="preserve"/>
      </w:r>
      <w:r w:rsidRPr="00D74A22" w:rsidR="009C23CF">
        <w:rPr>
          <w:rStyle w:val="normaltextrun"/>
          <w:color w:val="18111D"/>
          <w:shd w:val="clear" w:color="auto" w:fill="FFFFFF"/>
        </w:rPr>
        <w:t xml:space="preserve"/>
      </w:r>
      <w:r w:rsidRPr="00D74A22" w:rsidR="009C23CF">
        <w:rPr>
          <w:rStyle w:val="normaltextrun"/>
          <w:color w:val="461F11"/>
          <w:shd w:val="clear" w:color="auto" w:fill="FFFFFF"/>
        </w:rPr>
        <w:t xml:space="preserve"/>
      </w:r>
      <w:r w:rsidRPr="00D74A22" w:rsidR="009C23CF">
        <w:rPr>
          <w:rStyle w:val="normaltextrun"/>
          <w:color w:val="461F11"/>
          <w:shd w:val="clear" w:color="auto" w:fill="FFFFFF"/>
        </w:rPr>
        <w:t xml:space="preserve"/>
      </w:r>
      <w:r w:rsidRPr="00D74A22" w:rsidR="009C23CF">
        <w:rPr>
          <w:rStyle w:val="normaltextrun"/>
          <w:color w:val="18111D"/>
          <w:shd w:val="clear" w:color="auto" w:fill="FFFFFF"/>
        </w:rPr>
        <w:t xml:space="preserve"/>
      </w:r>
      <w:r w:rsidRPr="00D74A22" w:rsidR="009C23CF">
        <w:rPr>
          <w:rStyle w:val="normaltextrun"/>
          <w:color w:val="0A1F46"/>
          <w:shd w:val="clear" w:color="auto" w:fill="FFFFFF"/>
        </w:rPr>
        <w:t xml:space="preserve"/>
      </w:r>
      <w:r w:rsidRPr="00D74A22" w:rsidR="009C23CF">
        <w:rPr>
          <w:rStyle w:val="normaltextrun"/>
          <w:color w:val="18111D"/>
          <w:shd w:val="clear" w:color="auto" w:fill="FFFFFF"/>
        </w:rPr>
        <w:t xml:space="preserve"/>
      </w:r>
      <w:r w:rsidRPr="00D74A22" w:rsidR="009C23CF">
        <w:rPr>
          <w:rStyle w:val="normaltextrun"/>
          <w:color w:val="383146"/>
          <w:shd w:val="clear" w:color="auto" w:fill="FFFFFF"/>
        </w:rPr>
        <w:t xml:space="preserve"/>
      </w:r>
      <w:r w:rsidRPr="00D74A22" w:rsidR="009C23CF">
        <w:rPr>
          <w:rStyle w:val="normaltextrun"/>
          <w:color w:val="18111D"/>
          <w:shd w:val="clear" w:color="auto" w:fill="FFFFFF"/>
        </w:rPr>
        <w:t xml:space="preserve"/>
      </w:r>
      <w:r w:rsidRPr="00D74A22" w:rsidR="009C23CF">
        <w:rPr>
          <w:rStyle w:val="normaltextrun"/>
          <w:color w:val="311D18"/>
          <w:shd w:val="clear" w:color="auto" w:fill="FFFFFF"/>
        </w:rPr>
        <w:t xml:space="preserve"/>
      </w:r>
      <w:r w:rsidRPr="00D74A22" w:rsidR="009C23CF">
        <w:rPr>
          <w:rStyle w:val="normaltextrun"/>
          <w:color w:val="18111D"/>
          <w:shd w:val="clear" w:color="auto" w:fill="FFFFFF"/>
        </w:rPr>
        <w:t xml:space="preserve"/>
      </w:r>
      <w:r w:rsidRPr="00D74A22" w:rsidR="009C23CF">
        <w:rPr>
          <w:rStyle w:val="normaltextrun"/>
          <w:color w:val="5B341A"/>
          <w:shd w:val="clear" w:color="auto" w:fill="FFFFFF"/>
        </w:rPr>
        <w:t xml:space="preserve"/>
      </w:r>
      <w:r w:rsidRPr="00D74A22" w:rsidR="009C23CF">
        <w:rPr>
          <w:rStyle w:val="normaltextrun"/>
          <w:color w:val="18111D"/>
          <w:shd w:val="clear" w:color="auto" w:fill="FFFFFF"/>
        </w:rPr>
        <w:t xml:space="preserve"/>
      </w:r>
      <w:r w:rsidRPr="4956D9C9" w:rsidR="23636925">
        <w:rPr>
          <w:b w:val="0"/>
          <w:bCs w:val="0"/>
        </w:rPr>
        <w:t xml:space="preserve"/>
      </w:r>
      <w:r w:rsidRPr="4956D9C9" w:rsidR="23636925">
        <w:rPr>
          <w:b w:val="0"/>
          <w:bCs w:val="0"/>
        </w:rPr>
        <w:t xml:space="preserve"/>
      </w:r>
      <w:r w:rsidRPr="4956D9C9" w:rsidR="23636925">
        <w:rPr>
          <w:b w:val="0"/>
          <w:bCs w:val="0"/>
        </w:rPr>
        <w:t xml:space="preserve"/>
      </w:r>
      <w:r w:rsidRPr="00D74A22" w:rsidR="009C23CF">
        <w:rPr>
          <w:rStyle w:val="normaltextrun"/>
          <w:color w:val="18111D"/>
          <w:shd w:val="clear" w:color="auto" w:fill="FFFFFF"/>
        </w:rPr>
        <w:t xml:space="preserve"> accepted th</w:t>
      </w:r>
      <w:r w:rsidRPr="00D74A22" w:rsidR="009C23CF">
        <w:rPr>
          <w:rStyle w:val="normaltextrun"/>
          <w:color w:val="5B341A"/>
          <w:shd w:val="clear" w:color="auto" w:fill="FFFFFF"/>
        </w:rPr>
        <w:t>i</w:t>
      </w:r>
      <w:r w:rsidRPr="00D74A22" w:rsidR="009C23CF">
        <w:rPr>
          <w:rStyle w:val="normaltextrun"/>
          <w:color w:val="18111D"/>
          <w:shd w:val="clear" w:color="auto" w:fill="FFFFFF"/>
        </w:rPr>
        <w:t>s case for fu</w:t>
      </w:r>
      <w:r w:rsidRPr="00D74A22" w:rsidR="009C23CF">
        <w:rPr>
          <w:rStyle w:val="normaltextrun"/>
          <w:color w:val="0A1F46"/>
          <w:shd w:val="clear" w:color="auto" w:fill="FFFFFF"/>
        </w:rPr>
        <w:t xml:space="preserve">ll </w:t>
      </w:r>
      <w:r w:rsidRPr="00D74A22" w:rsidR="009C23CF">
        <w:rPr>
          <w:rStyle w:val="normaltextrun"/>
          <w:color w:val="18111D"/>
          <w:shd w:val="clear" w:color="auto" w:fill="FFFFFF"/>
        </w:rPr>
        <w:t>rev</w:t>
      </w:r>
      <w:r w:rsidRPr="00D74A22" w:rsidR="009C23CF">
        <w:rPr>
          <w:rStyle w:val="normaltextrun"/>
          <w:color w:val="5B341A"/>
          <w:shd w:val="clear" w:color="auto" w:fill="FFFFFF"/>
        </w:rPr>
        <w:t>i</w:t>
      </w:r>
      <w:r w:rsidRPr="00D74A22" w:rsidR="009C23CF">
        <w:rPr>
          <w:rStyle w:val="normaltextrun"/>
          <w:color w:val="18111D"/>
          <w:shd w:val="clear" w:color="auto" w:fill="FFFFFF"/>
        </w:rPr>
        <w:t>e</w:t>
      </w:r>
      <w:r w:rsidRPr="00D74A22" w:rsidR="009C23CF">
        <w:rPr>
          <w:rStyle w:val="normaltextrun"/>
          <w:color w:val="383146"/>
          <w:shd w:val="clear" w:color="auto" w:fill="FFFFFF"/>
        </w:rPr>
        <w:t>w</w:t>
      </w:r>
      <w:r w:rsidRPr="00D74A22" w:rsidR="009C23CF">
        <w:rPr>
          <w:rStyle w:val="normaltextrun"/>
          <w:color w:val="010C34"/>
          <w:shd w:val="clear" w:color="auto" w:fill="FFFFFF"/>
        </w:rPr>
        <w:t xml:space="preserve">. </w:t>
      </w:r>
      <w:r w:rsidRPr="00D74A22" w:rsidR="009C23CF">
        <w:rPr>
          <w:rStyle w:val="normaltextrun"/>
          <w:color w:val="18111D"/>
          <w:shd w:val="clear" w:color="auto" w:fill="FFFFFF"/>
        </w:rPr>
        <w:t xml:space="preserve">{claims_that_comprise} reviewed by {reviewers_phrase}</w:t>
      </w:r>
      <w:r w:rsidRPr="00D74A22" w:rsidR="009C23CF">
        <w:rPr>
          <w:rStyle w:val="normaltextrun"/>
          <w:color w:val="311D18"/>
          <w:shd w:val="clear" w:color="auto" w:fill="FFFFFF"/>
        </w:rPr>
        <w:t xml:space="preserve"/>
      </w:r>
      <w:r w:rsidRPr="00D74A22" w:rsidR="009C23CF">
        <w:rPr>
          <w:rStyle w:val="normaltextrun"/>
          <w:color w:val="18111D"/>
          <w:shd w:val="clear" w:color="auto" w:fill="FFFFFF"/>
        </w:rPr>
        <w:t xml:space="preserve"/>
      </w:r>
      <w:r w:rsidRPr="00D74A22" w:rsidR="009C23CF">
        <w:rPr>
          <w:rStyle w:val="normaltextrun"/>
          <w:color w:val="18111D"/>
          <w:shd w:val="clear" w:color="auto" w:fill="FFFFFF"/>
        </w:rPr>
        <w:t xml:space="preserve"/>
      </w:r>
      <w:r w:rsidRPr="00D74A22" w:rsidR="009C23CF">
        <w:rPr>
          <w:rStyle w:val="normaltextrun"/>
          <w:color w:val="0A1F46"/>
          <w:shd w:val="clear" w:color="auto" w:fill="FFFFFF"/>
        </w:rPr>
        <w:t xml:space="preserve"/>
      </w:r>
      <w:r w:rsidRPr="00D74A22" w:rsidR="009C23CF">
        <w:rPr>
          <w:rStyle w:val="normaltextrun"/>
          <w:color w:val="18111D"/>
          <w:shd w:val="clear" w:color="auto" w:fill="FFFFFF"/>
        </w:rPr>
        <w:t xml:space="preserve"/>
      </w:r>
      <w:r w:rsidRPr="00D74A22" w:rsidR="009C23CF">
        <w:rPr>
          <w:rStyle w:val="normaltextrun"/>
          <w:color w:val="18111D"/>
          <w:shd w:val="clear" w:color="auto" w:fill="FFFFFF"/>
        </w:rPr>
        <w:t xml:space="preserve"/>
      </w:r>
      <w:r w:rsidRPr="00D74A22" w:rsidR="009C23CF">
        <w:rPr>
          <w:rStyle w:val="normaltextrun"/>
          <w:color w:val="5B341A"/>
          <w:shd w:val="clear" w:color="auto" w:fill="FFFFFF"/>
        </w:rPr>
        <w:t xml:space="preserve"/>
      </w:r>
      <w:r w:rsidRPr="00D74A22" w:rsidR="009C23CF">
        <w:rPr>
          <w:rStyle w:val="normaltextrun"/>
          <w:color w:val="18111D"/>
          <w:shd w:val="clear" w:color="auto" w:fill="FFFFFF"/>
        </w:rPr>
        <w:t xml:space="preserve"/>
      </w:r>
      <w:r w:rsidRPr="00D74A22" w:rsidR="009C23CF">
        <w:rPr>
          <w:rStyle w:val="normaltextrun"/>
          <w:color w:val="383146"/>
          <w:shd w:val="clear" w:color="auto" w:fill="FFFFFF"/>
        </w:rPr>
        <w:t xml:space="preserve"/>
      </w:r>
      <w:r w:rsidRPr="00D74A22" w:rsidR="009C23CF">
        <w:rPr>
          <w:rStyle w:val="normaltextrun"/>
          <w:color w:val="18111D"/>
          <w:shd w:val="clear" w:color="auto" w:fill="FFFFFF"/>
        </w:rPr>
        <w:t xml:space="preserve"/>
      </w:r>
      <w:r w:rsidRPr="00D74A22" w:rsidR="009C23CF">
        <w:rPr>
          <w:rStyle w:val="normaltextrun"/>
          <w:color w:val="0A1F46"/>
          <w:shd w:val="clear" w:color="auto" w:fill="FFFFFF"/>
        </w:rPr>
        <w:t xml:space="preserve"/>
      </w:r>
      <w:r w:rsidRPr="00D74A22" w:rsidR="009C23CF">
        <w:rPr>
          <w:rStyle w:val="normaltextrun"/>
          <w:color w:val="18111D"/>
          <w:shd w:val="clear" w:color="auto" w:fill="FFFFFF"/>
        </w:rPr>
        <w:t xml:space="preserve"/>
      </w:r>
      <w:r w:rsidRPr="00D74A22" w:rsidR="009C23CF">
        <w:rPr>
          <w:rStyle w:val="normaltextrun"/>
          <w:color w:val="383146"/>
          <w:shd w:val="clear" w:color="auto" w:fill="FFFFFF"/>
        </w:rPr>
        <w:t xml:space="preserve"/>
      </w:r>
      <w:r w:rsidRPr="00D74A22" w:rsidR="009C23CF">
        <w:rPr>
          <w:rStyle w:val="normaltextrun"/>
          <w:color w:val="18111D"/>
          <w:shd w:val="clear" w:color="auto" w:fill="FFFFFF"/>
        </w:rPr>
        <w:t xml:space="preserve"/>
      </w:r>
      <w:r w:rsidRPr="00D74A22" w:rsidR="009C23CF">
        <w:rPr>
          <w:rStyle w:val="normaltextrun"/>
          <w:color w:val="311D18"/>
          <w:shd w:val="clear" w:color="auto" w:fill="FFFFFF"/>
        </w:rPr>
        <w:t xml:space="preserve"/>
      </w:r>
      <w:r w:rsidRPr="00D74A22" w:rsidR="009C23CF">
        <w:rPr>
          <w:rStyle w:val="normaltextrun"/>
          <w:color w:val="18111D"/>
          <w:shd w:val="clear" w:color="auto" w:fill="FFFFFF"/>
        </w:rPr>
        <w:t xml:space="preserve"/>
      </w:r>
      <w:r w:rsidRPr="67D87D58" w:rsidR="676B234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8111D"/>
          <w:sz w:val="22"/>
          <w:szCs w:val="22"/>
          <w:lang w:val="en-US"/>
        </w:rPr>
        <w:t xml:space="preserve"/>
      </w:r>
      <w:r w:rsidRPr="67D87D58" w:rsidR="676B234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8111D"/>
          <w:sz w:val="22"/>
          <w:szCs w:val="22"/>
          <w:lang w:val="en-US"/>
        </w:rPr>
        <w:t xml:space="preserve"/>
      </w:r>
      <w:r w:rsidRPr="67D87D58" w:rsidR="676B234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8111D"/>
          <w:sz w:val="22"/>
          <w:szCs w:val="22"/>
          <w:lang w:val="en-US"/>
        </w:rPr>
        <w:t xml:space="preserve"/>
      </w:r>
      <w:r w:rsidRPr="67D87D58" w:rsidR="676B234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8111D"/>
          <w:sz w:val="22"/>
          <w:szCs w:val="22"/>
          <w:lang w:val="en-US"/>
        </w:rPr>
        <w:t xml:space="preserve"/>
      </w:r>
      <w:r w:rsidRPr="67D87D58" w:rsidR="676B234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11D18"/>
          <w:sz w:val="22"/>
          <w:szCs w:val="22"/>
          <w:lang w:val="en-US"/>
        </w:rPr>
        <w:t xml:space="preserve"/>
      </w:r>
      <w:r w:rsidRPr="67D87D58" w:rsidR="676B234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5B341A"/>
          <w:sz w:val="22"/>
          <w:szCs w:val="22"/>
          <w:lang w:val="en-US"/>
        </w:rPr>
        <w:t xml:space="preserve"/>
      </w:r>
      <w:r w:rsidRPr="67D87D58" w:rsidR="676B234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8111D"/>
          <w:sz w:val="22"/>
          <w:szCs w:val="22"/>
          <w:lang w:val="en-US"/>
        </w:rPr>
        <w:t xml:space="preserve"/>
      </w:r>
      <w:r w:rsidRPr="67D87D58" w:rsidR="676B234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61F11"/>
          <w:sz w:val="22"/>
          <w:szCs w:val="22"/>
          <w:lang w:val="en-US"/>
        </w:rPr>
        <w:t xml:space="preserve"/>
      </w:r>
      <w:r w:rsidRPr="67D87D58" w:rsidR="676B234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8111D"/>
          <w:sz w:val="22"/>
          <w:szCs w:val="22"/>
          <w:lang w:val="en-US"/>
        </w:rPr>
        <w:t xml:space="preserve"/>
      </w:r>
      <w:r w:rsidRPr="67D87D58" w:rsidR="00E7CB7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8111D"/>
          <w:sz w:val="22"/>
          <w:szCs w:val="22"/>
          <w:lang w:val="en-US"/>
        </w:rPr>
        <w:t xml:space="preserve"/>
      </w:r>
      <w:r w:rsidRPr="67D87D58" w:rsidR="676B234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8111D"/>
          <w:sz w:val="22"/>
          <w:szCs w:val="22"/>
          <w:lang w:val="en-US"/>
        </w:rPr>
        <w:t xml:space="preserve"> on the </w:t>
      </w:r>
      <w:r w:rsidRPr="67D87D58" w:rsidR="676B234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Capitol Bridge </w:t>
      </w:r>
      <w:r w:rsidRPr="67D87D58" w:rsidR="676B234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8111D"/>
          <w:sz w:val="22"/>
          <w:szCs w:val="22"/>
          <w:lang w:val="en-US"/>
        </w:rPr>
        <w:t>profess</w:t>
      </w:r>
      <w:r w:rsidRPr="67D87D58" w:rsidR="676B234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5B341A"/>
          <w:sz w:val="22"/>
          <w:szCs w:val="22"/>
          <w:lang w:val="en-US"/>
        </w:rPr>
        <w:t>i</w:t>
      </w:r>
      <w:r w:rsidRPr="67D87D58" w:rsidR="676B234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8111D"/>
          <w:sz w:val="22"/>
          <w:szCs w:val="22"/>
          <w:lang w:val="en-US"/>
        </w:rPr>
        <w:t>ona</w:t>
      </w:r>
      <w:r w:rsidRPr="67D87D58" w:rsidR="676B234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1F46"/>
          <w:sz w:val="22"/>
          <w:szCs w:val="22"/>
          <w:lang w:val="en-US"/>
        </w:rPr>
        <w:t xml:space="preserve">l </w:t>
      </w:r>
      <w:r w:rsidRPr="67D87D58" w:rsidR="676B234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8111D"/>
          <w:sz w:val="22"/>
          <w:szCs w:val="22"/>
          <w:lang w:val="en-US"/>
        </w:rPr>
        <w:t>appea</w:t>
      </w:r>
      <w:r w:rsidRPr="67D87D58" w:rsidR="676B234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1F46"/>
          <w:sz w:val="22"/>
          <w:szCs w:val="22"/>
          <w:lang w:val="en-US"/>
        </w:rPr>
        <w:t>l</w:t>
      </w:r>
      <w:r w:rsidRPr="67D87D58" w:rsidR="676B234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8111D"/>
          <w:sz w:val="22"/>
          <w:szCs w:val="22"/>
          <w:lang w:val="en-US"/>
        </w:rPr>
        <w:t>s staff.</w:t>
      </w:r>
    </w:p>
    <w:p w:rsidRPr="00D74A22" w:rsidR="009C23CF" w:rsidP="7B1632F0" w:rsidRDefault="009C23CF" w14:paraId="0DCB3FD6" w14:textId="77777777">
      <w:pPr>
        <w:pStyle w:val="BodyText"/>
        <w:spacing w:before="8" w:beforeAutospacing="off" w:after="240" w:line="240" w:lineRule="auto"/>
        <w:ind w:left="288" w:right="144"/>
        <w:rPr>
          <w:b w:val="1"/>
          <w:bCs w:val="1"/>
        </w:rPr>
      </w:pPr>
    </w:p>
    <w:p w:rsidRPr="00D74A22" w:rsidR="00973482" w:rsidP="7B1632F0" w:rsidRDefault="005C3EE4" w14:paraId="18BBDE9C" w14:textId="7F201B7B">
      <w:pPr>
        <w:pStyle w:val="BodyText"/>
        <w:spacing w:before="8" w:beforeAutospacing="off" w:after="240" w:line="240" w:lineRule="auto"/>
        <w:ind w:left="288" w:right="144"/>
        <w:rPr>
          <w:b w:val="1"/>
          <w:bCs w:val="1"/>
        </w:rPr>
      </w:pPr>
      <w:r w:rsidRPr="00D74A22" w:rsidR="005C3EE4">
        <w:rPr>
          <w:b w:val="1"/>
          <w:bCs w:val="1"/>
        </w:rPr>
        <w:t>Case</w:t>
      </w:r>
      <w:r w:rsidRPr="00D74A22" w:rsidR="005C3EE4">
        <w:rPr>
          <w:b w:val="1"/>
          <w:bCs w:val="1"/>
          <w:spacing w:val="1"/>
        </w:rPr>
        <w:t xml:space="preserve"> </w:t>
      </w:r>
      <w:r w:rsidRPr="00D74A22" w:rsidR="005C3EE4">
        <w:rPr>
          <w:b w:val="1"/>
          <w:bCs w:val="1"/>
        </w:rPr>
        <w:t>File</w:t>
      </w:r>
      <w:r w:rsidRPr="00D74A22" w:rsidR="005C3EE4">
        <w:rPr>
          <w:b w:val="1"/>
          <w:bCs w:val="1"/>
          <w:spacing w:val="3"/>
        </w:rPr>
        <w:t xml:space="preserve"> </w:t>
      </w:r>
      <w:r w:rsidRPr="00D74A22" w:rsidR="005C3EE4">
        <w:rPr>
          <w:b w:val="1"/>
          <w:bCs w:val="1"/>
          <w:spacing w:val="-2"/>
        </w:rPr>
        <w:t>Summary:</w:t>
      </w:r>
    </w:p>
    <w:p w:rsidRPr="00D74A22" w:rsidR="4C2F635D" w:rsidP="7B1632F0" w:rsidRDefault="09C2653C" w14:paraId="77AB8649" w14:textId="5C7E3BED">
      <w:pPr>
        <w:spacing w:before="8" w:beforeAutospacing="off" w:line="240" w:lineRule="auto"/>
        <w:ind w:left="288" w:right="144"/>
        <w:jc w:val="both"/>
        <w:rPr>
          <w:rStyle w:val="normaltextrun"/>
          <w:color w:val="18111D"/>
          <w:shd w:val="clear" w:color="auto" w:fill="FFFFFF"/>
        </w:rPr>
      </w:pPr>
      <w:r w:rsidRPr="00D74A22" w:rsidR="09C2653C">
        <w:rPr/>
        <w:t xml:space="preserve">{case_file_summary}</w:t>
      </w:r>
      <w:r w:rsidRPr="00D74A22" w:rsidR="009C23CF">
        <w:rPr>
          <w:rStyle w:val="normaltextrun"/>
          <w:color w:val="18111D"/>
          <w:shd w:val="clear" w:color="auto" w:fill="FFFFFF"/>
        </w:rPr>
        <w:t xml:space="preserve"/>
      </w:r>
      <w:r w:rsidRPr="00D74A22" w:rsidR="009C23CF">
        <w:rPr>
          <w:rStyle w:val="normaltextrun"/>
          <w:color w:val="18111D"/>
          <w:shd w:val="clear" w:color="auto" w:fill="FFFF00"/>
        </w:rPr>
        <w:t xml:space="preserve"/>
      </w:r>
      <w:r w:rsidRPr="00D74A22" w:rsidR="009C23CF">
        <w:rPr>
          <w:rStyle w:val="normaltextrun"/>
          <w:color w:val="18111D"/>
          <w:shd w:val="clear" w:color="auto" w:fill="FFFFFF"/>
        </w:rPr>
        <w:t xml:space="preserve"/>
      </w:r>
    </w:p>
    <w:p w:rsidRPr="00D74A22" w:rsidR="009C23CF" w:rsidP="7B1632F0" w:rsidRDefault="009C23CF" w14:paraId="0BE8D423" w14:textId="77777777">
      <w:pPr>
        <w:spacing w:before="8" w:beforeAutospacing="off" w:line="240" w:lineRule="auto"/>
        <w:ind w:left="288" w:right="144"/>
        <w:jc w:val="both"/>
      </w:pPr>
    </w:p>
    <w:p w:rsidRPr="00D74A22" w:rsidR="00973482" w:rsidP="7B1632F0" w:rsidRDefault="005C3EE4" w14:paraId="0C96532C" w14:textId="77777777">
      <w:pPr>
        <w:pStyle w:val="BodyText"/>
        <w:spacing w:before="8" w:beforeAutospacing="off" w:line="240" w:lineRule="auto"/>
        <w:ind w:left="288" w:right="144"/>
        <w:jc w:val="both"/>
        <w:rPr>
          <w:b w:val="1"/>
          <w:bCs w:val="1"/>
        </w:rPr>
      </w:pPr>
      <w:r w:rsidRPr="00D74A22" w:rsidR="005C3EE4">
        <w:rPr>
          <w:b w:val="1"/>
          <w:bCs w:val="1"/>
        </w:rPr>
        <w:t>Standard</w:t>
      </w:r>
      <w:r w:rsidRPr="00D74A22" w:rsidR="005C3EE4">
        <w:rPr>
          <w:b w:val="1"/>
          <w:bCs w:val="1"/>
          <w:spacing w:val="8"/>
        </w:rPr>
        <w:t xml:space="preserve"> </w:t>
      </w:r>
      <w:r w:rsidRPr="00D74A22" w:rsidR="005C3EE4">
        <w:rPr>
          <w:b w:val="1"/>
          <w:bCs w:val="1"/>
        </w:rPr>
        <w:t>of</w:t>
      </w:r>
      <w:r w:rsidRPr="00D74A22" w:rsidR="005C3EE4">
        <w:rPr>
          <w:b w:val="1"/>
          <w:bCs w:val="1"/>
          <w:spacing w:val="-13"/>
        </w:rPr>
        <w:t xml:space="preserve"> </w:t>
      </w:r>
      <w:r w:rsidRPr="00D74A22" w:rsidR="005C3EE4">
        <w:rPr>
          <w:b w:val="1"/>
          <w:bCs w:val="1"/>
          <w:spacing w:val="-2"/>
        </w:rPr>
        <w:t>Review:</w:t>
      </w:r>
    </w:p>
    <w:p w:rsidRPr="00D74A22" w:rsidR="00973482" w:rsidP="7B1632F0" w:rsidRDefault="004F4134" w14:paraId="7E017EAC" w14:textId="5D5D9D78">
      <w:pPr>
        <w:pStyle w:val="BodyText"/>
        <w:spacing w:before="8" w:beforeAutospacing="off" w:line="240" w:lineRule="auto"/>
        <w:ind w:left="288" w:right="144"/>
        <w:jc w:val="both"/>
      </w:pPr>
      <w:r w:rsidRPr="00D74A22" w:rsidR="004F4134">
        <w:rPr/>
        <w:t xml:space="preserve">Capitol Bridge </w:t>
      </w:r>
      <w:r w:rsidRPr="00D74A22" w:rsidR="000D3818">
        <w:rPr/>
        <w:t xml:space="preserve">has interpreted the rights and responsibilities of the parties </w:t>
      </w:r>
      <w:r w:rsidRPr="00D74A22" w:rsidR="000D3818">
        <w:rPr/>
        <w:t>in accordance with</w:t>
      </w:r>
      <w:r w:rsidRPr="00D74A22" w:rsidR="000D3818">
        <w:rPr/>
        <w:t xml:space="preserve"> applicable Florida State Law, the Provider</w:t>
      </w:r>
      <w:r w:rsidRPr="00D74A22" w:rsidR="000D3818">
        <w:rPr>
          <w:spacing w:val="40"/>
        </w:rPr>
        <w:t xml:space="preserve"> </w:t>
      </w:r>
      <w:r w:rsidRPr="00D74A22" w:rsidR="000D3818">
        <w:rPr/>
        <w:t>and Health Plan Contract or other agreement between the parties, and</w:t>
      </w:r>
      <w:r w:rsidRPr="00D74A22" w:rsidR="000D3818">
        <w:rPr>
          <w:spacing w:val="-6"/>
        </w:rPr>
        <w:t xml:space="preserve"> </w:t>
      </w:r>
      <w:r w:rsidRPr="00D74A22" w:rsidR="000D3818">
        <w:rPr/>
        <w:t>generally accepted</w:t>
      </w:r>
      <w:r w:rsidRPr="00D74A22" w:rsidR="000D3818">
        <w:rPr/>
        <w:t xml:space="preserve"> standards of coding and sound medical practice.</w:t>
      </w:r>
    </w:p>
    <w:p w:rsidRPr="00D74A22" w:rsidR="00973482" w:rsidP="7B1632F0" w:rsidRDefault="00973482" w14:paraId="1A657576" w14:textId="77777777">
      <w:pPr>
        <w:pStyle w:val="BodyText"/>
        <w:spacing w:before="8" w:beforeAutospacing="off" w:line="240" w:lineRule="auto"/>
        <w:ind w:left="288" w:right="144"/>
      </w:pPr>
    </w:p>
    <w:p w:rsidRPr="00D74A22" w:rsidR="00973482" w:rsidP="7B1632F0" w:rsidRDefault="005C3EE4" w14:paraId="4157F5C7" w14:textId="082590F6">
      <w:pPr>
        <w:spacing w:before="8" w:beforeAutospacing="off" w:line="240" w:lineRule="auto"/>
        <w:ind w:left="288" w:right="144"/>
        <w:rPr>
          <w:b w:val="1"/>
          <w:bCs w:val="1"/>
          <w:spacing w:val="-2"/>
        </w:rPr>
      </w:pPr>
      <w:r>
        <w:br w:type="page"/>
      </w:r>
      <w:r w:rsidRPr="00D74A22" w:rsidR="005C3EE4">
        <w:rPr>
          <w:b w:val="1"/>
          <w:bCs w:val="1"/>
          <w:spacing w:val="-2"/>
        </w:rPr>
        <w:lastRenderedPageBreak/>
        <w:t>Decision:</w:t>
      </w:r>
    </w:p>
    <w:p w:rsidRPr="00D74A22" w:rsidR="008226AC" w:rsidP="7B1632F0" w:rsidRDefault="008226AC" w14:paraId="295C410F" w14:textId="77777777">
      <w:pPr>
        <w:pStyle w:val="BodyText"/>
        <w:spacing w:before="8" w:beforeAutospacing="off" w:line="240" w:lineRule="auto"/>
        <w:ind w:left="288" w:right="144"/>
        <w:rPr>
          <w:b w:val="1"/>
          <w:bCs w:val="1"/>
        </w:rPr>
      </w:pPr>
    </w:p>
    <w:p w:rsidRPr="00D74A22" w:rsidR="09C2653C" w:rsidP="7B1632F0" w:rsidRDefault="00B25223" w14:paraId="3C8EF3BC" w14:textId="72C90FE3">
      <w:pPr>
        <w:pStyle w:val="BodyText"/>
        <w:spacing w:before="8" w:beforeAutospacing="off" w:line="240" w:lineRule="auto"/>
        <w:ind w:left="288" w:right="144"/>
        <w:jc w:val="both"/>
      </w:pPr>
      <w:r w:rsidRPr="7B1632F0" w:rsidR="00B25223">
        <w:rPr>
          <w:rFonts w:eastAsia="Times New Roman"/>
        </w:rPr>
        <w:t xml:space="preserve">Capitol Bridge has </w:t>
      </w:r>
      <w:r w:rsidRPr="7B1632F0" w:rsidR="00B25223">
        <w:rPr>
          <w:rFonts w:eastAsia="Times New Roman"/>
        </w:rPr>
        <w:t>determined</w:t>
      </w:r>
      <w:r w:rsidRPr="7B1632F0" w:rsidR="00B25223">
        <w:rPr>
          <w:rFonts w:eastAsia="Times New Roman"/>
        </w:rPr>
        <w:t xml:space="preserve"> that the denial of payment for the services should be partially </w:t>
      </w:r>
      <w:r w:rsidR="009C23CF">
        <w:rPr/>
        <w:t xml:space="preserve">overturned and the amount of {award_total}</w:t>
      </w:r>
      <w:r w:rsidRPr="7B1632F0" w:rsidR="009C23CF">
        <w:rPr/>
        <w:t xml:space="preserve"/>
      </w:r>
      <w:r w:rsidRPr="7B1632F0" w:rsidR="1613083D">
        <w:rPr/>
        <w:t xml:space="preserve"/>
      </w:r>
      <w:r w:rsidRPr="7B1632F0" w:rsidR="1613083D">
        <w:rPr/>
        <w:t xml:space="preserve"/>
      </w:r>
      <w:r w:rsidRPr="7B1632F0" w:rsidR="1613083D">
        <w:rPr/>
        <w:t xml:space="preserve"/>
      </w:r>
      <w:r w:rsidR="009C23CF">
        <w:rPr/>
        <w:t xml:space="preserve"> be awarded to the Provider, of which {already_paid}</w:t>
      </w:r>
      <w:r w:rsidRPr="7B1632F0" w:rsidR="009C23CF">
        <w:rPr/>
        <w:t xml:space="preserve"/>
      </w:r>
      <w:r w:rsidR="009C23CF">
        <w:rPr/>
        <w:t xml:space="preserve"> was already paid to the Provider. Therefore, an </w:t>
      </w:r>
      <w:r w:rsidR="009C23CF">
        <w:rPr/>
        <w:t>additional</w:t>
      </w:r>
      <w:r w:rsidR="009C23CF">
        <w:rPr/>
        <w:t xml:space="preserve"> amount of {award_additional}</w:t>
      </w:r>
      <w:r w:rsidRPr="7B1632F0" w:rsidR="009C23CF">
        <w:rPr/>
        <w:t xml:space="preserve"/>
      </w:r>
      <w:r w:rsidRPr="7B1632F0" w:rsidR="009C23CF">
        <w:rPr/>
        <w:t xml:space="preserve"/>
      </w:r>
      <w:r w:rsidRPr="7B1632F0" w:rsidR="009C23CF">
        <w:rPr/>
        <w:t xml:space="preserve"/>
      </w:r>
      <w:r w:rsidRPr="7B1632F0" w:rsidR="009C23CF">
        <w:rPr/>
        <w:t xml:space="preserve"/>
      </w:r>
      <w:r w:rsidRPr="7B1632F0" w:rsidR="009C23CF">
        <w:rPr/>
        <w:t xml:space="preserve"/>
      </w:r>
      <w:r w:rsidR="009C23CF">
        <w:rPr/>
        <w:t xml:space="preserve"> be awarded to the Provider.</w:t>
      </w:r>
    </w:p>
    <w:p w:rsidRPr="00D74A22" w:rsidR="008226AC" w:rsidP="7B1632F0" w:rsidRDefault="008226AC" w14:paraId="7E768A99" w14:textId="77777777">
      <w:pPr>
        <w:pStyle w:val="BodyText"/>
        <w:spacing w:before="8" w:beforeAutospacing="off" w:line="240" w:lineRule="auto"/>
        <w:ind w:left="288" w:right="144"/>
        <w:jc w:val="both"/>
      </w:pPr>
    </w:p>
    <w:p w:rsidRPr="00D74A22" w:rsidR="14D1AA8A" w:rsidP="7B1632F0" w:rsidRDefault="09C2653C" w14:paraId="47D936CF" w14:textId="77777777">
      <w:pPr>
        <w:pStyle w:val="BodyText"/>
        <w:spacing w:before="8" w:beforeAutospacing="off" w:line="240" w:lineRule="auto"/>
        <w:ind w:left="288" w:right="144"/>
        <w:jc w:val="both"/>
      </w:pPr>
      <w:r w:rsidR="09C2653C">
        <w:rPr/>
        <w:t xml:space="preserve">Enclosed with this letter is the analysis and basis for </w:t>
      </w:r>
      <w:r w:rsidR="09C2653C">
        <w:rPr/>
        <w:t>decision</w:t>
      </w:r>
      <w:r w:rsidR="09C2653C">
        <w:rPr/>
        <w:t xml:space="preserve"> for the issue raised in the claim included in this case.</w:t>
      </w:r>
    </w:p>
    <w:p w:rsidRPr="00D74A22" w:rsidR="14D1AA8A" w:rsidP="14D1AA8A" w:rsidRDefault="14D1AA8A" w14:paraId="11E95645" w14:textId="44F2EFB8">
      <w:pPr>
        <w:pStyle w:val="BodyText"/>
        <w:spacing w:before="252" w:line="429" w:lineRule="auto"/>
        <w:ind w:left="299" w:right="7507"/>
      </w:pPr>
      <w:r w:rsidRPr="00D74A22">
        <w:t xml:space="preserve">Sincerely, </w:t>
      </w:r>
    </w:p>
    <w:p w:rsidRPr="00D74A22" w:rsidR="00973482" w:rsidP="008226AC" w:rsidRDefault="14D1AA8A" w14:paraId="56C25888" w14:textId="5409C309">
      <w:pPr>
        <w:pStyle w:val="BodyText"/>
        <w:spacing w:before="80" w:line="430" w:lineRule="auto"/>
        <w:ind w:firstLine="299"/>
      </w:pPr>
      <w:r w:rsidRPr="00D74A22">
        <w:t>Capitol Bridge</w:t>
      </w:r>
    </w:p>
    <w:sectPr w:rsidRPr="00D74A22" w:rsidR="00973482">
      <w:footerReference w:type="default" r:id="rId12"/>
      <w:pgSz w:w="12240" w:h="15840" w:orient="portrait"/>
      <w:pgMar w:top="1360" w:right="1280" w:bottom="280" w:left="1140" w:header="720" w:footer="720" w:gutter="0"/>
      <w:cols w:space="72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F4533C" w:rsidP="00543152" w:rsidRDefault="00F4533C" w14:paraId="5AF12851" w14:textId="77777777">
      <w:r>
        <w:separator/>
      </w:r>
    </w:p>
  </w:endnote>
  <w:endnote w:type="continuationSeparator" w:id="0">
    <w:p w:rsidR="00F4533C" w:rsidP="00543152" w:rsidRDefault="00F4533C" w14:paraId="758D515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70"/>
      <w:gridCol w:w="3270"/>
      <w:gridCol w:w="3270"/>
    </w:tblGrid>
    <w:tr w:rsidR="2FD74EF4" w:rsidTr="2FD74EF4" w14:paraId="29F0DBB0" w14:textId="77777777">
      <w:trPr>
        <w:trHeight w:val="300"/>
      </w:trPr>
      <w:tc>
        <w:tcPr>
          <w:tcW w:w="3270" w:type="dxa"/>
        </w:tcPr>
        <w:p w:rsidR="2FD74EF4" w:rsidP="2FD74EF4" w:rsidRDefault="2FD74EF4" w14:paraId="0CA71457" w14:textId="6888DB9B">
          <w:pPr>
            <w:pStyle w:val="Header"/>
            <w:ind w:left="-115"/>
          </w:pPr>
        </w:p>
      </w:tc>
      <w:tc>
        <w:tcPr>
          <w:tcW w:w="3270" w:type="dxa"/>
        </w:tcPr>
        <w:p w:rsidR="2FD74EF4" w:rsidP="2FD74EF4" w:rsidRDefault="2FD74EF4" w14:paraId="04E3F014" w14:textId="4F2CB45C">
          <w:pPr>
            <w:pStyle w:val="Header"/>
            <w:jc w:val="center"/>
          </w:pPr>
        </w:p>
      </w:tc>
      <w:tc>
        <w:tcPr>
          <w:tcW w:w="3270" w:type="dxa"/>
        </w:tcPr>
        <w:p w:rsidR="2FD74EF4" w:rsidP="2FD74EF4" w:rsidRDefault="2FD74EF4" w14:paraId="3154AE7E" w14:textId="0CF0D5FB">
          <w:pPr>
            <w:pStyle w:val="Header"/>
            <w:ind w:right="-115"/>
            <w:jc w:val="right"/>
          </w:pPr>
        </w:p>
      </w:tc>
    </w:tr>
  </w:tbl>
  <w:p w:rsidR="2FD74EF4" w:rsidP="2FD74EF4" w:rsidRDefault="2FD74EF4" w14:paraId="3A931DD5" w14:textId="3AB5F1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70"/>
      <w:gridCol w:w="3270"/>
      <w:gridCol w:w="3270"/>
    </w:tblGrid>
    <w:tr w:rsidR="2FD74EF4" w:rsidTr="2FD74EF4" w14:paraId="73722D36" w14:textId="77777777">
      <w:trPr>
        <w:trHeight w:val="300"/>
      </w:trPr>
      <w:tc>
        <w:tcPr>
          <w:tcW w:w="3270" w:type="dxa"/>
        </w:tcPr>
        <w:p w:rsidR="2FD74EF4" w:rsidP="2FD74EF4" w:rsidRDefault="2FD74EF4" w14:paraId="7215832E" w14:textId="45F12F89">
          <w:pPr>
            <w:pStyle w:val="Header"/>
            <w:ind w:left="-115"/>
          </w:pPr>
        </w:p>
      </w:tc>
      <w:tc>
        <w:tcPr>
          <w:tcW w:w="3270" w:type="dxa"/>
        </w:tcPr>
        <w:p w:rsidR="2FD74EF4" w:rsidP="2FD74EF4" w:rsidRDefault="2FD74EF4" w14:paraId="546AE135" w14:textId="27AD1FF2">
          <w:pPr>
            <w:pStyle w:val="Header"/>
            <w:jc w:val="center"/>
          </w:pPr>
        </w:p>
      </w:tc>
      <w:tc>
        <w:tcPr>
          <w:tcW w:w="3270" w:type="dxa"/>
        </w:tcPr>
        <w:p w:rsidR="2FD74EF4" w:rsidP="2FD74EF4" w:rsidRDefault="2FD74EF4" w14:paraId="19FB9A46" w14:textId="07AEC406">
          <w:pPr>
            <w:pStyle w:val="Header"/>
            <w:ind w:right="-115"/>
            <w:jc w:val="right"/>
          </w:pPr>
        </w:p>
      </w:tc>
    </w:tr>
  </w:tbl>
  <w:p w:rsidR="2FD74EF4" w:rsidP="2FD74EF4" w:rsidRDefault="2FD74EF4" w14:paraId="63E53D10" w14:textId="5AE6DF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F4533C" w:rsidP="00543152" w:rsidRDefault="00F4533C" w14:paraId="649D8C48" w14:textId="77777777">
      <w:r>
        <w:separator/>
      </w:r>
    </w:p>
  </w:footnote>
  <w:footnote w:type="continuationSeparator" w:id="0">
    <w:p w:rsidR="00F4533C" w:rsidP="00543152" w:rsidRDefault="00F4533C" w14:paraId="3CD89F78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543152" w:rsidP="00543152" w:rsidRDefault="00543152" w14:paraId="17949CCC" w14:textId="0E7E2F5A">
    <w:pPr>
      <w:pStyle w:val="Header"/>
      <w:jc w:val="right"/>
    </w:pPr>
    <w:r w:rsidR="7449F031">
      <w:drawing>
        <wp:inline wp14:editId="6BF2A9B2" wp14:anchorId="19EB408D">
          <wp:extent cx="2069869" cy="199505"/>
          <wp:effectExtent l="0" t="0" r="6985" b="0"/>
          <wp:docPr id="1030849593" name="Picture 1" title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icture 1"/>
                  <pic:cNvPicPr/>
                </pic:nvPicPr>
                <pic:blipFill>
                  <a:blip r:embed="R433f9e1317854e14">
                    <a:extLst xmlns:a="http://schemas.openxmlformats.org/drawingml/2006/main"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 flipH="0" flipV="0">
                    <a:off x="0" y="0"/>
                    <a:ext cx="2069869" cy="1995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7449F031" w:rsidP="7449F031" w:rsidRDefault="7449F031" w14:paraId="29BEEFAF" w14:textId="5724CDE6">
    <w:pPr>
      <w:tabs>
        <w:tab w:val="left" w:leader="none" w:pos="8313"/>
      </w:tabs>
      <w:jc w:val="right"/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12"/>
        <w:szCs w:val="12"/>
        <w:lang w:val="en-US"/>
      </w:rPr>
    </w:pPr>
  </w:p>
  <w:p w:rsidR="7449F031" w:rsidP="7449F031" w:rsidRDefault="7449F031" w14:paraId="57E45CC8" w14:textId="38253BE3">
    <w:pPr>
      <w:pStyle w:val="BodyText"/>
      <w:tabs>
        <w:tab w:val="left" w:leader="none" w:pos="8313"/>
      </w:tabs>
      <w:jc w:val="right"/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18"/>
        <w:szCs w:val="18"/>
        <w:lang w:val="en-US"/>
      </w:rPr>
    </w:pPr>
    <w:r w:rsidRPr="7449F031" w:rsidR="7449F031"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18"/>
        <w:szCs w:val="18"/>
        <w:lang w:val="en-US"/>
      </w:rPr>
      <w:t>Florida AHCA Claims Dispute Resolution Contractor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g9osH/ngSg8VbA" int2:id="F7MVVx0J">
      <int2:state int2:value="Rejected" int2:type="LegacyProofing"/>
    </int2:textHash>
    <int2:textHash int2:hashCode="r5OkP6VLYv5OkO" int2:id="IVi06ut9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FEC5A3D"/>
    <w:multiLevelType w:val="hybridMultilevel"/>
    <w:tmpl w:val="37D42862"/>
    <w:lvl w:ilvl="0" w:tplc="0409000F">
      <w:start w:val="1"/>
      <w:numFmt w:val="decimal"/>
      <w:lvlText w:val="%1."/>
      <w:lvlJc w:val="left"/>
      <w:pPr>
        <w:ind w:left="1018" w:hanging="360"/>
      </w:pPr>
    </w:lvl>
    <w:lvl w:ilvl="1" w:tplc="04090019" w:tentative="1">
      <w:start w:val="1"/>
      <w:numFmt w:val="lowerLetter"/>
      <w:lvlText w:val="%2."/>
      <w:lvlJc w:val="left"/>
      <w:pPr>
        <w:ind w:left="1738" w:hanging="360"/>
      </w:pPr>
    </w:lvl>
    <w:lvl w:ilvl="2" w:tplc="0409001B" w:tentative="1">
      <w:start w:val="1"/>
      <w:numFmt w:val="lowerRoman"/>
      <w:lvlText w:val="%3."/>
      <w:lvlJc w:val="right"/>
      <w:pPr>
        <w:ind w:left="2458" w:hanging="180"/>
      </w:pPr>
    </w:lvl>
    <w:lvl w:ilvl="3" w:tplc="0409000F" w:tentative="1">
      <w:start w:val="1"/>
      <w:numFmt w:val="decimal"/>
      <w:lvlText w:val="%4."/>
      <w:lvlJc w:val="left"/>
      <w:pPr>
        <w:ind w:left="3178" w:hanging="360"/>
      </w:pPr>
    </w:lvl>
    <w:lvl w:ilvl="4" w:tplc="04090019" w:tentative="1">
      <w:start w:val="1"/>
      <w:numFmt w:val="lowerLetter"/>
      <w:lvlText w:val="%5."/>
      <w:lvlJc w:val="left"/>
      <w:pPr>
        <w:ind w:left="3898" w:hanging="360"/>
      </w:pPr>
    </w:lvl>
    <w:lvl w:ilvl="5" w:tplc="0409001B" w:tentative="1">
      <w:start w:val="1"/>
      <w:numFmt w:val="lowerRoman"/>
      <w:lvlText w:val="%6."/>
      <w:lvlJc w:val="right"/>
      <w:pPr>
        <w:ind w:left="4618" w:hanging="180"/>
      </w:pPr>
    </w:lvl>
    <w:lvl w:ilvl="6" w:tplc="0409000F" w:tentative="1">
      <w:start w:val="1"/>
      <w:numFmt w:val="decimal"/>
      <w:lvlText w:val="%7."/>
      <w:lvlJc w:val="left"/>
      <w:pPr>
        <w:ind w:left="5338" w:hanging="360"/>
      </w:pPr>
    </w:lvl>
    <w:lvl w:ilvl="7" w:tplc="04090019" w:tentative="1">
      <w:start w:val="1"/>
      <w:numFmt w:val="lowerLetter"/>
      <w:lvlText w:val="%8."/>
      <w:lvlJc w:val="left"/>
      <w:pPr>
        <w:ind w:left="6058" w:hanging="360"/>
      </w:pPr>
    </w:lvl>
    <w:lvl w:ilvl="8" w:tplc="0409001B" w:tentative="1">
      <w:start w:val="1"/>
      <w:numFmt w:val="lowerRoman"/>
      <w:lvlText w:val="%9."/>
      <w:lvlJc w:val="right"/>
      <w:pPr>
        <w:ind w:left="6778" w:hanging="180"/>
      </w:pPr>
    </w:lvl>
  </w:abstractNum>
  <w:abstractNum w:abstractNumId="1" w15:restartNumberingAfterBreak="0">
    <w:nsid w:val="57EE9917"/>
    <w:multiLevelType w:val="hybridMultilevel"/>
    <w:tmpl w:val="F2DECA3C"/>
    <w:lvl w:ilvl="0" w:tplc="F2426282">
      <w:start w:val="1"/>
      <w:numFmt w:val="decimal"/>
      <w:lvlText w:val="%1."/>
      <w:lvlJc w:val="left"/>
      <w:pPr>
        <w:ind w:left="720" w:hanging="360"/>
      </w:pPr>
    </w:lvl>
    <w:lvl w:ilvl="1" w:tplc="ACE697FA">
      <w:start w:val="1"/>
      <w:numFmt w:val="lowerLetter"/>
      <w:lvlText w:val="%2."/>
      <w:lvlJc w:val="left"/>
      <w:pPr>
        <w:ind w:left="1440" w:hanging="360"/>
      </w:pPr>
    </w:lvl>
    <w:lvl w:ilvl="2" w:tplc="E21AA332">
      <w:start w:val="1"/>
      <w:numFmt w:val="lowerRoman"/>
      <w:lvlText w:val="%3."/>
      <w:lvlJc w:val="right"/>
      <w:pPr>
        <w:ind w:left="2160" w:hanging="180"/>
      </w:pPr>
    </w:lvl>
    <w:lvl w:ilvl="3" w:tplc="23721FA6">
      <w:start w:val="1"/>
      <w:numFmt w:val="decimal"/>
      <w:lvlText w:val="%4."/>
      <w:lvlJc w:val="left"/>
      <w:pPr>
        <w:ind w:left="2880" w:hanging="360"/>
      </w:pPr>
    </w:lvl>
    <w:lvl w:ilvl="4" w:tplc="98B4BA24">
      <w:start w:val="1"/>
      <w:numFmt w:val="lowerLetter"/>
      <w:lvlText w:val="%5."/>
      <w:lvlJc w:val="left"/>
      <w:pPr>
        <w:ind w:left="3600" w:hanging="360"/>
      </w:pPr>
    </w:lvl>
    <w:lvl w:ilvl="5" w:tplc="7918E84E">
      <w:start w:val="1"/>
      <w:numFmt w:val="lowerRoman"/>
      <w:lvlText w:val="%6."/>
      <w:lvlJc w:val="right"/>
      <w:pPr>
        <w:ind w:left="4320" w:hanging="180"/>
      </w:pPr>
    </w:lvl>
    <w:lvl w:ilvl="6" w:tplc="91D4D670">
      <w:start w:val="1"/>
      <w:numFmt w:val="decimal"/>
      <w:lvlText w:val="%7."/>
      <w:lvlJc w:val="left"/>
      <w:pPr>
        <w:ind w:left="5040" w:hanging="360"/>
      </w:pPr>
    </w:lvl>
    <w:lvl w:ilvl="7" w:tplc="19842DF4">
      <w:start w:val="1"/>
      <w:numFmt w:val="lowerLetter"/>
      <w:lvlText w:val="%8."/>
      <w:lvlJc w:val="left"/>
      <w:pPr>
        <w:ind w:left="5760" w:hanging="360"/>
      </w:pPr>
    </w:lvl>
    <w:lvl w:ilvl="8" w:tplc="6FDA910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A901AC"/>
    <w:multiLevelType w:val="hybridMultilevel"/>
    <w:tmpl w:val="0D76B3EE"/>
    <w:lvl w:ilvl="0" w:tplc="66C071B6">
      <w:start w:val="1"/>
      <w:numFmt w:val="decimal"/>
      <w:lvlText w:val="%1."/>
      <w:lvlJc w:val="left"/>
      <w:pPr>
        <w:ind w:left="1020" w:hanging="360"/>
      </w:pPr>
    </w:lvl>
    <w:lvl w:ilvl="1" w:tplc="B52611D8">
      <w:start w:val="1"/>
      <w:numFmt w:val="decimal"/>
      <w:lvlText w:val="%2."/>
      <w:lvlJc w:val="left"/>
      <w:pPr>
        <w:ind w:left="1020" w:hanging="360"/>
      </w:pPr>
    </w:lvl>
    <w:lvl w:ilvl="2" w:tplc="D340E908">
      <w:start w:val="1"/>
      <w:numFmt w:val="decimal"/>
      <w:lvlText w:val="%3."/>
      <w:lvlJc w:val="left"/>
      <w:pPr>
        <w:ind w:left="1020" w:hanging="360"/>
      </w:pPr>
    </w:lvl>
    <w:lvl w:ilvl="3" w:tplc="5F604F2C">
      <w:start w:val="1"/>
      <w:numFmt w:val="decimal"/>
      <w:lvlText w:val="%4."/>
      <w:lvlJc w:val="left"/>
      <w:pPr>
        <w:ind w:left="1020" w:hanging="360"/>
      </w:pPr>
    </w:lvl>
    <w:lvl w:ilvl="4" w:tplc="CB82F5E8">
      <w:start w:val="1"/>
      <w:numFmt w:val="decimal"/>
      <w:lvlText w:val="%5."/>
      <w:lvlJc w:val="left"/>
      <w:pPr>
        <w:ind w:left="1020" w:hanging="360"/>
      </w:pPr>
    </w:lvl>
    <w:lvl w:ilvl="5" w:tplc="7A14BCAA">
      <w:start w:val="1"/>
      <w:numFmt w:val="decimal"/>
      <w:lvlText w:val="%6."/>
      <w:lvlJc w:val="left"/>
      <w:pPr>
        <w:ind w:left="1020" w:hanging="360"/>
      </w:pPr>
    </w:lvl>
    <w:lvl w:ilvl="6" w:tplc="749020DA">
      <w:start w:val="1"/>
      <w:numFmt w:val="decimal"/>
      <w:lvlText w:val="%7."/>
      <w:lvlJc w:val="left"/>
      <w:pPr>
        <w:ind w:left="1020" w:hanging="360"/>
      </w:pPr>
    </w:lvl>
    <w:lvl w:ilvl="7" w:tplc="CC22C2F2">
      <w:start w:val="1"/>
      <w:numFmt w:val="decimal"/>
      <w:lvlText w:val="%8."/>
      <w:lvlJc w:val="left"/>
      <w:pPr>
        <w:ind w:left="1020" w:hanging="360"/>
      </w:pPr>
    </w:lvl>
    <w:lvl w:ilvl="8" w:tplc="4F26F804">
      <w:start w:val="1"/>
      <w:numFmt w:val="decimal"/>
      <w:lvlText w:val="%9."/>
      <w:lvlJc w:val="left"/>
      <w:pPr>
        <w:ind w:left="1020" w:hanging="360"/>
      </w:pPr>
    </w:lvl>
  </w:abstractNum>
  <w:abstractNum w:abstractNumId="3" w15:restartNumberingAfterBreak="0">
    <w:nsid w:val="7166F562"/>
    <w:multiLevelType w:val="hybridMultilevel"/>
    <w:tmpl w:val="AB08E5AE"/>
    <w:lvl w:ilvl="0" w:tplc="CF5C8A0A">
      <w:start w:val="1"/>
      <w:numFmt w:val="lowerLetter"/>
      <w:lvlText w:val="(%1)"/>
      <w:lvlJc w:val="left"/>
      <w:pPr>
        <w:ind w:left="720" w:hanging="360"/>
      </w:pPr>
    </w:lvl>
    <w:lvl w:ilvl="1" w:tplc="0E2873FC">
      <w:start w:val="1"/>
      <w:numFmt w:val="lowerLetter"/>
      <w:lvlText w:val="%2."/>
      <w:lvlJc w:val="left"/>
      <w:pPr>
        <w:ind w:left="1440" w:hanging="360"/>
      </w:pPr>
    </w:lvl>
    <w:lvl w:ilvl="2" w:tplc="FC0A94DC">
      <w:start w:val="1"/>
      <w:numFmt w:val="lowerRoman"/>
      <w:lvlText w:val="%3."/>
      <w:lvlJc w:val="right"/>
      <w:pPr>
        <w:ind w:left="2160" w:hanging="180"/>
      </w:pPr>
    </w:lvl>
    <w:lvl w:ilvl="3" w:tplc="33582AB6">
      <w:start w:val="1"/>
      <w:numFmt w:val="decimal"/>
      <w:lvlText w:val="%4."/>
      <w:lvlJc w:val="left"/>
      <w:pPr>
        <w:ind w:left="2880" w:hanging="360"/>
      </w:pPr>
    </w:lvl>
    <w:lvl w:ilvl="4" w:tplc="0584E49A">
      <w:start w:val="1"/>
      <w:numFmt w:val="lowerLetter"/>
      <w:lvlText w:val="%5."/>
      <w:lvlJc w:val="left"/>
      <w:pPr>
        <w:ind w:left="3600" w:hanging="360"/>
      </w:pPr>
    </w:lvl>
    <w:lvl w:ilvl="5" w:tplc="79B48E6C">
      <w:start w:val="1"/>
      <w:numFmt w:val="lowerRoman"/>
      <w:lvlText w:val="%6."/>
      <w:lvlJc w:val="right"/>
      <w:pPr>
        <w:ind w:left="4320" w:hanging="180"/>
      </w:pPr>
    </w:lvl>
    <w:lvl w:ilvl="6" w:tplc="56D49BA0">
      <w:start w:val="1"/>
      <w:numFmt w:val="decimal"/>
      <w:lvlText w:val="%7."/>
      <w:lvlJc w:val="left"/>
      <w:pPr>
        <w:ind w:left="5040" w:hanging="360"/>
      </w:pPr>
    </w:lvl>
    <w:lvl w:ilvl="7" w:tplc="E9E809DE">
      <w:start w:val="1"/>
      <w:numFmt w:val="lowerLetter"/>
      <w:lvlText w:val="%8."/>
      <w:lvlJc w:val="left"/>
      <w:pPr>
        <w:ind w:left="5760" w:hanging="360"/>
      </w:pPr>
    </w:lvl>
    <w:lvl w:ilvl="8" w:tplc="EFCCF880">
      <w:start w:val="1"/>
      <w:numFmt w:val="lowerRoman"/>
      <w:lvlText w:val="%9."/>
      <w:lvlJc w:val="right"/>
      <w:pPr>
        <w:ind w:left="6480" w:hanging="180"/>
      </w:pPr>
    </w:lvl>
  </w:abstractNum>
  <w:num w:numId="1" w16cid:durableId="1874924903">
    <w:abstractNumId w:val="3"/>
  </w:num>
  <w:num w:numId="2" w16cid:durableId="2068647314">
    <w:abstractNumId w:val="1"/>
  </w:num>
  <w:num w:numId="3" w16cid:durableId="700976305">
    <w:abstractNumId w:val="2"/>
  </w:num>
  <w:num w:numId="4" w16cid:durableId="1009601345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482"/>
    <w:rsid w:val="000052BE"/>
    <w:rsid w:val="00080E7F"/>
    <w:rsid w:val="00094320"/>
    <w:rsid w:val="00095F9F"/>
    <w:rsid w:val="0009647F"/>
    <w:rsid w:val="000A7484"/>
    <w:rsid w:val="000D3818"/>
    <w:rsid w:val="000D5335"/>
    <w:rsid w:val="001368A8"/>
    <w:rsid w:val="00180B06"/>
    <w:rsid w:val="001A178A"/>
    <w:rsid w:val="00200400"/>
    <w:rsid w:val="00211A72"/>
    <w:rsid w:val="002749CD"/>
    <w:rsid w:val="00310DE1"/>
    <w:rsid w:val="00338AB2"/>
    <w:rsid w:val="003437EA"/>
    <w:rsid w:val="0037044F"/>
    <w:rsid w:val="003721B1"/>
    <w:rsid w:val="00374EEE"/>
    <w:rsid w:val="004163DE"/>
    <w:rsid w:val="00433BEE"/>
    <w:rsid w:val="00453E95"/>
    <w:rsid w:val="004F228C"/>
    <w:rsid w:val="004F4134"/>
    <w:rsid w:val="0052539D"/>
    <w:rsid w:val="00530444"/>
    <w:rsid w:val="005358FA"/>
    <w:rsid w:val="00543152"/>
    <w:rsid w:val="00566B34"/>
    <w:rsid w:val="005C3EE4"/>
    <w:rsid w:val="00617237"/>
    <w:rsid w:val="006743BE"/>
    <w:rsid w:val="0067546B"/>
    <w:rsid w:val="00730E8E"/>
    <w:rsid w:val="00744CAF"/>
    <w:rsid w:val="0076614F"/>
    <w:rsid w:val="00770BE6"/>
    <w:rsid w:val="007B11A3"/>
    <w:rsid w:val="008226AC"/>
    <w:rsid w:val="00885D5D"/>
    <w:rsid w:val="00890F76"/>
    <w:rsid w:val="008D4329"/>
    <w:rsid w:val="00907171"/>
    <w:rsid w:val="00973482"/>
    <w:rsid w:val="00976787"/>
    <w:rsid w:val="0098257A"/>
    <w:rsid w:val="009A0334"/>
    <w:rsid w:val="009A229C"/>
    <w:rsid w:val="009C23CF"/>
    <w:rsid w:val="009C72C7"/>
    <w:rsid w:val="009E78B0"/>
    <w:rsid w:val="009F6A13"/>
    <w:rsid w:val="00A37C33"/>
    <w:rsid w:val="00A94F2D"/>
    <w:rsid w:val="00AB1E09"/>
    <w:rsid w:val="00AB56BA"/>
    <w:rsid w:val="00AD2EF1"/>
    <w:rsid w:val="00B25223"/>
    <w:rsid w:val="00B43E86"/>
    <w:rsid w:val="00B90228"/>
    <w:rsid w:val="00BB353C"/>
    <w:rsid w:val="00BC5FD1"/>
    <w:rsid w:val="00BC6246"/>
    <w:rsid w:val="00C11F5E"/>
    <w:rsid w:val="00CE248A"/>
    <w:rsid w:val="00D74A22"/>
    <w:rsid w:val="00D81D0B"/>
    <w:rsid w:val="00DA1393"/>
    <w:rsid w:val="00DC49DF"/>
    <w:rsid w:val="00E3133F"/>
    <w:rsid w:val="00E7093B"/>
    <w:rsid w:val="00E7CB73"/>
    <w:rsid w:val="00E91FB8"/>
    <w:rsid w:val="00E92687"/>
    <w:rsid w:val="00EE7CAD"/>
    <w:rsid w:val="00F30830"/>
    <w:rsid w:val="00F378DD"/>
    <w:rsid w:val="00F4533C"/>
    <w:rsid w:val="00FC2AB1"/>
    <w:rsid w:val="00FD0B19"/>
    <w:rsid w:val="011FE7FB"/>
    <w:rsid w:val="01606A0F"/>
    <w:rsid w:val="01ADF6DA"/>
    <w:rsid w:val="01D17A0B"/>
    <w:rsid w:val="02CBEF7D"/>
    <w:rsid w:val="030F1443"/>
    <w:rsid w:val="03417C46"/>
    <w:rsid w:val="03541376"/>
    <w:rsid w:val="039575FC"/>
    <w:rsid w:val="0443A9DD"/>
    <w:rsid w:val="0587CE49"/>
    <w:rsid w:val="075B093A"/>
    <w:rsid w:val="0862BF88"/>
    <w:rsid w:val="09C2653C"/>
    <w:rsid w:val="0A6EAFAB"/>
    <w:rsid w:val="0AD78B48"/>
    <w:rsid w:val="0B00FDCB"/>
    <w:rsid w:val="0B16B733"/>
    <w:rsid w:val="0D6421CD"/>
    <w:rsid w:val="0EC10971"/>
    <w:rsid w:val="0F57AE36"/>
    <w:rsid w:val="0FFFE506"/>
    <w:rsid w:val="1022155E"/>
    <w:rsid w:val="119AE681"/>
    <w:rsid w:val="11A7BA0D"/>
    <w:rsid w:val="132556E9"/>
    <w:rsid w:val="142E2911"/>
    <w:rsid w:val="14D1AA8A"/>
    <w:rsid w:val="15677706"/>
    <w:rsid w:val="1613083D"/>
    <w:rsid w:val="16D2B76F"/>
    <w:rsid w:val="17D0824C"/>
    <w:rsid w:val="18057351"/>
    <w:rsid w:val="189DC536"/>
    <w:rsid w:val="19DDFF43"/>
    <w:rsid w:val="1A07A5F3"/>
    <w:rsid w:val="1A43B74E"/>
    <w:rsid w:val="1BD00533"/>
    <w:rsid w:val="1C6D8FE1"/>
    <w:rsid w:val="1C967C0B"/>
    <w:rsid w:val="1D0AF817"/>
    <w:rsid w:val="1DBCC610"/>
    <w:rsid w:val="1E83C7C4"/>
    <w:rsid w:val="1F511EAA"/>
    <w:rsid w:val="1FAC6779"/>
    <w:rsid w:val="2041A23B"/>
    <w:rsid w:val="2050D065"/>
    <w:rsid w:val="2178CDA4"/>
    <w:rsid w:val="2191F894"/>
    <w:rsid w:val="22186727"/>
    <w:rsid w:val="22A1AC7B"/>
    <w:rsid w:val="22DF8C48"/>
    <w:rsid w:val="22DF8C48"/>
    <w:rsid w:val="2346015A"/>
    <w:rsid w:val="23636925"/>
    <w:rsid w:val="244A714D"/>
    <w:rsid w:val="248A54FA"/>
    <w:rsid w:val="25989E71"/>
    <w:rsid w:val="2644CC6A"/>
    <w:rsid w:val="266DE4E4"/>
    <w:rsid w:val="26C011E9"/>
    <w:rsid w:val="2790BE33"/>
    <w:rsid w:val="27E3EAB2"/>
    <w:rsid w:val="288E11D1"/>
    <w:rsid w:val="28B67215"/>
    <w:rsid w:val="2948B944"/>
    <w:rsid w:val="29C84938"/>
    <w:rsid w:val="2B505A2E"/>
    <w:rsid w:val="2B6E34BA"/>
    <w:rsid w:val="2D4E8957"/>
    <w:rsid w:val="2D896684"/>
    <w:rsid w:val="2DEC7083"/>
    <w:rsid w:val="2E35561B"/>
    <w:rsid w:val="2E35561B"/>
    <w:rsid w:val="2FD74EF4"/>
    <w:rsid w:val="3010ED08"/>
    <w:rsid w:val="3020226F"/>
    <w:rsid w:val="3025FC3B"/>
    <w:rsid w:val="316701ED"/>
    <w:rsid w:val="319DB6C2"/>
    <w:rsid w:val="31FFBFD5"/>
    <w:rsid w:val="322D6AA7"/>
    <w:rsid w:val="32896F34"/>
    <w:rsid w:val="328D4673"/>
    <w:rsid w:val="33992DC8"/>
    <w:rsid w:val="33F41FA2"/>
    <w:rsid w:val="3412453A"/>
    <w:rsid w:val="35F3443A"/>
    <w:rsid w:val="362C6864"/>
    <w:rsid w:val="36C5AF3E"/>
    <w:rsid w:val="370F862C"/>
    <w:rsid w:val="3879F39A"/>
    <w:rsid w:val="39356689"/>
    <w:rsid w:val="3A10A971"/>
    <w:rsid w:val="3A15C3FB"/>
    <w:rsid w:val="3A7355DD"/>
    <w:rsid w:val="3AA39BA1"/>
    <w:rsid w:val="3AC83742"/>
    <w:rsid w:val="3B39D04E"/>
    <w:rsid w:val="3B408029"/>
    <w:rsid w:val="3BA19125"/>
    <w:rsid w:val="3C1B1D51"/>
    <w:rsid w:val="3C6538BD"/>
    <w:rsid w:val="3D7CD368"/>
    <w:rsid w:val="3DC1C1A6"/>
    <w:rsid w:val="3F7707E6"/>
    <w:rsid w:val="3FEAEA35"/>
    <w:rsid w:val="4022A270"/>
    <w:rsid w:val="4057F916"/>
    <w:rsid w:val="40F96B82"/>
    <w:rsid w:val="40FC12E6"/>
    <w:rsid w:val="410B0B44"/>
    <w:rsid w:val="41A1E500"/>
    <w:rsid w:val="42141F5F"/>
    <w:rsid w:val="42158F56"/>
    <w:rsid w:val="43366595"/>
    <w:rsid w:val="43416D81"/>
    <w:rsid w:val="43693D9C"/>
    <w:rsid w:val="457C74C6"/>
    <w:rsid w:val="457C74C6"/>
    <w:rsid w:val="463F360E"/>
    <w:rsid w:val="46BB79F0"/>
    <w:rsid w:val="46EA2CC4"/>
    <w:rsid w:val="4737D6E1"/>
    <w:rsid w:val="47E456E9"/>
    <w:rsid w:val="480BFDF1"/>
    <w:rsid w:val="484B89CA"/>
    <w:rsid w:val="48AF35D1"/>
    <w:rsid w:val="49376B06"/>
    <w:rsid w:val="4956D9C9"/>
    <w:rsid w:val="49A0F0A5"/>
    <w:rsid w:val="4AE325E7"/>
    <w:rsid w:val="4B3B8924"/>
    <w:rsid w:val="4C2F635D"/>
    <w:rsid w:val="4D8FFD7B"/>
    <w:rsid w:val="4D936108"/>
    <w:rsid w:val="4DC20D74"/>
    <w:rsid w:val="4E9BC118"/>
    <w:rsid w:val="4ED1C7E6"/>
    <w:rsid w:val="4F02887A"/>
    <w:rsid w:val="4F7B6F6C"/>
    <w:rsid w:val="4FD9F37E"/>
    <w:rsid w:val="500AAE5D"/>
    <w:rsid w:val="5011AE89"/>
    <w:rsid w:val="51C45D04"/>
    <w:rsid w:val="54DC42A9"/>
    <w:rsid w:val="54E6E325"/>
    <w:rsid w:val="56E9E8F7"/>
    <w:rsid w:val="58FC0505"/>
    <w:rsid w:val="59114095"/>
    <w:rsid w:val="593843D4"/>
    <w:rsid w:val="5A313077"/>
    <w:rsid w:val="5AD8A988"/>
    <w:rsid w:val="5AD8A988"/>
    <w:rsid w:val="5B455270"/>
    <w:rsid w:val="5B77DAB1"/>
    <w:rsid w:val="5BCD8365"/>
    <w:rsid w:val="5CF1D40D"/>
    <w:rsid w:val="5D13FD0D"/>
    <w:rsid w:val="5DB4B61C"/>
    <w:rsid w:val="5E2027D4"/>
    <w:rsid w:val="5ECA0641"/>
    <w:rsid w:val="5EEE5CC0"/>
    <w:rsid w:val="5F90E27A"/>
    <w:rsid w:val="5FC1F049"/>
    <w:rsid w:val="5FECD322"/>
    <w:rsid w:val="608D12D9"/>
    <w:rsid w:val="60ABDBC9"/>
    <w:rsid w:val="60AE1D38"/>
    <w:rsid w:val="6110EEB4"/>
    <w:rsid w:val="6113E597"/>
    <w:rsid w:val="629C4A93"/>
    <w:rsid w:val="635AF18C"/>
    <w:rsid w:val="6438C42F"/>
    <w:rsid w:val="65B83500"/>
    <w:rsid w:val="6610EDD2"/>
    <w:rsid w:val="6678FCE5"/>
    <w:rsid w:val="676B234A"/>
    <w:rsid w:val="67C30B54"/>
    <w:rsid w:val="67D87D58"/>
    <w:rsid w:val="68AF55D8"/>
    <w:rsid w:val="6C8C922C"/>
    <w:rsid w:val="6CBB33B6"/>
    <w:rsid w:val="6EE1CCAF"/>
    <w:rsid w:val="7064C871"/>
    <w:rsid w:val="70794B9D"/>
    <w:rsid w:val="70C5A927"/>
    <w:rsid w:val="71CCE36D"/>
    <w:rsid w:val="71D17110"/>
    <w:rsid w:val="7377D4B5"/>
    <w:rsid w:val="7449F031"/>
    <w:rsid w:val="755ACB58"/>
    <w:rsid w:val="765E580A"/>
    <w:rsid w:val="766C994E"/>
    <w:rsid w:val="769DF0E9"/>
    <w:rsid w:val="76B7D39B"/>
    <w:rsid w:val="77926937"/>
    <w:rsid w:val="780F6685"/>
    <w:rsid w:val="7925EB1C"/>
    <w:rsid w:val="7925EB1C"/>
    <w:rsid w:val="79DB4E00"/>
    <w:rsid w:val="7A082EB1"/>
    <w:rsid w:val="7A5A738C"/>
    <w:rsid w:val="7B1632F0"/>
    <w:rsid w:val="7BCD5AAD"/>
    <w:rsid w:val="7BFFC82B"/>
    <w:rsid w:val="7D022E2F"/>
    <w:rsid w:val="7DBD43E4"/>
    <w:rsid w:val="7E24C4D0"/>
    <w:rsid w:val="7E7DAC1C"/>
    <w:rsid w:val="7EAE04EE"/>
    <w:rsid w:val="7F06E0F5"/>
    <w:rsid w:val="7FD47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F9CE2C"/>
  <w15:docId w15:val="{EE4F3322-6CFF-4F33-8F84-CB2204751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" w:hAnsi="Arial" w:eastAsia="Arial" w:cs="Arial"/>
    </w:rPr>
  </w:style>
  <w:style w:type="paragraph" w:styleId="Heading1">
    <w:name w:val="heading 1"/>
    <w:basedOn w:val="Normal"/>
    <w:uiPriority w:val="9"/>
    <w:qFormat/>
    <w:pPr>
      <w:ind w:left="296"/>
      <w:outlineLvl w:val="0"/>
    </w:pPr>
    <w:rPr>
      <w:b/>
      <w:bCs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  <w:pPr>
      <w:spacing w:line="234" w:lineRule="exact"/>
      <w:ind w:left="107"/>
    </w:pPr>
  </w:style>
  <w:style w:type="paragraph" w:styleId="Header">
    <w:name w:val="header"/>
    <w:basedOn w:val="Normal"/>
    <w:link w:val="HeaderChar"/>
    <w:uiPriority w:val="99"/>
    <w:unhideWhenUsed/>
    <w:rsid w:val="00543152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543152"/>
    <w:rPr>
      <w:rFonts w:ascii="Arial" w:hAnsi="Arial" w:eastAsia="Arial" w:cs="Arial"/>
    </w:rPr>
  </w:style>
  <w:style w:type="paragraph" w:styleId="Footer">
    <w:name w:val="footer"/>
    <w:basedOn w:val="Normal"/>
    <w:link w:val="FooterChar"/>
    <w:uiPriority w:val="99"/>
    <w:unhideWhenUsed/>
    <w:rsid w:val="00543152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543152"/>
    <w:rPr>
      <w:rFonts w:ascii="Arial" w:hAnsi="Arial" w:eastAsia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rsid w:val="004F41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F4134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4F4134"/>
    <w:rPr>
      <w:rFonts w:ascii="Arial" w:hAnsi="Arial" w:eastAsia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4134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4F4134"/>
    <w:rPr>
      <w:rFonts w:ascii="Arial" w:hAnsi="Arial" w:eastAsia="Arial" w:cs="Arial"/>
      <w:b/>
      <w:bCs/>
      <w:sz w:val="20"/>
      <w:szCs w:val="20"/>
    </w:rPr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Revision">
    <w:name w:val="Revision"/>
    <w:hidden/>
    <w:uiPriority w:val="99"/>
    <w:semiHidden/>
    <w:rsid w:val="00EE7CAD"/>
    <w:pPr>
      <w:widowControl/>
      <w:autoSpaceDE/>
      <w:autoSpaceDN/>
    </w:pPr>
    <w:rPr>
      <w:rFonts w:ascii="Arial" w:hAnsi="Arial" w:eastAsia="Arial" w:cs="Arial"/>
    </w:rPr>
  </w:style>
  <w:style w:type="character" w:styleId="normaltextrun" w:customStyle="1">
    <w:name w:val="normaltextrun"/>
    <w:basedOn w:val="DefaultParagraphFont"/>
    <w:rsid w:val="000A7484"/>
  </w:style>
  <w:style w:type="paragraph" w:styleId="paragraph" w:customStyle="1">
    <w:name w:val="paragraph"/>
    <w:basedOn w:val="Normal"/>
    <w:rsid w:val="009C23CF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eastAsia="ko-KR"/>
    </w:rPr>
  </w:style>
  <w:style w:type="character" w:styleId="eop" w:customStyle="1">
    <w:name w:val="eop"/>
    <w:basedOn w:val="DefaultParagraphFont"/>
    <w:rsid w:val="009C23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911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0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8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63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8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5814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12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61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136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50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078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11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079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30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145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18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76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041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589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905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440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42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69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871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1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05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87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204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32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53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24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881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96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307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7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56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9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02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9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51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23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326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16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004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9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2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8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7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7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2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microsoft.com/office/2020/10/relationships/intelligence" Target="intelligence2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Relationship Id="R387d2729ffc543cd" Type="http://schemas.microsoft.com/office/2011/relationships/people" Target="people.xml"/><Relationship Id="Rc4cf422497cc4318" Type="http://schemas.microsoft.com/office/2011/relationships/commentsExtended" Target="commentsExtended.xml"/><Relationship Id="R596da37f0b414464" Type="http://schemas.microsoft.com/office/2016/09/relationships/commentsIds" Target="commentsIds.xml"/></Relationships>
</file>

<file path=word/_rels/header1.xml.rels><?xml version='1.0' encoding='UTF-8' standalone='yes'?>
<Relationships xmlns="http://schemas.openxmlformats.org/package/2006/relationships"><Relationship Id="R433f9e1317854e14" Type="http://schemas.openxmlformats.org/officeDocument/2006/relationships/image" Target="../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D8B9F027D7ED4DA563E9BF2C4C601E" ma:contentTypeVersion="14" ma:contentTypeDescription="Create a new document." ma:contentTypeScope="" ma:versionID="1ace4bd4b8a6baafd1dfcfb88b5aa806">
  <xsd:schema xmlns:xsd="http://www.w3.org/2001/XMLSchema" xmlns:xs="http://www.w3.org/2001/XMLSchema" xmlns:p="http://schemas.microsoft.com/office/2006/metadata/properties" xmlns:ns2="c53972a7-a449-4a54-acc9-3934c739e7c3" xmlns:ns3="9c9e36d3-d985-44bb-bf16-1f42bdf75221" targetNamespace="http://schemas.microsoft.com/office/2006/metadata/properties" ma:root="true" ma:fieldsID="38ee88e9396a9c1b9ce6cb5634f76537" ns2:_="" ns3:_="">
    <xsd:import namespace="c53972a7-a449-4a54-acc9-3934c739e7c3"/>
    <xsd:import namespace="9c9e36d3-d985-44bb-bf16-1f42bdf752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972a7-a449-4a54-acc9-3934c739e7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979775a-8934-4502-b062-9d165bcc16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e36d3-d985-44bb-bf16-1f42bdf7522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66cbd80-0e37-44a1-ba2d-ff385015cd65}" ma:internalName="TaxCatchAll" ma:showField="CatchAllData" ma:web="9c9e36d3-d985-44bb-bf16-1f42bdf752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53972a7-a449-4a54-acc9-3934c739e7c3">
      <Terms xmlns="http://schemas.microsoft.com/office/infopath/2007/PartnerControls"/>
    </lcf76f155ced4ddcb4097134ff3c332f>
    <TaxCatchAll xmlns="9c9e36d3-d985-44bb-bf16-1f42bdf7522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5BB753D-413E-499E-AF7B-D77FB2ECD274}"/>
</file>

<file path=customXml/itemProps2.xml><?xml version="1.0" encoding="utf-8"?>
<ds:datastoreItem xmlns:ds="http://schemas.openxmlformats.org/officeDocument/2006/customXml" ds:itemID="{58A6E802-44D2-4D9D-9802-4EE60E2A5C7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F3310C4-7C3E-440E-85E5-2A496442B97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Maria Halfmann</dc:creator>
  <lastModifiedBy>Nathan Crawford</lastModifiedBy>
  <revision>11</revision>
  <dcterms:created xsi:type="dcterms:W3CDTF">2024-07-22T20:32:00.0000000Z</dcterms:created>
  <dcterms:modified xsi:type="dcterms:W3CDTF">2026-01-28T12:18:46.3647746Z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0x01010043D8B9F027D7ED4DA563E9BF2C4C601E</vt:lpwstr>
  </property>
  <property fmtid="{D5CDD505-2E9C-101B-9397-08002B2CF9AE}" pid="3" name="MediaServiceImageTags">
    <vt:lpwstr/>
  </property>
</Properties>
</file>