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946"/>
          <w:tab w:val="right" w:pos="14004"/>
        </w:tabs>
        <w:spacing w:before="0" w:after="0" w:line="240" w:lineRule="auto"/>
        <w:ind w:left="0" w:right="-164" w:firstLine="0"/>
        <w:jc w:val="both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祝:湖北海业工程咨询设计有限公司</w:t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ab/>
      </w:r>
    </w:p>
    <w:p>
      <w:pPr>
        <w:tabs>
          <w:tab w:val="left" w:pos="10880"/>
        </w:tabs>
        <w:spacing w:before="0" w:after="0" w:line="240" w:lineRule="auto"/>
        <w:ind w:left="0" w:right="-164" w:firstLine="0"/>
        <w:jc w:val="left"/>
        <w:rPr>
          <w:rFonts w:hint="default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  <w:tab/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both"/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  <w:t>开业大</w:t>
      </w:r>
      <w:bookmarkStart w:id="0" w:name="_GoBack"/>
      <w:bookmarkEnd w:id="0"/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  <w:t>吉，财源广进</w:t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distribute"/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t xml:space="preserve">   </w:t>
      </w:r>
    </w:p>
    <w:p>
      <w:pPr>
        <w:pStyle w:val="3"/>
        <w:wordWrap/>
        <w:bidi w:val="0"/>
        <w:jc w:val="right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-774065</wp:posOffset>
            </wp:positionH>
            <wp:positionV relativeFrom="paragraph">
              <wp:posOffset>937895</wp:posOffset>
            </wp:positionV>
            <wp:extent cx="1524000" cy="1524000"/>
            <wp:effectExtent l="0" t="0" r="0" b="0"/>
            <wp:wrapNone/>
            <wp:docPr id="3" name="https://img7.file.cache.docer.com/storage/1631874471794005300/7d49fa7bd8b3237825531ce0b6b4b566.png" descr="templates\picture_hover\&amp;pky18171181276__&amp;1&amp;src_toppic_drop8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img7.file.cache.docer.com/storage/1631874471794005300/7d49fa7bd8b3237825531ce0b6b4b566.png" descr="templates\picture_hover\&amp;pky18171181276__&amp;1&amp;src_toppic_drop8&amp;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刘凯、刘军 恭贺</w:t>
      </w:r>
    </w:p>
    <w:sectPr>
      <w:headerReference r:id="rId3" w:type="default"/>
      <w:footerReference r:id="rId4" w:type="default"/>
      <w:pgSz w:w="16838" w:h="11906" w:orient="landscape"/>
      <w:pgMar w:top="1134" w:right="1417" w:bottom="1134" w:left="1417" w:header="720" w:footer="72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2801" w:firstLineChars="1000"/>
      <w:jc w:val="both"/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地址：硚口区汉正街华贸2号楼1-81号，电话:13476299284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</w:p>
  <w:p>
    <w:pPr>
      <w:pStyle w:val="2"/>
      <w:ind w:firstLine="1121" w:firstLineChars="400"/>
      <w:jc w:val="both"/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绿植租赁及销售、鲜花、开业花篮、场地布置、花艺培训、仿真花“博弈花卉”为您私人订制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1343"/>
      </w:tabs>
      <w:jc w:val="right"/>
      <w:rPr>
        <w:rFonts w:hint="default" w:ascii="微软雅黑" w:hAnsi="微软雅黑" w:eastAsia="微软雅黑" w:cs="微软雅黑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7939405</wp:posOffset>
          </wp:positionH>
          <wp:positionV relativeFrom="paragraph">
            <wp:posOffset>-400050</wp:posOffset>
          </wp:positionV>
          <wp:extent cx="1781175" cy="1781175"/>
          <wp:effectExtent l="0" t="0" r="9525" b="9525"/>
          <wp:wrapNone/>
          <wp:docPr id="1" name="图片 1" descr="byhhgz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byhhgzh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81175" cy="1781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 (❊ 武昌区石牌岭路130号、宸胜中心、四楼，邓总 ❊）  博艺花卉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2NzZkOTI2NDhiMjdhOTczMjI2NmYzNzVkOGNiZGIifQ=="/>
  </w:docVars>
  <w:rsids>
    <w:rsidRoot w:val="00172A27"/>
    <w:rsid w:val="018D1F09"/>
    <w:rsid w:val="01BC674E"/>
    <w:rsid w:val="02541CE6"/>
    <w:rsid w:val="04A311D1"/>
    <w:rsid w:val="059960DD"/>
    <w:rsid w:val="078F6E22"/>
    <w:rsid w:val="07DE427B"/>
    <w:rsid w:val="0A007085"/>
    <w:rsid w:val="0A5100EA"/>
    <w:rsid w:val="0AE34A29"/>
    <w:rsid w:val="0B9901EF"/>
    <w:rsid w:val="0CEF7BA7"/>
    <w:rsid w:val="0D0A2B9B"/>
    <w:rsid w:val="0DAA2E99"/>
    <w:rsid w:val="0DAB6903"/>
    <w:rsid w:val="0DE84373"/>
    <w:rsid w:val="0F2F29DB"/>
    <w:rsid w:val="12523700"/>
    <w:rsid w:val="12B912BA"/>
    <w:rsid w:val="12EB6ABD"/>
    <w:rsid w:val="13A24D60"/>
    <w:rsid w:val="13F015BE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6643A"/>
    <w:rsid w:val="1A861582"/>
    <w:rsid w:val="1BD20337"/>
    <w:rsid w:val="1C7B4E23"/>
    <w:rsid w:val="1E0A53AF"/>
    <w:rsid w:val="1F8A7BA5"/>
    <w:rsid w:val="216361B0"/>
    <w:rsid w:val="22942AF4"/>
    <w:rsid w:val="246804EE"/>
    <w:rsid w:val="247D3C52"/>
    <w:rsid w:val="28050D97"/>
    <w:rsid w:val="288650F5"/>
    <w:rsid w:val="2916144A"/>
    <w:rsid w:val="29AF5E9E"/>
    <w:rsid w:val="29E90B31"/>
    <w:rsid w:val="2B2D2106"/>
    <w:rsid w:val="2B520E35"/>
    <w:rsid w:val="2BDD46C6"/>
    <w:rsid w:val="2CD23AFF"/>
    <w:rsid w:val="2DAB3E45"/>
    <w:rsid w:val="2EA565B3"/>
    <w:rsid w:val="2FE733D7"/>
    <w:rsid w:val="30B7638B"/>
    <w:rsid w:val="30BD21A6"/>
    <w:rsid w:val="31297CB3"/>
    <w:rsid w:val="31405D51"/>
    <w:rsid w:val="314C41FF"/>
    <w:rsid w:val="32580E96"/>
    <w:rsid w:val="327E6227"/>
    <w:rsid w:val="335A65FC"/>
    <w:rsid w:val="379506F0"/>
    <w:rsid w:val="37E21433"/>
    <w:rsid w:val="38AE474C"/>
    <w:rsid w:val="3A2D05C6"/>
    <w:rsid w:val="3B414C75"/>
    <w:rsid w:val="3C12139A"/>
    <w:rsid w:val="3C2707E2"/>
    <w:rsid w:val="3CD11BA6"/>
    <w:rsid w:val="3D7B2607"/>
    <w:rsid w:val="3DD56E1C"/>
    <w:rsid w:val="40300E04"/>
    <w:rsid w:val="40DF7924"/>
    <w:rsid w:val="415C2FB2"/>
    <w:rsid w:val="416C2682"/>
    <w:rsid w:val="419D1196"/>
    <w:rsid w:val="42E26310"/>
    <w:rsid w:val="437A7A62"/>
    <w:rsid w:val="444B4E82"/>
    <w:rsid w:val="44861C7D"/>
    <w:rsid w:val="44ED35CE"/>
    <w:rsid w:val="486C11F2"/>
    <w:rsid w:val="4956777A"/>
    <w:rsid w:val="4A7E2031"/>
    <w:rsid w:val="4BDA3DAA"/>
    <w:rsid w:val="4D871E97"/>
    <w:rsid w:val="4E3B7607"/>
    <w:rsid w:val="506D39BB"/>
    <w:rsid w:val="50C513AA"/>
    <w:rsid w:val="50CE278A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7690138"/>
    <w:rsid w:val="595E70DF"/>
    <w:rsid w:val="59A337C8"/>
    <w:rsid w:val="5AEB36A2"/>
    <w:rsid w:val="5BAA6DD5"/>
    <w:rsid w:val="5BAB7987"/>
    <w:rsid w:val="5BE368E7"/>
    <w:rsid w:val="5D5716D2"/>
    <w:rsid w:val="5D576C2F"/>
    <w:rsid w:val="5DB8638C"/>
    <w:rsid w:val="5DF6754A"/>
    <w:rsid w:val="5E897C12"/>
    <w:rsid w:val="5E950AED"/>
    <w:rsid w:val="5F540D28"/>
    <w:rsid w:val="5FE61094"/>
    <w:rsid w:val="620532DE"/>
    <w:rsid w:val="6464777D"/>
    <w:rsid w:val="65767B8C"/>
    <w:rsid w:val="65D75478"/>
    <w:rsid w:val="65F56CA6"/>
    <w:rsid w:val="6624560E"/>
    <w:rsid w:val="667165ED"/>
    <w:rsid w:val="69317961"/>
    <w:rsid w:val="693D7ED0"/>
    <w:rsid w:val="693F2F4C"/>
    <w:rsid w:val="698B064A"/>
    <w:rsid w:val="6A4964A7"/>
    <w:rsid w:val="6D321474"/>
    <w:rsid w:val="6D5872F7"/>
    <w:rsid w:val="6E8E7147"/>
    <w:rsid w:val="70313C65"/>
    <w:rsid w:val="712A5284"/>
    <w:rsid w:val="727B38BE"/>
    <w:rsid w:val="72A90FFE"/>
    <w:rsid w:val="739E5AB6"/>
    <w:rsid w:val="74926514"/>
    <w:rsid w:val="74DE002C"/>
    <w:rsid w:val="75A0305A"/>
    <w:rsid w:val="7A89273C"/>
    <w:rsid w:val="7EE744DD"/>
    <w:rsid w:val="7FC0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30</Characters>
  <Lines>0</Lines>
  <Paragraphs>0</Paragraphs>
  <TotalTime>22</TotalTime>
  <ScaleCrop>false</ScaleCrop>
  <LinksUpToDate>false</LinksUpToDate>
  <CharactersWithSpaces>36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2023-04-25T11:58:00Z</dcterms:created>
  <dc:creator>博艺花卉～乐天</dc:creator>
  <cp:lastModifiedBy>博艺花卉～乐天</cp:lastModifiedBy>
  <cp:lastPrinted>2023-08-02T04:48:00Z</cp:lastPrinted>
  <dcterms:modified xsi:type="dcterms:W3CDTF">2023-08-05T04:02:21Z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6649D23777AF446FA962A72F074A0A99_13</vt:lpwstr>
  </property>
</Properties>
</file>