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工作证明</w:t>
      </w: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ind w:firstLine="600" w:firstLineChars="20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员工姓名：邓春香，身份证号码：42282319860312370X</w:t>
      </w:r>
    </w:p>
    <w:p>
      <w:pPr>
        <w:ind w:firstLine="600" w:firstLineChars="20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邓春香于2021年7月15日至目前为止，一直在武汉市硚口区郭惠花艺店工作，因需用于苦竹溪村申办脱贫户交通补贴，特出此证明！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533"/>
        </w:tabs>
        <w:bidi w:val="0"/>
        <w:ind w:firstLine="4500" w:firstLineChars="150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武汉市硚口区郭惠花艺店</w:t>
      </w:r>
    </w:p>
    <w:p>
      <w:pPr>
        <w:tabs>
          <w:tab w:val="left" w:pos="5533"/>
        </w:tabs>
        <w:bidi w:val="0"/>
        <w:ind w:firstLine="4500" w:firstLineChars="150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日期：2023年10月8号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3841F8F"/>
    <w:rsid w:val="5384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2023-10-07T05:31:00Z</dcterms:created>
  <dc:creator>博艺花卉～乐天</dc:creator>
  <cp:lastModifiedBy>博艺花卉～乐天</cp:lastModifiedBy>
  <dcterms:modified xsi:type="dcterms:W3CDTF">2023-10-07T05:41:56Z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8E3E2E7DD73840AD96E249C0DAA9EAE0_11</vt:lpwstr>
  </property>
</Properties>
</file>