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600" w:lineRule="auto"/>
        <w:ind w:left="2940" w:leftChars="1400" w:right="0" w:right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0"/>
          <w:szCs w:val="18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0"/>
          <w:szCs w:val="180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/>
        <w:textAlignment w:val="auto"/>
        <w:rPr>
          <w:rFonts w:hint="eastAsia" w:ascii="微软雅黑" w:hAnsi="微软雅黑" w:eastAsia="微软雅黑" w:cs="微软雅黑"/>
          <w:b/>
          <w:bCs/>
          <w:sz w:val="180"/>
          <w:szCs w:val="2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0"/>
          <w:szCs w:val="220"/>
          <w:lang w:val="en-US" w:eastAsia="zh-CN"/>
        </w:rPr>
        <w:t>${content}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2940" w:rightChars="1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0"/>
          <w:szCs w:val="220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b w:val="0"/>
        <w:bCs w:val="0"/>
        <w:sz w:val="28"/>
        <w:szCs w:val="44"/>
        <w:lang w:val="en-US" w:eastAsia="zh-CN"/>
      </w:rPr>
    </w:pPr>
    <w:r>
      <w:rPr>
        <w:rFonts w:hint="eastAsia"/>
        <w:b w:val="0"/>
        <w:bCs w:val="0"/>
        <w:sz w:val="28"/>
        <w:szCs w:val="44"/>
        <w:lang w:val="en-US" w:eastAsia="zh-CN"/>
      </w:rPr>
      <w:t>(* ${address} *)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000000"/>
    <w:rsid w:val="060E3BF7"/>
    <w:rsid w:val="103E6F35"/>
    <w:rsid w:val="13F17C4E"/>
    <w:rsid w:val="16072265"/>
    <w:rsid w:val="1B1B324D"/>
    <w:rsid w:val="2FF25952"/>
    <w:rsid w:val="356B3EAB"/>
    <w:rsid w:val="461944F7"/>
    <w:rsid w:val="510D7610"/>
    <w:rsid w:val="557B4484"/>
    <w:rsid w:val="557D60A5"/>
    <w:rsid w:val="589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9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2024-06-23T09:50:00Z</dcterms:created>
  <dc:creator>Administrator</dc:creator>
  <cp:lastModifiedBy>博艺花卉～乐天</cp:lastModifiedBy>
  <dcterms:modified xsi:type="dcterms:W3CDTF">2024-06-23T14:44:05Z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95E7E3EFCDB342FB8215F36028C94C43_12</vt:lpwstr>
  </property>
</Properties>
</file>