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8946"/>
          <w:tab w:val="right" w:pos="14004"/>
        </w:tabs>
        <w:spacing w:before="0" w:after="0" w:line="240" w:lineRule="auto"/>
        <w:ind w:left="0" w:right="-164" w:firstLine="0"/>
        <w:jc w:val="both"/>
        <w:rPr>
          <w:rFonts w:hint="default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  <w:t>祝</w:t>
      </w: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60"/>
          <w:szCs w:val="24"/>
          <w:shd w:val="clear" w:fill="auto"/>
          <w:lang w:val="en-US" w:eastAsia="zh-CN"/>
        </w:rPr>
        <w:t>:</w:t>
      </w: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  <w:t>维多利纺</w:t>
      </w:r>
      <w:bookmarkStart w:id="0" w:name="_GoBack"/>
      <w:bookmarkEnd w:id="0"/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  <w:t>织</w:t>
      </w:r>
      <w:r>
        <w:rPr>
          <w:rFonts w:hint="eastAsia" w:ascii="黑体" w:hAnsi="黑体" w:eastAsia="黑体" w:cs="黑体"/>
          <w:b/>
          <w:color w:val="auto"/>
          <w:spacing w:val="0"/>
          <w:w w:val="50"/>
          <w:position w:val="0"/>
          <w:sz w:val="160"/>
          <w:szCs w:val="24"/>
          <w:shd w:val="clear" w:fill="auto"/>
          <w:lang w:val="en-US" w:eastAsia="zh-CN"/>
        </w:rPr>
        <w:tab/>
      </w:r>
    </w:p>
    <w:p>
      <w:pPr>
        <w:tabs>
          <w:tab w:val="left" w:pos="10880"/>
        </w:tabs>
        <w:spacing w:before="0" w:after="0" w:line="240" w:lineRule="auto"/>
        <w:ind w:left="0" w:right="-164" w:firstLine="0"/>
        <w:jc w:val="left"/>
        <w:rPr>
          <w:rFonts w:hint="default" w:ascii="黑体" w:hAnsi="黑体" w:eastAsia="黑体" w:cs="黑体"/>
          <w:b/>
          <w:color w:val="auto"/>
          <w:spacing w:val="0"/>
          <w:position w:val="0"/>
          <w:sz w:val="72"/>
          <w:szCs w:val="20"/>
          <w:shd w:val="clear" w:fill="auto"/>
          <w:lang w:val="en-US" w:eastAsia="zh-CN"/>
        </w:rPr>
      </w:pPr>
    </w:p>
    <w:p>
      <w:pPr>
        <w:tabs>
          <w:tab w:val="left" w:pos="11381"/>
        </w:tabs>
        <w:spacing w:before="0" w:after="0" w:line="240" w:lineRule="auto"/>
        <w:ind w:left="0" w:right="-164" w:firstLine="0"/>
        <w:jc w:val="both"/>
        <w:rPr>
          <w:rFonts w:hint="eastAsia" w:ascii="黑体" w:hAnsi="黑体" w:eastAsia="黑体" w:cs="黑体"/>
          <w:b/>
          <w:color w:val="auto"/>
          <w:spacing w:val="0"/>
          <w:w w:val="90"/>
          <w:position w:val="0"/>
          <w:sz w:val="180"/>
          <w:szCs w:val="28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90"/>
          <w:position w:val="0"/>
          <w:sz w:val="180"/>
          <w:szCs w:val="28"/>
          <w:shd w:val="clear" w:fill="auto"/>
          <w:lang w:val="en-US" w:eastAsia="zh-CN"/>
        </w:rPr>
        <w:t>开业大吉，生意兴隆</w:t>
      </w:r>
    </w:p>
    <w:tbl>
      <w:tblPr>
        <w:tblStyle w:val="5"/>
        <w:tblpPr w:leftFromText="180" w:rightFromText="180" w:vertAnchor="text" w:horzAnchor="page" w:tblpX="2119" w:tblpY="638"/>
        <w:tblOverlap w:val="never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1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1207" w:hRule="atLeast"/>
        </w:trPr>
        <w:tc>
          <w:tcPr>
            <w:tcW w:w="9818" w:type="dxa"/>
            <w:tcBorders>
              <w:tl2br w:val="nil"/>
              <w:tr2bl w:val="nil"/>
            </w:tcBorders>
            <w:vAlign w:val="top"/>
          </w:tcPr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7377"/>
                <w:tab w:val="right" w:pos="9602"/>
              </w:tabs>
              <w:wordWrap/>
              <w:bidi w:val="0"/>
              <w:jc w:val="right"/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72"/>
                <w:szCs w:val="72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color w:val="auto"/>
                <w:spacing w:val="0"/>
                <w:w w:val="100"/>
                <w:position w:val="0"/>
                <w:sz w:val="72"/>
                <w:szCs w:val="72"/>
                <w:shd w:val="clear" w:fill="auto"/>
                <w:vertAlign w:val="baseline"/>
                <w:lang w:val="en-US" w:eastAsia="zh-CN"/>
              </w:rPr>
              <w:t>维多利纺织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1156" w:hRule="atLeast"/>
        </w:trPr>
        <w:tc>
          <w:tcPr>
            <w:tcW w:w="9818" w:type="dxa"/>
            <w:tcBorders>
              <w:tl2br w:val="nil"/>
              <w:tr2bl w:val="nil"/>
            </w:tcBorders>
            <w:vAlign w:val="top"/>
          </w:tcPr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bidi w:val="0"/>
              <w:jc w:val="right"/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72"/>
                <w:szCs w:val="72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color w:val="auto"/>
                <w:spacing w:val="0"/>
                <w:w w:val="100"/>
                <w:position w:val="0"/>
                <w:sz w:val="72"/>
                <w:szCs w:val="72"/>
                <w:shd w:val="clear" w:fill="auto"/>
                <w:vertAlign w:val="baseline"/>
                <w:lang w:val="en-US" w:eastAsia="zh-CN"/>
              </w:rPr>
              <w:t>老三镇时尚男装办公市场</w:t>
            </w:r>
          </w:p>
        </w:tc>
      </w:tr>
    </w:tbl>
    <w:p>
      <w:pPr>
        <w:tabs>
          <w:tab w:val="left" w:pos="8946"/>
        </w:tabs>
        <w:spacing w:before="0" w:after="0" w:line="240" w:lineRule="auto"/>
        <w:ind w:left="0" w:right="-164" w:firstLine="0"/>
        <w:jc w:val="distribute"/>
        <w:rPr>
          <w:rFonts w:hint="default" w:ascii="黑体" w:hAnsi="黑体" w:eastAsia="黑体" w:cs="黑体"/>
          <w:b/>
          <w:color w:val="auto"/>
          <w:spacing w:val="0"/>
          <w:w w:val="90"/>
          <w:position w:val="0"/>
          <w:sz w:val="72"/>
          <w:szCs w:val="2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90"/>
          <w:position w:val="0"/>
          <w:sz w:val="72"/>
          <w:szCs w:val="20"/>
          <w:shd w:val="clear" w:fill="auto"/>
          <w:lang w:val="en-US" w:eastAsia="zh-CN"/>
        </w:rPr>
        <w:t xml:space="preserve">   </w:t>
      </w:r>
    </w:p>
    <w:p>
      <w:pPr>
        <w:pStyle w:val="3"/>
        <w:wordWrap/>
        <w:bidi w:val="0"/>
        <w:jc w:val="right"/>
        <w:rPr>
          <w:rFonts w:hint="default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pacing w:val="0"/>
          <w:w w:val="90"/>
          <w:position w:val="0"/>
          <w:sz w:val="72"/>
          <w:szCs w:val="20"/>
          <w:shd w:val="clear" w:fill="auto"/>
          <w:lang w:val="en-US"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-774065</wp:posOffset>
            </wp:positionH>
            <wp:positionV relativeFrom="paragraph">
              <wp:posOffset>937895</wp:posOffset>
            </wp:positionV>
            <wp:extent cx="1524000" cy="1524000"/>
            <wp:effectExtent l="0" t="0" r="0" b="0"/>
            <wp:wrapNone/>
            <wp:docPr id="3" name="https://img7.file.cache.docer.com/storage/1631874471794005300/7d49fa7bd8b3237825531ce0b6b4b566.png" descr="templates\picture_hover\&amp;pky18171181276__&amp;1&amp;src_toppic_drop8&amp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ttps://img7.file.cache.docer.com/storage/1631874471794005300/7d49fa7bd8b3237825531ce0b6b4b566.png" descr="templates\picture_hover\&amp;pky18171181276__&amp;1&amp;src_toppic_drop8&amp;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  <w:t xml:space="preserve"> </w:t>
      </w:r>
      <w:r>
        <w:rPr>
          <w:rFonts w:hint="default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  <w:t xml:space="preserve">       </w:t>
      </w: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  <w:t>恭贺</w:t>
      </w:r>
    </w:p>
    <w:sectPr>
      <w:headerReference r:id="rId3" w:type="default"/>
      <w:footerReference r:id="rId4" w:type="default"/>
      <w:pgSz w:w="16838" w:h="11906" w:orient="landscape"/>
      <w:pgMar w:top="1134" w:right="1417" w:bottom="1134" w:left="1417" w:header="720" w:footer="72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Microsoft YaHei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2803" w:firstLineChars="1000"/>
      <w:jc w:val="both"/>
      <w:rPr>
        <w:rFonts w:hint="eastAsia" w:ascii="Microsoft YaHei" w:hAnsi="Microsoft YaHei" w:eastAsia="Microsoft YaHei" w:cs="Microsoft YaHei"/>
        <w:b/>
        <w:bCs/>
        <w:color w:val="auto"/>
        <w:sz w:val="28"/>
        <w:szCs w:val="40"/>
        <w:lang w:val="en-US" w:eastAsia="zh-CN"/>
      </w:rPr>
    </w:pPr>
    <w:r>
      <w:rPr>
        <w:rFonts w:hint="eastAsia" w:ascii="Microsoft YaHei" w:hAnsi="Microsoft YaHei" w:eastAsia="Microsoft YaHei" w:cs="Microsoft YaHei"/>
        <w:b/>
        <w:bCs/>
        <w:sz w:val="28"/>
        <w:szCs w:val="40"/>
        <w:lang w:val="en-US" w:eastAsia="zh-CN"/>
      </w:rPr>
      <w:t xml:space="preserve">❊ </w:t>
    </w:r>
    <w:r>
      <w:rPr>
        <w:rFonts w:hint="eastAsia" w:ascii="Microsoft YaHei" w:hAnsi="Microsoft YaHei" w:eastAsia="Microsoft YaHei" w:cs="Microsoft YaHei"/>
        <w:b/>
        <w:bCs/>
        <w:color w:val="auto"/>
        <w:sz w:val="28"/>
        <w:szCs w:val="40"/>
        <w:lang w:val="en-US" w:eastAsia="zh-CN"/>
      </w:rPr>
      <w:t xml:space="preserve">地址：硚口区汉正街华贸2号楼1-81号，电话:13476299284 </w:t>
    </w:r>
    <w:r>
      <w:rPr>
        <w:rFonts w:hint="eastAsia" w:ascii="Microsoft YaHei" w:hAnsi="Microsoft YaHei" w:eastAsia="Microsoft YaHei" w:cs="Microsoft YaHei"/>
        <w:b/>
        <w:bCs/>
        <w:sz w:val="28"/>
        <w:szCs w:val="40"/>
        <w:lang w:val="en-US" w:eastAsia="zh-CN"/>
      </w:rPr>
      <w:t>❊</w:t>
    </w:r>
  </w:p>
  <w:p>
    <w:pPr>
      <w:pStyle w:val="2"/>
      <w:ind w:firstLine="1121" w:firstLineChars="400"/>
      <w:jc w:val="both"/>
      <w:rPr>
        <w:rFonts w:hint="eastAsia" w:ascii="Microsoft YaHei" w:hAnsi="Microsoft YaHei" w:eastAsia="Microsoft YaHei" w:cs="Microsoft YaHei"/>
        <w:b/>
        <w:bCs/>
        <w:color w:val="auto"/>
        <w:sz w:val="28"/>
        <w:szCs w:val="40"/>
        <w:lang w:val="en-US" w:eastAsia="zh-CN"/>
      </w:rPr>
    </w:pPr>
    <w:r>
      <w:rPr>
        <w:rFonts w:hint="eastAsia" w:ascii="Microsoft YaHei" w:hAnsi="Microsoft YaHei" w:eastAsia="Microsoft YaHei" w:cs="Microsoft YaHei"/>
        <w:b/>
        <w:bCs/>
        <w:sz w:val="28"/>
        <w:szCs w:val="40"/>
        <w:lang w:val="en-US" w:eastAsia="zh-CN"/>
      </w:rPr>
      <w:t xml:space="preserve">❊ </w:t>
    </w:r>
    <w:r>
      <w:rPr>
        <w:rFonts w:hint="eastAsia" w:ascii="Microsoft YaHei" w:hAnsi="Microsoft YaHei" w:eastAsia="Microsoft YaHei" w:cs="Microsoft YaHei"/>
        <w:b/>
        <w:bCs/>
        <w:color w:val="auto"/>
        <w:sz w:val="28"/>
        <w:szCs w:val="40"/>
        <w:lang w:val="en-US" w:eastAsia="zh-CN"/>
      </w:rPr>
      <w:t xml:space="preserve">绿植租赁及销售、鲜花、开业花篮、场地布置、花艺培训、仿真花“博弈花卉”为您私人订制 </w:t>
    </w:r>
    <w:r>
      <w:rPr>
        <w:rFonts w:hint="eastAsia" w:ascii="Microsoft YaHei" w:hAnsi="Microsoft YaHei" w:eastAsia="Microsoft YaHei" w:cs="Microsoft YaHei"/>
        <w:b/>
        <w:bCs/>
        <w:sz w:val="28"/>
        <w:szCs w:val="40"/>
        <w:lang w:val="en-US" w:eastAsia="zh-CN"/>
      </w:rPr>
      <w:t>❊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left" w:pos="11343"/>
      </w:tabs>
      <w:wordWrap w:val="0"/>
      <w:jc w:val="right"/>
      <w:rPr>
        <w:rFonts w:hint="default" w:ascii="Microsoft YaHei" w:hAnsi="Microsoft YaHei" w:eastAsia="Microsoft YaHei" w:cs="Microsoft YaHei"/>
        <w:lang w:val="en-US" w:eastAsia="zh-CN"/>
      </w:rPr>
    </w:pPr>
    <w:r>
      <w:rPr>
        <w:rFonts w:hint="eastAsia" w:ascii="Microsoft YaHei" w:hAnsi="Microsoft YaHei" w:eastAsia="Microsoft YaHei" w:cs="Microsoft YaHei"/>
        <w:b/>
        <w:bCs/>
        <w:sz w:val="28"/>
        <w:szCs w:val="40"/>
        <w:lang w:val="en-US" w:eastAsia="zh-CN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7882890</wp:posOffset>
          </wp:positionH>
          <wp:positionV relativeFrom="paragraph">
            <wp:posOffset>-381000</wp:posOffset>
          </wp:positionV>
          <wp:extent cx="1800225" cy="1800225"/>
          <wp:effectExtent l="0" t="0" r="3175" b="3175"/>
          <wp:wrapNone/>
          <wp:docPr id="1" name="图片 1" descr="byhhgz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byhhgzh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0225" cy="1800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ascii="Microsoft YaHei" w:hAnsi="Microsoft YaHei" w:eastAsia="Microsoft YaHei" w:cs="Microsoft YaHei"/>
        <w:b/>
        <w:bCs/>
        <w:sz w:val="28"/>
        <w:szCs w:val="40"/>
        <w:lang w:val="en-US" w:eastAsia="zh-CN"/>
      </w:rPr>
      <w:t xml:space="preserve"> (❊ 云尚B区3楼128号 ❊）  博艺花卉</w:t>
    </w:r>
    <w:r>
      <w:rPr>
        <w:rFonts w:hint="default" w:ascii="Microsoft YaHei" w:hAnsi="Microsoft YaHei" w:eastAsia="Microsoft YaHei" w:cs="Microsoft YaHei"/>
        <w:b/>
        <w:bCs/>
        <w:sz w:val="28"/>
        <w:szCs w:val="40"/>
        <w:lang w:val="en-US" w:eastAsia="zh-CN"/>
      </w:rPr>
      <w:t xml:space="preserve">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6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M3YzMxZjQ3MjgyM2E4ZDM5OWNiMDhkZmNkMzllMjkifQ=="/>
  </w:docVars>
  <w:rsids>
    <w:rsidRoot w:val="00172A27"/>
    <w:rsid w:val="018D1F09"/>
    <w:rsid w:val="01BC674E"/>
    <w:rsid w:val="02541CE6"/>
    <w:rsid w:val="02A448A6"/>
    <w:rsid w:val="04A311D1"/>
    <w:rsid w:val="059960DD"/>
    <w:rsid w:val="078F6E22"/>
    <w:rsid w:val="07DE427B"/>
    <w:rsid w:val="0A007085"/>
    <w:rsid w:val="0A5100EA"/>
    <w:rsid w:val="0AE34A29"/>
    <w:rsid w:val="0B9901EF"/>
    <w:rsid w:val="0CEF7BA7"/>
    <w:rsid w:val="0D0A2B9B"/>
    <w:rsid w:val="0DAA2E99"/>
    <w:rsid w:val="0DAB6903"/>
    <w:rsid w:val="0DE84373"/>
    <w:rsid w:val="0F2F29DB"/>
    <w:rsid w:val="12523700"/>
    <w:rsid w:val="12B912BA"/>
    <w:rsid w:val="12BE45CB"/>
    <w:rsid w:val="12EB6ABD"/>
    <w:rsid w:val="13A24D60"/>
    <w:rsid w:val="13F015BE"/>
    <w:rsid w:val="14B46335"/>
    <w:rsid w:val="14D66AC4"/>
    <w:rsid w:val="15051099"/>
    <w:rsid w:val="157B135B"/>
    <w:rsid w:val="160179D8"/>
    <w:rsid w:val="167F6AA9"/>
    <w:rsid w:val="17645343"/>
    <w:rsid w:val="18FB54BA"/>
    <w:rsid w:val="192B2170"/>
    <w:rsid w:val="1996643A"/>
    <w:rsid w:val="1A861582"/>
    <w:rsid w:val="1BD20337"/>
    <w:rsid w:val="1C7B4E23"/>
    <w:rsid w:val="1E0A53AF"/>
    <w:rsid w:val="1F8A7BA5"/>
    <w:rsid w:val="216361B0"/>
    <w:rsid w:val="22942AF4"/>
    <w:rsid w:val="246804EE"/>
    <w:rsid w:val="247D3C52"/>
    <w:rsid w:val="275716F8"/>
    <w:rsid w:val="28050D97"/>
    <w:rsid w:val="288650F5"/>
    <w:rsid w:val="2916144A"/>
    <w:rsid w:val="29AF5E9E"/>
    <w:rsid w:val="29E90B31"/>
    <w:rsid w:val="2B2D2106"/>
    <w:rsid w:val="2B520E35"/>
    <w:rsid w:val="2BDD46C6"/>
    <w:rsid w:val="2CD23AFF"/>
    <w:rsid w:val="2DAB3E45"/>
    <w:rsid w:val="2EA565B3"/>
    <w:rsid w:val="2FE733D7"/>
    <w:rsid w:val="30B7638B"/>
    <w:rsid w:val="30BD21A6"/>
    <w:rsid w:val="31297CB3"/>
    <w:rsid w:val="31405D51"/>
    <w:rsid w:val="314C41FF"/>
    <w:rsid w:val="32580E96"/>
    <w:rsid w:val="327E6227"/>
    <w:rsid w:val="335A65FC"/>
    <w:rsid w:val="379506F0"/>
    <w:rsid w:val="37E21433"/>
    <w:rsid w:val="38AE474C"/>
    <w:rsid w:val="3A2D05C6"/>
    <w:rsid w:val="3B414C75"/>
    <w:rsid w:val="3BFF15EF"/>
    <w:rsid w:val="3C12139A"/>
    <w:rsid w:val="3C2707E2"/>
    <w:rsid w:val="3CD11BA6"/>
    <w:rsid w:val="3D7B2607"/>
    <w:rsid w:val="3DD56E1C"/>
    <w:rsid w:val="40300E04"/>
    <w:rsid w:val="40DF7924"/>
    <w:rsid w:val="415C2FB2"/>
    <w:rsid w:val="416C2682"/>
    <w:rsid w:val="419D1196"/>
    <w:rsid w:val="42E26310"/>
    <w:rsid w:val="437A7A62"/>
    <w:rsid w:val="444B4E82"/>
    <w:rsid w:val="44861C7D"/>
    <w:rsid w:val="44ED35CE"/>
    <w:rsid w:val="486C11F2"/>
    <w:rsid w:val="4956777A"/>
    <w:rsid w:val="4A7E2031"/>
    <w:rsid w:val="4BDA3DAA"/>
    <w:rsid w:val="4D871E97"/>
    <w:rsid w:val="4E3B7607"/>
    <w:rsid w:val="506D39BB"/>
    <w:rsid w:val="50C513AA"/>
    <w:rsid w:val="50CE278A"/>
    <w:rsid w:val="51FD6123"/>
    <w:rsid w:val="52464D20"/>
    <w:rsid w:val="528A4BC9"/>
    <w:rsid w:val="5314011E"/>
    <w:rsid w:val="53DC0B0D"/>
    <w:rsid w:val="54A92DE3"/>
    <w:rsid w:val="54C87412"/>
    <w:rsid w:val="55903C23"/>
    <w:rsid w:val="559F33DB"/>
    <w:rsid w:val="568C6008"/>
    <w:rsid w:val="57690138"/>
    <w:rsid w:val="595E70DF"/>
    <w:rsid w:val="59A337C8"/>
    <w:rsid w:val="5AEB36A2"/>
    <w:rsid w:val="5BAA6DD5"/>
    <w:rsid w:val="5BAB7987"/>
    <w:rsid w:val="5BE368E7"/>
    <w:rsid w:val="5D5716D2"/>
    <w:rsid w:val="5D576C2F"/>
    <w:rsid w:val="5DB8638C"/>
    <w:rsid w:val="5DF6754A"/>
    <w:rsid w:val="5E897C12"/>
    <w:rsid w:val="5E950AED"/>
    <w:rsid w:val="5F540D28"/>
    <w:rsid w:val="5FE61094"/>
    <w:rsid w:val="620532DE"/>
    <w:rsid w:val="6464777D"/>
    <w:rsid w:val="65767B8C"/>
    <w:rsid w:val="65D75478"/>
    <w:rsid w:val="65F56CA6"/>
    <w:rsid w:val="6624560E"/>
    <w:rsid w:val="667165ED"/>
    <w:rsid w:val="69317961"/>
    <w:rsid w:val="693D7ED0"/>
    <w:rsid w:val="693F2F4C"/>
    <w:rsid w:val="698B064A"/>
    <w:rsid w:val="69DF68C5"/>
    <w:rsid w:val="6A4964A7"/>
    <w:rsid w:val="6B57C380"/>
    <w:rsid w:val="6D321474"/>
    <w:rsid w:val="6D5872F7"/>
    <w:rsid w:val="6DFE479F"/>
    <w:rsid w:val="6E8E7147"/>
    <w:rsid w:val="70313C65"/>
    <w:rsid w:val="712A5284"/>
    <w:rsid w:val="727B38BE"/>
    <w:rsid w:val="72A90FFE"/>
    <w:rsid w:val="72FF2298"/>
    <w:rsid w:val="739E5AB6"/>
    <w:rsid w:val="74926514"/>
    <w:rsid w:val="74DE002C"/>
    <w:rsid w:val="75A0305A"/>
    <w:rsid w:val="799D2EA3"/>
    <w:rsid w:val="7A89273C"/>
    <w:rsid w:val="7BF5EA93"/>
    <w:rsid w:val="7D7F8E6F"/>
    <w:rsid w:val="7DDD7C44"/>
    <w:rsid w:val="7EE744DD"/>
    <w:rsid w:val="7F162B6E"/>
    <w:rsid w:val="7FADC56B"/>
    <w:rsid w:val="7FBD21D2"/>
    <w:rsid w:val="7FC07627"/>
    <w:rsid w:val="B7DDA8EA"/>
    <w:rsid w:val="DFFFD3FA"/>
    <w:rsid w:val="E1F2D232"/>
    <w:rsid w:val="F5DFC576"/>
    <w:rsid w:val="F6F741A8"/>
    <w:rsid w:val="F7FF1BF3"/>
    <w:rsid w:val="FADB196A"/>
    <w:rsid w:val="FF93E581"/>
    <w:rsid w:val="FF963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</Words>
  <Characters>30</Characters>
  <Lines>0</Lines>
  <Paragraphs>0</Paragraphs>
  <TotalTime>2</TotalTime>
  <ScaleCrop>false</ScaleCrop>
  <LinksUpToDate>false</LinksUpToDate>
  <CharactersWithSpaces>36</CharactersWithSpaces>
  <Application>WPS Office_6.1.0.8274_F1E327BC-269C-435d-A152-05C5408002CA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2023-04-27T19:58:00Z</dcterms:created>
  <dc:creator>博艺花卉～乐天</dc:creator>
  <cp:lastModifiedBy>二哥</cp:lastModifiedBy>
  <cp:lastPrinted>2023-08-04T12:48:00Z</cp:lastPrinted>
  <dcterms:modified xsi:type="dcterms:W3CDTF">2023-09-27T12:09:12Z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2052-6.1.0.8274</vt:lpwstr>
  </property>
  <property fmtid="{D5CDD505-2E9C-101B-9397-08002B2CF9AE}" pid="3" name="ICV">
    <vt:lpwstr>53704D573E6EDFC0948D136550C9E1A5_43</vt:lpwstr>
  </property>
</Properties>
</file>