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22" w:tblpY="3513"/>
        <w:tblOverlap w:val="never"/>
        <w:tblW w:w="6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5305"/>
        <w:gridCol w:w="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803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6803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5" w:beforeLines="50" w:line="500" w:lineRule="exact"/>
              <w:ind w:firstLine="560" w:firstLineChars="200"/>
              <w:textAlignment w:val="auto"/>
              <w:rPr>
                <w:vertAlign w:val="baseline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6265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202565</wp:posOffset>
                  </wp:positionV>
                  <wp:extent cx="581660" cy="581660"/>
                  <wp:effectExtent l="0" t="0" r="8890" b="8890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960" w:type="dxa"/>
            <w:tcBorders>
              <w:tl2br w:val="nil"/>
              <w:tr2bl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84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/>
    <w:sectPr>
      <w:pgSz w:w="16838" w:h="11906" w:orient="landscape"/>
      <w:pgMar w:top="3345" w:right="0" w:bottom="3402" w:left="113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F841748"/>
    <w:rsid w:val="03521A83"/>
    <w:rsid w:val="34356E11"/>
    <w:rsid w:val="4F841748"/>
    <w:rsid w:val="6F18738B"/>
    <w:rsid w:val="7D1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autoRedefine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2024-05-22T06:29:00Z</dcterms:created>
  <dc:creator>博艺花卉～乐天</dc:creator>
  <cp:lastModifiedBy>博艺花卉～乐天</cp:lastModifiedBy>
  <cp:lastPrinted>2024-05-22T08:58:02Z</cp:lastPrinted>
  <dcterms:modified xsi:type="dcterms:W3CDTF">2024-05-22T09:34:30Z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E2F2E047A90041EFBDA2759024BA3510_11</vt:lpwstr>
  </property>
</Properties>
</file>