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54" w:tblpY="168"/>
        <w:tblOverlap w:val="never"/>
        <w:tblW w:w="7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3"/>
        <w:gridCol w:w="582"/>
      </w:tblGrid>
      <w:tr w14:paraId="1BAC7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7065" w:type="dxa"/>
            <w:gridSpan w:val="2"/>
            <w:tcBorders>
              <w:tl2br w:val="nil"/>
              <w:tr2bl w:val="nil"/>
            </w:tcBorders>
            <w:vAlign w:val="center"/>
          </w:tcPr>
          <w:p w14:paraId="325CA7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 w14:paraId="443DD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3" w:hRule="atLeast"/>
        </w:trPr>
        <w:tc>
          <w:tcPr>
            <w:tcW w:w="7065" w:type="dxa"/>
            <w:gridSpan w:val="2"/>
            <w:tcBorders>
              <w:tl2br w:val="nil"/>
              <w:tr2bl w:val="nil"/>
            </w:tcBorders>
            <w:vAlign w:val="top"/>
          </w:tcPr>
          <w:p w14:paraId="13FA21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5" w:beforeLines="50" w:line="500" w:lineRule="exact"/>
              <w:ind w:firstLine="560" w:firstLineChars="200"/>
              <w:textAlignment w:val="auto"/>
              <w:rPr>
                <w:rFonts w:hint="eastAsia" w:ascii="迷你简行楷" w:hAnsi="迷你简行楷" w:eastAsia="迷你简行楷" w:cs="迷你简行楷"/>
                <w:vertAlign w:val="baseline"/>
              </w:rPr>
            </w:pPr>
            <w:r>
              <w:rPr>
                <w:rFonts w:hint="eastAsia" w:ascii="迷你简行楷" w:hAnsi="迷你简行楷" w:eastAsia="迷你简行楷" w:cs="迷你简行楷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 w14:paraId="122692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4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4DF2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eastAsia" w:ascii="迷你简行楷" w:hAnsi="迷你简行楷" w:eastAsia="迷你简行楷" w:cs="迷你简行楷"/>
                <w:b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582" w:type="dxa"/>
            <w:tcBorders>
              <w:tl2br w:val="nil"/>
              <w:tr2bl w:val="nil"/>
            </w:tcBorders>
            <w:vAlign w:val="center"/>
          </w:tcPr>
          <w:p w14:paraId="6BF6CB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迷你简行楷" w:hAnsi="迷你简行楷" w:eastAsia="迷你简行楷" w:cs="迷你简行楷"/>
                <w:b/>
                <w:bCs/>
                <w:sz w:val="28"/>
                <w:szCs w:val="28"/>
                <w:lang w:val="en-US" w:eastAsia="zh-CN"/>
              </w:rPr>
              <w:t>赠</w:t>
            </w:r>
          </w:p>
        </w:tc>
      </w:tr>
    </w:tbl>
    <w:p w14:paraId="6D56A11A">
      <w:bookmarkStart w:id="0" w:name="_GoBack"/>
      <w:bookmarkEnd w:id="0"/>
    </w:p>
    <w:p w14:paraId="6CEE1487"/>
    <w:sectPr>
      <w:pgSz w:w="7370" w:h="5102" w:orient="landscape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行楷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A5765"/>
    <w:rsid w:val="05AF3B52"/>
    <w:rsid w:val="10214732"/>
    <w:rsid w:val="21610E43"/>
    <w:rsid w:val="31664698"/>
    <w:rsid w:val="37B743D9"/>
    <w:rsid w:val="52B8233C"/>
    <w:rsid w:val="763A5765"/>
    <w:rsid w:val="771A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32</Characters>
  <Lines>0</Lines>
  <Paragraphs>0</Paragraphs>
  <TotalTime>2</TotalTime>
  <ScaleCrop>false</ScaleCrop>
  <LinksUpToDate>false</LinksUpToDate>
  <CharactersWithSpaces>32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2025-03-07T18:33:00Z</dcterms:created>
  <dc:creator>博艺花卉～乐天</dc:creator>
  <cp:lastModifiedBy>博艺花卉～乐天</cp:lastModifiedBy>
  <cp:lastPrinted>2025-06-20T09:58:00Z</cp:lastPrinted>
  <dcterms:modified xsi:type="dcterms:W3CDTF">2025-06-27T07:00:55Z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2F0051AF91134A3D882E641070E690A3_11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