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:${title}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7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4"/>
        <w:gridCol w:w="4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530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signer0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1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530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1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7882890</wp:posOffset>
          </wp:positionH>
          <wp:positionV relativeFrom="paragraph">
            <wp:posOffset>-356870</wp:posOffset>
          </wp:positionV>
          <wp:extent cx="1781175" cy="1781175"/>
          <wp:effectExtent l="0" t="0" r="9525" b="9525"/>
          <wp:wrapNone/>
          <wp:docPr id="2" name="图片 2" descr="byQrcodeM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yQrcodeM2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1175" cy="178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博艺花</w:t>
    </w:r>
    <w:bookmarkStart w:id="0" w:name="_GoBack"/>
    <w:bookmarkEnd w:id="0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卉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6C63DF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4F6BF3"/>
    <w:rsid w:val="288650F5"/>
    <w:rsid w:val="2916144A"/>
    <w:rsid w:val="29AF5E9E"/>
    <w:rsid w:val="29E90B31"/>
    <w:rsid w:val="2B2D2106"/>
    <w:rsid w:val="2B520E35"/>
    <w:rsid w:val="2B64553F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3DA516F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8E8332F"/>
    <w:rsid w:val="7A89273C"/>
    <w:rsid w:val="7AEF848B"/>
    <w:rsid w:val="7EE744DD"/>
    <w:rsid w:val="7FADC56B"/>
    <w:rsid w:val="7FC07627"/>
    <w:rsid w:val="BDFB003C"/>
    <w:rsid w:val="F3F7EF4E"/>
    <w:rsid w:val="F6AED366"/>
    <w:rsid w:val="F6F741A8"/>
    <w:rsid w:val="FBB5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62</Characters>
  <Lines>0</Lines>
  <Paragraphs>0</Paragraphs>
  <TotalTime>0</TotalTime>
  <ScaleCrop>false</ScaleCrop>
  <LinksUpToDate>false</LinksUpToDate>
  <CharactersWithSpaces>76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2023-04-27T19:58:00Z</dcterms:created>
  <dc:creator>博艺花卉～乐天</dc:creator>
  <cp:lastModifiedBy>博艺花卉～乐天</cp:lastModifiedBy>
  <cp:lastPrinted>2023-08-04T12:48:00Z</cp:lastPrinted>
  <dcterms:modified xsi:type="dcterms:W3CDTF">2024-06-23T15:48:36Z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6649D23777AF446FA962A72F074A0A99_13</vt:lpwstr>
  </property>
</Properties>
</file>