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  <w:bookmarkStart w:id="0" w:name="_GoBack"/>
      <w:bookmarkEnd w:id="0"/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8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7"/>
        <w:gridCol w:w="3959"/>
        <w:gridCol w:w="39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4277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${signer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0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}</w:t>
            </w:r>
          </w:p>
        </w:tc>
        <w:tc>
          <w:tcPr>
            <w:tcW w:w="3959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943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signer4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277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959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943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signer5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8653780</wp:posOffset>
          </wp:positionH>
          <wp:positionV relativeFrom="paragraph">
            <wp:posOffset>-381000</wp:posOffset>
          </wp:positionV>
          <wp:extent cx="1033145" cy="1033145"/>
          <wp:effectExtent l="0" t="0" r="8255" b="825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1033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557DC1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2F1541A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6FE35614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CEFA414"/>
    <w:rsid w:val="7DFD1F92"/>
    <w:rsid w:val="7EE744DD"/>
    <w:rsid w:val="7FADC56B"/>
    <w:rsid w:val="7FC07627"/>
    <w:rsid w:val="9FBFEE30"/>
    <w:rsid w:val="C7FF36FE"/>
    <w:rsid w:val="CB9BFA45"/>
    <w:rsid w:val="F6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81</Characters>
  <Lines>0</Lines>
  <Paragraphs>0</Paragraphs>
  <TotalTime>0</TotalTime>
  <ScaleCrop>false</ScaleCrop>
  <LinksUpToDate>false</LinksUpToDate>
  <CharactersWithSpaces>94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博艺花卉～乐天</cp:lastModifiedBy>
  <cp:lastPrinted>2023-08-04T04:48:00Z</cp:lastPrinted>
  <dcterms:modified xsi:type="dcterms:W3CDTF">2024-05-23T05:21:20Z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6649D23777AF446FA962A72F074A0A99_13</vt:lpwstr>
  </property>
</Properties>
</file>