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395" w:tblpY="123"/>
        <w:tblOverlap w:val="never"/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645"/>
        <w:gridCol w:w="1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b/>
                <w:bCs/>
                <w:sz w:val="9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祝: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${title}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${content}</w:t>
            </w: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5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20"/>
                <w:shd w:val="clear" w:fill="auto"/>
                <w:lang w:val="en-US" w:eastAsia="zh-CN"/>
              </w:rPr>
              <w:t>${signer}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left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  <w:t>恭贺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5" w:hRule="atLeast"/>
        </w:trPr>
        <w:tc>
          <w:tcPr>
            <w:tcW w:w="195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ge">
                    <wp:posOffset>911225</wp:posOffset>
                  </wp:positionV>
                  <wp:extent cx="1222375" cy="1144270"/>
                  <wp:effectExtent l="0" t="0" r="15875" b="1778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170" w:right="1984" w:bottom="6803" w:left="19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A22574F"/>
    <w:rsid w:val="0DCE44E4"/>
    <w:rsid w:val="0F317386"/>
    <w:rsid w:val="111C5D02"/>
    <w:rsid w:val="15007C57"/>
    <w:rsid w:val="15970C9F"/>
    <w:rsid w:val="187964DA"/>
    <w:rsid w:val="2AF1149F"/>
    <w:rsid w:val="31AA6EC4"/>
    <w:rsid w:val="371371EE"/>
    <w:rsid w:val="3EA87DDE"/>
    <w:rsid w:val="41214BFD"/>
    <w:rsid w:val="4F003777"/>
    <w:rsid w:val="4F9B604B"/>
    <w:rsid w:val="521D5527"/>
    <w:rsid w:val="53B71E06"/>
    <w:rsid w:val="5851771E"/>
    <w:rsid w:val="5EA744BE"/>
    <w:rsid w:val="5FD33CDD"/>
    <w:rsid w:val="606E572D"/>
    <w:rsid w:val="62C90E91"/>
    <w:rsid w:val="62E879E8"/>
    <w:rsid w:val="72C25F8A"/>
    <w:rsid w:val="76885C78"/>
    <w:rsid w:val="776370C9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119</Characters>
  <Lines>0</Lines>
  <Paragraphs>0</Paragraphs>
  <TotalTime>0</TotalTime>
  <ScaleCrop>false</ScaleCrop>
  <LinksUpToDate>false</LinksUpToDate>
  <CharactersWithSpaces>122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2024-05-24T02:27:59Z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3DA7B1F710BB458EA7689ABF0EE0D578_13</vt:lpwstr>
  </property>
</Properties>
</file>