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8782685</wp:posOffset>
            </wp:positionH>
            <wp:positionV relativeFrom="paragraph">
              <wp:posOffset>1057910</wp:posOffset>
            </wp:positionV>
            <wp:extent cx="1104900" cy="187325"/>
            <wp:effectExtent l="0" t="0" r="0" b="3175"/>
            <wp:wrapNone/>
            <wp:docPr id="4" name="图片 4" descr="w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 xml:space="preserve">祝:${title} </w:t>
      </w:r>
    </w:p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position w:val="0"/>
          <w:sz w:val="96"/>
          <w:szCs w:val="21"/>
          <w:shd w:val="clear" w:fill="auto"/>
          <w:lang w:val="en-US" w:eastAsia="zh-CN"/>
        </w:rPr>
      </w:pP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96"/>
          <w:szCs w:val="21"/>
          <w:shd w:val="clear" w:fill="auto"/>
          <w:lang w:val="en-US" w:eastAsia="zh-CN"/>
        </w:rPr>
      </w:pP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60"/>
          <w:position w:val="0"/>
          <w:sz w:val="144"/>
          <w:szCs w:val="22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947420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w w:val="60"/>
          <w:position w:val="0"/>
          <w:sz w:val="180"/>
          <w:szCs w:val="28"/>
          <w:shd w:val="clear" w:fill="auto"/>
          <w:lang w:val="en-US" w:eastAsia="zh-CN"/>
        </w:rPr>
        <w:t>${signer}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0" w:right="850" w:bottom="850" w:left="850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8642985</wp:posOffset>
          </wp:positionH>
          <wp:positionV relativeFrom="paragraph">
            <wp:posOffset>28575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68454C"/>
    <w:rsid w:val="059960DD"/>
    <w:rsid w:val="078F6E22"/>
    <w:rsid w:val="07DE427B"/>
    <w:rsid w:val="0A007085"/>
    <w:rsid w:val="0A5100EA"/>
    <w:rsid w:val="0AE34A29"/>
    <w:rsid w:val="0B3250B8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4679F4"/>
    <w:rsid w:val="1E0A53AF"/>
    <w:rsid w:val="1F8A7BA5"/>
    <w:rsid w:val="216361B0"/>
    <w:rsid w:val="217F6677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845F34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A8850BC"/>
    <w:rsid w:val="3B414C75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7B95B8F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CE7CA92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9B17AB1"/>
    <w:rsid w:val="7A89273C"/>
    <w:rsid w:val="7EE744DD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31</Characters>
  <Lines>0</Lines>
  <Paragraphs>0</Paragraphs>
  <TotalTime>0</TotalTime>
  <ScaleCrop>false</ScaleCrop>
  <LinksUpToDate>false</LinksUpToDate>
  <CharactersWithSpaces>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2024-06-08T03:46:00Z</cp:lastPrinted>
  <dcterms:modified xsi:type="dcterms:W3CDTF">2024-06-23T15:46:25Z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B4FAA588628D47E0A7EFE2F81C49F73D_13</vt:lpwstr>
  </property>
</Properties>
</file>