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F13F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500" w:lineRule="exact"/>
        <w:ind w:left="0" w:leftChars="0" w:right="0"/>
        <w:jc w:val="both"/>
        <w:textAlignment w:val="auto"/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黑体" w:hAnsi="黑体" w:eastAsia="黑体" w:cs="黑体"/>
          <w:b w:val="0"/>
          <w:bCs w:val="0"/>
          <w:color w:val="auto"/>
          <w:spacing w:val="0"/>
          <w:w w:val="100"/>
          <w:position w:val="0"/>
          <w:sz w:val="160"/>
          <w:szCs w:val="160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-10529570</wp:posOffset>
            </wp:positionH>
            <wp:positionV relativeFrom="page">
              <wp:posOffset>22225</wp:posOffset>
            </wp:positionV>
            <wp:extent cx="1570990" cy="1595755"/>
            <wp:effectExtent l="0" t="0" r="0" b="0"/>
            <wp:wrapNone/>
            <wp:docPr id="6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-1560195</wp:posOffset>
            </wp:positionH>
            <wp:positionV relativeFrom="paragraph">
              <wp:posOffset>5763895</wp:posOffset>
            </wp:positionV>
            <wp:extent cx="1005840" cy="1188085"/>
            <wp:effectExtent l="0" t="0" r="3810" b="1206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迷你简行楷" w:hAnsi="迷你简行楷" w:eastAsia="迷你简行楷" w:cs="迷你简行楷"/>
          <w:b w:val="0"/>
          <w:bCs w:val="0"/>
          <w:color w:val="000000" w:themeColor="text1"/>
          <w:spacing w:val="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祝</w:t>
      </w:r>
      <w:r>
        <w:rPr>
          <w:rFonts w:hint="eastAsia" w:ascii="迷你简行楷" w:hAnsi="迷你简行楷" w:eastAsia="迷你简行楷" w:cs="迷你简行楷"/>
          <w:b/>
          <w:color w:val="000000" w:themeColor="text1"/>
          <w:spacing w:val="0"/>
          <w:position w:val="0"/>
          <w:sz w:val="44"/>
          <w:szCs w:val="44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迷你简行楷" w:hAnsi="迷你简行楷" w:eastAsia="迷你简行楷" w:cs="迷你简行楷"/>
          <w:b w:val="0"/>
          <w:bCs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${title}</w:t>
      </w:r>
    </w:p>
    <w:p w14:paraId="29E626EB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49" w:beforeLines="400" w:after="1093" w:afterLines="350" w:line="3800" w:lineRule="exact"/>
        <w:ind w:left="0" w:leftChars="0" w:right="0" w:firstLine="0"/>
        <w:jc w:val="center"/>
        <w:textAlignment w:val="auto"/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280"/>
          <w:szCs w:val="48"/>
          <w:shd w:val="clear" w:fill="auto"/>
          <w:lang w:val="en-US" w:eastAsia="zh-CN"/>
        </w:rPr>
      </w:pPr>
      <w:r>
        <w:rPr>
          <w:rFonts w:hint="eastAsia" w:ascii="迷你简行楷" w:hAnsi="迷你简行楷" w:eastAsia="迷你简行楷" w:cs="迷你简行楷"/>
          <w:b w:val="0"/>
          <w:bCs/>
          <w:color w:val="auto"/>
          <w:spacing w:val="0"/>
          <w:w w:val="100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5FD2FF00">
      <w:pPr>
        <w:keepNext w:val="0"/>
        <w:keepLines w:val="0"/>
        <w:pageBreakBefore w:val="0"/>
        <w:widowControl w:val="0"/>
        <w:tabs>
          <w:tab w:val="left" w:pos="8946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line="2500" w:lineRule="exact"/>
        <w:ind w:right="0"/>
        <w:jc w:val="right"/>
        <w:textAlignment w:val="auto"/>
        <w:rPr>
          <w:rFonts w:hint="eastAsia" w:ascii="字魂扁桃体" w:hAnsi="字魂扁桃体" w:eastAsia="字魂扁桃体" w:cs="字魂扁桃体"/>
          <w:b/>
          <w:color w:val="5B9BD5" w:themeColor="accent1"/>
          <w:spacing w:val="0"/>
          <w:position w:val="0"/>
          <w:sz w:val="200"/>
          <w:szCs w:val="200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迷你简行楷" w:hAnsi="迷你简行楷" w:eastAsia="迷你简行楷" w:cs="迷你简行楷"/>
          <w:b/>
          <w:color w:val="5B9BD5" w:themeColor="accent1"/>
          <w:spacing w:val="102"/>
          <w:w w:val="100"/>
          <w:position w:val="0"/>
          <w:sz w:val="112"/>
          <w:szCs w:val="112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${signer}</w:t>
      </w:r>
      <w:r>
        <w:rPr>
          <w:rFonts w:hint="eastAsia" w:ascii="迷你简行楷" w:hAnsi="迷你简行楷" w:eastAsia="迷你简行楷" w:cs="迷你简行楷"/>
          <w:b/>
          <w:color w:val="5B9BD5" w:themeColor="accent1"/>
          <w:spacing w:val="0"/>
          <w:w w:val="100"/>
          <w:position w:val="0"/>
          <w:sz w:val="72"/>
          <w:szCs w:val="72"/>
          <w:shd w:val="clear" w:fill="auto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迷你简行楷" w:hAnsi="迷你简行楷" w:eastAsia="迷你简行楷" w:cs="迷你简行楷"/>
          <w:b w:val="0"/>
          <w:bCs/>
          <w:color w:val="000000" w:themeColor="text1"/>
          <w:spacing w:val="0"/>
          <w:w w:val="100"/>
          <w:position w:val="0"/>
          <w:sz w:val="240"/>
          <w:szCs w:val="240"/>
          <w:shd w:val="clear" w:fill="auto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贺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113" w:gutter="0"/>
      <w:cols w:space="0" w:num="1"/>
      <w:textDirection w:val="tbRl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行楷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CC04B2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after="0" w:line="240" w:lineRule="auto"/>
      <w:ind w:firstLine="0" w:firstLineChars="0"/>
      <w:jc w:val="center"/>
      <w:textAlignment w:val="auto"/>
      <w:rPr>
        <w:rFonts w:hint="eastAsia" w:ascii="楷体" w:hAnsi="楷体" w:eastAsia="楷体" w:cs="楷体"/>
      </w:rPr>
    </w:pPr>
    <w:r>
      <w:rPr>
        <w:rFonts w:hint="eastAsia" w:ascii="楷体" w:hAnsi="楷体" w:eastAsia="楷体" w:cs="楷体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❊ </w:t>
    </w:r>
    <w:r>
      <w:rPr>
        <w:rFonts w:hint="eastAsia" w:ascii="楷体" w:hAnsi="楷体" w:eastAsia="楷体" w:cs="楷体"/>
        <w:b/>
        <w:bCs/>
        <w:color w:val="auto"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 xml:space="preserve">绿植租赁及销售、鲜花、开业花篮、气球场地布置、花艺培训、仿真花 “博艺花卉” 为您私人订制 </w:t>
    </w:r>
    <w:r>
      <w:rPr>
        <w:rFonts w:hint="eastAsia" w:ascii="楷体" w:hAnsi="楷体" w:eastAsia="楷体" w:cs="楷体"/>
        <w:b/>
        <w:bCs/>
        <w:sz w:val="24"/>
        <w:szCs w:val="36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>
                  <w14:hueMod w14:val="80000"/>
                </w14:schemeClr>
              </w14:gs>
              <w14:gs w14:pos="100000">
                <w14:schemeClr w14:val="accent1">
                  <w14:alpha w14:val="0"/>
                </w14:schemeClr>
              </w14:gs>
            </w14:gsLst>
            <w14:lin w14:ang="2700000" w14:scaled="0"/>
          </w14:gradFill>
        </w14:textFill>
        <w14:props3d w14:extrusionH="0" w14:contourW="0" w14:prstMaterial="clear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982BB">
    <w:pPr>
      <w:pStyle w:val="3"/>
      <w:tabs>
        <w:tab w:val="left" w:pos="11343"/>
      </w:tabs>
      <w:jc w:val="right"/>
      <w:rPr>
        <w:rFonts w:hint="eastAsia" w:ascii="楷体" w:hAnsi="楷体" w:eastAsia="楷体" w:cs="楷体"/>
        <w:lang w:val="en-US" w:eastAsia="zh-CN"/>
      </w:rPr>
    </w:pPr>
    <w:bookmarkStart w:id="0" w:name="_GoBack"/>
    <w:bookmarkEnd w:id="0"/>
    <w:r>
      <w:rPr>
        <w:rFonts w:hint="eastAsia" w:ascii="楷体" w:hAnsi="楷体" w:eastAsia="楷体" w:cs="楷体"/>
        <w:b/>
        <w:bCs/>
        <w:sz w:val="22"/>
        <w:szCs w:val="22"/>
        <w:lang w:val="en-US" w:eastAsia="zh-CN"/>
        <w14:glow w14:rad="0">
          <w14:srgbClr w14:val="000000"/>
        </w14:glow>
        <w14:reflection w14:blurRad="0" w14:stA="0" w14:stPos="0" w14:endA="0" w14:endPos="0" w14:dist="0" w14:dir="0" w14:fadeDir="0" w14:sx="0" w14:sy="0" w14:kx="0" w14:ky="0" w14:algn="none"/>
        <w14:textFill>
          <w14:gradFill>
            <w14:gsLst>
              <w14:gs w14:pos="0">
                <w14:schemeClr w14:val="accent1"/>
              </w14:gs>
              <w14:gs w14:pos="100000">
                <w14:schemeClr w14:val="accent6"/>
              </w14:gs>
            </w14:gsLst>
            <w14:lin w14:ang="2700000" w14:scaled="0"/>
          </w14:gradFill>
        </w14:textFill>
        <w14:props3d w14:extrusionH="0" w14:contourW="0" w14:prstMaterial="clear"/>
      </w:rPr>
      <w:t>(*${address}*)</w:t>
    </w:r>
    <w:r>
      <w:rPr>
        <w:rFonts w:hint="eastAsia" w:ascii="楷体" w:hAnsi="楷体" w:eastAsia="楷体" w:cs="楷体"/>
        <w:b/>
        <w:bCs/>
        <w:sz w:val="18"/>
        <w:szCs w:val="22"/>
        <w:lang w:val="en-US" w:eastAsia="zh-CN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4B35C3"/>
    <w:rsid w:val="0568454C"/>
    <w:rsid w:val="059960DD"/>
    <w:rsid w:val="066A4ECE"/>
    <w:rsid w:val="078F6E22"/>
    <w:rsid w:val="07DE427B"/>
    <w:rsid w:val="081658FD"/>
    <w:rsid w:val="086A1552"/>
    <w:rsid w:val="093A3993"/>
    <w:rsid w:val="09993AB5"/>
    <w:rsid w:val="0A007085"/>
    <w:rsid w:val="0A391C3C"/>
    <w:rsid w:val="0A5100EA"/>
    <w:rsid w:val="0A6C2012"/>
    <w:rsid w:val="0AE34A29"/>
    <w:rsid w:val="0B9901EF"/>
    <w:rsid w:val="0BDF0FFD"/>
    <w:rsid w:val="0BF71DAF"/>
    <w:rsid w:val="0C6649C2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72AC8"/>
    <w:rsid w:val="12B912BA"/>
    <w:rsid w:val="12EB6ABD"/>
    <w:rsid w:val="13374094"/>
    <w:rsid w:val="13A24D60"/>
    <w:rsid w:val="13F015BE"/>
    <w:rsid w:val="14763522"/>
    <w:rsid w:val="14956609"/>
    <w:rsid w:val="14B46335"/>
    <w:rsid w:val="14D66AC4"/>
    <w:rsid w:val="15051099"/>
    <w:rsid w:val="156A1844"/>
    <w:rsid w:val="157B135B"/>
    <w:rsid w:val="160179D8"/>
    <w:rsid w:val="16491459"/>
    <w:rsid w:val="167F6AA9"/>
    <w:rsid w:val="1724297A"/>
    <w:rsid w:val="17645343"/>
    <w:rsid w:val="18946380"/>
    <w:rsid w:val="18FB54BA"/>
    <w:rsid w:val="192B2170"/>
    <w:rsid w:val="192F6693"/>
    <w:rsid w:val="19906B5C"/>
    <w:rsid w:val="1996643A"/>
    <w:rsid w:val="1A2D16D1"/>
    <w:rsid w:val="1A861582"/>
    <w:rsid w:val="1A980020"/>
    <w:rsid w:val="1BC477D6"/>
    <w:rsid w:val="1BD20337"/>
    <w:rsid w:val="1C7B4E23"/>
    <w:rsid w:val="1D301077"/>
    <w:rsid w:val="1D4679F4"/>
    <w:rsid w:val="1E0A53AF"/>
    <w:rsid w:val="1F8A7BA5"/>
    <w:rsid w:val="1FF322BA"/>
    <w:rsid w:val="216361B0"/>
    <w:rsid w:val="217F6677"/>
    <w:rsid w:val="22942AF4"/>
    <w:rsid w:val="230950FD"/>
    <w:rsid w:val="23257A72"/>
    <w:rsid w:val="232B1946"/>
    <w:rsid w:val="233A7DDD"/>
    <w:rsid w:val="246804EE"/>
    <w:rsid w:val="247D3C52"/>
    <w:rsid w:val="24845D6F"/>
    <w:rsid w:val="25CF341E"/>
    <w:rsid w:val="25CF7214"/>
    <w:rsid w:val="27A118D8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A70CA4"/>
    <w:rsid w:val="2BDD46C6"/>
    <w:rsid w:val="2C387B4E"/>
    <w:rsid w:val="2C845F34"/>
    <w:rsid w:val="2CD23AFF"/>
    <w:rsid w:val="2CF717B7"/>
    <w:rsid w:val="2DAB3E45"/>
    <w:rsid w:val="2E525E2F"/>
    <w:rsid w:val="2EA565B3"/>
    <w:rsid w:val="2F567AC2"/>
    <w:rsid w:val="2FAA48BF"/>
    <w:rsid w:val="2FE733D7"/>
    <w:rsid w:val="30072FA9"/>
    <w:rsid w:val="30817D16"/>
    <w:rsid w:val="30B7638B"/>
    <w:rsid w:val="30BD21A6"/>
    <w:rsid w:val="31070C18"/>
    <w:rsid w:val="31297CB3"/>
    <w:rsid w:val="31405D51"/>
    <w:rsid w:val="314C41FF"/>
    <w:rsid w:val="31BD5BC8"/>
    <w:rsid w:val="32580E96"/>
    <w:rsid w:val="327E6227"/>
    <w:rsid w:val="32D050B8"/>
    <w:rsid w:val="335A65FC"/>
    <w:rsid w:val="355521E9"/>
    <w:rsid w:val="3555351F"/>
    <w:rsid w:val="36F308D9"/>
    <w:rsid w:val="37512AF3"/>
    <w:rsid w:val="379506F0"/>
    <w:rsid w:val="37E21433"/>
    <w:rsid w:val="38765C86"/>
    <w:rsid w:val="38AE474C"/>
    <w:rsid w:val="3A2D05C6"/>
    <w:rsid w:val="3A810D66"/>
    <w:rsid w:val="3AAA6F82"/>
    <w:rsid w:val="3B414C75"/>
    <w:rsid w:val="3BA532D3"/>
    <w:rsid w:val="3C12139A"/>
    <w:rsid w:val="3C2707E2"/>
    <w:rsid w:val="3CBD4093"/>
    <w:rsid w:val="3CD11BA6"/>
    <w:rsid w:val="3D7B2607"/>
    <w:rsid w:val="3D8E52AA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144997"/>
    <w:rsid w:val="42E26310"/>
    <w:rsid w:val="43517392"/>
    <w:rsid w:val="437A7A62"/>
    <w:rsid w:val="444B4E82"/>
    <w:rsid w:val="44861C7D"/>
    <w:rsid w:val="44ED35CE"/>
    <w:rsid w:val="458A09AF"/>
    <w:rsid w:val="462E4A74"/>
    <w:rsid w:val="486C11F2"/>
    <w:rsid w:val="48A91760"/>
    <w:rsid w:val="48D1386D"/>
    <w:rsid w:val="4956777A"/>
    <w:rsid w:val="4A2E7B35"/>
    <w:rsid w:val="4A7B56D9"/>
    <w:rsid w:val="4A7E2031"/>
    <w:rsid w:val="4B225A1B"/>
    <w:rsid w:val="4BDA3DAA"/>
    <w:rsid w:val="4CD40892"/>
    <w:rsid w:val="4D3C196A"/>
    <w:rsid w:val="4D5C3245"/>
    <w:rsid w:val="4D871E97"/>
    <w:rsid w:val="4E355844"/>
    <w:rsid w:val="4E3B7607"/>
    <w:rsid w:val="4E582C08"/>
    <w:rsid w:val="4EFD01FE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801941"/>
    <w:rsid w:val="55903C23"/>
    <w:rsid w:val="559F33DB"/>
    <w:rsid w:val="55F15CA9"/>
    <w:rsid w:val="5609195A"/>
    <w:rsid w:val="5662462A"/>
    <w:rsid w:val="568C6008"/>
    <w:rsid w:val="56EE5C26"/>
    <w:rsid w:val="56EE689A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E828D3"/>
    <w:rsid w:val="5DF6754A"/>
    <w:rsid w:val="5E897C12"/>
    <w:rsid w:val="5E950AED"/>
    <w:rsid w:val="5F3759A0"/>
    <w:rsid w:val="5F540D28"/>
    <w:rsid w:val="5FE61094"/>
    <w:rsid w:val="60A6470E"/>
    <w:rsid w:val="60C53AF6"/>
    <w:rsid w:val="612D746C"/>
    <w:rsid w:val="614C6AAF"/>
    <w:rsid w:val="6160437C"/>
    <w:rsid w:val="61A62889"/>
    <w:rsid w:val="61BD425E"/>
    <w:rsid w:val="61F34802"/>
    <w:rsid w:val="620532DE"/>
    <w:rsid w:val="626141FC"/>
    <w:rsid w:val="627A6223"/>
    <w:rsid w:val="6348058E"/>
    <w:rsid w:val="63572761"/>
    <w:rsid w:val="63A1091B"/>
    <w:rsid w:val="64213A02"/>
    <w:rsid w:val="6464777D"/>
    <w:rsid w:val="64964367"/>
    <w:rsid w:val="65402FF4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026A5C"/>
    <w:rsid w:val="6A4964A7"/>
    <w:rsid w:val="6B59096C"/>
    <w:rsid w:val="6C2350B1"/>
    <w:rsid w:val="6C5F0283"/>
    <w:rsid w:val="6CE7CA92"/>
    <w:rsid w:val="6D321474"/>
    <w:rsid w:val="6D4F5300"/>
    <w:rsid w:val="6D5872F7"/>
    <w:rsid w:val="6DF1510E"/>
    <w:rsid w:val="6E6A23B4"/>
    <w:rsid w:val="6E8E7147"/>
    <w:rsid w:val="6F71097A"/>
    <w:rsid w:val="702A2365"/>
    <w:rsid w:val="70313C65"/>
    <w:rsid w:val="712A5284"/>
    <w:rsid w:val="718C0BF9"/>
    <w:rsid w:val="71AD7C63"/>
    <w:rsid w:val="71E76F84"/>
    <w:rsid w:val="724A34C0"/>
    <w:rsid w:val="727B1AA4"/>
    <w:rsid w:val="727B38BE"/>
    <w:rsid w:val="72A90FFE"/>
    <w:rsid w:val="736C1642"/>
    <w:rsid w:val="739E5AB6"/>
    <w:rsid w:val="74841A7E"/>
    <w:rsid w:val="74926514"/>
    <w:rsid w:val="74AF0919"/>
    <w:rsid w:val="74DE002C"/>
    <w:rsid w:val="752403DF"/>
    <w:rsid w:val="75A0305A"/>
    <w:rsid w:val="779F6482"/>
    <w:rsid w:val="78D45AD6"/>
    <w:rsid w:val="79B17AB1"/>
    <w:rsid w:val="7A89273C"/>
    <w:rsid w:val="7BAA3104"/>
    <w:rsid w:val="7C7F3EF9"/>
    <w:rsid w:val="7CAB5853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0</Lines>
  <Paragraphs>0</Paragraphs>
  <TotalTime>0</TotalTime>
  <ScaleCrop>false</ScaleCrop>
  <LinksUpToDate>false</LinksUpToDate>
  <CharactersWithSpaces>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2025-08-03T04:12:26Z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