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19" w:tblpY="63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7882890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博艺花卉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3D53ED4"/>
    <w:rsid w:val="379506F0"/>
    <w:rsid w:val="37E21433"/>
    <w:rsid w:val="38AE474C"/>
    <w:rsid w:val="3A2D05C6"/>
    <w:rsid w:val="3B414C75"/>
    <w:rsid w:val="3BFF15EF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6A01028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DFE479F"/>
    <w:rsid w:val="6E8E7147"/>
    <w:rsid w:val="70313C65"/>
    <w:rsid w:val="712A5284"/>
    <w:rsid w:val="727B38BE"/>
    <w:rsid w:val="72A90FFE"/>
    <w:rsid w:val="72FF2298"/>
    <w:rsid w:val="739E5AB6"/>
    <w:rsid w:val="73DF0F92"/>
    <w:rsid w:val="74926514"/>
    <w:rsid w:val="74DE002C"/>
    <w:rsid w:val="75A0305A"/>
    <w:rsid w:val="799D2EA3"/>
    <w:rsid w:val="7A89273C"/>
    <w:rsid w:val="7D7F8E6F"/>
    <w:rsid w:val="7DDD7C44"/>
    <w:rsid w:val="7EE744DD"/>
    <w:rsid w:val="7F162B6E"/>
    <w:rsid w:val="7FADC56B"/>
    <w:rsid w:val="7FC07627"/>
    <w:rsid w:val="B7DDA8EA"/>
    <w:rsid w:val="DFFFD3FA"/>
    <w:rsid w:val="E1F2D232"/>
    <w:rsid w:val="F5DFC576"/>
    <w:rsid w:val="F6F741A8"/>
    <w:rsid w:val="F7FF1BF3"/>
    <w:rsid w:val="FADB196A"/>
    <w:rsid w:val="FF9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2024-04-28T07:06:30Z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53704D573E6EDFC0948D136550C9E1A5_43</vt:lpwstr>
  </property>
</Properties>
</file>