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96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ab/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4415EB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sectPr>
      <w:headerReference r:id="rId3" w:type="default"/>
      <w:footerReference r:id="rId4" w:type="default"/>
      <w:pgSz w:w="16838" w:h="11906" w:orient="landscape"/>
      <w:pgMar w:top="0" w:right="283" w:bottom="0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16BE59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5276"/>
        <w:tab w:val="clear" w:pos="4153"/>
      </w:tabs>
      <w:kinsoku/>
      <w:wordWrap/>
      <w:overflowPunct/>
      <w:topLinePunct w:val="0"/>
      <w:bidi w:val="0"/>
      <w:adjustRightInd/>
      <w:snapToGrid w:val="0"/>
      <w:spacing w:line="24" w:lineRule="auto"/>
      <w:jc w:val="both"/>
      <w:textAlignment w:val="auto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-171450</wp:posOffset>
          </wp:positionH>
          <wp:positionV relativeFrom="paragraph">
            <wp:posOffset>-138430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lang w:val="en-US" w:eastAsia="zh-CN"/>
      </w:rPr>
      <w:tab/>
    </w:r>
    <w:r>
      <w:rPr>
        <w:rFonts w:hint="eastAsia" w:ascii="微软雅黑" w:hAnsi="微软雅黑" w:eastAsia="微软雅黑" w:cs="微软雅黑"/>
        <w:lang w:val="en-US" w:eastAsia="zh-C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4223F5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7F944BE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2D7E81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4866624"/>
    <w:rsid w:val="3555351F"/>
    <w:rsid w:val="379506F0"/>
    <w:rsid w:val="37E21433"/>
    <w:rsid w:val="38AE474C"/>
    <w:rsid w:val="391B4E3C"/>
    <w:rsid w:val="3A2D05C6"/>
    <w:rsid w:val="3A3F0002"/>
    <w:rsid w:val="3AC8161B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4ED4010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CB0751D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CC7750"/>
    <w:rsid w:val="6BF012D0"/>
    <w:rsid w:val="6BF55A4E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CAC36BD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48</Characters>
  <Lines>0</Lines>
  <Paragraphs>0</Paragraphs>
  <TotalTime>12</TotalTime>
  <ScaleCrop>false</ScaleCrop>
  <LinksUpToDate>false</LinksUpToDate>
  <CharactersWithSpaces>70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2024-09-18T09:53:10Z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