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ADCC" w14:textId="4E03DFB4" w:rsidR="000D7AAE" w:rsidRDefault="00427CDB">
      <w:r>
        <w:t>Ideas for FYP</w:t>
      </w:r>
    </w:p>
    <w:p w14:paraId="0EA486F3" w14:textId="77777777" w:rsidR="00427CDB" w:rsidRDefault="00427CDB"/>
    <w:p w14:paraId="3FC5CF86" w14:textId="77777777" w:rsidR="00427CDB" w:rsidRPr="00427CDB" w:rsidRDefault="00427CDB" w:rsidP="00427C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Predictive Modeling</w:t>
      </w: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22B71409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Develop a model to predict house prices based on features in the dataset. You could use regression models, tree-based models, or even neural networks to make these predictions.</w:t>
      </w:r>
    </w:p>
    <w:p w14:paraId="64885444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Investigate which features are most important for predicting house prices.</w:t>
      </w:r>
    </w:p>
    <w:p w14:paraId="5D159AFB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model to predict future trends in the housing market of Bishkek based on historical data.</w:t>
      </w:r>
    </w:p>
    <w:p w14:paraId="20E766B4" w14:textId="77777777" w:rsidR="00427CDB" w:rsidRPr="00427CDB" w:rsidRDefault="00427CDB" w:rsidP="00427C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Market Analysis</w:t>
      </w: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685BC0DC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Perform a comprehensive market analysis to identify trends over time in different districts or micro-districts.</w:t>
      </w:r>
    </w:p>
    <w:p w14:paraId="23029DFA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Compare the price fluctuations with significant events or economic indicators.</w:t>
      </w:r>
    </w:p>
    <w:p w14:paraId="3673426F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Analyze the price per square meter across different building types and conditions.</w:t>
      </w:r>
    </w:p>
    <w:p w14:paraId="7EC86227" w14:textId="77777777" w:rsidR="00427CDB" w:rsidRPr="00427CDB" w:rsidRDefault="00427CDB" w:rsidP="00427C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Geospatial Analysis</w:t>
      </w: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686A7D75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Integrate the dataset with a mapping tool to visualize the distribution and clustering of housing prices geographically.</w:t>
      </w:r>
    </w:p>
    <w:p w14:paraId="585BE51E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Analyze the spatial patterns of housing prices and identify potential reasons for geographic disparities.</w:t>
      </w:r>
    </w:p>
    <w:p w14:paraId="58719427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Study the impact of location within a district on the housing prices.</w:t>
      </w:r>
    </w:p>
    <w:p w14:paraId="184D775C" w14:textId="77777777" w:rsidR="00427CDB" w:rsidRPr="00427CDB" w:rsidRDefault="00427CDB" w:rsidP="00427C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Time Series Analysis</w:t>
      </w: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6EE8BA11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Examine how prices have changed over time and predict future price changes.</w:t>
      </w:r>
    </w:p>
    <w:p w14:paraId="71372079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Analyze the cyclical behavior of housing sales and prices.</w:t>
      </w:r>
    </w:p>
    <w:p w14:paraId="6AE5BD5D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Investigate the seasonality of house prices and sales volume.</w:t>
      </w:r>
    </w:p>
    <w:p w14:paraId="0A9E78EC" w14:textId="77777777" w:rsidR="00427CDB" w:rsidRPr="00427CDB" w:rsidRDefault="00427CDB" w:rsidP="00427C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Web Application Development</w:t>
      </w: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7C91AB01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Develop an interactive web application that allows users to estimate the price of a house based on input features.</w:t>
      </w:r>
    </w:p>
    <w:p w14:paraId="7B5A4B2F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 dashboard that real estate investors could use to see current trends and statistics in the housing market.</w:t>
      </w:r>
    </w:p>
    <w:p w14:paraId="520333CC" w14:textId="77777777" w:rsidR="00427CDB" w:rsidRPr="00427CDB" w:rsidRDefault="00427CDB" w:rsidP="00427C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Text Mining and Sentiment Analysis</w:t>
      </w: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5FE6FE56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If detailed descriptions or reviews are available, perform sentiment analysis to see if there's a correlation between sentiment and price.</w:t>
      </w:r>
    </w:p>
    <w:p w14:paraId="3BB8124B" w14:textId="77777777" w:rsidR="00427CDB" w:rsidRPr="00427CDB" w:rsidRDefault="00427CDB" w:rsidP="00427CD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427CD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natural language processing to extract features from house descriptions and include these in your predictive models.</w:t>
      </w:r>
    </w:p>
    <w:p w14:paraId="390DFE65" w14:textId="77777777" w:rsidR="00427CDB" w:rsidRDefault="00427CDB"/>
    <w:sectPr w:rsidR="0042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04AC"/>
    <w:multiLevelType w:val="multilevel"/>
    <w:tmpl w:val="E3EA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89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89"/>
    <w:rsid w:val="000D7AAE"/>
    <w:rsid w:val="00427CDB"/>
    <w:rsid w:val="006814E2"/>
    <w:rsid w:val="006F17DD"/>
    <w:rsid w:val="00895806"/>
    <w:rsid w:val="00EC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4A66"/>
  <w15:chartTrackingRefBased/>
  <w15:docId w15:val="{030466AD-7B37-4970-BA7B-52BFA651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7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Muniza Hashim</dc:creator>
  <cp:keywords/>
  <dc:description/>
  <cp:lastModifiedBy>Muniza Hashim</cp:lastModifiedBy>
  <cp:revision>3</cp:revision>
  <dcterms:created xsi:type="dcterms:W3CDTF">2023-12-04T10:16:00Z</dcterms:created>
  <dcterms:modified xsi:type="dcterms:W3CDTF">2023-12-04T14:52:00Z</dcterms:modified>
</cp:coreProperties>
</file>