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ACB2" w14:textId="77777777" w:rsidR="001A7653" w:rsidRDefault="001A7653">
      <w:pPr>
        <w:pStyle w:val="Heading1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Naavi — Technical Architecture Document</w:t>
      </w:r>
    </w:p>
    <w:p w14:paraId="6237F829" w14:textId="77777777" w:rsidR="001A7653" w:rsidRDefault="001A7653">
      <w:pPr>
        <w:shd w:val="clear" w:color="auto" w:fill="F0FDF4"/>
        <w:spacing w:before="45" w:after="45"/>
        <w:divId w:val="1143161029"/>
        <w:rPr>
          <w:rFonts w:ascii="Calibri" w:hAnsi="Calibri" w:cs="Calibri"/>
          <w:color w:val="4B5563"/>
          <w:sz w:val="20"/>
          <w:szCs w:val="20"/>
          <w:lang w:val="en"/>
        </w:rPr>
      </w:pPr>
      <w:r>
        <w:rPr>
          <w:rStyle w:val="Strong"/>
          <w:rFonts w:ascii="Calibri" w:hAnsi="Calibri" w:cs="Calibri"/>
          <w:color w:val="4B5563"/>
          <w:sz w:val="20"/>
          <w:szCs w:val="20"/>
          <w:lang w:val="en"/>
        </w:rPr>
        <w:t>Prepared for:</w:t>
      </w:r>
      <w:r>
        <w:rPr>
          <w:rFonts w:ascii="Calibri" w:hAnsi="Calibri" w:cs="Calibri"/>
          <w:color w:val="4B5563"/>
          <w:sz w:val="20"/>
          <w:szCs w:val="20"/>
          <w:lang w:val="en"/>
        </w:rPr>
        <w:t xml:space="preserve"> CTO Review</w:t>
      </w:r>
    </w:p>
    <w:p w14:paraId="18383263" w14:textId="77777777" w:rsidR="001A7653" w:rsidRDefault="001A7653">
      <w:pPr>
        <w:shd w:val="clear" w:color="auto" w:fill="F0FDF4"/>
        <w:spacing w:before="45" w:after="45"/>
        <w:divId w:val="1143161029"/>
        <w:rPr>
          <w:rFonts w:ascii="Calibri" w:hAnsi="Calibri" w:cs="Calibri"/>
          <w:color w:val="4B5563"/>
          <w:sz w:val="20"/>
          <w:szCs w:val="20"/>
          <w:lang w:val="en"/>
        </w:rPr>
      </w:pPr>
      <w:r>
        <w:rPr>
          <w:rStyle w:val="Strong"/>
          <w:rFonts w:ascii="Calibri" w:hAnsi="Calibri" w:cs="Calibri"/>
          <w:color w:val="4B5563"/>
          <w:sz w:val="20"/>
          <w:szCs w:val="20"/>
          <w:lang w:val="en"/>
        </w:rPr>
        <w:t>Date:</w:t>
      </w:r>
      <w:r>
        <w:rPr>
          <w:rFonts w:ascii="Calibri" w:hAnsi="Calibri" w:cs="Calibri"/>
          <w:color w:val="4B5563"/>
          <w:sz w:val="20"/>
          <w:szCs w:val="20"/>
          <w:lang w:val="en"/>
        </w:rPr>
        <w:t xml:space="preserve"> March 2026</w:t>
      </w:r>
    </w:p>
    <w:p w14:paraId="3EF1AC3F" w14:textId="77777777" w:rsidR="001A7653" w:rsidRDefault="001A7653">
      <w:pPr>
        <w:shd w:val="clear" w:color="auto" w:fill="F0FDF4"/>
        <w:spacing w:before="45" w:after="45"/>
        <w:divId w:val="1143161029"/>
        <w:rPr>
          <w:rFonts w:ascii="Calibri" w:hAnsi="Calibri" w:cs="Calibri"/>
          <w:color w:val="4B5563"/>
          <w:sz w:val="20"/>
          <w:szCs w:val="20"/>
          <w:lang w:val="en"/>
        </w:rPr>
      </w:pPr>
      <w:r>
        <w:rPr>
          <w:rStyle w:val="Strong"/>
          <w:rFonts w:ascii="Calibri" w:hAnsi="Calibri" w:cs="Calibri"/>
          <w:color w:val="4B5563"/>
          <w:sz w:val="20"/>
          <w:szCs w:val="20"/>
          <w:lang w:val="en"/>
        </w:rPr>
        <w:t>Build Status:</w:t>
      </w:r>
      <w:r>
        <w:rPr>
          <w:rFonts w:ascii="Calibri" w:hAnsi="Calibri" w:cs="Calibri"/>
          <w:color w:val="4B5563"/>
          <w:sz w:val="20"/>
          <w:szCs w:val="20"/>
          <w:lang w:val="en"/>
        </w:rPr>
        <w:t xml:space="preserve"> Phase 7 complete — live and functional</w:t>
      </w:r>
    </w:p>
    <w:p w14:paraId="5869D423" w14:textId="77777777" w:rsidR="001A7653" w:rsidRDefault="001A7653">
      <w:pPr>
        <w:shd w:val="clear" w:color="auto" w:fill="F0FDF4"/>
        <w:spacing w:before="45" w:after="45"/>
        <w:divId w:val="1143161029"/>
        <w:rPr>
          <w:rFonts w:ascii="Calibri" w:hAnsi="Calibri" w:cs="Calibri"/>
          <w:color w:val="4B5563"/>
          <w:sz w:val="20"/>
          <w:szCs w:val="20"/>
          <w:lang w:val="en"/>
        </w:rPr>
      </w:pPr>
      <w:r>
        <w:rPr>
          <w:rStyle w:val="Strong"/>
          <w:rFonts w:ascii="Calibri" w:hAnsi="Calibri" w:cs="Calibri"/>
          <w:color w:val="4B5563"/>
          <w:sz w:val="20"/>
          <w:szCs w:val="20"/>
          <w:lang w:val="en"/>
        </w:rPr>
        <w:t>Live URL:</w:t>
      </w:r>
      <w:r>
        <w:rPr>
          <w:rFonts w:ascii="Calibri" w:hAnsi="Calibri" w:cs="Calibri"/>
          <w:color w:val="4B5563"/>
          <w:sz w:val="20"/>
          <w:szCs w:val="20"/>
          <w:lang w:val="en"/>
        </w:rPr>
        <w:t xml:space="preserve"> https://naavi-app.vercel.app</w:t>
      </w:r>
    </w:p>
    <w:p w14:paraId="6EFC2817" w14:textId="77777777" w:rsidR="001A7653" w:rsidRDefault="001A7653">
      <w:pPr>
        <w:shd w:val="clear" w:color="auto" w:fill="F0FDF4"/>
        <w:spacing w:before="45" w:after="45"/>
        <w:divId w:val="1143161029"/>
        <w:rPr>
          <w:rFonts w:ascii="Calibri" w:hAnsi="Calibri" w:cs="Calibri"/>
          <w:color w:val="4B5563"/>
          <w:sz w:val="20"/>
          <w:szCs w:val="20"/>
          <w:lang w:val="en"/>
        </w:rPr>
      </w:pPr>
      <w:r>
        <w:rPr>
          <w:rStyle w:val="Strong"/>
          <w:rFonts w:ascii="Calibri" w:hAnsi="Calibri" w:cs="Calibri"/>
          <w:color w:val="4B5563"/>
          <w:sz w:val="20"/>
          <w:szCs w:val="20"/>
          <w:lang w:val="en"/>
        </w:rPr>
        <w:t>GitHub:</w:t>
      </w:r>
      <w:r>
        <w:rPr>
          <w:rFonts w:ascii="Calibri" w:hAnsi="Calibri" w:cs="Calibri"/>
          <w:color w:val="4B5563"/>
          <w:sz w:val="20"/>
          <w:szCs w:val="20"/>
          <w:lang w:val="en"/>
        </w:rPr>
        <w:t xml:space="preserve"> github.com/munk2207/naavi-app</w:t>
      </w:r>
    </w:p>
    <w:p w14:paraId="5A9AF157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What Naavi Is</w:t>
      </w:r>
    </w:p>
    <w:p w14:paraId="05298188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Naavi is a life orchestration companion for active seniors. The first user is Robert, 68, Ottawa. Robert's problem is that his tools — calendar, pharmacy, health records, weather, contacts — do not talk to each other. Naavi connects them through a single conversational interface: he speaks or types, Naavi responds with voice and takes actions on his behalf.</w:t>
      </w:r>
    </w:p>
    <w:p w14:paraId="245AF99A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product is currently live at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https://naavi-app.vercel.app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accessible on any browser (desktop, tablet, Android, iPhone). No installation required.</w:t>
      </w:r>
    </w:p>
    <w:p w14:paraId="51264F74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High-Level Architecture</w:t>
      </w:r>
    </w:p>
    <w:p w14:paraId="45C2EC0F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</w:p>
    <w:p w14:paraId="61E6C9E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DDC5D3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                     Robert's Device                          │</w:t>
      </w:r>
    </w:p>
    <w:p w14:paraId="39F0C698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                (browser — any device)                        │</w:t>
      </w:r>
    </w:p>
    <w:p w14:paraId="64FF974C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                                                              │</w:t>
      </w:r>
    </w:p>
    <w:p w14:paraId="3C5C35E5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┌──────────────────────────────────────────────────────────┐   │</w:t>
      </w:r>
    </w:p>
    <w:p w14:paraId="388C72A0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│                  Naavi App (React Native Web)            │   │</w:t>
      </w:r>
    </w:p>
    <w:p w14:paraId="7F16353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│                                                          │   │</w:t>
      </w:r>
    </w:p>
    <w:p w14:paraId="1203AD89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│   Morning Brief  →  Conversation  →  Draft / Contact    │   │</w:t>
      </w:r>
    </w:p>
    <w:p w14:paraId="322529AD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│       Cards           Bubbles           Cards           │   │</w:t>
      </w:r>
    </w:p>
    <w:p w14:paraId="56BCA19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│                                                          │   │</w:t>
      </w:r>
    </w:p>
    <w:p w14:paraId="1D8F421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│   Voice Input (Web Speech API)                          │   │</w:t>
      </w:r>
    </w:p>
    <w:p w14:paraId="1BE672D3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│                       ↓                                 │   │</w:t>
      </w:r>
    </w:p>
    <w:p w14:paraId="72CFCAA9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│               useOrchestrator hook                      │   │</w:t>
      </w:r>
    </w:p>
    <w:p w14:paraId="289EB693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│                       ↓                                 │   │</w:t>
      </w:r>
    </w:p>
    <w:p w14:paraId="6BCEDE9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│               naavi-client.ts                           │   │</w:t>
      </w:r>
    </w:p>
    <w:p w14:paraId="7A3D7794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└──────────────────────────┬───────────────────────────────┘  │</w:t>
      </w:r>
    </w:p>
    <w:p w14:paraId="23216260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└─────────────────────────────┼───────────────────────────────────┘</w:t>
      </w:r>
    </w:p>
    <w:p w14:paraId="52C7CF38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             │  HTTPS API call</w:t>
      </w:r>
    </w:p>
    <w:p w14:paraId="56658915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             ↓</w:t>
      </w:r>
    </w:p>
    <w:p w14:paraId="1048E07F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</w:t>
      </w:r>
      <w:r>
        <w:rPr>
          <w:color w:val="1A1A1A"/>
          <w:lang w:val="en"/>
        </w:rPr>
        <w:t>┌────────────────────────┐</w:t>
      </w:r>
    </w:p>
    <w:p w14:paraId="56D910E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│   Anthropic Claude API  │</w:t>
      </w:r>
    </w:p>
    <w:p w14:paraId="606A1A33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│   Model: claude-sonnet  │</w:t>
      </w:r>
    </w:p>
    <w:p w14:paraId="617BFDC7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│      (4-6 series)       │</w:t>
      </w:r>
    </w:p>
    <w:p w14:paraId="6CC3A0AB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└────────────────────────┘</w:t>
      </w:r>
    </w:p>
    <w:p w14:paraId="27F7B71C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3.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007"/>
        <w:gridCol w:w="1422"/>
        <w:gridCol w:w="3949"/>
      </w:tblGrid>
      <w:tr w:rsidR="00000000" w14:paraId="513DD05A" w14:textId="77777777">
        <w:trPr>
          <w:divId w:val="2032948871"/>
        </w:trPr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871B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FF47E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34C4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23D13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Why chosen</w:t>
            </w:r>
          </w:p>
        </w:tc>
      </w:tr>
      <w:tr w:rsidR="00000000" w14:paraId="1D6C3220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6EED5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framework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947BA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 / React Native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59577D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SDK 55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7E46B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Single codebase runs on web, Android, and iPhone</w:t>
            </w:r>
          </w:p>
        </w:tc>
      </w:tr>
      <w:tr w:rsidR="00000000" w14:paraId="6AEAECD5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CBC652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UI language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8429AE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TypeScript + React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3FD5A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React 19.2.4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F40830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 safety; industry standard</w:t>
            </w:r>
          </w:p>
        </w:tc>
      </w:tr>
      <w:tr w:rsidR="00000000" w14:paraId="726ED7C7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8C879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Navigation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3A680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 Router v5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B5828D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~55.0.5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5E22ED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File-based routing, same pattern as Next.js</w:t>
            </w:r>
          </w:p>
        </w:tc>
      </w:tr>
      <w:tr w:rsidR="00000000" w14:paraId="4727A160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58ECE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model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84F3E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Anthropic Claude Sonnet 4.6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8E5955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claude-sonnet-4-6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05FF7F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Best balance of intelligence and speed for conversational AI</w:t>
            </w:r>
          </w:p>
        </w:tc>
      </w:tr>
      <w:tr w:rsidR="00000000" w14:paraId="5B2C64BA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66ABA0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SDK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D30B7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@anthropic-ai/sdk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6BB51D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^0.79.0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0FEE0F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Official Anthropic client; browser-compatible</w:t>
            </w:r>
          </w:p>
        </w:tc>
      </w:tr>
      <w:tr w:rsidR="00000000" w14:paraId="02DD508D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212503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Voice input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95C98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Speech API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61B11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Browser native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D37FDF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external dependency; works on Chrome and Android</w:t>
            </w:r>
          </w:p>
        </w:tc>
      </w:tr>
      <w:tr w:rsidR="00000000" w14:paraId="4541503F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67F015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Voice output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72650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Speech Synthesis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9B3AE1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Browser native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2E8215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 to natural Google/Microsoft neural voices</w:t>
            </w:r>
          </w:p>
        </w:tc>
      </w:tr>
      <w:tr w:rsidR="00000000" w14:paraId="5038268C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B05AF3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Mobile voice output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9E02D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expo-speech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E058A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~55.0.8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B621B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Native TTS on iOS/Android</w:t>
            </w:r>
          </w:p>
        </w:tc>
      </w:tr>
      <w:tr w:rsidR="00000000" w14:paraId="73DAFB36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2BA433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Secure storage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46FC1D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expo-secure-store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42B83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~55.0.8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A28528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iOS Keychain / Android Keystore for API key</w:t>
            </w:r>
          </w:p>
        </w:tc>
      </w:tr>
      <w:tr w:rsidR="00000000" w14:paraId="1FC267CF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E442D9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Internationalisation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E55EF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i18next + react-i18next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79054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^23.0.0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CCE6E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English / Canadian French bilingual support</w:t>
            </w:r>
          </w:p>
        </w:tc>
      </w:tr>
      <w:tr w:rsidR="00000000" w14:paraId="00FAFB5F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1545C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Hosting (app)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225AAD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Vercel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FD7CF5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AFAFE0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Free tier; auto-deploys from GitHub push</w:t>
            </w:r>
          </w:p>
        </w:tc>
      </w:tr>
      <w:tr w:rsidR="00000000" w14:paraId="01B30CC1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8A1A91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Source control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2A093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GitHub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B04E70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BDCEC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github.com/munk2207/naavi-app</w:t>
            </w:r>
          </w:p>
        </w:tc>
      </w:tr>
      <w:tr w:rsidR="00000000" w14:paraId="145CBB47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FCF4D8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build tool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49ED2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 web export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1C6E4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BF6399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Converts React Native → static HTML/CSS/JS</w:t>
            </w:r>
          </w:p>
        </w:tc>
      </w:tr>
    </w:tbl>
    <w:p w14:paraId="44894C57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Repository and Folder Structure</w:t>
      </w:r>
    </w:p>
    <w:p w14:paraId="62426C43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GitHub: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github.com/munk2207/naavi-app</w:t>
      </w:r>
      <w:r>
        <w:rPr>
          <w:rFonts w:ascii="Calibri" w:hAnsi="Calibri" w:cs="Calibri"/>
          <w:color w:val="1A1A1A"/>
          <w:sz w:val="22"/>
          <w:szCs w:val="22"/>
          <w:lang w:val="en"/>
        </w:rPr>
        <w:br/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Local 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C:\Users\waela\OneDrive\Desktop\Naavi</w:t>
      </w:r>
    </w:p>
    <w:p w14:paraId="29402B3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</w:p>
    <w:p w14:paraId="1DC5E360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Naavi/</w:t>
      </w:r>
    </w:p>
    <w:p w14:paraId="4BB094EB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</w:t>
      </w:r>
    </w:p>
    <w:p w14:paraId="504DDA4E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├── mobile/                        ← THE LIVE APP (naavi-app.vercel.app)</w:t>
      </w:r>
    </w:p>
    <w:p w14:paraId="55BCC17E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├── app/</w:t>
      </w:r>
    </w:p>
    <w:p w14:paraId="4557F2D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├── index.tsx              ← Main screen Robert sees every day</w:t>
      </w:r>
    </w:p>
    <w:p w14:paraId="5A0BE371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├── settings.tsx           ← API key + language settings</w:t>
      </w:r>
    </w:p>
    <w:p w14:paraId="15214EE1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└── _layout.tsx            ← App shell, navigation wrapper</w:t>
      </w:r>
    </w:p>
    <w:p w14:paraId="39DBC5A3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</w:t>
      </w:r>
    </w:p>
    <w:p w14:paraId="3F39C50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├── components/</w:t>
      </w:r>
    </w:p>
    <w:p w14:paraId="2648439C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├── VoiceButton.tsx        ← Microphone button with state colours</w:t>
      </w:r>
    </w:p>
    <w:p w14:paraId="3D5675A3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├── BriefCard.tsx          ← Morning brief item cards</w:t>
      </w:r>
    </w:p>
    <w:p w14:paraId="38EBD05F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└── ConversationBubble.tsx ← Chat bubbles (Robert / Naavi)</w:t>
      </w:r>
    </w:p>
    <w:p w14:paraId="49A5A467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</w:t>
      </w:r>
    </w:p>
    <w:p w14:paraId="72A0DFBA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├── hooks/</w:t>
      </w:r>
    </w:p>
    <w:p w14:paraId="20B3DA6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├── useOrchestrator.ts     ← Conversation loop manager</w:t>
      </w:r>
    </w:p>
    <w:p w14:paraId="2ECDA62A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│   │   └── useVoice.ts            </w:t>
      </w:r>
      <w:r>
        <w:rPr>
          <w:color w:val="1A1A1A"/>
          <w:lang w:val="en"/>
        </w:rPr>
        <w:t>← Web Speech API voice input</w:t>
      </w:r>
    </w:p>
    <w:p w14:paraId="226C5474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</w:t>
      </w:r>
    </w:p>
    <w:p w14:paraId="30F0ACA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├── lib/</w:t>
      </w:r>
    </w:p>
    <w:p w14:paraId="1C1C3339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├── naavi-client.ts        ← Claude API client + system prompt</w:t>
      </w:r>
    </w:p>
    <w:p w14:paraId="00E5E029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└── i18n.ts                ← Language configuration</w:t>
      </w:r>
    </w:p>
    <w:p w14:paraId="0DD53F31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</w:t>
      </w:r>
    </w:p>
    <w:p w14:paraId="48E5FA6A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├── constants/</w:t>
      </w:r>
    </w:p>
    <w:p w14:paraId="39C4A204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├── Colors.ts              ← Full design colour system</w:t>
      </w:r>
    </w:p>
    <w:p w14:paraId="47884C05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└── Typography.ts          ← Font sizes, weights, touch targets</w:t>
      </w:r>
    </w:p>
    <w:p w14:paraId="52D92A1E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</w:t>
      </w:r>
    </w:p>
    <w:p w14:paraId="7031939E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├── locales/</w:t>
      </w:r>
    </w:p>
    <w:p w14:paraId="38F9029E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├── en.json                ← English strings</w:t>
      </w:r>
    </w:p>
    <w:p w14:paraId="43E648BB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   └── fr.json                ← French strings</w:t>
      </w:r>
    </w:p>
    <w:p w14:paraId="748105E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│</w:t>
      </w:r>
    </w:p>
    <w:p w14:paraId="14CC2BD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├── vercel.json                ← Tells Vercel how to build and serve</w:t>
      </w:r>
    </w:p>
    <w:p w14:paraId="77BA7E24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└── package.json               ← All dependencies and versions</w:t>
      </w:r>
    </w:p>
    <w:p w14:paraId="48861D45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</w:t>
      </w:r>
    </w:p>
    <w:p w14:paraId="5C1DB303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├── web/                           ← MARKETING PAGE (naavi-web-eman.vercel.app)</w:t>
      </w:r>
    </w:p>
    <w:p w14:paraId="7A6956D9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└── app/page.tsx               ← Next.js presentation page</w:t>
      </w:r>
    </w:p>
    <w:p w14:paraId="3635BE17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</w:t>
      </w:r>
    </w:p>
    <w:p w14:paraId="46CA4A8D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├── schema/                        ← Cognitive Profile data model (Phase 8 ready)</w:t>
      </w:r>
    </w:p>
    <w:p w14:paraId="599AE707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lastRenderedPageBreak/>
        <w:t>│   └── cognitive-profile.ts       ← TypeScript types for Robert's full data</w:t>
      </w:r>
    </w:p>
    <w:p w14:paraId="269DCF49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</w:t>
      </w:r>
    </w:p>
    <w:p w14:paraId="0F25F1E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├── src/                           ← Backend orchestration code (Phase 8 ready)</w:t>
      </w:r>
    </w:p>
    <w:p w14:paraId="3DBDB7E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├── integrations/              ← Google Calendar, MyChart, weather connectors</w:t>
      </w:r>
    </w:p>
    <w:p w14:paraId="32441CD7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├── orchestration/             ← AI orchestration layer</w:t>
      </w:r>
    </w:p>
    <w:p w14:paraId="7A131F5F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   └── sync/                      ← Scheduled sync logic</w:t>
      </w:r>
    </w:p>
    <w:p w14:paraId="4AA7735A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│</w:t>
      </w:r>
    </w:p>
    <w:p w14:paraId="150116A5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└── docs/</w:t>
      </w:r>
    </w:p>
    <w:p w14:paraId="65CE6E5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└── ARCHITECTURE.md / .html    ← This document</w:t>
      </w:r>
    </w:p>
    <w:p w14:paraId="3B6BD480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The Five Layers</w:t>
      </w:r>
    </w:p>
    <w:p w14:paraId="32C4049F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system is designed in five layers. Layers 1–3 and 5 are running today. Layer 4 (real integrations) is Phase 8.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620"/>
        <w:gridCol w:w="1207"/>
        <w:gridCol w:w="5722"/>
      </w:tblGrid>
      <w:tr w:rsidR="00000000" w14:paraId="2EEB3A0E" w14:textId="77777777">
        <w:trPr>
          <w:divId w:val="2032948871"/>
        </w:trPr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2249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2DD71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62C6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2BBC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0D9BFEB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1F06B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51C6A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Orchestration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3F5155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Live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20012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Claude Sonnet receives Robert's message + today's brief context. Returns structured JSON: speech + action list.</w:t>
            </w:r>
          </w:p>
        </w:tc>
      </w:tr>
      <w:tr w:rsidR="00000000" w14:paraId="61E4A93C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A44010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3A674E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Integration Layer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99D0D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8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ED6FBE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Google Calendar API, MyChart/pharmacy API, Weather API, Contacts sync</w:t>
            </w:r>
          </w:p>
        </w:tc>
      </w:tr>
      <w:tr w:rsidR="00000000" w14:paraId="7B0A7142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3D3B2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128D78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Cognitive Profile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CA3A0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Schema built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217ECE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Robert's preferences, routines, health flags, important contacts, pending threads. Storage wired in Phase 8.</w:t>
            </w:r>
          </w:p>
        </w:tc>
      </w:tr>
      <w:tr w:rsidR="00000000" w14:paraId="65818EDB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A7FBA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6EB159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Edge Device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96A88E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Live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CD27E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Naavi app in Robert's browser. Manages conversation state, voice I/O, action rendering.</w:t>
            </w:r>
          </w:p>
        </w:tc>
      </w:tr>
      <w:tr w:rsidR="00000000" w14:paraId="5EC84F8A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5246C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72AE6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Physical World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99FC1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Live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68C131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Robert speaking or typing.</w:t>
            </w:r>
          </w:p>
        </w:tc>
      </w:tr>
    </w:tbl>
    <w:p w14:paraId="45A039B3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Data Flow — One Conversation Turn</w:t>
      </w:r>
    </w:p>
    <w:p w14:paraId="2ED25654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This is exactly what happens from the moment Robert taps the microphone to when he hears Naavi's reply:</w:t>
      </w:r>
    </w:p>
    <w:p w14:paraId="5646A73C" w14:textId="77777777" w:rsidR="001A7653" w:rsidRDefault="001A7653">
      <w:pPr>
        <w:numPr>
          <w:ilvl w:val="0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lastRenderedPageBreak/>
        <w:t>Robert taps the microphone button</w:t>
      </w:r>
    </w:p>
    <w:p w14:paraId="6F8A9704" w14:textId="77777777" w:rsidR="001A7653" w:rsidRDefault="001A7653">
      <w:pPr>
        <w:numPr>
          <w:ilvl w:val="0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useVoice.ts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activates the Web Speech API — requests microphone permission, listens for speech, converts speech to text (runs entirely on the device, no external service)</w:t>
      </w:r>
    </w:p>
    <w:p w14:paraId="32D055B6" w14:textId="77777777" w:rsidR="001A7653" w:rsidRDefault="001A7653">
      <w:pPr>
        <w:numPr>
          <w:ilvl w:val="0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Transcript arrives → </w:t>
      </w:r>
      <w:r>
        <w:rPr>
          <w:rStyle w:val="HTMLCode"/>
          <w:lang w:val="en"/>
        </w:rPr>
        <w:t>useOrchestrator.send()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called</w:t>
      </w:r>
    </w:p>
    <w:p w14:paraId="7D74F843" w14:textId="77777777" w:rsidR="001A7653" w:rsidRDefault="001A7653">
      <w:pPr>
        <w:numPr>
          <w:ilvl w:val="0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naavi-client.ts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builds the API request: </w:t>
      </w:r>
    </w:p>
    <w:p w14:paraId="0B6517AE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Retrieves API key from localStorage</w:t>
      </w:r>
    </w:p>
    <w:p w14:paraId="404A3312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Builds the system prompt (Naavi's personality + today's brief items injected)</w:t>
      </w:r>
    </w:p>
    <w:p w14:paraId="7996109A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Appends the full conversation history</w:t>
      </w:r>
    </w:p>
    <w:p w14:paraId="0D07E6B3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Adds Robert's new message</w:t>
      </w:r>
    </w:p>
    <w:p w14:paraId="032A1329" w14:textId="77777777" w:rsidR="001A7653" w:rsidRDefault="001A7653">
      <w:pPr>
        <w:numPr>
          <w:ilvl w:val="0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HTTPS POST to Anthropic Claude API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model: claude-sonnet-4-6, max tokens: 1024</w:t>
      </w:r>
    </w:p>
    <w:p w14:paraId="002DACDE" w14:textId="77777777" w:rsidR="001A7653" w:rsidRDefault="001A7653">
      <w:pPr>
        <w:numPr>
          <w:ilvl w:val="0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Claude returns raw text (JSON inside a text block)</w:t>
      </w:r>
    </w:p>
    <w:p w14:paraId="734D7120" w14:textId="77777777" w:rsidR="001A7653" w:rsidRDefault="001A7653">
      <w:pPr>
        <w:numPr>
          <w:ilvl w:val="0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parseResponse()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in naavi-client.ts: </w:t>
      </w:r>
    </w:p>
    <w:p w14:paraId="7CF9DD77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Strips markdown code fences if present</w:t>
      </w:r>
    </w:p>
    <w:p w14:paraId="18B21033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Extracts JSON between first </w:t>
      </w:r>
      <w:r>
        <w:rPr>
          <w:rStyle w:val="HTMLCode"/>
          <w:lang w:val="en"/>
        </w:rPr>
        <w:t>{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last </w:t>
      </w:r>
      <w:r>
        <w:rPr>
          <w:rStyle w:val="HTMLCode"/>
          <w:lang w:val="en"/>
        </w:rPr>
        <w:t>}</w:t>
      </w:r>
    </w:p>
    <w:p w14:paraId="022432A6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Two-pass parse: standard JSON.parse, then sanitised retry for edge cases</w:t>
      </w:r>
    </w:p>
    <w:p w14:paraId="41B7ADAC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Returns: </w:t>
      </w:r>
      <w:r>
        <w:rPr>
          <w:rStyle w:val="HTMLCode"/>
          <w:lang w:val="en"/>
        </w:rPr>
        <w:t>{ speech, actions[], pendingThreads[] }</w:t>
      </w:r>
    </w:p>
    <w:p w14:paraId="3E8E6F23" w14:textId="77777777" w:rsidR="001A7653" w:rsidRDefault="001A7653">
      <w:pPr>
        <w:numPr>
          <w:ilvl w:val="0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useOrchestrator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receives the parsed response: </w:t>
      </w:r>
    </w:p>
    <w:p w14:paraId="794A5F6A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Updates conversation history (adds user + assistant turn)</w:t>
      </w:r>
    </w:p>
    <w:p w14:paraId="353B4D36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Collects any DRAFT_MESSAGE or ADD_CONTACT actions into a persistent </w:t>
      </w:r>
      <w:r>
        <w:rPr>
          <w:rStyle w:val="HTMLCode"/>
          <w:lang w:val="en"/>
        </w:rPr>
        <w:t>drafts[]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array</w:t>
      </w:r>
    </w:p>
    <w:p w14:paraId="3F0DD314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Calls speakResponse() → plays audio via Web Speech Synthesis</w:t>
      </w:r>
    </w:p>
    <w:p w14:paraId="10678487" w14:textId="77777777" w:rsidR="001A7653" w:rsidRDefault="001A7653">
      <w:pPr>
        <w:numPr>
          <w:ilvl w:val="0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index.tsx re-renders: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</w:p>
    <w:p w14:paraId="6E53F5D9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New conversation bubbles appear on screen</w:t>
      </w:r>
    </w:p>
    <w:p w14:paraId="260B78A0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If actions include DRAFT_MESSAGE → blue draft card appears (tap to open in Gmail)</w:t>
      </w:r>
    </w:p>
    <w:p w14:paraId="211F5018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If actions include ADD_CONTACT → green contact card appears</w:t>
      </w:r>
    </w:p>
    <w:p w14:paraId="49506483" w14:textId="77777777" w:rsidR="001A7653" w:rsidRDefault="001A7653">
      <w:pPr>
        <w:numPr>
          <w:ilvl w:val="1"/>
          <w:numId w:val="1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Robert hears Naavi's voice response</w:t>
      </w:r>
    </w:p>
    <w:p w14:paraId="2C2CCD7B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The System Prompt (Naavi's Brain)</w:t>
      </w:r>
    </w:p>
    <w:p w14:paraId="4DD3C3FF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system prompt is the most important piece of engineering in the project. It is the instruction set Claude reads before every single conversation turn. It defines:</w:t>
      </w:r>
    </w:p>
    <w:p w14:paraId="5012DF15" w14:textId="77777777" w:rsidR="001A7653" w:rsidRDefault="001A7653">
      <w:pPr>
        <w:numPr>
          <w:ilvl w:val="0"/>
          <w:numId w:val="2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Naavi's identity: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calm, direct, brief — treats Robert as a capable adult, no filler words</w:t>
      </w:r>
    </w:p>
    <w:p w14:paraId="7F051379" w14:textId="77777777" w:rsidR="001A7653" w:rsidRDefault="001A7653">
      <w:pPr>
        <w:numPr>
          <w:ilvl w:val="0"/>
          <w:numId w:val="2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Robert's context: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age 68, Ottawa, active and independent</w:t>
      </w:r>
    </w:p>
    <w:p w14:paraId="00C909EA" w14:textId="77777777" w:rsidR="001A7653" w:rsidRDefault="001A7653">
      <w:pPr>
        <w:numPr>
          <w:ilvl w:val="0"/>
          <w:numId w:val="2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Today's brief: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4 morning items shown on screen are injected here so Claude knows what Robert can see</w:t>
      </w:r>
    </w:p>
    <w:p w14:paraId="3B8DFA59" w14:textId="77777777" w:rsidR="001A7653" w:rsidRDefault="001A7653">
      <w:pPr>
        <w:numPr>
          <w:ilvl w:val="0"/>
          <w:numId w:val="2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Language rule: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English (Canadian spelling) or French (Canadian French) based on Robert's setting</w:t>
      </w:r>
    </w:p>
    <w:p w14:paraId="50CA05D8" w14:textId="77777777" w:rsidR="001A7653" w:rsidRDefault="001A7653">
      <w:pPr>
        <w:numPr>
          <w:ilvl w:val="0"/>
          <w:numId w:val="2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Response format: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Claude is required to return valid JSON — </w:t>
      </w:r>
      <w:r>
        <w:rPr>
          <w:rStyle w:val="HTMLCode"/>
          <w:lang w:val="en"/>
        </w:rPr>
        <w:t>{ speech, actions[], pendingThreads[] }</w:t>
      </w:r>
    </w:p>
    <w:p w14:paraId="714F08C8" w14:textId="77777777" w:rsidR="001A7653" w:rsidRDefault="001A7653">
      <w:pPr>
        <w:numPr>
          <w:ilvl w:val="0"/>
          <w:numId w:val="2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lastRenderedPageBreak/>
        <w:t>Action rules: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explicit rules — if Robert asks to draft an email, a DRAFT_MESSAGE action MUST appear in the actions array, not just in speech</w:t>
      </w:r>
    </w:p>
    <w:p w14:paraId="0010CE48" w14:textId="77777777" w:rsidR="001A7653" w:rsidRDefault="001A7653">
      <w:pPr>
        <w:numPr>
          <w:ilvl w:val="0"/>
          <w:numId w:val="2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Guardrails: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no medical advice, no fabricating information, never say "sent" when it can only draft</w:t>
      </w:r>
    </w:p>
    <w:p w14:paraId="1FC649BE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Location in code: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mobile/lib/naavi-client.ts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function </w:t>
      </w:r>
      <w:r>
        <w:rPr>
          <w:rStyle w:val="HTMLCode"/>
          <w:lang w:val="en"/>
        </w:rPr>
        <w:t>buildSystemPrompt()</w:t>
      </w:r>
    </w:p>
    <w:p w14:paraId="1507D099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Action System</w:t>
      </w:r>
    </w:p>
    <w:p w14:paraId="67DA4523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When Claude processes Robert's message, it returns not just words but structured actions. The app renders each action type differently: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248"/>
        <w:gridCol w:w="4289"/>
      </w:tblGrid>
      <w:tr w:rsidR="00000000" w14:paraId="34F4DBD6" w14:textId="77777777">
        <w:trPr>
          <w:divId w:val="2032948871"/>
        </w:trPr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B3B7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 Type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4FF59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DF3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How it appears in the UI</w:t>
            </w:r>
          </w:p>
        </w:tc>
      </w:tr>
      <w:tr w:rsidR="00000000" w14:paraId="3B6C28E1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A26EE5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DRAFT_MESSAGE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850BF9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Robert asked to write an email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2945E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Blue card with To / Subject / Body. Tap to open in Gmail app.</w:t>
            </w:r>
          </w:p>
        </w:tc>
      </w:tr>
      <w:tr w:rsidR="00000000" w14:paraId="650AD69F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6917C8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SET_REMINDER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C2178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Robert asked for a reminder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0DF8B3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Stored — visual rendering Phase 8</w:t>
            </w:r>
          </w:p>
        </w:tc>
      </w:tr>
      <w:tr w:rsidR="00000000" w14:paraId="71017C35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D88BA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ADD_CONTACT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730D43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Robert gave a name + email/phone to save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D0C42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Green card with contact details</w:t>
            </w:r>
          </w:p>
        </w:tc>
      </w:tr>
      <w:tr w:rsidR="00000000" w14:paraId="7A1AB966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06E31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LOG_CONCERN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4270C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Health or routine concern flagged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ED351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Stored in Cognitive Profile — Phase 8</w:t>
            </w:r>
          </w:p>
        </w:tc>
      </w:tr>
      <w:tr w:rsidR="00000000" w14:paraId="2656A831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477C9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FETCH_DETAIL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843E92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Claude needs more information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612F0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Triggers follow-up — Phase 8</w:t>
            </w:r>
          </w:p>
        </w:tc>
      </w:tr>
      <w:tr w:rsidR="00000000" w14:paraId="78E60D92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7F288E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UPDATE_PROFILE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43B7B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Robert's preference or routine changed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EC9391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Updates Cognitive Profile — Phase 8</w:t>
            </w:r>
          </w:p>
        </w:tc>
      </w:tr>
    </w:tbl>
    <w:p w14:paraId="2CA38975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Voice System</w:t>
      </w:r>
    </w:p>
    <w:p w14:paraId="18DD2B3E" w14:textId="77777777" w:rsidR="001A7653" w:rsidRDefault="001A7653">
      <w:pPr>
        <w:pStyle w:val="Heading3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Voice Input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7281"/>
      </w:tblGrid>
      <w:tr w:rsidR="00000000" w14:paraId="52440AF0" w14:textId="77777777">
        <w:trPr>
          <w:divId w:val="2032948871"/>
        </w:trPr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0A5E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9EB49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5D9EB813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64749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DA0281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Speech API — browser-native, no external service, no cost</w:t>
            </w:r>
          </w:p>
        </w:tc>
      </w:tr>
      <w:tr w:rsidR="00000000" w14:paraId="2FF91386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0886FF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2FB32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mobile/hooks/useVoice.ts</w:t>
            </w:r>
          </w:p>
        </w:tc>
      </w:tr>
      <w:tr w:rsidR="00000000" w14:paraId="3B52DD95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6EB72D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Android Chrome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75F55E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Requests mic permission via getUserMedia, stops that stream, then starts SpeechRecognition</w:t>
            </w:r>
          </w:p>
        </w:tc>
      </w:tr>
      <w:tr w:rsidR="00000000" w14:paraId="109D6255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0B7893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iOS Safari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1DA70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Goes directly to recognition.start() — calling getUserMedia first conflicts with mic access on iOS</w:t>
            </w:r>
          </w:p>
        </w:tc>
      </w:tr>
      <w:tr w:rsidR="00000000" w14:paraId="1766E32E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D1FF7F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Unsupported browsers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43497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isSupported = false — button shows "Try Chrome" error message</w:t>
            </w:r>
          </w:p>
        </w:tc>
      </w:tr>
      <w:tr w:rsidR="00000000" w14:paraId="2190F800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26257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Error states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789FA3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Permission denied, no speech detected, generic error — all shown to user with 3-second message</w:t>
            </w:r>
          </w:p>
        </w:tc>
      </w:tr>
    </w:tbl>
    <w:p w14:paraId="5186CBED" w14:textId="77777777" w:rsidR="001A7653" w:rsidRDefault="001A7653">
      <w:pPr>
        <w:pStyle w:val="Heading3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Voice Output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7767"/>
      </w:tblGrid>
      <w:tr w:rsidR="00000000" w14:paraId="3E1E6633" w14:textId="77777777">
        <w:trPr>
          <w:divId w:val="2032948871"/>
        </w:trPr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A1838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FDD02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782E8815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438F8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E57E63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Speech Synthesis API — browser-native</w:t>
            </w:r>
          </w:p>
        </w:tc>
      </w:tr>
      <w:tr w:rsidR="00000000" w14:paraId="60AAA9D7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2791F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170F1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mobile/hooks/useOrchestrator.ts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function speakWeb()</w:t>
            </w:r>
          </w:p>
        </w:tc>
      </w:tr>
      <w:tr w:rsidR="00000000" w14:paraId="6122BDC9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4277B2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Voice priority (web)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F6B24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 Microsoft Aria Online (Natural) · 2. Microsoft Jenny Online (Natural) · 3. Google UK English Female · 4. Google US English · 5. Any matching language voice</w:t>
            </w:r>
          </w:p>
        </w:tc>
      </w:tr>
      <w:tr w:rsidR="00000000" w14:paraId="7EB8681B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D7C05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Mobile native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FB31F5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expo-speech → uses iOS/Android native TTS engine</w:t>
            </w:r>
          </w:p>
        </w:tc>
      </w:tr>
      <w:tr w:rsidR="00000000" w14:paraId="15F99C79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7EC76D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Speaking rate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B55E91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0.9 (slightly slower than default — designed for seniors)</w:t>
            </w:r>
          </w:p>
        </w:tc>
      </w:tr>
    </w:tbl>
    <w:p w14:paraId="23F47F7D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 Security Model</w:t>
      </w:r>
    </w:p>
    <w:p w14:paraId="75CB945B" w14:textId="77777777" w:rsidR="001A7653" w:rsidRDefault="001A7653">
      <w:pPr>
        <w:pStyle w:val="Heading3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Current (Phase 7)</w:t>
      </w:r>
    </w:p>
    <w:p w14:paraId="1E075EDF" w14:textId="77777777" w:rsidR="001A7653" w:rsidRDefault="001A7653">
      <w:pPr>
        <w:numPr>
          <w:ilvl w:val="0"/>
          <w:numId w:val="3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API key storage: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Robert's Anthropic API key is stored in localStorage (web) or expo-secure-store iOS Keychain / Android Keystore (native)</w:t>
      </w:r>
    </w:p>
    <w:p w14:paraId="1BCF5593" w14:textId="77777777" w:rsidR="001A7653" w:rsidRDefault="001A7653">
      <w:pPr>
        <w:numPr>
          <w:ilvl w:val="0"/>
          <w:numId w:val="3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Key never leaves device to our servers: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key goes directly from the device to Anthropic's servers — it does not pass through any server we own</w:t>
      </w:r>
    </w:p>
    <w:p w14:paraId="7C12A398" w14:textId="77777777" w:rsidR="001A7653" w:rsidRDefault="001A7653">
      <w:pPr>
        <w:numPr>
          <w:ilvl w:val="0"/>
          <w:numId w:val="3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Limitation: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dangerouslyAllowBrowser: true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is set on the Anthropic SDK — acceptable for a single-user prototype with a user-supplied key, not for production multi-user</w:t>
      </w:r>
    </w:p>
    <w:p w14:paraId="721AEB16" w14:textId="77777777" w:rsidR="001A7653" w:rsidRDefault="001A7653">
      <w:pPr>
        <w:pStyle w:val="Heading3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Phase 8 (planned)</w:t>
      </w:r>
    </w:p>
    <w:p w14:paraId="0DB9A85A" w14:textId="77777777" w:rsidR="001A7653" w:rsidRDefault="001A7653">
      <w:pPr>
        <w:numPr>
          <w:ilvl w:val="0"/>
          <w:numId w:val="4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API key moves to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Supabase Edge Functions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serverless function sits between the app and Anthropic</w:t>
      </w:r>
    </w:p>
    <w:p w14:paraId="267C33D4" w14:textId="77777777" w:rsidR="001A7653" w:rsidRDefault="001A7653">
      <w:pPr>
        <w:numPr>
          <w:ilvl w:val="0"/>
          <w:numId w:val="4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Robert's device never holds the API key at all</w:t>
      </w:r>
    </w:p>
    <w:p w14:paraId="05DD0929" w14:textId="77777777" w:rsidR="001A7653" w:rsidRDefault="001A7653">
      <w:pPr>
        <w:numPr>
          <w:ilvl w:val="0"/>
          <w:numId w:val="4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All requests authenticated through Supabase Auth</w:t>
      </w:r>
    </w:p>
    <w:p w14:paraId="0BB525C4" w14:textId="77777777" w:rsidR="001A7653" w:rsidRDefault="001A7653">
      <w:pPr>
        <w:numPr>
          <w:ilvl w:val="0"/>
          <w:numId w:val="4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Cognitive Profile data stored in Supabase Postgres with row-level security</w:t>
      </w:r>
    </w:p>
    <w:p w14:paraId="3F7688B3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 Deployment Pipeline</w:t>
      </w:r>
    </w:p>
    <w:p w14:paraId="41671338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</w:p>
    <w:p w14:paraId="2A591D2B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Developer edits file on local machine (Desktop/Naavi)</w:t>
      </w:r>
    </w:p>
    <w:p w14:paraId="37C0BB9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↓</w:t>
      </w:r>
    </w:p>
    <w:p w14:paraId="77E92F79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git add [filename]</w:t>
      </w:r>
    </w:p>
    <w:p w14:paraId="47CF27D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git commit -m "description of change"</w:t>
      </w:r>
    </w:p>
    <w:p w14:paraId="71378EA9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git push origin main</w:t>
      </w:r>
    </w:p>
    <w:p w14:paraId="7B68CE65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↓</w:t>
      </w:r>
    </w:p>
    <w:p w14:paraId="7EC2F33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GitHub (github.com/munk2207/naavi-app) receives the new code</w:t>
      </w:r>
    </w:p>
    <w:p w14:paraId="17F8C4C5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↓</w:t>
      </w:r>
    </w:p>
    <w:p w14:paraId="3DA179EE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Vercel detects the push automatically (webhook — no action needed)</w:t>
      </w:r>
    </w:p>
    <w:p w14:paraId="76CF7A6C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↓</w:t>
      </w:r>
    </w:p>
    <w:p w14:paraId="10986EB5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Vercel runs: npx expo export --platform web</w:t>
      </w:r>
    </w:p>
    <w:p w14:paraId="42DBD7C4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→ Output: dist/ folder (static HTML + CSS + JavaScript)</w:t>
      </w:r>
    </w:p>
    <w:p w14:paraId="06F15505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      ↓</w:t>
      </w:r>
    </w:p>
    <w:p w14:paraId="735759FC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Vercel deploys dist/ to CDN edge nodes worldwide</w:t>
      </w:r>
    </w:p>
    <w:p w14:paraId="79240916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→ Live at: https://naavi-app.vercel.app</w:t>
      </w:r>
    </w:p>
    <w:p w14:paraId="767D8A99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</w:p>
    <w:p w14:paraId="493B084B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lastRenderedPageBreak/>
        <w:t>Total time from push to live: ~90 seconds</w:t>
      </w:r>
    </w:p>
    <w:p w14:paraId="78B9F0B2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Build configuration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mobile/vercel.json</w:t>
      </w:r>
      <w:r>
        <w:rPr>
          <w:rFonts w:ascii="Calibri" w:hAnsi="Calibri" w:cs="Calibri"/>
          <w:color w:val="1A1A1A"/>
          <w:sz w:val="22"/>
          <w:szCs w:val="22"/>
          <w:lang w:val="en"/>
        </w:rPr>
        <w:t>):</w:t>
      </w:r>
    </w:p>
    <w:p w14:paraId="1053D97F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</w:p>
    <w:p w14:paraId="7BCBA849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4F03FFD7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"buildCommand": "npx expo export --platform web",</w:t>
      </w:r>
    </w:p>
    <w:p w14:paraId="677AB6BE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"outputDirectory": "dist",</w:t>
      </w:r>
    </w:p>
    <w:p w14:paraId="69C1767B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"framework": null,</w:t>
      </w:r>
    </w:p>
    <w:p w14:paraId="3DEB364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 xml:space="preserve">  "rewrites": [{ "source": "/(.*)", "destination": "/" }]</w:t>
      </w:r>
    </w:p>
    <w:p w14:paraId="038D5932" w14:textId="77777777" w:rsidR="001A7653" w:rsidRDefault="001A7653">
      <w:pPr>
        <w:pStyle w:val="HTMLPreformatted"/>
        <w:divId w:val="2032948871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60A3971F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12. The Two Live URLs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3396"/>
        <w:gridCol w:w="2521"/>
      </w:tblGrid>
      <w:tr w:rsidR="00000000" w14:paraId="09BD2BA4" w14:textId="77777777">
        <w:trPr>
          <w:divId w:val="2032948871"/>
        </w:trPr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76C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F5795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FE97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</w:tr>
      <w:tr w:rsidR="00000000" w14:paraId="11BC8FFF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3FF42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https://naavi-app.vercel.app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85E071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Naavi app — what Robert uses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00474F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 / React Native Web</w:t>
            </w:r>
          </w:p>
        </w:tc>
      </w:tr>
      <w:tr w:rsidR="00000000" w14:paraId="28AF5C19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ECEB81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https://naavi-web-eman.vercel.app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135A60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/ presentation page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7EFCA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Next.js 14</w:t>
            </w:r>
          </w:p>
        </w:tc>
      </w:tr>
    </w:tbl>
    <w:p w14:paraId="6A6D0538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 Current Capabilities (Phase 7)</w:t>
      </w:r>
    </w:p>
    <w:p w14:paraId="736E22E3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What works today, live, on any browser:</w:t>
      </w:r>
    </w:p>
    <w:p w14:paraId="633D4DBB" w14:textId="77777777" w:rsidR="001A7653" w:rsidRDefault="001A7653">
      <w:pPr>
        <w:numPr>
          <w:ilvl w:val="0"/>
          <w:numId w:val="5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Morning brief with 4 sample items (calendar, health, social, weather)</w:t>
      </w:r>
    </w:p>
    <w:p w14:paraId="41DBF519" w14:textId="77777777" w:rsidR="001A7653" w:rsidRDefault="001A7653">
      <w:pPr>
        <w:numPr>
          <w:ilvl w:val="0"/>
          <w:numId w:val="5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Full conversation with Naavi via text input</w:t>
      </w:r>
    </w:p>
    <w:p w14:paraId="2E5684B8" w14:textId="77777777" w:rsidR="001A7653" w:rsidRDefault="001A7653">
      <w:pPr>
        <w:numPr>
          <w:ilvl w:val="0"/>
          <w:numId w:val="5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Voice input via microphone (Chrome desktop, Android Chrome)</w:t>
      </w:r>
    </w:p>
    <w:p w14:paraId="482E4901" w14:textId="77777777" w:rsidR="001A7653" w:rsidRDefault="001A7653">
      <w:pPr>
        <w:numPr>
          <w:ilvl w:val="0"/>
          <w:numId w:val="5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Voice output — Naavi speaks every response aloud</w:t>
      </w:r>
    </w:p>
    <w:p w14:paraId="32B3941D" w14:textId="77777777" w:rsidR="001A7653" w:rsidRDefault="001A7653">
      <w:pPr>
        <w:numPr>
          <w:ilvl w:val="0"/>
          <w:numId w:val="5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Draft email card — appears when Robert asks to write an email, tap to open in Gmail</w:t>
      </w:r>
    </w:p>
    <w:p w14:paraId="2E45F3D4" w14:textId="77777777" w:rsidR="001A7653" w:rsidRDefault="001A7653">
      <w:pPr>
        <w:numPr>
          <w:ilvl w:val="0"/>
          <w:numId w:val="5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Add contact card — appears when Robert gives a name and contact details</w:t>
      </w:r>
    </w:p>
    <w:p w14:paraId="4CA7D6F2" w14:textId="77777777" w:rsidR="001A7653" w:rsidRDefault="001A7653">
      <w:pPr>
        <w:numPr>
          <w:ilvl w:val="0"/>
          <w:numId w:val="5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English / French bilingual toggle</w:t>
      </w:r>
    </w:p>
    <w:p w14:paraId="5DEDCDF7" w14:textId="77777777" w:rsidR="001A7653" w:rsidRDefault="001A7653">
      <w:pPr>
        <w:numPr>
          <w:ilvl w:val="0"/>
          <w:numId w:val="5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API key entry and secure storage in Settings screen</w:t>
      </w:r>
    </w:p>
    <w:p w14:paraId="07036496" w14:textId="77777777" w:rsidR="001A7653" w:rsidRDefault="001A7653">
      <w:pPr>
        <w:numPr>
          <w:ilvl w:val="0"/>
          <w:numId w:val="5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Conversation context — Claude sees the full conversation history and today's brief</w:t>
      </w:r>
    </w:p>
    <w:p w14:paraId="28367887" w14:textId="77777777" w:rsidR="001A7653" w:rsidRDefault="001A7653">
      <w:pPr>
        <w:numPr>
          <w:ilvl w:val="0"/>
          <w:numId w:val="5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Accessible design — large touch targets (48px minimum), high contrast, WCAG AA compliant</w:t>
      </w:r>
    </w:p>
    <w:p w14:paraId="4CBAA90F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14. Phase 8 Roadmap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4187"/>
        <w:gridCol w:w="2962"/>
      </w:tblGrid>
      <w:tr w:rsidR="00000000" w14:paraId="4B7F7963" w14:textId="77777777">
        <w:trPr>
          <w:divId w:val="2032948871"/>
        </w:trPr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4925F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00BE5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enables</w:t>
            </w:r>
          </w:p>
        </w:tc>
        <w:tc>
          <w:tcPr>
            <w:tcW w:w="0" w:type="auto"/>
            <w:shd w:val="clear" w:color="auto" w:fill="1B43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531AD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000000" w14:paraId="4F66269C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60A600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Google Calendar integration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CD4270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Real calendar events in morning brief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7AA70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Google Calendar API + OAuth 2.0</w:t>
            </w:r>
          </w:p>
        </w:tc>
      </w:tr>
      <w:tr w:rsidR="00000000" w14:paraId="6619395E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E406B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Pharmacy / health records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E25E5D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Real medication reminders and refill alerts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4B055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MyChart FHIR API</w:t>
            </w:r>
          </w:p>
        </w:tc>
      </w:tr>
      <w:tr w:rsidR="00000000" w14:paraId="543A3E91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BAA5B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Weather API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750E4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weather in the brief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B2036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OpenWeatherMap API</w:t>
            </w:r>
          </w:p>
        </w:tc>
      </w:tr>
      <w:tr w:rsidR="00000000" w14:paraId="2ADF2ACD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7F361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Supabase backend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4ADC0A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 key moved to server; multi-device sync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E80A4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Supabase Edge Functions + Postgres</w:t>
            </w:r>
          </w:p>
        </w:tc>
      </w:tr>
      <w:tr w:rsidR="00000000" w14:paraId="3050D0DE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79B6A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Cognitive Profile persistence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6085F3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Robert's preferences, contacts, health notes saved across sessions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FF82FC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Supabase Postgres + SQLite local cache</w:t>
            </w:r>
          </w:p>
        </w:tc>
      </w:tr>
      <w:tr w:rsidR="00000000" w14:paraId="3E33CA6B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69ADE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Native mobile app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40C41E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Installable app on Android and iPhone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B086E4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 EAS Build</w:t>
            </w:r>
          </w:p>
        </w:tc>
      </w:tr>
      <w:tr w:rsidR="00000000" w14:paraId="1D76A947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E952C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Push notifications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1A337B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Reminders delivered when app is closed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35A13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expo-notifications + Supabase</w:t>
            </w:r>
          </w:p>
        </w:tc>
      </w:tr>
      <w:tr w:rsidR="00000000" w14:paraId="28CFB79F" w14:textId="77777777">
        <w:trPr>
          <w:divId w:val="20329488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48CAA7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Store / Google Play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935BE8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 distribution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39BB36" w14:textId="77777777" w:rsidR="001A7653" w:rsidRDefault="001A7653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Apple Developer + Google Play Console</w:t>
            </w:r>
          </w:p>
        </w:tc>
      </w:tr>
    </w:tbl>
    <w:p w14:paraId="43C420A9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15. Key Design Decisions</w:t>
      </w:r>
    </w:p>
    <w:p w14:paraId="5625BB53" w14:textId="77777777" w:rsidR="001A7653" w:rsidRDefault="001A7653">
      <w:pPr>
        <w:pStyle w:val="Heading3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Why Expo instead of native Swift/Kotlin?</w:t>
      </w:r>
    </w:p>
    <w:p w14:paraId="00904762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One codebase ships on web, Android, and iPhone. For a prototype at this stage, this cuts development time by two-thirds. The architecture is built so a native rewrite is possible in Phase 9 without redesigning the data model.</w:t>
      </w:r>
    </w:p>
    <w:p w14:paraId="3A0F211E" w14:textId="77777777" w:rsidR="001A7653" w:rsidRDefault="001A7653">
      <w:pPr>
        <w:pStyle w:val="Heading3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Why Claude API directly from the browser?</w:t>
      </w:r>
    </w:p>
    <w:p w14:paraId="71763D4F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lastRenderedPageBreak/>
        <w:t>For a single-user prototype with a user-supplied API key, this is appropriate. The key is the user's own key; there is no shared credential to protect. Phase 8 moves this behind Supabase Edge Functions for a production-grade setup.</w:t>
      </w:r>
    </w:p>
    <w:p w14:paraId="601AFAF4" w14:textId="77777777" w:rsidR="001A7653" w:rsidRDefault="001A7653">
      <w:pPr>
        <w:pStyle w:val="Heading3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Why no database yet?</w:t>
      </w:r>
    </w:p>
    <w:p w14:paraId="061A5B34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schema is designed and the TypeScript types are written (</w:t>
      </w:r>
      <w:r>
        <w:rPr>
          <w:rStyle w:val="HTMLCode"/>
          <w:lang w:val="en"/>
        </w:rPr>
        <w:t>schema/cognitive-profile.ts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 Connecting a real database before the conversation design is validated would be premature. Phase 7 validates the core interaction loop. Phase 8 adds persistence.</w:t>
      </w:r>
    </w:p>
    <w:p w14:paraId="3C299755" w14:textId="77777777" w:rsidR="001A7653" w:rsidRDefault="001A7653">
      <w:pPr>
        <w:pStyle w:val="Heading3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Why Vercel instead of AWS/GCP?</w:t>
      </w:r>
    </w:p>
    <w:p w14:paraId="229F6F9F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Zero-configuration deployment from GitHub for a static web export. No ops overhead. Can migrate to AWS when the backend requires it in Phase 8.</w:t>
      </w:r>
    </w:p>
    <w:p w14:paraId="5989F523" w14:textId="77777777" w:rsidR="001A7653" w:rsidRDefault="001A7653">
      <w:pPr>
        <w:pStyle w:val="Heading2"/>
        <w:divId w:val="203294887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16. Files Your CTO Should Read First</w:t>
      </w:r>
    </w:p>
    <w:p w14:paraId="1C8E1968" w14:textId="77777777" w:rsidR="001A7653" w:rsidRDefault="001A7653">
      <w:pPr>
        <w:pStyle w:val="NormalWeb"/>
        <w:divId w:val="203294887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In priority order:</w:t>
      </w:r>
    </w:p>
    <w:p w14:paraId="12716E85" w14:textId="77777777" w:rsidR="001A7653" w:rsidRDefault="001A7653">
      <w:pPr>
        <w:numPr>
          <w:ilvl w:val="0"/>
          <w:numId w:val="6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mobile/lib/naavi-client.ts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system prompt and Claude integration. This is the product's core intelligence. The system prompt starting at line 88 defines everything Naavi does.</w:t>
      </w:r>
    </w:p>
    <w:p w14:paraId="24A99F96" w14:textId="77777777" w:rsidR="001A7653" w:rsidRDefault="001A7653">
      <w:pPr>
        <w:numPr>
          <w:ilvl w:val="0"/>
          <w:numId w:val="6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mobile/hooks/useOrchestrator.ts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conversation loop. Understand this and you understand how the app works end to end.</w:t>
      </w:r>
    </w:p>
    <w:p w14:paraId="1A5C0AF8" w14:textId="77777777" w:rsidR="001A7653" w:rsidRDefault="001A7653">
      <w:pPr>
        <w:numPr>
          <w:ilvl w:val="0"/>
          <w:numId w:val="6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mobile/app/index.tsx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— the screen Robert sees. Shows how data flows from the orchestrator to the UI and how action cards are rendered.</w:t>
      </w:r>
    </w:p>
    <w:p w14:paraId="581D9EE3" w14:textId="77777777" w:rsidR="001A7653" w:rsidRDefault="001A7653">
      <w:pPr>
        <w:numPr>
          <w:ilvl w:val="0"/>
          <w:numId w:val="6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schema/cognitive-profile.ts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Robert's full data model. Shows the depth of the architecture even though it is not wired up yet.</w:t>
      </w:r>
    </w:p>
    <w:p w14:paraId="03655FA8" w14:textId="77777777" w:rsidR="001A7653" w:rsidRDefault="001A7653">
      <w:pPr>
        <w:numPr>
          <w:ilvl w:val="0"/>
          <w:numId w:val="6"/>
        </w:numPr>
        <w:spacing w:before="60" w:after="60"/>
        <w:divId w:val="203294887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mobile/vercel.json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how the app gets from code to live URL in 90 seconds.</w:t>
      </w:r>
    </w:p>
    <w:p w14:paraId="631366CD" w14:textId="77777777" w:rsidR="001A7653" w:rsidRDefault="001A7653">
      <w:pPr>
        <w:jc w:val="center"/>
        <w:divId w:val="123236393"/>
        <w:rPr>
          <w:rFonts w:ascii="Calibri" w:eastAsia="Times New Roman" w:hAnsi="Calibri" w:cs="Calibri"/>
          <w:color w:val="9CA3AF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9CA3AF"/>
          <w:sz w:val="18"/>
          <w:szCs w:val="18"/>
          <w:lang w:val="en"/>
        </w:rPr>
        <w:t>Naavi Architecture Document — Generated March 2026</w:t>
      </w:r>
      <w:r>
        <w:rPr>
          <w:rFonts w:ascii="Calibri" w:eastAsia="Times New Roman" w:hAnsi="Calibri" w:cs="Calibri"/>
          <w:color w:val="9CA3AF"/>
          <w:sz w:val="18"/>
          <w:szCs w:val="18"/>
          <w:lang w:val="en"/>
        </w:rPr>
        <w:br/>
        <w:t xml:space="preserve">All file paths, version numbers, and URLs reflect the actual deployed state of the codebase. </w:t>
      </w:r>
    </w:p>
    <w:sectPr w:rsidR="001A76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499C"/>
    <w:multiLevelType w:val="multilevel"/>
    <w:tmpl w:val="430A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244B3"/>
    <w:multiLevelType w:val="multilevel"/>
    <w:tmpl w:val="96A2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B17FB"/>
    <w:multiLevelType w:val="multilevel"/>
    <w:tmpl w:val="601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E1A43"/>
    <w:multiLevelType w:val="multilevel"/>
    <w:tmpl w:val="40C0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893DA0"/>
    <w:multiLevelType w:val="multilevel"/>
    <w:tmpl w:val="AEE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273AF"/>
    <w:multiLevelType w:val="multilevel"/>
    <w:tmpl w:val="A918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211014">
    <w:abstractNumId w:val="5"/>
  </w:num>
  <w:num w:numId="2" w16cid:durableId="105392304">
    <w:abstractNumId w:val="0"/>
  </w:num>
  <w:num w:numId="3" w16cid:durableId="578172358">
    <w:abstractNumId w:val="2"/>
  </w:num>
  <w:num w:numId="4" w16cid:durableId="868638434">
    <w:abstractNumId w:val="1"/>
  </w:num>
  <w:num w:numId="5" w16cid:durableId="582691017">
    <w:abstractNumId w:val="4"/>
  </w:num>
  <w:num w:numId="6" w16cid:durableId="1474516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C4"/>
    <w:rsid w:val="001A7653"/>
    <w:rsid w:val="005054C4"/>
    <w:rsid w:val="00CB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9BDF0"/>
  <w15:chartTrackingRefBased/>
  <w15:docId w15:val="{A8072461-133A-4B60-B067-DC6698FBF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B4332"/>
      </w:pBdr>
      <w:spacing w:after="100" w:afterAutospacing="1"/>
      <w:outlineLvl w:val="0"/>
    </w:pPr>
    <w:rPr>
      <w:b/>
      <w:bCs/>
      <w:color w:val="1B4332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D8F3DC"/>
      </w:pBdr>
      <w:spacing w:before="480" w:after="100" w:afterAutospacing="1"/>
      <w:outlineLvl w:val="1"/>
    </w:pPr>
    <w:rPr>
      <w:b/>
      <w:bCs/>
      <w:color w:val="1B4332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40916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1B4332"/>
      <w:sz w:val="19"/>
      <w:szCs w:val="19"/>
      <w:shd w:val="clear" w:color="auto" w:fill="F3F4F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1" w:color="E5E7EB"/>
        <w:left w:val="single" w:sz="24" w:space="12" w:color="40916C"/>
        <w:bottom w:val="single" w:sz="6" w:space="11" w:color="E5E7EB"/>
        <w:right w:val="single" w:sz="6" w:space="12" w:color="E5E7EB"/>
      </w:pBdr>
      <w:shd w:val="clear" w:color="auto" w:fill="F3F4F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meta">
    <w:name w:val="meta"/>
    <w:basedOn w:val="Normal"/>
    <w:pPr>
      <w:pBdr>
        <w:left w:val="single" w:sz="24" w:space="12" w:color="1B4332"/>
      </w:pBdr>
      <w:shd w:val="clear" w:color="auto" w:fill="F0FDF4"/>
      <w:spacing w:before="60" w:after="480"/>
    </w:pPr>
    <w:rPr>
      <w:color w:val="4B5563"/>
      <w:sz w:val="20"/>
      <w:szCs w:val="20"/>
    </w:rPr>
  </w:style>
  <w:style w:type="paragraph" w:customStyle="1" w:styleId="checklist">
    <w:name w:val="checklist"/>
    <w:basedOn w:val="Normal"/>
    <w:pPr>
      <w:spacing w:before="60" w:after="60"/>
    </w:pPr>
  </w:style>
  <w:style w:type="paragraph" w:customStyle="1" w:styleId="note">
    <w:name w:val="note"/>
    <w:basedOn w:val="Normal"/>
    <w:pPr>
      <w:pBdr>
        <w:left w:val="single" w:sz="24" w:space="11" w:color="1D4ED8"/>
      </w:pBdr>
      <w:shd w:val="clear" w:color="auto" w:fill="EEF2FF"/>
      <w:spacing w:before="180" w:after="180"/>
    </w:pPr>
    <w:rPr>
      <w:color w:val="1D4ED8"/>
      <w:sz w:val="20"/>
      <w:szCs w:val="20"/>
    </w:rPr>
  </w:style>
  <w:style w:type="paragraph" w:customStyle="1" w:styleId="footer">
    <w:name w:val="footer"/>
    <w:basedOn w:val="Normal"/>
    <w:pPr>
      <w:pBdr>
        <w:top w:val="single" w:sz="6" w:space="12" w:color="E5E7EB"/>
      </w:pBdr>
      <w:spacing w:before="720" w:after="60"/>
      <w:jc w:val="center"/>
    </w:pPr>
    <w:rPr>
      <w:color w:val="9CA3AF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48871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61029">
          <w:marLeft w:val="0"/>
          <w:marRight w:val="0"/>
          <w:marTop w:val="0"/>
          <w:marBottom w:val="480"/>
          <w:divBdr>
            <w:top w:val="none" w:sz="0" w:space="0" w:color="auto"/>
            <w:left w:val="single" w:sz="24" w:space="12" w:color="1B4332"/>
            <w:bottom w:val="none" w:sz="0" w:space="0" w:color="auto"/>
            <w:right w:val="none" w:sz="0" w:space="0" w:color="auto"/>
          </w:divBdr>
        </w:div>
        <w:div w:id="123236393">
          <w:marLeft w:val="0"/>
          <w:marRight w:val="0"/>
          <w:marTop w:val="720"/>
          <w:marBottom w:val="0"/>
          <w:divBdr>
            <w:top w:val="single" w:sz="6" w:space="12" w:color="E5E7E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2299</Words>
  <Characters>13107</Characters>
  <Application>Microsoft Office Word</Application>
  <DocSecurity>0</DocSecurity>
  <Lines>109</Lines>
  <Paragraphs>30</Paragraphs>
  <ScaleCrop>false</ScaleCrop>
  <Company/>
  <LinksUpToDate>false</LinksUpToDate>
  <CharactersWithSpaces>15376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Naavi — Technical Architecture Document</dc:title>
  <dc:subject/>
  <dc:creator>Wael Aggan</dc:creator>
  <cp:keywords/>
  <dc:description/>
  <cp:lastModifiedBy>Wael Aggan</cp:lastModifiedBy>
  <cp:revision>2</cp:revision>
  <dcterms:created xsi:type="dcterms:W3CDTF">2026-03-17T13:29:00Z</dcterms:created>
  <dcterms:modified xsi:type="dcterms:W3CDTF">2026-03-17T13:29:00Z</dcterms:modified>
</cp:coreProperties>
</file>