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AFD5" w14:textId="77777777" w:rsidR="00164E5F" w:rsidRPr="00164E5F" w:rsidRDefault="00164E5F" w:rsidP="00164E5F">
      <w:r w:rsidRPr="00164E5F">
        <w:rPr>
          <w:b/>
          <w:bCs/>
        </w:rPr>
        <w:t>Option A — Claude generates all dates, creates individual events</w:t>
      </w:r>
    </w:p>
    <w:p w14:paraId="4A206E8C" w14:textId="77777777" w:rsidR="00164E5F" w:rsidRPr="00164E5F" w:rsidRDefault="00164E5F" w:rsidP="00164E5F">
      <w:pPr>
        <w:numPr>
          <w:ilvl w:val="0"/>
          <w:numId w:val="1"/>
        </w:numPr>
      </w:pPr>
      <w:r w:rsidRPr="00164E5F">
        <w:t>Robert tells Naavi the schedule in plain language</w:t>
      </w:r>
    </w:p>
    <w:p w14:paraId="593DC77A" w14:textId="77777777" w:rsidR="00164E5F" w:rsidRPr="00164E5F" w:rsidRDefault="00164E5F" w:rsidP="00164E5F">
      <w:pPr>
        <w:numPr>
          <w:ilvl w:val="0"/>
          <w:numId w:val="1"/>
        </w:numPr>
      </w:pPr>
      <w:r w:rsidRPr="00164E5F">
        <w:t>Claude calculates every dose date for the full month (~38 events: 2/day × ~19 active days)</w:t>
      </w:r>
    </w:p>
    <w:p w14:paraId="321A6C43" w14:textId="77777777" w:rsidR="00164E5F" w:rsidRPr="00164E5F" w:rsidRDefault="00164E5F" w:rsidP="00164E5F">
      <w:pPr>
        <w:numPr>
          <w:ilvl w:val="0"/>
          <w:numId w:val="1"/>
        </w:numPr>
      </w:pPr>
      <w:proofErr w:type="spellStart"/>
      <w:r w:rsidRPr="00164E5F">
        <w:t>Naavi</w:t>
      </w:r>
      <w:proofErr w:type="spellEnd"/>
      <w:r w:rsidRPr="00164E5F">
        <w:t xml:space="preserve"> emits multiple CREATE_EVENT actions</w:t>
      </w:r>
    </w:p>
    <w:p w14:paraId="3AB8111E" w14:textId="77777777" w:rsidR="00164E5F" w:rsidRPr="00164E5F" w:rsidRDefault="00164E5F" w:rsidP="00164E5F">
      <w:pPr>
        <w:numPr>
          <w:ilvl w:val="0"/>
          <w:numId w:val="1"/>
        </w:numPr>
      </w:pPr>
      <w:r w:rsidRPr="00164E5F">
        <w:t>Pros: uses existing infrastructure, visible in Google Calendar</w:t>
      </w:r>
    </w:p>
    <w:p w14:paraId="42759061" w14:textId="77777777" w:rsidR="00164E5F" w:rsidRPr="00164E5F" w:rsidRDefault="00164E5F" w:rsidP="00164E5F">
      <w:pPr>
        <w:numPr>
          <w:ilvl w:val="0"/>
          <w:numId w:val="1"/>
        </w:numPr>
      </w:pPr>
      <w:r w:rsidRPr="00164E5F">
        <w:t>Cons: creates many calendar events, clutters the calendar</w:t>
      </w:r>
    </w:p>
    <w:p w14:paraId="074F2EA6" w14:textId="77777777" w:rsidR="00164E5F" w:rsidRPr="00164E5F" w:rsidRDefault="00164E5F" w:rsidP="00164E5F">
      <w:r w:rsidRPr="00164E5F">
        <w:rPr>
          <w:b/>
          <w:bCs/>
        </w:rPr>
        <w:t xml:space="preserve">Option B — New SCHEDULE_MEDICATION action + </w:t>
      </w:r>
      <w:proofErr w:type="spellStart"/>
      <w:r w:rsidRPr="00164E5F">
        <w:rPr>
          <w:b/>
          <w:bCs/>
        </w:rPr>
        <w:t>Supabase</w:t>
      </w:r>
      <w:proofErr w:type="spellEnd"/>
    </w:p>
    <w:p w14:paraId="03BD3ACC" w14:textId="77777777" w:rsidR="00164E5F" w:rsidRPr="00164E5F" w:rsidRDefault="00164E5F" w:rsidP="00164E5F">
      <w:pPr>
        <w:numPr>
          <w:ilvl w:val="0"/>
          <w:numId w:val="2"/>
        </w:numPr>
      </w:pPr>
      <w:r w:rsidRPr="00164E5F">
        <w:t xml:space="preserve">Add a medications table in </w:t>
      </w:r>
      <w:proofErr w:type="spellStart"/>
      <w:r w:rsidRPr="00164E5F">
        <w:t>Supabase</w:t>
      </w:r>
      <w:proofErr w:type="spellEnd"/>
      <w:r w:rsidRPr="00164E5F">
        <w:t xml:space="preserve"> to store the prescription pattern</w:t>
      </w:r>
    </w:p>
    <w:p w14:paraId="0D856932" w14:textId="77777777" w:rsidR="00164E5F" w:rsidRPr="00164E5F" w:rsidRDefault="00164E5F" w:rsidP="00164E5F">
      <w:pPr>
        <w:numPr>
          <w:ilvl w:val="0"/>
          <w:numId w:val="2"/>
        </w:numPr>
      </w:pPr>
      <w:r w:rsidRPr="00164E5F">
        <w:t xml:space="preserve">A daily </w:t>
      </w:r>
      <w:proofErr w:type="spellStart"/>
      <w:r w:rsidRPr="00164E5F">
        <w:t>cron</w:t>
      </w:r>
      <w:proofErr w:type="spellEnd"/>
      <w:r w:rsidRPr="00164E5F">
        <w:t xml:space="preserve"> job checks what's due today and creates/sends reminders</w:t>
      </w:r>
    </w:p>
    <w:p w14:paraId="522168C6" w14:textId="77777777" w:rsidR="00164E5F" w:rsidRPr="00164E5F" w:rsidRDefault="00164E5F" w:rsidP="00164E5F">
      <w:pPr>
        <w:numPr>
          <w:ilvl w:val="0"/>
          <w:numId w:val="2"/>
        </w:numPr>
      </w:pPr>
      <w:r w:rsidRPr="00164E5F">
        <w:t>Pros: clean, persistent, easy to modify or cancel</w:t>
      </w:r>
    </w:p>
    <w:p w14:paraId="66BD43F3" w14:textId="77777777" w:rsidR="00164E5F" w:rsidRPr="00164E5F" w:rsidRDefault="00164E5F" w:rsidP="00164E5F">
      <w:pPr>
        <w:numPr>
          <w:ilvl w:val="0"/>
          <w:numId w:val="2"/>
        </w:numPr>
      </w:pPr>
      <w:r w:rsidRPr="00164E5F">
        <w:t xml:space="preserve">Cons: requires new backend work (Edge Function + </w:t>
      </w:r>
      <w:proofErr w:type="spellStart"/>
      <w:r w:rsidRPr="00164E5F">
        <w:t>cron</w:t>
      </w:r>
      <w:proofErr w:type="spellEnd"/>
      <w:r w:rsidRPr="00164E5F">
        <w:t>)</w:t>
      </w:r>
    </w:p>
    <w:p w14:paraId="2641886A" w14:textId="56EC221C" w:rsidR="00CC6ABE" w:rsidRDefault="00CC6ABE" w:rsidP="00164E5F"/>
    <w:p w14:paraId="0B1FE4F9" w14:textId="77777777" w:rsidR="00710C22" w:rsidRDefault="00710C22" w:rsidP="00164E5F"/>
    <w:p w14:paraId="2E6A7EDB" w14:textId="77777777" w:rsidR="00974D3A" w:rsidRDefault="00974D3A" w:rsidP="00164E5F"/>
    <w:p w14:paraId="4FF60A70" w14:textId="77777777" w:rsidR="00B604CC" w:rsidRPr="00B604CC" w:rsidRDefault="00B604CC" w:rsidP="00B604CC">
      <w:r w:rsidRPr="00B604CC">
        <w:t>Here's my honest assessment of each option:</w:t>
      </w:r>
    </w:p>
    <w:p w14:paraId="2CFB3A1D" w14:textId="77777777" w:rsidR="00B604CC" w:rsidRPr="00B604CC" w:rsidRDefault="00B604CC" w:rsidP="00B604CC">
      <w:r w:rsidRPr="00B604CC">
        <w:rPr>
          <w:b/>
          <w:bCs/>
        </w:rPr>
        <w:t>Time-based</w:t>
      </w:r>
      <w:r w:rsidRPr="00B604CC">
        <w:t xml:space="preserve"> — "Remind me to call Sarah every Sunday at 6pm"</w:t>
      </w:r>
    </w:p>
    <w:p w14:paraId="3CF132B1" w14:textId="77777777" w:rsidR="00B604CC" w:rsidRPr="00B604CC" w:rsidRDefault="00B604CC" w:rsidP="00B604CC">
      <w:pPr>
        <w:numPr>
          <w:ilvl w:val="0"/>
          <w:numId w:val="4"/>
        </w:numPr>
      </w:pPr>
      <w:r w:rsidRPr="00B604CC">
        <w:rPr>
          <w:rFonts w:ascii="Segoe UI Emoji" w:hAnsi="Segoe UI Emoji" w:cs="Segoe UI Emoji"/>
        </w:rPr>
        <w:t>✅</w:t>
      </w:r>
      <w:r w:rsidRPr="00B604CC">
        <w:t xml:space="preserve"> Works today — SET_REMINDER creates a recurring calendar event</w:t>
      </w:r>
    </w:p>
    <w:p w14:paraId="0C328712" w14:textId="77777777" w:rsidR="00B604CC" w:rsidRPr="00B604CC" w:rsidRDefault="00B604CC" w:rsidP="00B604CC">
      <w:pPr>
        <w:numPr>
          <w:ilvl w:val="0"/>
          <w:numId w:val="4"/>
        </w:numPr>
      </w:pPr>
      <w:r w:rsidRPr="00B604CC">
        <w:t>Best option for predictable, routine calls</w:t>
      </w:r>
    </w:p>
    <w:p w14:paraId="09747E0E" w14:textId="77777777" w:rsidR="00B604CC" w:rsidRPr="00B604CC" w:rsidRDefault="00B604CC" w:rsidP="00B604CC">
      <w:r w:rsidRPr="00B604CC">
        <w:rPr>
          <w:b/>
          <w:bCs/>
        </w:rPr>
        <w:t>Event-based</w:t>
      </w:r>
      <w:r w:rsidRPr="00B604CC">
        <w:t xml:space="preserve"> — "Remind me to call Sarah after my doctor appointment"</w:t>
      </w:r>
    </w:p>
    <w:p w14:paraId="5514A19F" w14:textId="77777777" w:rsidR="00B604CC" w:rsidRPr="00B604CC" w:rsidRDefault="00B604CC" w:rsidP="00B604CC">
      <w:pPr>
        <w:numPr>
          <w:ilvl w:val="0"/>
          <w:numId w:val="5"/>
        </w:numPr>
      </w:pPr>
      <w:r w:rsidRPr="00B604CC">
        <w:rPr>
          <w:rFonts w:ascii="Segoe UI Emoji" w:hAnsi="Segoe UI Emoji" w:cs="Segoe UI Emoji"/>
        </w:rPr>
        <w:t>⚠️</w:t>
      </w:r>
      <w:r w:rsidRPr="00B604CC">
        <w:t xml:space="preserve"> Partially works — </w:t>
      </w:r>
      <w:proofErr w:type="spellStart"/>
      <w:r w:rsidRPr="00B604CC">
        <w:t>Naavi</w:t>
      </w:r>
      <w:proofErr w:type="spellEnd"/>
      <w:r w:rsidRPr="00B604CC">
        <w:t xml:space="preserve"> can create a follow-up calendar event right after an existing one</w:t>
      </w:r>
    </w:p>
    <w:p w14:paraId="138935FE" w14:textId="77777777" w:rsidR="00B604CC" w:rsidRPr="00B604CC" w:rsidRDefault="00B604CC" w:rsidP="00B604CC">
      <w:pPr>
        <w:numPr>
          <w:ilvl w:val="0"/>
          <w:numId w:val="5"/>
        </w:numPr>
      </w:pPr>
      <w:r w:rsidRPr="00B604CC">
        <w:t>More contextual and natural for Robert</w:t>
      </w:r>
    </w:p>
    <w:p w14:paraId="11E913F6" w14:textId="77777777" w:rsidR="00B604CC" w:rsidRPr="00B604CC" w:rsidRDefault="00B604CC" w:rsidP="00B604CC">
      <w:pPr>
        <w:numPr>
          <w:ilvl w:val="0"/>
          <w:numId w:val="5"/>
        </w:numPr>
      </w:pPr>
      <w:r w:rsidRPr="00B604CC">
        <w:t>Full automation (auto-trigger when event ends) needs push notifications — not built yet</w:t>
      </w:r>
    </w:p>
    <w:p w14:paraId="35AF912B" w14:textId="77777777" w:rsidR="00B604CC" w:rsidRPr="00B604CC" w:rsidRDefault="00B604CC" w:rsidP="00B604CC">
      <w:r w:rsidRPr="00B604CC">
        <w:rPr>
          <w:b/>
          <w:bCs/>
        </w:rPr>
        <w:t>Location-based</w:t>
      </w:r>
      <w:r w:rsidRPr="00B604CC">
        <w:t xml:space="preserve"> — "Remind me to call Sarah when I get home"</w:t>
      </w:r>
    </w:p>
    <w:p w14:paraId="2B60FF6E" w14:textId="77777777" w:rsidR="00B604CC" w:rsidRPr="00B604CC" w:rsidRDefault="00B604CC" w:rsidP="00B604CC">
      <w:pPr>
        <w:numPr>
          <w:ilvl w:val="0"/>
          <w:numId w:val="6"/>
        </w:numPr>
      </w:pPr>
      <w:r w:rsidRPr="00B604CC">
        <w:rPr>
          <w:rFonts w:ascii="Segoe UI Emoji" w:hAnsi="Segoe UI Emoji" w:cs="Segoe UI Emoji"/>
        </w:rPr>
        <w:t>❌</w:t>
      </w:r>
      <w:r w:rsidRPr="00B604CC">
        <w:t xml:space="preserve"> Not possible today — requires native mobile app with GPS/geofencing</w:t>
      </w:r>
    </w:p>
    <w:p w14:paraId="4333EC83" w14:textId="77777777" w:rsidR="00B604CC" w:rsidRPr="00B604CC" w:rsidRDefault="00B604CC" w:rsidP="00B604CC">
      <w:pPr>
        <w:numPr>
          <w:ilvl w:val="0"/>
          <w:numId w:val="6"/>
        </w:numPr>
      </w:pPr>
      <w:r w:rsidRPr="00B604CC">
        <w:t>Web apps cannot access location in the background</w:t>
      </w:r>
    </w:p>
    <w:p w14:paraId="09C25C98" w14:textId="77777777" w:rsidR="000A6878" w:rsidRDefault="000A6878" w:rsidP="000A6878">
      <w:pPr>
        <w:rPr>
          <w:b/>
          <w:bCs/>
        </w:rPr>
      </w:pPr>
    </w:p>
    <w:p w14:paraId="080E9C6F" w14:textId="77777777" w:rsidR="000A6878" w:rsidRDefault="000A6878" w:rsidP="000A6878">
      <w:pPr>
        <w:rPr>
          <w:b/>
          <w:bCs/>
        </w:rPr>
      </w:pPr>
    </w:p>
    <w:p w14:paraId="4ECB6465" w14:textId="77777777" w:rsidR="000A6878" w:rsidRDefault="000A6878" w:rsidP="000A6878">
      <w:pPr>
        <w:rPr>
          <w:b/>
          <w:bCs/>
        </w:rPr>
      </w:pPr>
    </w:p>
    <w:p w14:paraId="14E6494A" w14:textId="3393F930" w:rsidR="000A6878" w:rsidRPr="000A6878" w:rsidRDefault="000A6878" w:rsidP="000A6878">
      <w:pPr>
        <w:rPr>
          <w:b/>
          <w:bCs/>
        </w:rPr>
      </w:pPr>
      <w:r w:rsidRPr="000A6878">
        <w:rPr>
          <w:b/>
          <w:bCs/>
        </w:rPr>
        <w:lastRenderedPageBreak/>
        <w:t>Option B — Publish the app (permanent fix for all users):</w:t>
      </w:r>
    </w:p>
    <w:p w14:paraId="61964850" w14:textId="77777777" w:rsidR="000A6878" w:rsidRPr="000A6878" w:rsidRDefault="000A6878" w:rsidP="000A6878">
      <w:pPr>
        <w:numPr>
          <w:ilvl w:val="0"/>
          <w:numId w:val="7"/>
        </w:numPr>
        <w:rPr>
          <w:b/>
          <w:bCs/>
        </w:rPr>
      </w:pPr>
      <w:r w:rsidRPr="000A6878">
        <w:rPr>
          <w:b/>
          <w:bCs/>
        </w:rPr>
        <w:t>Same page — click Publish App</w:t>
      </w:r>
    </w:p>
    <w:p w14:paraId="5D611A40" w14:textId="77777777" w:rsidR="000A6878" w:rsidRPr="000A6878" w:rsidRDefault="000A6878" w:rsidP="000A6878">
      <w:pPr>
        <w:numPr>
          <w:ilvl w:val="0"/>
          <w:numId w:val="7"/>
        </w:numPr>
        <w:rPr>
          <w:b/>
          <w:bCs/>
        </w:rPr>
      </w:pPr>
      <w:r w:rsidRPr="000A6878">
        <w:rPr>
          <w:b/>
          <w:bCs/>
        </w:rPr>
        <w:t>Google will show a warning about verification — click Confirm</w:t>
      </w:r>
    </w:p>
    <w:p w14:paraId="7138E662" w14:textId="77777777" w:rsidR="000A6878" w:rsidRPr="000A6878" w:rsidRDefault="000A6878" w:rsidP="000A6878">
      <w:pPr>
        <w:numPr>
          <w:ilvl w:val="0"/>
          <w:numId w:val="7"/>
        </w:numPr>
        <w:rPr>
          <w:b/>
          <w:bCs/>
        </w:rPr>
      </w:pPr>
      <w:r w:rsidRPr="000A6878">
        <w:rPr>
          <w:b/>
          <w:bCs/>
        </w:rPr>
        <w:t xml:space="preserve">The app goes into "unverified" </w:t>
      </w:r>
      <w:proofErr w:type="gramStart"/>
      <w:r w:rsidRPr="000A6878">
        <w:rPr>
          <w:b/>
          <w:bCs/>
        </w:rPr>
        <w:t>state</w:t>
      </w:r>
      <w:proofErr w:type="gramEnd"/>
      <w:r w:rsidRPr="000A6878">
        <w:rPr>
          <w:b/>
          <w:bCs/>
        </w:rPr>
        <w:t xml:space="preserve"> but anyone can sign in (they'll see a warning screen they can click through)</w:t>
      </w:r>
    </w:p>
    <w:p w14:paraId="2EEB3557" w14:textId="77777777" w:rsidR="000A6878" w:rsidRPr="000A6878" w:rsidRDefault="000A6878" w:rsidP="000A6878">
      <w:pPr>
        <w:rPr>
          <w:b/>
          <w:bCs/>
        </w:rPr>
      </w:pPr>
      <w:r w:rsidRPr="000A6878">
        <w:rPr>
          <w:b/>
          <w:bCs/>
        </w:rPr>
        <w:t xml:space="preserve">For a </w:t>
      </w:r>
      <w:proofErr w:type="spellStart"/>
      <w:r w:rsidRPr="000A6878">
        <w:rPr>
          <w:b/>
          <w:bCs/>
        </w:rPr>
        <w:t>Naavi</w:t>
      </w:r>
      <w:proofErr w:type="spellEnd"/>
      <w:r w:rsidRPr="000A6878">
        <w:rPr>
          <w:b/>
          <w:bCs/>
        </w:rPr>
        <w:t xml:space="preserve"> beta with a small group of known users, Option A is the right call now. Option B is for when you're ready for public launch — Google's verification takes weeks.</w:t>
      </w:r>
    </w:p>
    <w:p w14:paraId="106A0846" w14:textId="77777777" w:rsidR="000A6878" w:rsidRPr="000A6878" w:rsidRDefault="000A6878" w:rsidP="000A6878">
      <w:pPr>
        <w:rPr>
          <w:b/>
          <w:bCs/>
        </w:rPr>
      </w:pPr>
      <w:r w:rsidRPr="000A6878">
        <w:rPr>
          <w:b/>
          <w:bCs/>
        </w:rPr>
        <w:t>Which do you want to do?</w:t>
      </w:r>
    </w:p>
    <w:p w14:paraId="160C6FA5" w14:textId="4AF4301B" w:rsidR="008B1AA5" w:rsidRDefault="008B1AA5" w:rsidP="000A6878"/>
    <w:p w14:paraId="0CF13F27" w14:textId="77777777" w:rsidR="00C71611" w:rsidRPr="00C71611" w:rsidRDefault="00C71611" w:rsidP="00C71611">
      <w:r w:rsidRPr="00C71611">
        <w:rPr>
          <w:b/>
          <w:bCs/>
        </w:rPr>
        <w:t>3. Demo Video</w:t>
      </w:r>
    </w:p>
    <w:p w14:paraId="1E107AB6" w14:textId="77777777" w:rsidR="00C71611" w:rsidRPr="00C71611" w:rsidRDefault="00C71611" w:rsidP="00C71611">
      <w:pPr>
        <w:numPr>
          <w:ilvl w:val="0"/>
          <w:numId w:val="13"/>
        </w:numPr>
      </w:pPr>
      <w:r w:rsidRPr="00C71611">
        <w:t xml:space="preserve">Screen recording showing </w:t>
      </w:r>
      <w:proofErr w:type="spellStart"/>
      <w:r w:rsidRPr="00C71611">
        <w:t>Naavi</w:t>
      </w:r>
      <w:proofErr w:type="spellEnd"/>
      <w:r w:rsidRPr="00C71611">
        <w:t xml:space="preserve"> using each Google scope:</w:t>
      </w:r>
    </w:p>
    <w:p w14:paraId="79404CCA" w14:textId="77777777" w:rsidR="00C71611" w:rsidRPr="00C71611" w:rsidRDefault="00C71611" w:rsidP="00C71611">
      <w:pPr>
        <w:numPr>
          <w:ilvl w:val="1"/>
          <w:numId w:val="13"/>
        </w:numPr>
      </w:pPr>
      <w:r w:rsidRPr="00C71611">
        <w:t>Gmail → reading emails for the morning brief</w:t>
      </w:r>
    </w:p>
    <w:p w14:paraId="32CED5D3" w14:textId="77777777" w:rsidR="00C71611" w:rsidRPr="00C71611" w:rsidRDefault="00C71611" w:rsidP="00C71611">
      <w:pPr>
        <w:numPr>
          <w:ilvl w:val="1"/>
          <w:numId w:val="13"/>
        </w:numPr>
      </w:pPr>
      <w:r w:rsidRPr="00C71611">
        <w:t>Calendar → reading/creating/deleting events</w:t>
      </w:r>
    </w:p>
    <w:p w14:paraId="43EDBD9E" w14:textId="77777777" w:rsidR="00C71611" w:rsidRPr="00C71611" w:rsidRDefault="00C71611" w:rsidP="00C71611">
      <w:pPr>
        <w:numPr>
          <w:ilvl w:val="1"/>
          <w:numId w:val="13"/>
        </w:numPr>
      </w:pPr>
      <w:r w:rsidRPr="00C71611">
        <w:t>Drive → searching and saving documents</w:t>
      </w:r>
    </w:p>
    <w:p w14:paraId="1290388F" w14:textId="77777777" w:rsidR="00C71611" w:rsidRPr="00C71611" w:rsidRDefault="00C71611" w:rsidP="00C71611">
      <w:pPr>
        <w:numPr>
          <w:ilvl w:val="1"/>
          <w:numId w:val="13"/>
        </w:numPr>
      </w:pPr>
      <w:r w:rsidRPr="00C71611">
        <w:t>Contacts → looking up contact info</w:t>
      </w:r>
    </w:p>
    <w:p w14:paraId="41D6777A" w14:textId="77777777" w:rsidR="00C71611" w:rsidRPr="00C71611" w:rsidRDefault="00C71611" w:rsidP="00C71611">
      <w:pPr>
        <w:numPr>
          <w:ilvl w:val="0"/>
          <w:numId w:val="13"/>
        </w:numPr>
      </w:pPr>
      <w:r w:rsidRPr="00C71611">
        <w:t>Upload to YouTube (can be unlisted)</w:t>
      </w:r>
    </w:p>
    <w:p w14:paraId="05F21FDB" w14:textId="77777777" w:rsidR="00FD3386" w:rsidRDefault="00FD3386" w:rsidP="000A6878"/>
    <w:p w14:paraId="78E29D40" w14:textId="77777777" w:rsidR="00C66640" w:rsidRDefault="00C66640" w:rsidP="000A6878"/>
    <w:p w14:paraId="239F816A" w14:textId="77777777" w:rsidR="00C66640" w:rsidRDefault="00C66640" w:rsidP="000A6878"/>
    <w:p w14:paraId="2C122062" w14:textId="77777777" w:rsidR="00C66640" w:rsidRDefault="00C66640" w:rsidP="000A6878"/>
    <w:p w14:paraId="660D88B2" w14:textId="77777777" w:rsidR="00C66640" w:rsidRDefault="00C66640" w:rsidP="000A6878"/>
    <w:p w14:paraId="31730A14" w14:textId="77777777" w:rsidR="00334605" w:rsidRDefault="00334605" w:rsidP="00FD3386"/>
    <w:p w14:paraId="7235EAE1" w14:textId="77777777" w:rsidR="00334605" w:rsidRDefault="00334605" w:rsidP="00FD3386"/>
    <w:p w14:paraId="7A30A6E1" w14:textId="77777777" w:rsidR="00334605" w:rsidRDefault="00334605" w:rsidP="00FD3386"/>
    <w:p w14:paraId="31507AF2" w14:textId="77777777" w:rsidR="00334605" w:rsidRPr="00334605" w:rsidRDefault="00334605" w:rsidP="00334605">
      <w:r w:rsidRPr="00334605">
        <w:t>Here's your complete to-do list before we write any mobile code:</w:t>
      </w:r>
    </w:p>
    <w:p w14:paraId="778961F7" w14:textId="77777777" w:rsidR="00334605" w:rsidRPr="00334605" w:rsidRDefault="00000000" w:rsidP="00334605">
      <w:r>
        <w:pict w14:anchorId="6C786328">
          <v:rect id="_x0000_i1025" style="width:0;height:1.5pt" o:hralign="center" o:hrstd="t" o:hr="t" fillcolor="#a0a0a0" stroked="f"/>
        </w:pict>
      </w:r>
    </w:p>
    <w:p w14:paraId="6C802894" w14:textId="77777777" w:rsidR="00334605" w:rsidRPr="00334605" w:rsidRDefault="00334605" w:rsidP="00334605">
      <w:r w:rsidRPr="00334605">
        <w:rPr>
          <w:b/>
          <w:bCs/>
        </w:rPr>
        <w:t>MUST HAVE BEFORE FIRST BUILD</w:t>
      </w:r>
    </w:p>
    <w:p w14:paraId="0BA1ACAE" w14:textId="77777777" w:rsidR="00334605" w:rsidRPr="00334605" w:rsidRDefault="00334605" w:rsidP="00334605">
      <w:pPr>
        <w:numPr>
          <w:ilvl w:val="0"/>
          <w:numId w:val="15"/>
        </w:numPr>
      </w:pPr>
      <w:r w:rsidRPr="00334605">
        <w:t> </w:t>
      </w:r>
      <w:r w:rsidRPr="00334605">
        <w:rPr>
          <w:b/>
          <w:bCs/>
        </w:rPr>
        <w:t>Apple Developer Account</w:t>
      </w:r>
      <w:r w:rsidRPr="00334605">
        <w:t> — enroll at developer.apple.com ($99 USD/year) — required for any iOS build or TestFlight</w:t>
      </w:r>
    </w:p>
    <w:p w14:paraId="546A4CE0" w14:textId="77777777" w:rsidR="00334605" w:rsidRPr="00334605" w:rsidRDefault="00334605" w:rsidP="00334605">
      <w:pPr>
        <w:numPr>
          <w:ilvl w:val="0"/>
          <w:numId w:val="15"/>
        </w:numPr>
      </w:pPr>
      <w:r w:rsidRPr="00334605">
        <w:lastRenderedPageBreak/>
        <w:t> </w:t>
      </w:r>
      <w:r w:rsidRPr="00334605">
        <w:rPr>
          <w:b/>
          <w:bCs/>
        </w:rPr>
        <w:t>Google Play Developer Account</w:t>
      </w:r>
      <w:r w:rsidRPr="00334605">
        <w:t> — register at play.google.com/console ($25 USD one-time) — required for Android store</w:t>
      </w:r>
    </w:p>
    <w:p w14:paraId="0D141A06" w14:textId="77777777" w:rsidR="00334605" w:rsidRPr="00334605" w:rsidRDefault="00000000" w:rsidP="00334605">
      <w:r>
        <w:pict w14:anchorId="6180E566">
          <v:rect id="_x0000_i1026" style="width:0;height:1.5pt" o:hralign="center" o:hrstd="t" o:hr="t" fillcolor="#a0a0a0" stroked="f"/>
        </w:pict>
      </w:r>
    </w:p>
    <w:p w14:paraId="57371A31" w14:textId="77777777" w:rsidR="00334605" w:rsidRPr="00334605" w:rsidRDefault="00334605" w:rsidP="00334605">
      <w:r w:rsidRPr="00334605">
        <w:rPr>
          <w:b/>
          <w:bCs/>
        </w:rPr>
        <w:t>GOOGLE CLOUD (takes 15 minutes — do this now)</w:t>
      </w:r>
    </w:p>
    <w:p w14:paraId="77F4A49C" w14:textId="77777777" w:rsidR="00334605" w:rsidRPr="00334605" w:rsidRDefault="00334605" w:rsidP="00334605">
      <w:pPr>
        <w:numPr>
          <w:ilvl w:val="0"/>
          <w:numId w:val="16"/>
        </w:numPr>
      </w:pPr>
      <w:r w:rsidRPr="00334605">
        <w:t> Add </w:t>
      </w:r>
      <w:r w:rsidRPr="00334605">
        <w:rPr>
          <w:b/>
          <w:bCs/>
        </w:rPr>
        <w:t>Android OAuth client</w:t>
      </w:r>
      <w:r w:rsidRPr="00334605">
        <w:t> in Google Cloud Console → APIs &amp; Services → Credentials → Create Client → Android → package name </w:t>
      </w:r>
      <w:proofErr w:type="spellStart"/>
      <w:r w:rsidRPr="00334605">
        <w:t>ca.naavi.app</w:t>
      </w:r>
      <w:proofErr w:type="spellEnd"/>
    </w:p>
    <w:p w14:paraId="7F5BFA91" w14:textId="77777777" w:rsidR="00334605" w:rsidRPr="00334605" w:rsidRDefault="00334605" w:rsidP="00334605">
      <w:pPr>
        <w:numPr>
          <w:ilvl w:val="0"/>
          <w:numId w:val="16"/>
        </w:numPr>
      </w:pPr>
      <w:r w:rsidRPr="00334605">
        <w:t> Add </w:t>
      </w:r>
      <w:r w:rsidRPr="00334605">
        <w:rPr>
          <w:b/>
          <w:bCs/>
        </w:rPr>
        <w:t>iOS OAuth client</w:t>
      </w:r>
      <w:r w:rsidRPr="00334605">
        <w:t> → same place → iOS → bundle ID </w:t>
      </w:r>
      <w:proofErr w:type="spellStart"/>
      <w:r w:rsidRPr="00334605">
        <w:t>ca.naavi.app</w:t>
      </w:r>
      <w:proofErr w:type="spellEnd"/>
    </w:p>
    <w:p w14:paraId="06A87D4C" w14:textId="77777777" w:rsidR="00334605" w:rsidRPr="00334605" w:rsidRDefault="00000000" w:rsidP="00334605">
      <w:r>
        <w:pict w14:anchorId="28ED5B3D">
          <v:rect id="_x0000_i1027" style="width:0;height:1.5pt" o:hralign="center" o:hrstd="t" o:hr="t" fillcolor="#a0a0a0" stroked="f"/>
        </w:pict>
      </w:r>
    </w:p>
    <w:p w14:paraId="08DB8063" w14:textId="77777777" w:rsidR="00334605" w:rsidRPr="00334605" w:rsidRDefault="00334605" w:rsidP="00334605">
      <w:r w:rsidRPr="00334605">
        <w:rPr>
          <w:b/>
          <w:bCs/>
        </w:rPr>
        <w:t>GOOGLE VERIFICATION (start now, runs in background)</w:t>
      </w:r>
    </w:p>
    <w:p w14:paraId="67D91D25" w14:textId="77777777" w:rsidR="00334605" w:rsidRPr="00334605" w:rsidRDefault="00334605" w:rsidP="00334605">
      <w:pPr>
        <w:numPr>
          <w:ilvl w:val="0"/>
          <w:numId w:val="17"/>
        </w:numPr>
      </w:pPr>
      <w:r w:rsidRPr="00334605">
        <w:t> Write/approve </w:t>
      </w:r>
      <w:r w:rsidRPr="00334605">
        <w:rPr>
          <w:b/>
          <w:bCs/>
        </w:rPr>
        <w:t>Privacy Policy</w:t>
      </w:r>
      <w:r w:rsidRPr="00334605">
        <w:t> — I can build the page, you review and approve the text</w:t>
      </w:r>
    </w:p>
    <w:p w14:paraId="0F4003B7" w14:textId="77777777" w:rsidR="00334605" w:rsidRPr="00334605" w:rsidRDefault="00334605" w:rsidP="00334605">
      <w:pPr>
        <w:numPr>
          <w:ilvl w:val="0"/>
          <w:numId w:val="17"/>
        </w:numPr>
      </w:pPr>
      <w:r w:rsidRPr="00334605">
        <w:t> Record </w:t>
      </w:r>
      <w:r w:rsidRPr="00334605">
        <w:rPr>
          <w:b/>
          <w:bCs/>
        </w:rPr>
        <w:t>demo video</w:t>
      </w:r>
      <w:r w:rsidRPr="00334605">
        <w:t xml:space="preserve"> — screen recording of </w:t>
      </w:r>
      <w:proofErr w:type="spellStart"/>
      <w:r w:rsidRPr="00334605">
        <w:t>Naavi</w:t>
      </w:r>
      <w:proofErr w:type="spellEnd"/>
      <w:r w:rsidRPr="00334605">
        <w:t xml:space="preserve"> using Gmail, Calendar, Drive, Contacts (upload to YouTube unlisted)</w:t>
      </w:r>
    </w:p>
    <w:p w14:paraId="25DB2CD8" w14:textId="77777777" w:rsidR="00334605" w:rsidRPr="00334605" w:rsidRDefault="00334605" w:rsidP="00334605">
      <w:pPr>
        <w:numPr>
          <w:ilvl w:val="0"/>
          <w:numId w:val="17"/>
        </w:numPr>
      </w:pPr>
      <w:r w:rsidRPr="00334605">
        <w:t> Submit verification form in Google Cloud Console → OAuth consent screen → Submit for verification</w:t>
      </w:r>
    </w:p>
    <w:p w14:paraId="64541822" w14:textId="77777777" w:rsidR="00334605" w:rsidRPr="00334605" w:rsidRDefault="00000000" w:rsidP="00334605">
      <w:r>
        <w:pict w14:anchorId="34D1FD31">
          <v:rect id="_x0000_i1028" style="width:0;height:1.5pt" o:hralign="center" o:hrstd="t" o:hr="t" fillcolor="#a0a0a0" stroked="f"/>
        </w:pict>
      </w:r>
    </w:p>
    <w:p w14:paraId="092EBD00" w14:textId="77777777" w:rsidR="00334605" w:rsidRPr="00334605" w:rsidRDefault="00334605" w:rsidP="00334605">
      <w:r w:rsidRPr="00334605">
        <w:rPr>
          <w:b/>
          <w:bCs/>
        </w:rPr>
        <w:t>CONTENT (for store listings)</w:t>
      </w:r>
    </w:p>
    <w:p w14:paraId="61156B03" w14:textId="77777777" w:rsidR="00334605" w:rsidRPr="00334605" w:rsidRDefault="00334605" w:rsidP="00334605">
      <w:pPr>
        <w:numPr>
          <w:ilvl w:val="0"/>
          <w:numId w:val="18"/>
        </w:numPr>
      </w:pPr>
      <w:r w:rsidRPr="00334605">
        <w:t> </w:t>
      </w:r>
      <w:r w:rsidRPr="00334605">
        <w:rPr>
          <w:b/>
          <w:bCs/>
        </w:rPr>
        <w:t>App icon</w:t>
      </w:r>
      <w:r w:rsidRPr="00334605">
        <w:t> — 1024×1024 PNG, no rounded corners (Apple/Google add them)</w:t>
      </w:r>
    </w:p>
    <w:p w14:paraId="0DB72CE8" w14:textId="77777777" w:rsidR="00334605" w:rsidRPr="00334605" w:rsidRDefault="00334605" w:rsidP="00334605">
      <w:pPr>
        <w:numPr>
          <w:ilvl w:val="0"/>
          <w:numId w:val="18"/>
        </w:numPr>
      </w:pPr>
      <w:r w:rsidRPr="00334605">
        <w:t> </w:t>
      </w:r>
      <w:r w:rsidRPr="00334605">
        <w:rPr>
          <w:b/>
          <w:bCs/>
        </w:rPr>
        <w:t>Screenshots</w:t>
      </w:r>
      <w:r w:rsidRPr="00334605">
        <w:t> — 3–5 screenshots on iPhone and Android phone sizes</w:t>
      </w:r>
    </w:p>
    <w:p w14:paraId="47427974" w14:textId="77777777" w:rsidR="00334605" w:rsidRPr="00334605" w:rsidRDefault="00334605" w:rsidP="00334605">
      <w:pPr>
        <w:numPr>
          <w:ilvl w:val="0"/>
          <w:numId w:val="18"/>
        </w:numPr>
      </w:pPr>
      <w:r w:rsidRPr="00334605">
        <w:t> </w:t>
      </w:r>
      <w:r w:rsidRPr="00334605">
        <w:rPr>
          <w:b/>
          <w:bCs/>
        </w:rPr>
        <w:t>App description</w:t>
      </w:r>
      <w:r w:rsidRPr="00334605">
        <w:t> — short (80 chars) and long (4000 chars) for store listing</w:t>
      </w:r>
    </w:p>
    <w:p w14:paraId="5C3A2151" w14:textId="77777777" w:rsidR="00334605" w:rsidRPr="00334605" w:rsidRDefault="00334605" w:rsidP="00334605">
      <w:pPr>
        <w:numPr>
          <w:ilvl w:val="0"/>
          <w:numId w:val="18"/>
        </w:numPr>
      </w:pPr>
      <w:r w:rsidRPr="00334605">
        <w:t> </w:t>
      </w:r>
      <w:r w:rsidRPr="00334605">
        <w:rPr>
          <w:b/>
          <w:bCs/>
        </w:rPr>
        <w:t>App Store / Play Store category</w:t>
      </w:r>
      <w:r w:rsidRPr="00334605">
        <w:t> — suggest: Productivity</w:t>
      </w:r>
    </w:p>
    <w:p w14:paraId="3D1D19E3" w14:textId="77777777" w:rsidR="00334605" w:rsidRPr="00334605" w:rsidRDefault="00000000" w:rsidP="00334605">
      <w:r>
        <w:pict w14:anchorId="76EB05F5">
          <v:rect id="_x0000_i1029" style="width:0;height:1.5pt" o:hralign="center" o:hrstd="t" o:hr="t" fillcolor="#a0a0a0" stroked="f"/>
        </w:pict>
      </w:r>
    </w:p>
    <w:p w14:paraId="2076DDCD" w14:textId="77777777" w:rsidR="00334605" w:rsidRPr="00334605" w:rsidRDefault="00334605" w:rsidP="00334605">
      <w:r w:rsidRPr="00334605">
        <w:rPr>
          <w:b/>
          <w:bCs/>
        </w:rPr>
        <w:t>What I can do right now while you work on the above:</w:t>
      </w:r>
    </w:p>
    <w:p w14:paraId="0B27CE21" w14:textId="77777777" w:rsidR="00334605" w:rsidRPr="00334605" w:rsidRDefault="00334605" w:rsidP="00334605">
      <w:pPr>
        <w:numPr>
          <w:ilvl w:val="0"/>
          <w:numId w:val="19"/>
        </w:numPr>
      </w:pPr>
      <w:r w:rsidRPr="00334605">
        <w:t>Build the Privacy Policy page (/privacy on the web app)</w:t>
      </w:r>
    </w:p>
    <w:p w14:paraId="111B7480" w14:textId="77777777" w:rsidR="00334605" w:rsidRPr="00334605" w:rsidRDefault="00334605" w:rsidP="00334605">
      <w:pPr>
        <w:numPr>
          <w:ilvl w:val="0"/>
          <w:numId w:val="19"/>
        </w:numPr>
      </w:pPr>
      <w:r w:rsidRPr="00334605">
        <w:t>Write the Google scope justification texts</w:t>
      </w:r>
    </w:p>
    <w:p w14:paraId="655101ED" w14:textId="77777777" w:rsidR="00334605" w:rsidRPr="00334605" w:rsidRDefault="00334605" w:rsidP="00334605">
      <w:pPr>
        <w:numPr>
          <w:ilvl w:val="0"/>
          <w:numId w:val="19"/>
        </w:numPr>
      </w:pPr>
      <w:r w:rsidRPr="00334605">
        <w:t>Wire expo-notifications for mobile push (replace web push)</w:t>
      </w:r>
    </w:p>
    <w:p w14:paraId="6FC3E079" w14:textId="77777777" w:rsidR="00334605" w:rsidRPr="00334605" w:rsidRDefault="00334605" w:rsidP="00334605">
      <w:pPr>
        <w:numPr>
          <w:ilvl w:val="0"/>
          <w:numId w:val="19"/>
        </w:numPr>
      </w:pPr>
      <w:r w:rsidRPr="00334605">
        <w:t xml:space="preserve">Configure naavi:// deep link for </w:t>
      </w:r>
      <w:proofErr w:type="spellStart"/>
      <w:r w:rsidRPr="00334605">
        <w:t>Supabase</w:t>
      </w:r>
      <w:proofErr w:type="spellEnd"/>
      <w:r w:rsidRPr="00334605">
        <w:t xml:space="preserve"> auth on mobile</w:t>
      </w:r>
    </w:p>
    <w:p w14:paraId="48877A11" w14:textId="77777777" w:rsidR="00334605" w:rsidRPr="00334605" w:rsidRDefault="00334605" w:rsidP="00334605">
      <w:r w:rsidRPr="00334605">
        <w:t>Want me to start on those 4 items now?</w:t>
      </w:r>
    </w:p>
    <w:p w14:paraId="1062BE9D" w14:textId="77777777" w:rsidR="00334605" w:rsidRPr="00334605" w:rsidRDefault="00334605" w:rsidP="00334605">
      <w:pPr>
        <w:rPr>
          <w:vanish/>
        </w:rPr>
      </w:pPr>
      <w:r w:rsidRPr="00334605">
        <w:rPr>
          <w:vanish/>
        </w:rPr>
        <w:t>Top of Form</w:t>
      </w:r>
    </w:p>
    <w:p w14:paraId="20E84B4B" w14:textId="77777777" w:rsidR="00334605" w:rsidRPr="00FD3386" w:rsidRDefault="00334605" w:rsidP="00FD3386"/>
    <w:p w14:paraId="626FC2F4" w14:textId="77777777" w:rsidR="007865F5" w:rsidRPr="007865F5" w:rsidRDefault="007865F5" w:rsidP="007865F5">
      <w:pPr>
        <w:numPr>
          <w:ilvl w:val="0"/>
          <w:numId w:val="20"/>
        </w:numPr>
      </w:pPr>
      <w:r w:rsidRPr="007865F5">
        <w:rPr>
          <w:b/>
          <w:bCs/>
        </w:rPr>
        <w:t>Confirmation cards for LOG_CONCERN and UPDATE_PROFILE</w:t>
      </w:r>
      <w:r w:rsidRPr="007865F5">
        <w:t xml:space="preserve"> — when </w:t>
      </w:r>
      <w:proofErr w:type="spellStart"/>
      <w:r w:rsidRPr="007865F5">
        <w:t>Naavi</w:t>
      </w:r>
      <w:proofErr w:type="spellEnd"/>
      <w:r w:rsidRPr="007865F5">
        <w:t xml:space="preserve"> logs a concern or updates your profile, there's no visual feedback. Quick win.</w:t>
      </w:r>
    </w:p>
    <w:p w14:paraId="749702AC" w14:textId="77777777" w:rsidR="007865F5" w:rsidRPr="007865F5" w:rsidRDefault="007865F5" w:rsidP="007865F5">
      <w:pPr>
        <w:numPr>
          <w:ilvl w:val="0"/>
          <w:numId w:val="20"/>
        </w:numPr>
      </w:pPr>
      <w:r w:rsidRPr="007865F5">
        <w:rPr>
          <w:b/>
          <w:bCs/>
        </w:rPr>
        <w:lastRenderedPageBreak/>
        <w:t>Conversation persistence</w:t>
      </w:r>
      <w:r w:rsidRPr="007865F5">
        <w:t xml:space="preserve"> — right now if Robert closes the browser, all conversation history is lost. Save turns to </w:t>
      </w:r>
      <w:proofErr w:type="spellStart"/>
      <w:r w:rsidRPr="007865F5">
        <w:t>Supabase</w:t>
      </w:r>
      <w:proofErr w:type="spellEnd"/>
      <w:r w:rsidRPr="007865F5">
        <w:t xml:space="preserve"> so sessions resume where they left off.</w:t>
      </w:r>
    </w:p>
    <w:p w14:paraId="604E803C" w14:textId="77777777" w:rsidR="007865F5" w:rsidRPr="007865F5" w:rsidRDefault="007865F5" w:rsidP="007865F5">
      <w:pPr>
        <w:numPr>
          <w:ilvl w:val="0"/>
          <w:numId w:val="20"/>
        </w:numPr>
      </w:pPr>
      <w:r w:rsidRPr="007865F5">
        <w:rPr>
          <w:b/>
          <w:bCs/>
        </w:rPr>
        <w:t>Caregiver mode</w:t>
      </w:r>
      <w:r w:rsidRPr="007865F5">
        <w:t xml:space="preserve"> — read-only shared view for a family member or home care worker to see Robert's brief and recent conversations.</w:t>
      </w:r>
    </w:p>
    <w:p w14:paraId="3E9A7276" w14:textId="77777777" w:rsidR="007865F5" w:rsidRPr="007865F5" w:rsidRDefault="007865F5" w:rsidP="007865F5">
      <w:pPr>
        <w:numPr>
          <w:ilvl w:val="0"/>
          <w:numId w:val="20"/>
        </w:numPr>
      </w:pPr>
      <w:r w:rsidRPr="007865F5">
        <w:rPr>
          <w:b/>
          <w:bCs/>
        </w:rPr>
        <w:t>Google verification</w:t>
      </w:r>
      <w:r w:rsidRPr="007865F5">
        <w:t xml:space="preserve"> — start the privacy policy page now so it's ready when you come back to it.</w:t>
      </w:r>
    </w:p>
    <w:p w14:paraId="48EE3778" w14:textId="77777777" w:rsidR="00FD3386" w:rsidRDefault="00FD3386" w:rsidP="000A6878"/>
    <w:p w14:paraId="0E5CC265" w14:textId="77777777" w:rsidR="00312A3B" w:rsidRDefault="00312A3B" w:rsidP="000A6878"/>
    <w:p w14:paraId="0EA4C223" w14:textId="198F4332" w:rsidR="00990041" w:rsidRDefault="0077764C" w:rsidP="000A6878">
      <w:r>
        <w:t xml:space="preserve">Voice is </w:t>
      </w:r>
      <w:r w:rsidR="00B869EB">
        <w:t>Nova</w:t>
      </w:r>
      <w:r w:rsidR="00FB34E3">
        <w:t xml:space="preserve"> – Vibe S</w:t>
      </w:r>
      <w:r w:rsidR="000D0614">
        <w:t>incere</w:t>
      </w:r>
    </w:p>
    <w:p w14:paraId="31F8CDE7" w14:textId="77777777" w:rsidR="00AF2911" w:rsidRDefault="00AF2911" w:rsidP="000A6878"/>
    <w:p w14:paraId="63C46B2B" w14:textId="77777777" w:rsidR="00AF2911" w:rsidRDefault="00AF2911" w:rsidP="000A6878"/>
    <w:p w14:paraId="48D60B99" w14:textId="77777777" w:rsidR="00AF2911" w:rsidRPr="00AF2911" w:rsidRDefault="00AF2911" w:rsidP="00AF2911"/>
    <w:p w14:paraId="5687CA04" w14:textId="77777777" w:rsidR="00AF2911" w:rsidRPr="00AF2911" w:rsidRDefault="00AF2911" w:rsidP="00AF2911">
      <w:pPr>
        <w:numPr>
          <w:ilvl w:val="0"/>
          <w:numId w:val="23"/>
        </w:numPr>
      </w:pPr>
    </w:p>
    <w:p w14:paraId="325DE8B3" w14:textId="77777777" w:rsidR="00AF2911" w:rsidRPr="00AF2911" w:rsidRDefault="00AF2911" w:rsidP="00AF2911">
      <w:pPr>
        <w:numPr>
          <w:ilvl w:val="0"/>
          <w:numId w:val="23"/>
        </w:numPr>
      </w:pPr>
    </w:p>
    <w:p w14:paraId="57B4EE6C" w14:textId="77777777" w:rsidR="00AF2911" w:rsidRPr="00AF2911" w:rsidRDefault="00AF2911" w:rsidP="00AF2911">
      <w:pPr>
        <w:numPr>
          <w:ilvl w:val="0"/>
          <w:numId w:val="23"/>
        </w:numPr>
      </w:pPr>
    </w:p>
    <w:p w14:paraId="532B8571" w14:textId="77777777" w:rsidR="00AF2911" w:rsidRPr="00AF2911" w:rsidRDefault="00AF2911" w:rsidP="00AF2911">
      <w:pPr>
        <w:numPr>
          <w:ilvl w:val="0"/>
          <w:numId w:val="23"/>
        </w:numPr>
      </w:pPr>
    </w:p>
    <w:p w14:paraId="47AB2295" w14:textId="77777777" w:rsidR="00AF2911" w:rsidRPr="00AF2911" w:rsidRDefault="00AF2911" w:rsidP="00AF2911">
      <w:pPr>
        <w:numPr>
          <w:ilvl w:val="0"/>
          <w:numId w:val="23"/>
        </w:numPr>
      </w:pPr>
    </w:p>
    <w:p w14:paraId="0B5A8280" w14:textId="77777777" w:rsidR="00AF2911" w:rsidRPr="00AF2911" w:rsidRDefault="00AF2911" w:rsidP="00AF2911">
      <w:pPr>
        <w:numPr>
          <w:ilvl w:val="0"/>
          <w:numId w:val="23"/>
        </w:numPr>
      </w:pPr>
    </w:p>
    <w:p w14:paraId="2A4D3035" w14:textId="77777777" w:rsidR="00AF2911" w:rsidRPr="00AF2911" w:rsidRDefault="00AF2911" w:rsidP="00AF2911">
      <w:pPr>
        <w:numPr>
          <w:ilvl w:val="0"/>
          <w:numId w:val="23"/>
        </w:numPr>
      </w:pPr>
    </w:p>
    <w:p w14:paraId="6E3F3492" w14:textId="77777777" w:rsidR="00AF2911" w:rsidRPr="00AF2911" w:rsidRDefault="00AF2911" w:rsidP="00AF2911">
      <w:pPr>
        <w:numPr>
          <w:ilvl w:val="0"/>
          <w:numId w:val="23"/>
        </w:numPr>
      </w:pPr>
    </w:p>
    <w:p w14:paraId="09D0C4A5" w14:textId="77777777" w:rsidR="00AF2911" w:rsidRPr="00AF2911" w:rsidRDefault="00AF2911" w:rsidP="00AF2911">
      <w:pPr>
        <w:numPr>
          <w:ilvl w:val="0"/>
          <w:numId w:val="23"/>
        </w:numPr>
      </w:pPr>
    </w:p>
    <w:p w14:paraId="2914AE4E" w14:textId="77777777" w:rsidR="00AF2911" w:rsidRPr="00AF2911" w:rsidRDefault="00AF2911" w:rsidP="00AF2911">
      <w:pPr>
        <w:numPr>
          <w:ilvl w:val="0"/>
          <w:numId w:val="23"/>
        </w:numPr>
      </w:pPr>
    </w:p>
    <w:p w14:paraId="196FC14D" w14:textId="77777777" w:rsidR="00AF2911" w:rsidRPr="00AF2911" w:rsidRDefault="00AF2911" w:rsidP="00AF2911">
      <w:pPr>
        <w:numPr>
          <w:ilvl w:val="0"/>
          <w:numId w:val="23"/>
        </w:numPr>
      </w:pPr>
    </w:p>
    <w:p w14:paraId="6F576E14" w14:textId="77777777" w:rsidR="00AF2911" w:rsidRPr="00AF2911" w:rsidRDefault="00AF2911" w:rsidP="00AF2911">
      <w:pPr>
        <w:numPr>
          <w:ilvl w:val="0"/>
          <w:numId w:val="23"/>
        </w:numPr>
      </w:pPr>
    </w:p>
    <w:p w14:paraId="0826DD92" w14:textId="77777777" w:rsidR="00AF2911" w:rsidRPr="00AF2911" w:rsidRDefault="00AF2911" w:rsidP="00AF2911">
      <w:pPr>
        <w:numPr>
          <w:ilvl w:val="0"/>
          <w:numId w:val="23"/>
        </w:numPr>
      </w:pPr>
    </w:p>
    <w:p w14:paraId="560ED785" w14:textId="77777777" w:rsidR="00AF2911" w:rsidRPr="00AF2911" w:rsidRDefault="00AF2911" w:rsidP="00AF2911">
      <w:pPr>
        <w:numPr>
          <w:ilvl w:val="0"/>
          <w:numId w:val="23"/>
        </w:numPr>
      </w:pPr>
    </w:p>
    <w:p w14:paraId="126EECF9" w14:textId="77777777" w:rsidR="00AF2911" w:rsidRPr="00AF2911" w:rsidRDefault="00AF2911" w:rsidP="00AF2911">
      <w:pPr>
        <w:numPr>
          <w:ilvl w:val="0"/>
          <w:numId w:val="23"/>
        </w:numPr>
      </w:pPr>
    </w:p>
    <w:p w14:paraId="4485D643" w14:textId="77777777" w:rsidR="00AF2911" w:rsidRPr="00AF2911" w:rsidRDefault="00AF2911" w:rsidP="00AF2911">
      <w:pPr>
        <w:numPr>
          <w:ilvl w:val="0"/>
          <w:numId w:val="23"/>
        </w:numPr>
      </w:pPr>
    </w:p>
    <w:p w14:paraId="5D799EF5" w14:textId="77777777" w:rsidR="00AF2911" w:rsidRPr="00AF2911" w:rsidRDefault="00AF2911" w:rsidP="00AF2911">
      <w:pPr>
        <w:numPr>
          <w:ilvl w:val="0"/>
          <w:numId w:val="23"/>
        </w:numPr>
      </w:pPr>
    </w:p>
    <w:p w14:paraId="7659DDC7" w14:textId="77777777" w:rsidR="00AF2911" w:rsidRPr="00AF2911" w:rsidRDefault="00AF2911" w:rsidP="002C213E">
      <w:pPr>
        <w:numPr>
          <w:ilvl w:val="0"/>
          <w:numId w:val="23"/>
        </w:numPr>
      </w:pPr>
    </w:p>
    <w:p w14:paraId="3CC17FA2" w14:textId="5C1491F5" w:rsidR="00AF2911" w:rsidRPr="00AF2911" w:rsidRDefault="00AF2911" w:rsidP="001F7E5E">
      <w:r w:rsidRPr="00AF2911">
        <w:lastRenderedPageBreak/>
        <w:t>Good morning, Robert. Thanks for coming in today. How have you been feeling since we last spoke?</w:t>
      </w:r>
      <w:r w:rsidR="002C213E">
        <w:br/>
      </w:r>
    </w:p>
    <w:p w14:paraId="664A3BD2" w14:textId="352FA93A" w:rsidR="00AF2911" w:rsidRPr="00AF2911" w:rsidRDefault="00AF2911" w:rsidP="00AF2911">
      <w:r w:rsidRPr="00AF2911">
        <w:t>Morning, Doctor. I've been okay, but still a bit tired. The symptoms are manageable though.</w:t>
      </w:r>
      <w:r w:rsidR="002C213E">
        <w:br/>
      </w:r>
    </w:p>
    <w:p w14:paraId="354AF154" w14:textId="007BE174" w:rsidR="00AF2911" w:rsidRPr="00AF2911" w:rsidRDefault="00AF2911" w:rsidP="00AF2911">
      <w:r w:rsidRPr="00AF2911">
        <w:t xml:space="preserve">I understand. Based on your recent tests, I'm going to start you on a new medication called </w:t>
      </w:r>
      <w:r w:rsidRPr="00AF2911">
        <w:rPr>
          <w:b/>
          <w:bCs/>
        </w:rPr>
        <w:t>Amoxicillin 500mg</w:t>
      </w:r>
      <w:r w:rsidRPr="00AF2911">
        <w:t>. It's important to take it exactly as prescribed to clear up the infection properly and avoid resistance.</w:t>
      </w:r>
      <w:r w:rsidR="002C213E">
        <w:br/>
      </w:r>
    </w:p>
    <w:p w14:paraId="21254075" w14:textId="3339B4BD" w:rsidR="00654C73" w:rsidRDefault="00AF2911" w:rsidP="00654C73">
      <w:r w:rsidRPr="00AF2911">
        <w:t>Okay, how do I take it?</w:t>
      </w:r>
    </w:p>
    <w:p w14:paraId="3ADC5A0E" w14:textId="77777777" w:rsidR="00AF2911" w:rsidRPr="00AF2911" w:rsidRDefault="00AF2911" w:rsidP="00AF2911"/>
    <w:p w14:paraId="32D97375" w14:textId="18DC2D33" w:rsidR="00AF2911" w:rsidRPr="00AF2911" w:rsidRDefault="00AF2911" w:rsidP="00AF2911">
      <w:r w:rsidRPr="00AF2911">
        <w:t xml:space="preserve">You'll take one capsule </w:t>
      </w:r>
      <w:r w:rsidR="001A2057">
        <w:rPr>
          <w:b/>
          <w:bCs/>
        </w:rPr>
        <w:t xml:space="preserve">once </w:t>
      </w:r>
      <w:r w:rsidRPr="00AF2911">
        <w:rPr>
          <w:b/>
          <w:bCs/>
        </w:rPr>
        <w:t>a day</w:t>
      </w:r>
      <w:r w:rsidRPr="00AF2911">
        <w:t xml:space="preserve"> —</w:t>
      </w:r>
      <w:r w:rsidR="00D151E8">
        <w:t>i</w:t>
      </w:r>
      <w:r w:rsidRPr="00AF2911">
        <w:t>n the morning with breakfast, Finish the full 10-day course even if you start feeling better earlier. Do not skip doses.</w:t>
      </w:r>
      <w:r w:rsidR="006D1E0C">
        <w:br/>
      </w:r>
    </w:p>
    <w:p w14:paraId="10FD6D01" w14:textId="26CC9969" w:rsidR="00AF2911" w:rsidRPr="00AF2911" w:rsidRDefault="00AF2911" w:rsidP="00AF2911">
      <w:r w:rsidRPr="00AF2911">
        <w:t>Got it. Anything else I need to know?</w:t>
      </w:r>
      <w:r w:rsidR="006D1E0C">
        <w:br/>
      </w:r>
    </w:p>
    <w:p w14:paraId="73628FC9" w14:textId="12262225" w:rsidR="00AF2911" w:rsidRPr="00AF2911" w:rsidRDefault="00AF2911" w:rsidP="00AF2911">
      <w:r w:rsidRPr="00AF2911">
        <w:t xml:space="preserve">Excellent. I'd like to see you back for a </w:t>
      </w:r>
      <w:r w:rsidRPr="00AF2911">
        <w:rPr>
          <w:b/>
          <w:bCs/>
        </w:rPr>
        <w:t>follow-up visit in 3 weeks</w:t>
      </w:r>
      <w:r w:rsidRPr="00AF2911">
        <w:t xml:space="preserve"> to check how you're responding and run a quick follow-up test. My assistant can help schedule that before you leave — let's aim for a Tuesday or Wednesday morning if possible.</w:t>
      </w:r>
      <w:r w:rsidR="006D1E0C">
        <w:br/>
      </w:r>
    </w:p>
    <w:p w14:paraId="2733149F" w14:textId="5BF8A67A" w:rsidR="00AF2911" w:rsidRDefault="00AF2911" w:rsidP="00AF2911">
      <w:r w:rsidRPr="00AF2911">
        <w:t>Three weeks sounds good. Thank you, Doctor.</w:t>
      </w:r>
      <w:r w:rsidR="006D1E0C">
        <w:br/>
      </w:r>
    </w:p>
    <w:p w14:paraId="1E5C0B90" w14:textId="77777777" w:rsidR="00002DED" w:rsidRDefault="00002DED" w:rsidP="00AF2911"/>
    <w:p w14:paraId="1088F726" w14:textId="58533B0F" w:rsidR="00002DED" w:rsidRDefault="00002DED" w:rsidP="00AF2911">
      <w:r w:rsidRPr="00002DED">
        <w:t>git remote set-</w:t>
      </w:r>
      <w:proofErr w:type="spellStart"/>
      <w:r w:rsidRPr="00002DED">
        <w:t>url</w:t>
      </w:r>
      <w:proofErr w:type="spellEnd"/>
      <w:r w:rsidRPr="00002DED">
        <w:t xml:space="preserve"> origin https://munk2207:YOUR_TOKEN_HERE@github.com/munk2207/naavi-app.git</w:t>
      </w:r>
    </w:p>
    <w:p w14:paraId="1CE4C681" w14:textId="77777777" w:rsidR="00C3317A" w:rsidRDefault="00C3317A" w:rsidP="00AF2911"/>
    <w:p w14:paraId="6187F478" w14:textId="6E939723" w:rsidR="00653462" w:rsidRDefault="00653462" w:rsidP="00653462">
      <w:r>
        <w:t>git remote set-</w:t>
      </w:r>
      <w:proofErr w:type="spellStart"/>
      <w:r>
        <w:t>url</w:t>
      </w:r>
      <w:proofErr w:type="spellEnd"/>
      <w:r>
        <w:t xml:space="preserve"> origin https://munk2207:</w:t>
      </w:r>
      <w:r w:rsidRPr="00653462">
        <w:t xml:space="preserve"> </w:t>
      </w:r>
      <w:r w:rsidRPr="0048148F">
        <w:t>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</w:t>
      </w:r>
      <w:r>
        <w:t>@github.com/munk2207/naavi-app.git</w:t>
      </w:r>
    </w:p>
    <w:p w14:paraId="70F0759A" w14:textId="37BA7995" w:rsidR="00C3317A" w:rsidRDefault="00653462" w:rsidP="00653462">
      <w:r>
        <w:t>git push origin main</w:t>
      </w:r>
    </w:p>
    <w:p w14:paraId="4E1C5E1A" w14:textId="41E4E67F" w:rsidR="00C3317A" w:rsidRDefault="00DF5B3D" w:rsidP="00AF2911">
      <w:r>
        <w:t xml:space="preserve">GitHub token </w:t>
      </w:r>
    </w:p>
    <w:p w14:paraId="083D3E45" w14:textId="24A728E6" w:rsidR="00DF5B3D" w:rsidRDefault="0048148F" w:rsidP="00AF2911">
      <w:r w:rsidRPr="0048148F">
        <w:t>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</w:t>
      </w:r>
    </w:p>
    <w:p w14:paraId="1B99C226" w14:textId="77777777" w:rsidR="00F63007" w:rsidRPr="00F63007" w:rsidRDefault="00F63007" w:rsidP="00F63007">
      <w:r w:rsidRPr="00F63007">
        <w:t xml:space="preserve">After finishing this build and </w:t>
      </w:r>
      <w:proofErr w:type="spellStart"/>
      <w:r w:rsidRPr="00F63007">
        <w:t>sysn</w:t>
      </w:r>
      <w:proofErr w:type="spellEnd"/>
      <w:r w:rsidRPr="00F63007">
        <w:t xml:space="preserve"> with web, I want to rename this session and close it and start new one that Linked, </w:t>
      </w:r>
      <w:proofErr w:type="spellStart"/>
      <w:r w:rsidRPr="00F63007">
        <w:t>somway</w:t>
      </w:r>
      <w:proofErr w:type="spellEnd"/>
      <w:r w:rsidRPr="00F63007">
        <w:t xml:space="preserve"> to this, can we do that</w:t>
      </w:r>
    </w:p>
    <w:p w14:paraId="74B9E2CD" w14:textId="77777777" w:rsidR="00F63007" w:rsidRPr="00F63007" w:rsidRDefault="00F63007" w:rsidP="00F63007">
      <w:r w:rsidRPr="00F63007">
        <w:t>The memory files already link sessions together — any new session automatically picks up where this one left off by reading them.</w:t>
      </w:r>
    </w:p>
    <w:p w14:paraId="6B2EAFFD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t>Test Plan</w:t>
      </w:r>
    </w:p>
    <w:p w14:paraId="79227F35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lastRenderedPageBreak/>
        <w:t>Test 1: Activation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538"/>
        <w:gridCol w:w="4121"/>
      </w:tblGrid>
      <w:tr w:rsidR="00D13AA6" w:rsidRPr="00663C22" w14:paraId="7B1D66C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B770FA9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1A0A687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6B21649A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1A4135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FD8DE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8CE9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Tap the Hands-Free 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5B9A75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Status shows "Listening...", pulsing indicator appears</w:t>
            </w:r>
          </w:p>
        </w:tc>
      </w:tr>
      <w:tr w:rsidR="00D13AA6" w:rsidRPr="00663C22" w14:paraId="0A3B99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A1BB7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A0AB74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Check mic permission prompt (first 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DE4CF8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Android permission dialog appears, grant it</w:t>
            </w:r>
          </w:p>
        </w:tc>
      </w:tr>
      <w:tr w:rsidR="00D13AA6" w:rsidRPr="00663C22" w14:paraId="73EDA3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6AF165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B8496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After granting, verify mic is 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DA409C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Recording indicator visible, no tap needed</w:t>
            </w:r>
          </w:p>
        </w:tc>
      </w:tr>
    </w:tbl>
    <w:p w14:paraId="7EB47DF2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t>Test 2: Speech → Response → Auto-Resume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53"/>
        <w:gridCol w:w="4306"/>
      </w:tblGrid>
      <w:tr w:rsidR="00D13AA6" w:rsidRPr="00663C22" w14:paraId="32EF49F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D50A852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A5631EC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67C6065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138A6A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F598AC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EAF57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Say "What time is it?" and stop talking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9609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After ~2s silence, auto-submits. Status changes to "Thinking..."</w:t>
            </w:r>
          </w:p>
        </w:tc>
      </w:tr>
      <w:tr w:rsidR="00D13AA6" w:rsidRPr="00663C22" w14:paraId="24B203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31EE4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90209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Wait for </w:t>
            </w:r>
            <w:proofErr w:type="spellStart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Naavi</w:t>
            </w:r>
            <w:proofErr w:type="spellEnd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 to respond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403805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proofErr w:type="spellStart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Naavi</w:t>
            </w:r>
            <w:proofErr w:type="spellEnd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 speaks the answer. Status shows "Speaking..."</w:t>
            </w:r>
          </w:p>
        </w:tc>
      </w:tr>
      <w:tr w:rsidR="00D13AA6" w:rsidRPr="00663C22" w14:paraId="481A3F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4B0C6D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2894F4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After </w:t>
            </w:r>
            <w:proofErr w:type="spellStart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Naavi</w:t>
            </w:r>
            <w:proofErr w:type="spellEnd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 finishes speaking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E728F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Automatically starts listening again. Status returns to "Listening..."</w:t>
            </w:r>
          </w:p>
        </w:tc>
      </w:tr>
      <w:tr w:rsidR="00D13AA6" w:rsidRPr="00663C22" w14:paraId="378EF9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133E8A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30D0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Say a follow-up: "And what's the weather?"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67CD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Same cycle: silence → submit → think → speak → listen again</w:t>
            </w:r>
          </w:p>
        </w:tc>
      </w:tr>
    </w:tbl>
    <w:p w14:paraId="0311F6D5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t>Test 3: Silence Detection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296"/>
        <w:gridCol w:w="4363"/>
      </w:tblGrid>
      <w:tr w:rsidR="00D13AA6" w:rsidRPr="00663C22" w14:paraId="4636DA2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336F62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E8F5AB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6C990A8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36C23E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5AF73C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B8B1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Activate hands-free, speak a sentence, then go silent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2F5F2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After ~2s of silence, recording auto-stops and submits</w:t>
            </w:r>
          </w:p>
        </w:tc>
      </w:tr>
      <w:tr w:rsidR="00D13AA6" w:rsidRPr="00663C22" w14:paraId="5B57FA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F3CC4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F1A28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Activate hands-free, say nothing at 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F4045A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After 60s silence timeout, hands-free mode deactivates with message "Listening paused"</w:t>
            </w:r>
          </w:p>
        </w:tc>
      </w:tr>
    </w:tbl>
    <w:p w14:paraId="5934488B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t>Test 4: Exit Keywords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760"/>
        <w:gridCol w:w="4899"/>
      </w:tblGrid>
      <w:tr w:rsidR="00D13AA6" w:rsidRPr="00663C22" w14:paraId="208A98D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5CFDB5B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21F0A4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0BD90B13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4D3B9B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1742A3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640D5B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Say "goodbye"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120F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Hands-free mode deactivates, returns to normal input bar</w:t>
            </w:r>
          </w:p>
        </w:tc>
      </w:tr>
      <w:tr w:rsidR="00D13AA6" w:rsidRPr="00663C22" w14:paraId="7D97CE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DB2588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3B7AD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Say "stop listening"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573CA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Same — deactivates</w:t>
            </w:r>
          </w:p>
        </w:tc>
      </w:tr>
      <w:tr w:rsidR="00D13AA6" w:rsidRPr="00663C22" w14:paraId="1D285E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D5D38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1FE6E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Say "that's all"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B4E5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Same — deactivates</w:t>
            </w:r>
          </w:p>
        </w:tc>
      </w:tr>
    </w:tbl>
    <w:p w14:paraId="30AD16C1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t>Test 5: Interruption Handling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829"/>
        <w:gridCol w:w="3830"/>
      </w:tblGrid>
      <w:tr w:rsidR="00D13AA6" w:rsidRPr="00663C22" w14:paraId="0E949D7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B4EB184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4FD192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CB9CA59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32CE61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6A802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C242E9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While </w:t>
            </w:r>
            <w:proofErr w:type="spellStart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Naavi</w:t>
            </w:r>
            <w:proofErr w:type="spellEnd"/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 xml:space="preserve"> is speaking, tap "Stop" 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DC514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Speech stops, hands-free resumes listening</w:t>
            </w:r>
          </w:p>
        </w:tc>
      </w:tr>
      <w:tr w:rsidR="00D13AA6" w:rsidRPr="00663C22" w14:paraId="7F8834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7BEE7C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78CFC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While in hands-free mode, tap the normal Voice 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C70E9B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Hands-free takes priority, normal voice button disabled</w:t>
            </w:r>
          </w:p>
        </w:tc>
      </w:tr>
      <w:tr w:rsidR="00D13AA6" w:rsidRPr="00663C22" w14:paraId="0639FA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63B2DB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D1431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While in hands-free mode, type in text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89B49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Text input disabled or hands-free pauses</w:t>
            </w:r>
          </w:p>
        </w:tc>
      </w:tr>
    </w:tbl>
    <w:p w14:paraId="7951251D" w14:textId="77777777" w:rsidR="00663C22" w:rsidRP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sz w:val="18"/>
          <w:szCs w:val="18"/>
          <w:u w:val="single"/>
        </w:rPr>
        <w:lastRenderedPageBreak/>
        <w:t>Test 6: Edge Cases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575"/>
        <w:gridCol w:w="4084"/>
      </w:tblGrid>
      <w:tr w:rsidR="00D13AA6" w:rsidRPr="00663C22" w14:paraId="5ECC416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909CAF0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7BB2756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71E0F963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Expected Result</w:t>
            </w:r>
          </w:p>
        </w:tc>
      </w:tr>
      <w:tr w:rsidR="00D13AA6" w:rsidRPr="00663C22" w14:paraId="5FDAEC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6D32E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06AB9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Activate hands-free with no internet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AFAFA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Error message, graceful fallback</w:t>
            </w:r>
          </w:p>
        </w:tc>
      </w:tr>
      <w:tr w:rsidR="00D13AA6" w:rsidRPr="00663C22" w14:paraId="2EC84D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9DFD58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0CFE47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Very short utterance (&lt; 1 second)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838D17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Ignored (too short), keeps listening</w:t>
            </w:r>
          </w:p>
        </w:tc>
      </w:tr>
      <w:tr w:rsidR="00D13AA6" w:rsidRPr="00663C22" w14:paraId="5E87D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58A0AB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895A7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Background noise without speech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31FB6F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Should not trigger false submissions</w:t>
            </w:r>
          </w:p>
        </w:tc>
      </w:tr>
      <w:tr w:rsidR="00D13AA6" w:rsidRPr="00663C22" w14:paraId="0E0FF7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EB34E1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585296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Switch app to background and 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651CD5" w14:textId="77777777" w:rsidR="00663C22" w:rsidRPr="00663C22" w:rsidRDefault="00663C22" w:rsidP="00663C22">
            <w:pPr>
              <w:pStyle w:val="ListParagraph"/>
              <w:ind w:left="1440"/>
              <w:rPr>
                <w:rFonts w:asciiTheme="majorBidi" w:hAnsiTheme="majorBidi" w:cstheme="majorBidi"/>
                <w:sz w:val="18"/>
                <w:szCs w:val="18"/>
                <w:u w:val="single"/>
              </w:rPr>
            </w:pPr>
            <w:r w:rsidRPr="00663C22">
              <w:rPr>
                <w:rFonts w:asciiTheme="majorBidi" w:hAnsiTheme="majorBidi" w:cstheme="majorBidi"/>
                <w:sz w:val="18"/>
                <w:szCs w:val="18"/>
                <w:u w:val="single"/>
              </w:rPr>
              <w:t>Hands-free resumes (or shows "tap to resume")</w:t>
            </w:r>
          </w:p>
        </w:tc>
      </w:tr>
    </w:tbl>
    <w:p w14:paraId="1588D8CD" w14:textId="77777777" w:rsidR="00663C22" w:rsidRPr="00663C22" w:rsidRDefault="00000000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>
        <w:rPr>
          <w:rFonts w:asciiTheme="majorBidi" w:hAnsiTheme="majorBidi" w:cstheme="majorBidi"/>
          <w:sz w:val="18"/>
          <w:szCs w:val="18"/>
          <w:u w:val="single"/>
        </w:rPr>
        <w:pict w14:anchorId="71D09D47">
          <v:rect id="_x0000_i1030" style="width:0;height:0" o:hralign="center" o:hrstd="t" o:hr="t" fillcolor="#a0a0a0" stroked="f"/>
        </w:pict>
      </w:r>
    </w:p>
    <w:p w14:paraId="6CDE62EA" w14:textId="77777777" w:rsidR="00663C22" w:rsidRDefault="00663C22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  <w:r w:rsidRPr="00663C22">
        <w:rPr>
          <w:rFonts w:asciiTheme="majorBidi" w:hAnsiTheme="majorBidi" w:cstheme="majorBidi"/>
          <w:vanish/>
          <w:sz w:val="18"/>
          <w:szCs w:val="18"/>
          <w:u w:val="single"/>
        </w:rPr>
        <w:t>Top of Form</w:t>
      </w:r>
    </w:p>
    <w:p w14:paraId="506AE6C4" w14:textId="77777777" w:rsidR="00EE6358" w:rsidRDefault="00EE6358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</w:p>
    <w:p w14:paraId="6B0D1AD5" w14:textId="77777777" w:rsidR="00EE6358" w:rsidRDefault="00EE6358" w:rsidP="00663C22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</w:p>
    <w:p w14:paraId="26E5A723" w14:textId="77777777" w:rsidR="00EE6358" w:rsidRPr="00EE6358" w:rsidRDefault="00EE6358" w:rsidP="00EE6358">
      <w:pPr>
        <w:pStyle w:val="ListParagraph"/>
        <w:ind w:left="1440"/>
        <w:rPr>
          <w:rFonts w:asciiTheme="majorBidi" w:hAnsiTheme="majorBidi" w:cstheme="majorBidi"/>
          <w:b/>
          <w:bCs/>
          <w:sz w:val="18"/>
          <w:szCs w:val="18"/>
          <w:u w:val="single"/>
        </w:rPr>
      </w:pPr>
      <w:r w:rsidRPr="00EE6358">
        <w:rPr>
          <w:rFonts w:asciiTheme="majorBidi" w:hAnsiTheme="majorBidi" w:cstheme="majorBidi"/>
          <w:b/>
          <w:bCs/>
          <w:sz w:val="18"/>
          <w:szCs w:val="18"/>
          <w:u w:val="single"/>
        </w:rPr>
        <w:t>Verification</w:t>
      </w:r>
    </w:p>
    <w:p w14:paraId="5349AA01" w14:textId="77777777" w:rsidR="00EE6358" w:rsidRPr="00EE6358" w:rsidRDefault="00EE6358" w:rsidP="00EE6358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EE6358">
        <w:rPr>
          <w:rFonts w:asciiTheme="majorBidi" w:hAnsiTheme="majorBidi" w:cstheme="majorBidi"/>
          <w:sz w:val="24"/>
          <w:szCs w:val="24"/>
        </w:rPr>
        <w:t>Open app → tap hands-free button → should see green "Listening..." banner</w:t>
      </w:r>
    </w:p>
    <w:p w14:paraId="4C0BBC5C" w14:textId="77777777" w:rsidR="00EE6358" w:rsidRPr="00EE6358" w:rsidRDefault="00EE6358" w:rsidP="00EE6358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EE6358">
        <w:rPr>
          <w:rFonts w:asciiTheme="majorBidi" w:hAnsiTheme="majorBidi" w:cstheme="majorBidi"/>
          <w:sz w:val="24"/>
          <w:szCs w:val="24"/>
        </w:rPr>
        <w:t>Say nothing for 5 seconds → should keep listening (no garbage transcription)</w:t>
      </w:r>
    </w:p>
    <w:p w14:paraId="7945E0A6" w14:textId="77777777" w:rsidR="00EE6358" w:rsidRPr="00EE6358" w:rsidRDefault="00EE6358" w:rsidP="00EE6358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EE6358">
        <w:rPr>
          <w:rFonts w:asciiTheme="majorBidi" w:hAnsiTheme="majorBidi" w:cstheme="majorBidi"/>
          <w:sz w:val="24"/>
          <w:szCs w:val="24"/>
        </w:rPr>
        <w:t xml:space="preserve">Say "What's on my calendar... thanks" → should submit to </w:t>
      </w:r>
      <w:proofErr w:type="spellStart"/>
      <w:r w:rsidRPr="00EE6358">
        <w:rPr>
          <w:rFonts w:asciiTheme="majorBidi" w:hAnsiTheme="majorBidi" w:cstheme="majorBidi"/>
          <w:sz w:val="24"/>
          <w:szCs w:val="24"/>
        </w:rPr>
        <w:t>Naavi</w:t>
      </w:r>
      <w:proofErr w:type="spellEnd"/>
      <w:r w:rsidRPr="00EE6358">
        <w:rPr>
          <w:rFonts w:asciiTheme="majorBidi" w:hAnsiTheme="majorBidi" w:cstheme="majorBidi"/>
          <w:sz w:val="24"/>
          <w:szCs w:val="24"/>
        </w:rPr>
        <w:t xml:space="preserve"> and get a voice response</w:t>
      </w:r>
    </w:p>
    <w:p w14:paraId="08C8283C" w14:textId="77777777" w:rsidR="00EE6358" w:rsidRPr="00EE6358" w:rsidRDefault="00EE6358" w:rsidP="00EE6358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EE6358">
        <w:rPr>
          <w:rFonts w:asciiTheme="majorBidi" w:hAnsiTheme="majorBidi" w:cstheme="majorBidi"/>
          <w:sz w:val="24"/>
          <w:szCs w:val="24"/>
        </w:rPr>
        <w:t xml:space="preserve">After response, say "Hi </w:t>
      </w:r>
      <w:proofErr w:type="spellStart"/>
      <w:r w:rsidRPr="00EE6358">
        <w:rPr>
          <w:rFonts w:asciiTheme="majorBidi" w:hAnsiTheme="majorBidi" w:cstheme="majorBidi"/>
          <w:sz w:val="24"/>
          <w:szCs w:val="24"/>
        </w:rPr>
        <w:t>Naavi</w:t>
      </w:r>
      <w:proofErr w:type="spellEnd"/>
      <w:r w:rsidRPr="00EE6358">
        <w:rPr>
          <w:rFonts w:asciiTheme="majorBidi" w:hAnsiTheme="majorBidi" w:cstheme="majorBidi"/>
          <w:sz w:val="24"/>
          <w:szCs w:val="24"/>
        </w:rPr>
        <w:t>" → should resume listening</w:t>
      </w:r>
    </w:p>
    <w:p w14:paraId="01BC36E1" w14:textId="77777777" w:rsidR="00EE6358" w:rsidRPr="00EE6358" w:rsidRDefault="00EE6358" w:rsidP="00EE6358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EE6358">
        <w:rPr>
          <w:rFonts w:asciiTheme="majorBidi" w:hAnsiTheme="majorBidi" w:cstheme="majorBidi"/>
          <w:sz w:val="24"/>
          <w:szCs w:val="24"/>
        </w:rPr>
        <w:t>Say "Goodbye" → should exit hands-free mode</w:t>
      </w:r>
    </w:p>
    <w:p w14:paraId="44423558" w14:textId="77777777" w:rsidR="00EE6358" w:rsidRPr="00663C22" w:rsidRDefault="00EE6358" w:rsidP="00663C22">
      <w:pPr>
        <w:pStyle w:val="ListParagraph"/>
        <w:ind w:left="1440"/>
        <w:rPr>
          <w:rFonts w:asciiTheme="majorBidi" w:hAnsiTheme="majorBidi" w:cstheme="majorBidi"/>
          <w:vanish/>
          <w:sz w:val="18"/>
          <w:szCs w:val="18"/>
          <w:u w:val="single"/>
        </w:rPr>
      </w:pPr>
    </w:p>
    <w:p w14:paraId="0AAFF430" w14:textId="0CC4BFB9" w:rsidR="00175A53" w:rsidRPr="00D13AA6" w:rsidRDefault="00175A53" w:rsidP="00175A53">
      <w:pPr>
        <w:pStyle w:val="ListParagraph"/>
        <w:ind w:left="1440"/>
        <w:rPr>
          <w:rFonts w:asciiTheme="majorBidi" w:hAnsiTheme="majorBidi" w:cstheme="majorBidi"/>
          <w:sz w:val="18"/>
          <w:szCs w:val="18"/>
          <w:u w:val="single"/>
        </w:rPr>
      </w:pPr>
    </w:p>
    <w:sectPr w:rsidR="00175A53" w:rsidRPr="00D13A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2CB"/>
    <w:multiLevelType w:val="multilevel"/>
    <w:tmpl w:val="BA04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264C8"/>
    <w:multiLevelType w:val="multilevel"/>
    <w:tmpl w:val="34D6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A0843"/>
    <w:multiLevelType w:val="multilevel"/>
    <w:tmpl w:val="35E2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D4218"/>
    <w:multiLevelType w:val="multilevel"/>
    <w:tmpl w:val="BD2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23AAD"/>
    <w:multiLevelType w:val="multilevel"/>
    <w:tmpl w:val="6470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2295D"/>
    <w:multiLevelType w:val="multilevel"/>
    <w:tmpl w:val="29E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F48DF"/>
    <w:multiLevelType w:val="multilevel"/>
    <w:tmpl w:val="D360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85467"/>
    <w:multiLevelType w:val="multilevel"/>
    <w:tmpl w:val="938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4F6C"/>
    <w:multiLevelType w:val="multilevel"/>
    <w:tmpl w:val="2A94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0654E"/>
    <w:multiLevelType w:val="multilevel"/>
    <w:tmpl w:val="5158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D1D6C"/>
    <w:multiLevelType w:val="multilevel"/>
    <w:tmpl w:val="C15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7228"/>
    <w:multiLevelType w:val="multilevel"/>
    <w:tmpl w:val="8E02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37E7"/>
    <w:multiLevelType w:val="multilevel"/>
    <w:tmpl w:val="B97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42445"/>
    <w:multiLevelType w:val="multilevel"/>
    <w:tmpl w:val="588A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27A0B"/>
    <w:multiLevelType w:val="multilevel"/>
    <w:tmpl w:val="7B5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9180D"/>
    <w:multiLevelType w:val="multilevel"/>
    <w:tmpl w:val="DA0C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C51E8"/>
    <w:multiLevelType w:val="multilevel"/>
    <w:tmpl w:val="0D12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E1E86"/>
    <w:multiLevelType w:val="multilevel"/>
    <w:tmpl w:val="448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A77EA2"/>
    <w:multiLevelType w:val="multilevel"/>
    <w:tmpl w:val="D21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A06B4"/>
    <w:multiLevelType w:val="multilevel"/>
    <w:tmpl w:val="C35A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106D6F"/>
    <w:multiLevelType w:val="multilevel"/>
    <w:tmpl w:val="080E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727DC"/>
    <w:multiLevelType w:val="multilevel"/>
    <w:tmpl w:val="5158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13EC7"/>
    <w:multiLevelType w:val="multilevel"/>
    <w:tmpl w:val="4D2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F1C87"/>
    <w:multiLevelType w:val="multilevel"/>
    <w:tmpl w:val="40C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4554B"/>
    <w:multiLevelType w:val="multilevel"/>
    <w:tmpl w:val="E8F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F2780"/>
    <w:multiLevelType w:val="multilevel"/>
    <w:tmpl w:val="2D9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97F03"/>
    <w:multiLevelType w:val="multilevel"/>
    <w:tmpl w:val="C31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01C50"/>
    <w:multiLevelType w:val="multilevel"/>
    <w:tmpl w:val="AB44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31A9F"/>
    <w:multiLevelType w:val="multilevel"/>
    <w:tmpl w:val="FDC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559209">
    <w:abstractNumId w:val="7"/>
  </w:num>
  <w:num w:numId="2" w16cid:durableId="1647320837">
    <w:abstractNumId w:val="18"/>
  </w:num>
  <w:num w:numId="3" w16cid:durableId="954170805">
    <w:abstractNumId w:val="12"/>
  </w:num>
  <w:num w:numId="4" w16cid:durableId="26373919">
    <w:abstractNumId w:val="27"/>
  </w:num>
  <w:num w:numId="5" w16cid:durableId="1262251992">
    <w:abstractNumId w:val="14"/>
  </w:num>
  <w:num w:numId="6" w16cid:durableId="1842695681">
    <w:abstractNumId w:val="26"/>
  </w:num>
  <w:num w:numId="7" w16cid:durableId="818351637">
    <w:abstractNumId w:val="15"/>
  </w:num>
  <w:num w:numId="8" w16cid:durableId="1058554726">
    <w:abstractNumId w:val="28"/>
  </w:num>
  <w:num w:numId="9" w16cid:durableId="1395664367">
    <w:abstractNumId w:val="20"/>
  </w:num>
  <w:num w:numId="10" w16cid:durableId="977802087">
    <w:abstractNumId w:val="2"/>
  </w:num>
  <w:num w:numId="11" w16cid:durableId="236062611">
    <w:abstractNumId w:val="6"/>
  </w:num>
  <w:num w:numId="12" w16cid:durableId="1953631688">
    <w:abstractNumId w:val="10"/>
  </w:num>
  <w:num w:numId="13" w16cid:durableId="1543905070">
    <w:abstractNumId w:val="24"/>
  </w:num>
  <w:num w:numId="14" w16cid:durableId="956450355">
    <w:abstractNumId w:val="25"/>
  </w:num>
  <w:num w:numId="15" w16cid:durableId="1645230978">
    <w:abstractNumId w:val="11"/>
  </w:num>
  <w:num w:numId="16" w16cid:durableId="283854821">
    <w:abstractNumId w:val="5"/>
  </w:num>
  <w:num w:numId="17" w16cid:durableId="431320772">
    <w:abstractNumId w:val="23"/>
  </w:num>
  <w:num w:numId="18" w16cid:durableId="1803888279">
    <w:abstractNumId w:val="3"/>
  </w:num>
  <w:num w:numId="19" w16cid:durableId="410465418">
    <w:abstractNumId w:val="13"/>
  </w:num>
  <w:num w:numId="20" w16cid:durableId="882401272">
    <w:abstractNumId w:val="21"/>
  </w:num>
  <w:num w:numId="21" w16cid:durableId="1692875314">
    <w:abstractNumId w:val="4"/>
  </w:num>
  <w:num w:numId="22" w16cid:durableId="913469704">
    <w:abstractNumId w:val="16"/>
  </w:num>
  <w:num w:numId="23" w16cid:durableId="1717468563">
    <w:abstractNumId w:val="22"/>
  </w:num>
  <w:num w:numId="24" w16cid:durableId="1034772182">
    <w:abstractNumId w:val="17"/>
  </w:num>
  <w:num w:numId="25" w16cid:durableId="1272786093">
    <w:abstractNumId w:val="8"/>
  </w:num>
  <w:num w:numId="26" w16cid:durableId="774666665">
    <w:abstractNumId w:val="9"/>
  </w:num>
  <w:num w:numId="27" w16cid:durableId="34432456">
    <w:abstractNumId w:val="1"/>
  </w:num>
  <w:num w:numId="28" w16cid:durableId="1647667249">
    <w:abstractNumId w:val="0"/>
  </w:num>
  <w:num w:numId="29" w16cid:durableId="218519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96"/>
    <w:rsid w:val="00002DED"/>
    <w:rsid w:val="00052D1D"/>
    <w:rsid w:val="00064BFD"/>
    <w:rsid w:val="00094B10"/>
    <w:rsid w:val="000A2036"/>
    <w:rsid w:val="000A4647"/>
    <w:rsid w:val="000A6878"/>
    <w:rsid w:val="000C6986"/>
    <w:rsid w:val="000D0614"/>
    <w:rsid w:val="000D26F1"/>
    <w:rsid w:val="000D594A"/>
    <w:rsid w:val="000E57F7"/>
    <w:rsid w:val="00102B3F"/>
    <w:rsid w:val="001148DB"/>
    <w:rsid w:val="00117034"/>
    <w:rsid w:val="00164E5F"/>
    <w:rsid w:val="00175A53"/>
    <w:rsid w:val="001869CE"/>
    <w:rsid w:val="001A2057"/>
    <w:rsid w:val="001D7A24"/>
    <w:rsid w:val="001F0D3B"/>
    <w:rsid w:val="001F7E5E"/>
    <w:rsid w:val="00225235"/>
    <w:rsid w:val="002302CE"/>
    <w:rsid w:val="002627EB"/>
    <w:rsid w:val="00293C96"/>
    <w:rsid w:val="00295AA6"/>
    <w:rsid w:val="002C0DE1"/>
    <w:rsid w:val="002C213E"/>
    <w:rsid w:val="002F6014"/>
    <w:rsid w:val="00312A3B"/>
    <w:rsid w:val="003239FE"/>
    <w:rsid w:val="00334605"/>
    <w:rsid w:val="003775ED"/>
    <w:rsid w:val="003B122F"/>
    <w:rsid w:val="00447E8A"/>
    <w:rsid w:val="0048148F"/>
    <w:rsid w:val="004A1938"/>
    <w:rsid w:val="004B6799"/>
    <w:rsid w:val="004E32F8"/>
    <w:rsid w:val="004E650E"/>
    <w:rsid w:val="005F17B1"/>
    <w:rsid w:val="006043F9"/>
    <w:rsid w:val="0061335A"/>
    <w:rsid w:val="00632A8D"/>
    <w:rsid w:val="00653462"/>
    <w:rsid w:val="00654C73"/>
    <w:rsid w:val="00663C22"/>
    <w:rsid w:val="006A7DC6"/>
    <w:rsid w:val="006C3C65"/>
    <w:rsid w:val="006D1E0C"/>
    <w:rsid w:val="00710C22"/>
    <w:rsid w:val="00724BCD"/>
    <w:rsid w:val="0077764C"/>
    <w:rsid w:val="007865F5"/>
    <w:rsid w:val="007963D0"/>
    <w:rsid w:val="008447BC"/>
    <w:rsid w:val="008B1AA5"/>
    <w:rsid w:val="009229D5"/>
    <w:rsid w:val="009572FD"/>
    <w:rsid w:val="00974D3A"/>
    <w:rsid w:val="009834FE"/>
    <w:rsid w:val="00990041"/>
    <w:rsid w:val="009A27B4"/>
    <w:rsid w:val="009B216C"/>
    <w:rsid w:val="00A47D31"/>
    <w:rsid w:val="00A80351"/>
    <w:rsid w:val="00A834D2"/>
    <w:rsid w:val="00A90D17"/>
    <w:rsid w:val="00AB38A6"/>
    <w:rsid w:val="00AE6A9E"/>
    <w:rsid w:val="00AF1931"/>
    <w:rsid w:val="00AF2911"/>
    <w:rsid w:val="00AF5C70"/>
    <w:rsid w:val="00B02D84"/>
    <w:rsid w:val="00B159B9"/>
    <w:rsid w:val="00B212B5"/>
    <w:rsid w:val="00B604CC"/>
    <w:rsid w:val="00B678A3"/>
    <w:rsid w:val="00B869EB"/>
    <w:rsid w:val="00BA5795"/>
    <w:rsid w:val="00BC5456"/>
    <w:rsid w:val="00BE4748"/>
    <w:rsid w:val="00C15CE0"/>
    <w:rsid w:val="00C206BB"/>
    <w:rsid w:val="00C3317A"/>
    <w:rsid w:val="00C50320"/>
    <w:rsid w:val="00C66640"/>
    <w:rsid w:val="00C71611"/>
    <w:rsid w:val="00CC6ABE"/>
    <w:rsid w:val="00CE1F8B"/>
    <w:rsid w:val="00D13AA6"/>
    <w:rsid w:val="00D151E8"/>
    <w:rsid w:val="00D460AA"/>
    <w:rsid w:val="00D830AB"/>
    <w:rsid w:val="00DA00A9"/>
    <w:rsid w:val="00DF5B3D"/>
    <w:rsid w:val="00E34E4C"/>
    <w:rsid w:val="00EE6358"/>
    <w:rsid w:val="00F4634B"/>
    <w:rsid w:val="00F63007"/>
    <w:rsid w:val="00F71577"/>
    <w:rsid w:val="00F91C85"/>
    <w:rsid w:val="00FB34E3"/>
    <w:rsid w:val="00FD3386"/>
    <w:rsid w:val="00FD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7B86B"/>
  <w15:chartTrackingRefBased/>
  <w15:docId w15:val="{C5841E2C-2315-40D7-AE52-45E9FD01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462"/>
  </w:style>
  <w:style w:type="paragraph" w:styleId="Heading1">
    <w:name w:val="heading 1"/>
    <w:basedOn w:val="Normal"/>
    <w:next w:val="Normal"/>
    <w:link w:val="Heading1Char"/>
    <w:uiPriority w:val="9"/>
    <w:qFormat/>
    <w:rsid w:val="0029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D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7743</TotalTime>
  <Pages>7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 Aggan</dc:creator>
  <cp:keywords/>
  <dc:description/>
  <cp:lastModifiedBy>Wael Aggan</cp:lastModifiedBy>
  <cp:revision>97</cp:revision>
  <dcterms:created xsi:type="dcterms:W3CDTF">2026-03-22T19:12:00Z</dcterms:created>
  <dcterms:modified xsi:type="dcterms:W3CDTF">2026-04-08T11:23:00Z</dcterms:modified>
</cp:coreProperties>
</file>