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ШУТИС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Мэдээлэл холбоо технологийн сургууль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202076" cy="1065935"/>
            <wp:effectExtent b="0" l="0" r="0" t="0"/>
            <wp:docPr descr="C:\Users\Admin\Downloads\download.png" id="99" name="image5.png"/>
            <a:graphic>
              <a:graphicData uri="http://schemas.openxmlformats.org/drawingml/2006/picture">
                <pic:pic>
                  <pic:nvPicPr>
                    <pic:cNvPr descr="C:\Users\Admin\Downloads\download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2076" cy="106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144"/>
          <w:szCs w:val="144"/>
        </w:rPr>
      </w:pPr>
      <w:r w:rsidDel="00000000" w:rsidR="00000000" w:rsidRPr="00000000">
        <w:rPr>
          <w:rFonts w:ascii="Arial" w:cs="Arial" w:eastAsia="Arial" w:hAnsi="Arial"/>
          <w:sz w:val="144"/>
          <w:szCs w:val="144"/>
          <w:rtl w:val="0"/>
        </w:rPr>
        <w:t xml:space="preserve">   Бие даалт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      Сэдэв: Гамшгаас хамгаалах төлөвлөгөө</w:t>
      </w:r>
    </w:p>
    <w:p w:rsidR="00000000" w:rsidDel="00000000" w:rsidP="00000000" w:rsidRDefault="00000000" w:rsidRPr="00000000" w14:paraId="0000000C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         Гүйцэтгэсэн: /Б.Цог-Учрал</w:t>
      </w:r>
    </w:p>
    <w:p w:rsidR="00000000" w:rsidDel="00000000" w:rsidP="00000000" w:rsidRDefault="00000000" w:rsidRPr="00000000" w14:paraId="0000000E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                                Н.Налжирмаа</w:t>
      </w:r>
    </w:p>
    <w:p w:rsidR="00000000" w:rsidDel="00000000" w:rsidP="00000000" w:rsidRDefault="00000000" w:rsidRPr="00000000" w14:paraId="0000000F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                                М.Амартүвшин</w:t>
      </w:r>
    </w:p>
    <w:p w:rsidR="00000000" w:rsidDel="00000000" w:rsidP="00000000" w:rsidRDefault="00000000" w:rsidRPr="00000000" w14:paraId="00000010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                                М.Оюунтуяа/</w:t>
      </w:r>
    </w:p>
    <w:p w:rsidR="00000000" w:rsidDel="00000000" w:rsidP="00000000" w:rsidRDefault="00000000" w:rsidRPr="00000000" w14:paraId="00000011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12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          </w:t>
      </w:r>
    </w:p>
    <w:p w:rsidR="00000000" w:rsidDel="00000000" w:rsidP="00000000" w:rsidRDefault="00000000" w:rsidRPr="00000000" w14:paraId="00000013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</w:t>
      </w:r>
    </w:p>
    <w:p w:rsidR="00000000" w:rsidDel="00000000" w:rsidP="00000000" w:rsidRDefault="00000000" w:rsidRPr="00000000" w14:paraId="00000015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Шалгасан: ....................................../Т.Алтангэрэл/</w:t>
      </w:r>
    </w:p>
    <w:p w:rsidR="00000000" w:rsidDel="00000000" w:rsidP="00000000" w:rsidRDefault="00000000" w:rsidRPr="00000000" w14:paraId="00000017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БАТЛАВ: Байгууллагын дарга                                              Зөвшөөрсөн:ОБ-ын дарга</w:t>
      </w:r>
    </w:p>
    <w:p w:rsidR="00000000" w:rsidDel="00000000" w:rsidP="00000000" w:rsidRDefault="00000000" w:rsidRPr="00000000" w14:paraId="00000020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346"/>
        </w:tabs>
        <w:spacing w:after="0" w:line="24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City of Light рестораны</w:t>
      </w:r>
    </w:p>
    <w:p w:rsidR="00000000" w:rsidDel="00000000" w:rsidP="00000000" w:rsidRDefault="00000000" w:rsidRPr="00000000" w14:paraId="00000028">
      <w:pPr>
        <w:tabs>
          <w:tab w:val="left" w:leader="none" w:pos="2346"/>
        </w:tabs>
        <w:spacing w:after="0" w:line="24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Гамшгаас хамгаалах төлөвлөгөө</w:t>
      </w:r>
    </w:p>
    <w:p w:rsidR="00000000" w:rsidDel="00000000" w:rsidP="00000000" w:rsidRDefault="00000000" w:rsidRPr="00000000" w14:paraId="00000029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</w:t>
      </w:r>
    </w:p>
    <w:p w:rsidR="00000000" w:rsidDel="00000000" w:rsidP="00000000" w:rsidRDefault="00000000" w:rsidRPr="00000000" w14:paraId="0000002B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Боловсруулсан 2022 он 11 сарын 15 өдөр</w:t>
      </w:r>
    </w:p>
    <w:p w:rsidR="00000000" w:rsidDel="00000000" w:rsidP="00000000" w:rsidRDefault="00000000" w:rsidRPr="00000000" w14:paraId="0000002C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Байгууллагын хаяг: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Улаанбаатар Баянгол дүүргийн 4-р хороо "City of Light" ресторан</w:t>
      </w:r>
    </w:p>
    <w:p w:rsidR="00000000" w:rsidDel="00000000" w:rsidP="00000000" w:rsidRDefault="00000000" w:rsidRPr="00000000" w14:paraId="0000002F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Боловсруулсан штабын дарга: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А.Галбадрах , Б.Цог-Учрал , Ө.Бат-Эрдэнэ</w:t>
      </w:r>
    </w:p>
    <w:p w:rsidR="00000000" w:rsidDel="00000000" w:rsidP="00000000" w:rsidRDefault="00000000" w:rsidRPr="00000000" w14:paraId="00000032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Хянасан: ..............….......................</w:t>
      </w:r>
    </w:p>
    <w:p w:rsidR="00000000" w:rsidDel="00000000" w:rsidP="00000000" w:rsidRDefault="00000000" w:rsidRPr="00000000" w14:paraId="00000034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346"/>
        </w:tabs>
        <w:spacing w:after="0"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Тодотгосон: 2022 он 10 сарын 09</w:t>
      </w:r>
    </w:p>
    <w:p w:rsidR="00000000" w:rsidDel="00000000" w:rsidP="00000000" w:rsidRDefault="00000000" w:rsidRPr="00000000" w14:paraId="00000039">
      <w:pPr>
        <w:tabs>
          <w:tab w:val="left" w:leader="none" w:pos="2346"/>
        </w:tabs>
        <w:spacing w:after="0"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2023 он 10 сарын 09</w:t>
      </w:r>
    </w:p>
    <w:p w:rsidR="00000000" w:rsidDel="00000000" w:rsidP="00000000" w:rsidRDefault="00000000" w:rsidRPr="00000000" w14:paraId="0000003A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  </w:t>
      </w:r>
    </w:p>
    <w:p w:rsidR="00000000" w:rsidDel="00000000" w:rsidP="00000000" w:rsidRDefault="00000000" w:rsidRPr="00000000" w14:paraId="0000003B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3C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346"/>
        </w:tabs>
        <w:spacing w:after="0"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УЛААНБААТАР ХОТ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346"/>
        </w:tabs>
        <w:spacing w:after="0"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2022 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34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ab/>
        <w:t xml:space="preserve">Ххххххх</w:t>
      </w:r>
    </w:p>
    <w:p w:rsidR="00000000" w:rsidDel="00000000" w:rsidP="00000000" w:rsidRDefault="00000000" w:rsidRPr="00000000" w14:paraId="00000048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5966"/>
        </w:tabs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5966"/>
        </w:tabs>
        <w:spacing w:after="0" w:line="240" w:lineRule="auto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5966"/>
        </w:tabs>
        <w:spacing w:after="0"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5966"/>
        </w:tabs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Орон тооны бус штаб мэрэгжлийн анги</w:t>
      </w:r>
    </w:p>
    <w:p w:rsidR="00000000" w:rsidDel="00000000" w:rsidP="00000000" w:rsidRDefault="00000000" w:rsidRPr="00000000" w14:paraId="00000067">
      <w:pPr>
        <w:tabs>
          <w:tab w:val="left" w:leader="none" w:pos="5966"/>
        </w:tabs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томилох тухай</w:t>
      </w:r>
    </w:p>
    <w:p w:rsidR="00000000" w:rsidDel="00000000" w:rsidP="00000000" w:rsidRDefault="00000000" w:rsidRPr="00000000" w14:paraId="00000068">
      <w:pPr>
        <w:tabs>
          <w:tab w:val="left" w:leader="none" w:pos="5966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5966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Монгол улсын Гамшгаас хамгаалах тухай хуулийн 34 дугаар зүйлийн 34.2.1-34.2.4 дэхь заалт Монгол улсын Шадар сайд 2019 оны 190 дугаар тушаалыг тус тус үндэслэн ТУШААХ нь:</w:t>
      </w:r>
    </w:p>
    <w:p w:rsidR="00000000" w:rsidDel="00000000" w:rsidP="00000000" w:rsidRDefault="00000000" w:rsidRPr="00000000" w14:paraId="0000006A">
      <w:pPr>
        <w:tabs>
          <w:tab w:val="left" w:leader="none" w:pos="5966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6"/>
        </w:tabs>
        <w:spacing w:after="0" w:before="0" w:line="240" w:lineRule="auto"/>
        <w:ind w:left="45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Орон тооны бус штабын бүтэц, бүрэлдхүүнийг нэгдүгээр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6"/>
        </w:tabs>
        <w:spacing w:after="0" w:before="0" w:line="240" w:lineRule="auto"/>
        <w:ind w:left="45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хавсралтаар мэргэжлийн ангийн бүтэц бүрэлдэхүүнийг хоёрдугаар хавсралтаар зарлан мэдээлэлийн дохиогоор   ажиллах журмыг гуравдугаар хавсралтаар тус тус томилсугай.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6"/>
        </w:tabs>
        <w:spacing w:after="0" w:before="0" w:line="240" w:lineRule="auto"/>
        <w:ind w:left="45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6"/>
        </w:tabs>
        <w:spacing w:after="0" w:before="0" w:line="240" w:lineRule="auto"/>
        <w:ind w:left="45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Штаб, мэргэжлийн ангийн бүрэлдэхүүнийг гамшгаас хамгаалах үйл</w:t>
      </w:r>
    </w:p>
    <w:p w:rsidR="00000000" w:rsidDel="00000000" w:rsidP="00000000" w:rsidRDefault="00000000" w:rsidRPr="00000000" w14:paraId="0000006F">
      <w:pPr>
        <w:tabs>
          <w:tab w:val="left" w:leader="none" w:pos="5966"/>
        </w:tabs>
        <w:spacing w:after="0" w:line="240" w:lineRule="auto"/>
        <w:ind w:left="9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ажиллагаанд сургах дадлагажуулах, шаардлагатай нэг бүрийн хамгаалах. хэрэгсэл үүрэг гүйцэтгэх багаж хэрэгслээр хангах ажлыг зохион байгуулахыг  штабын дарга /А.Галбадрах/-д үүрэг болгосугай.</w:t>
      </w:r>
    </w:p>
    <w:p w:rsidR="00000000" w:rsidDel="00000000" w:rsidP="00000000" w:rsidRDefault="00000000" w:rsidRPr="00000000" w14:paraId="00000070">
      <w:pPr>
        <w:tabs>
          <w:tab w:val="left" w:leader="none" w:pos="5966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6"/>
        </w:tabs>
        <w:spacing w:after="0" w:before="0" w:line="240" w:lineRule="auto"/>
        <w:ind w:left="45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Штаб мэргэжлийн ангийг нэг бүрийн хамгаалах хэрэгсэл, үүрэг гүйцэтгэх багаж хэрэгслээр хангах, гамшгаас хамгаалах ангиллын сургалт явуулахад тус тус шаардагдах 5.000.000 /таван сая/ төгрөгийг зардлаас гаргаж зарцуулхыг Хангалт хариуцсан туслах /Б.Цог-Учрал /-д зөвшөөрсүгэй.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6"/>
        </w:tabs>
        <w:spacing w:after="0" w:before="0" w:line="240" w:lineRule="auto"/>
        <w:ind w:left="45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6"/>
        </w:tabs>
        <w:spacing w:after="0" w:before="0" w:line="240" w:lineRule="auto"/>
        <w:ind w:left="45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Гамшгаас хамгаалах хуулийн дагуу байгууллагын "Гамшгийн эрсдэлийн    зардал"-д жил бүр 10.000.000 /арван сая/ төгрөгийг төсөвлөж зориулалтын дагуу зарцуулахыг /Ө.Бат-Эрдэнэ/-д зөвшөөрсүгэй.</w:t>
      </w:r>
    </w:p>
    <w:p w:rsidR="00000000" w:rsidDel="00000000" w:rsidP="00000000" w:rsidRDefault="00000000" w:rsidRPr="00000000" w14:paraId="00000074">
      <w:pPr>
        <w:tabs>
          <w:tab w:val="left" w:leader="none" w:pos="5966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5966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5966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5966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5966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5966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5966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5966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5966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5966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5966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5966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Захирал бөгөөд гамшгаас хамгаалах</w:t>
      </w:r>
    </w:p>
    <w:p w:rsidR="00000000" w:rsidDel="00000000" w:rsidP="00000000" w:rsidRDefault="00000000" w:rsidRPr="00000000" w14:paraId="00000080">
      <w:pPr>
        <w:tabs>
          <w:tab w:val="left" w:leader="none" w:pos="5966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5966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Aлбаны дарга......................................../………………..…………./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6043"/>
        </w:tabs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                 </w:t>
        <w:tab/>
      </w:r>
    </w:p>
    <w:p w:rsidR="00000000" w:rsidDel="00000000" w:rsidP="00000000" w:rsidRDefault="00000000" w:rsidRPr="00000000" w14:paraId="00000084">
      <w:pPr>
        <w:tabs>
          <w:tab w:val="left" w:leader="none" w:pos="6043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                          Даргын 2022 оны 23 дугаар</w:t>
      </w:r>
    </w:p>
    <w:p w:rsidR="00000000" w:rsidDel="00000000" w:rsidP="00000000" w:rsidRDefault="00000000" w:rsidRPr="00000000" w14:paraId="00000085">
      <w:pPr>
        <w:tabs>
          <w:tab w:val="left" w:leader="none" w:pos="6043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                         тушаалын 1 дүгээр хавсралт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                 </w:t>
      </w:r>
    </w:p>
    <w:p w:rsidR="00000000" w:rsidDel="00000000" w:rsidP="00000000" w:rsidRDefault="00000000" w:rsidRPr="00000000" w14:paraId="00000087">
      <w:pPr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ШТАБЫН БҮТЭЦ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647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tabs>
                <w:tab w:val="left" w:leader="none" w:pos="3150"/>
              </w:tabs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Дарга /Ө.Бат-Эрдэнэ/</w:t>
            </w:r>
          </w:p>
        </w:tc>
      </w:tr>
    </w:tbl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0</wp:posOffset>
                </wp:positionV>
                <wp:extent cx="6674" cy="901051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663" y="3329475"/>
                          <a:ext cx="6674" cy="90105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0</wp:posOffset>
                </wp:positionV>
                <wp:extent cx="6674" cy="901051"/>
                <wp:effectExtent b="0" l="0" r="0" t="0"/>
                <wp:wrapNone/>
                <wp:docPr id="5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4" cy="9010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927100</wp:posOffset>
                </wp:positionV>
                <wp:extent cx="3776345" cy="513284"/>
                <wp:effectExtent b="0" l="0" r="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3464178" y="3529708"/>
                          <a:ext cx="3763645" cy="500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Штабын дарга/А. Галбадрах/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927100</wp:posOffset>
                </wp:positionV>
                <wp:extent cx="3776345" cy="513284"/>
                <wp:effectExtent b="0" l="0" r="0" t="0"/>
                <wp:wrapNone/>
                <wp:docPr id="97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6345" cy="5132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1435100</wp:posOffset>
                </wp:positionV>
                <wp:extent cx="0" cy="514350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22825"/>
                          <a:ext cx="0" cy="5143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1435100</wp:posOffset>
                </wp:positionV>
                <wp:extent cx="0" cy="514350"/>
                <wp:effectExtent b="0" l="0" r="0" t="0"/>
                <wp:wrapNone/>
                <wp:docPr id="95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1866900</wp:posOffset>
                </wp:positionV>
                <wp:extent cx="6675" cy="12700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6219" y="3776663"/>
                          <a:ext cx="5339563" cy="66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1866900</wp:posOffset>
                </wp:positionV>
                <wp:extent cx="6675" cy="12700"/>
                <wp:effectExtent b="0" l="0" r="0" t="0"/>
                <wp:wrapNone/>
                <wp:docPr id="6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1905000</wp:posOffset>
                </wp:positionV>
                <wp:extent cx="0" cy="467212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46394"/>
                          <a:ext cx="0" cy="46721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1905000</wp:posOffset>
                </wp:positionV>
                <wp:extent cx="0" cy="467212"/>
                <wp:effectExtent b="0" l="0" r="0" t="0"/>
                <wp:wrapNone/>
                <wp:docPr id="6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672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1879600</wp:posOffset>
                </wp:positionV>
                <wp:extent cx="7157" cy="467536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422" y="3546232"/>
                          <a:ext cx="7157" cy="46753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1879600</wp:posOffset>
                </wp:positionV>
                <wp:extent cx="7157" cy="467536"/>
                <wp:effectExtent b="0" l="0" r="0" t="0"/>
                <wp:wrapNone/>
                <wp:docPr id="6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7" cy="4675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63500</wp:posOffset>
                </wp:positionV>
                <wp:extent cx="0" cy="460537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49732"/>
                          <a:ext cx="0" cy="46053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63500</wp:posOffset>
                </wp:positionV>
                <wp:extent cx="0" cy="460537"/>
                <wp:effectExtent b="0" l="0" r="0" t="0"/>
                <wp:wrapNone/>
                <wp:docPr id="7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60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215900</wp:posOffset>
                </wp:positionV>
                <wp:extent cx="1300869" cy="2943271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701916" y="2314715"/>
                          <a:ext cx="1288169" cy="2930571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Хангалт хариуцсан туслах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/Б. Цог-Учрал/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215900</wp:posOffset>
                </wp:positionV>
                <wp:extent cx="1300869" cy="2943271"/>
                <wp:effectExtent b="0" l="0" r="0" t="0"/>
                <wp:wrapNone/>
                <wp:docPr id="7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869" cy="29432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292100</wp:posOffset>
                </wp:positionV>
                <wp:extent cx="1380963" cy="2896064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661869" y="2338318"/>
                          <a:ext cx="1368263" cy="2883364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Холбоо зарлан мэдээлэл хариуцсан туслах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/Б. Хонгорзул/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292100</wp:posOffset>
                </wp:positionV>
                <wp:extent cx="1380963" cy="2896064"/>
                <wp:effectExtent b="0" l="0" r="0" t="0"/>
                <wp:wrapNone/>
                <wp:docPr id="92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0963" cy="28960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304800</wp:posOffset>
                </wp:positionV>
                <wp:extent cx="1380962" cy="288892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61869" y="2341888"/>
                          <a:ext cx="1368262" cy="28762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Мэргэжилийн анги хариуцсан туслах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/Э. Сарангэрэл/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304800</wp:posOffset>
                </wp:positionV>
                <wp:extent cx="1380962" cy="2888925"/>
                <wp:effectExtent b="0" l="0" r="0" t="0"/>
                <wp:wrapNone/>
                <wp:docPr id="5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0962" cy="288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5">
      <w:pPr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ШТАБЫН ТОМИЛГОО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6"/>
        <w:gridCol w:w="1886"/>
        <w:gridCol w:w="1886"/>
        <w:gridCol w:w="1886"/>
        <w:gridCol w:w="1886"/>
        <w:tblGridChange w:id="0">
          <w:tblGrid>
            <w:gridCol w:w="1886"/>
            <w:gridCol w:w="1886"/>
            <w:gridCol w:w="1886"/>
            <w:gridCol w:w="1886"/>
            <w:gridCol w:w="1886"/>
          </w:tblGrid>
        </w:tblGridChange>
      </w:tblGrid>
      <w:tr>
        <w:trPr>
          <w:cantSplit w:val="0"/>
          <w:trHeight w:val="818" w:hRule="atLeast"/>
          <w:tblHeader w:val="0"/>
        </w:trPr>
        <w:tc>
          <w:tcPr>
            <w:tcBorders>
              <w:right w:color="000000" w:space="0" w:sz="0" w:val="nil"/>
            </w:tcBorders>
            <w:shd w:fill="a8d08d" w:val="clear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Албан </w:t>
            </w:r>
          </w:p>
        </w:tc>
        <w:tc>
          <w:tcPr>
            <w:tcBorders>
              <w:left w:color="000000" w:space="0" w:sz="0" w:val="nil"/>
            </w:tcBorders>
            <w:shd w:fill="a8d08d" w:val="clear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тушаал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Овог нэр 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Гэрийн хаяг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Утас</w:t>
            </w:r>
          </w:p>
        </w:tc>
      </w:tr>
      <w:tr>
        <w:trPr>
          <w:cantSplit w:val="0"/>
          <w:trHeight w:val="809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Үндсэн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Томилгоот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9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Дарга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Албаны дарга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Ө. Бат-Эрдэнэ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БГД 4-р хороо, 54А байр 103 тоот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99119911</w:t>
            </w:r>
          </w:p>
        </w:tc>
      </w:tr>
      <w:tr>
        <w:trPr>
          <w:cantSplit w:val="0"/>
          <w:trHeight w:val="1169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Орлогч дарга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Штабын дарга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А. Галбадрах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БГД 4-р хороо, 54А байр 203 тоот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99119922</w:t>
            </w:r>
          </w:p>
        </w:tc>
      </w:tr>
      <w:tr>
        <w:trPr>
          <w:cantSplit w:val="0"/>
          <w:trHeight w:val="1169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Зохион байгуулагч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Хангалт хариуцсан туслах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Б. Цог-учрал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БГД 4-р хороо, 54А байр 403 тоот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99119933</w:t>
            </w:r>
          </w:p>
        </w:tc>
      </w:tr>
      <w:tr>
        <w:trPr>
          <w:cantSplit w:val="0"/>
          <w:trHeight w:val="1169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Нягтлан </w:t>
            </w:r>
          </w:p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бодогч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Холбоо зарлан</w:t>
            </w:r>
          </w:p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мэдээлэл</w:t>
            </w:r>
          </w:p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хариуцсан</w:t>
            </w:r>
          </w:p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туслах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Б. Хонгорзул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БГД 4-р хороо, 58 байр 40 тоот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99119944</w:t>
            </w:r>
          </w:p>
        </w:tc>
      </w:tr>
      <w:tr>
        <w:trPr>
          <w:cantSplit w:val="0"/>
          <w:trHeight w:val="1169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Жолооч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Мэргэжлийн </w:t>
            </w:r>
          </w:p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Анги</w:t>
            </w:r>
          </w:p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Хариуцсан</w:t>
            </w:r>
          </w:p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туслах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Э. Сарангэрэл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БГД 4-р хороо, 54А байр 706 тоот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99119955</w:t>
            </w:r>
          </w:p>
        </w:tc>
      </w:tr>
    </w:tbl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Даргын 2021 оны 23 дугаар                      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Тушаалын 2 дугаар хавсралт</w:t>
      </w:r>
    </w:p>
    <w:p w:rsidR="00000000" w:rsidDel="00000000" w:rsidP="00000000" w:rsidRDefault="00000000" w:rsidRPr="00000000" w14:paraId="000000D0">
      <w:pPr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Мэргэжлийн ангийн</w: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                             Бүтэц: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533400</wp:posOffset>
                </wp:positionV>
                <wp:extent cx="5218773" cy="539981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2742964" y="3516360"/>
                          <a:ext cx="5206073" cy="527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Штабын дарга/А. Галбадрах /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533400</wp:posOffset>
                </wp:positionV>
                <wp:extent cx="5218773" cy="539981"/>
                <wp:effectExtent b="0" l="0" r="0" t="0"/>
                <wp:wrapNone/>
                <wp:docPr id="86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8773" cy="5399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1066800</wp:posOffset>
                </wp:positionV>
                <wp:extent cx="0" cy="500584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29708"/>
                          <a:ext cx="0" cy="50058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1066800</wp:posOffset>
                </wp:positionV>
                <wp:extent cx="0" cy="500584"/>
                <wp:effectExtent b="0" l="0" r="0" t="0"/>
                <wp:wrapNone/>
                <wp:docPr id="7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05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1574800</wp:posOffset>
                </wp:positionV>
                <wp:extent cx="4130837" cy="546656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286932" y="3513022"/>
                          <a:ext cx="4118137" cy="533956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Мэргэжлийн ангийн дарга/У. Цовоо/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1574800</wp:posOffset>
                </wp:positionV>
                <wp:extent cx="4130837" cy="546656"/>
                <wp:effectExtent b="0" l="0" r="0" t="0"/>
                <wp:wrapNone/>
                <wp:docPr id="6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0837" cy="5466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2108200</wp:posOffset>
                </wp:positionV>
                <wp:extent cx="6674" cy="820958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663" y="3369521"/>
                          <a:ext cx="6674" cy="82095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2108200</wp:posOffset>
                </wp:positionV>
                <wp:extent cx="6674" cy="820958"/>
                <wp:effectExtent b="0" l="0" r="0" t="0"/>
                <wp:wrapNone/>
                <wp:docPr id="8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4" cy="8209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2514600</wp:posOffset>
                </wp:positionV>
                <wp:extent cx="0" cy="1270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99813" y="3780000"/>
                          <a:ext cx="4892374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2514600</wp:posOffset>
                </wp:positionV>
                <wp:extent cx="0" cy="12700"/>
                <wp:effectExtent b="0" l="0" r="0" t="0"/>
                <wp:wrapNone/>
                <wp:docPr id="6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2527300</wp:posOffset>
                </wp:positionV>
                <wp:extent cx="0" cy="413816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73092"/>
                          <a:ext cx="0" cy="41381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2527300</wp:posOffset>
                </wp:positionV>
                <wp:extent cx="0" cy="413816"/>
                <wp:effectExtent b="0" l="0" r="0" t="0"/>
                <wp:wrapNone/>
                <wp:docPr id="7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138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2514600</wp:posOffset>
                </wp:positionV>
                <wp:extent cx="0" cy="453862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53069"/>
                          <a:ext cx="0" cy="45386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2514600</wp:posOffset>
                </wp:positionV>
                <wp:extent cx="0" cy="453862"/>
                <wp:effectExtent b="0" l="0" r="0" t="0"/>
                <wp:wrapNone/>
                <wp:docPr id="5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53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2921000</wp:posOffset>
                </wp:positionV>
                <wp:extent cx="1167130" cy="2562341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768785" y="2505180"/>
                          <a:ext cx="1154430" cy="2549641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Гал унтраах бүлэг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2921000</wp:posOffset>
                </wp:positionV>
                <wp:extent cx="1167130" cy="2562341"/>
                <wp:effectExtent b="0" l="0" r="0" t="0"/>
                <wp:wrapNone/>
                <wp:docPr id="91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130" cy="25623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2933700</wp:posOffset>
                </wp:positionV>
                <wp:extent cx="1200150" cy="2569016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752275" y="2501842"/>
                          <a:ext cx="1187450" cy="2556316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Анхны тусламжын нөхөрлөл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2933700</wp:posOffset>
                </wp:positionV>
                <wp:extent cx="1200150" cy="2569016"/>
                <wp:effectExtent b="0" l="0" r="0" t="0"/>
                <wp:wrapNone/>
                <wp:docPr id="7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25690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2946400</wp:posOffset>
                </wp:positionV>
                <wp:extent cx="1214102" cy="2589039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745299" y="2491831"/>
                          <a:ext cx="1201402" cy="2576339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Нүүлгэн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Шилжүүлэх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бүлэг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2946400</wp:posOffset>
                </wp:positionV>
                <wp:extent cx="1214102" cy="2589039"/>
                <wp:effectExtent b="0" l="0" r="0" t="0"/>
                <wp:wrapNone/>
                <wp:docPr id="6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4102" cy="25890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2470"/>
        </w:tabs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2470"/>
        </w:tabs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Мэргэжлийн ангийн</w:t>
      </w:r>
    </w:p>
    <w:p w:rsidR="00000000" w:rsidDel="00000000" w:rsidP="00000000" w:rsidRDefault="00000000" w:rsidRPr="00000000" w14:paraId="000000DD">
      <w:pPr>
        <w:tabs>
          <w:tab w:val="left" w:leader="none" w:pos="2470"/>
        </w:tabs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 томилгоо</w:t>
      </w:r>
    </w:p>
    <w:tbl>
      <w:tblPr>
        <w:tblStyle w:val="Table3"/>
        <w:tblW w:w="10620.0" w:type="dxa"/>
        <w:jc w:val="left"/>
        <w:tblInd w:w="-6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319"/>
        <w:gridCol w:w="1922"/>
        <w:gridCol w:w="1922"/>
        <w:gridCol w:w="2297"/>
        <w:tblGridChange w:id="0">
          <w:tblGrid>
            <w:gridCol w:w="2160"/>
            <w:gridCol w:w="2319"/>
            <w:gridCol w:w="1922"/>
            <w:gridCol w:w="1922"/>
            <w:gridCol w:w="229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right w:color="000000" w:space="0" w:sz="0" w:val="nil"/>
            </w:tcBorders>
            <w:shd w:fill="a8d08d" w:val="clear"/>
          </w:tcPr>
          <w:p w:rsidR="00000000" w:rsidDel="00000000" w:rsidP="00000000" w:rsidRDefault="00000000" w:rsidRPr="00000000" w14:paraId="000000DE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Албан тушаал</w:t>
            </w:r>
          </w:p>
        </w:tc>
        <w:tc>
          <w:tcPr>
            <w:tcBorders>
              <w:left w:color="000000" w:space="0" w:sz="0" w:val="nil"/>
            </w:tcBorders>
            <w:shd w:fill="a8d08d" w:val="clear"/>
          </w:tcPr>
          <w:p w:rsidR="00000000" w:rsidDel="00000000" w:rsidP="00000000" w:rsidRDefault="00000000" w:rsidRPr="00000000" w14:paraId="000000DF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8d08d" w:val="clear"/>
          </w:tcPr>
          <w:p w:rsidR="00000000" w:rsidDel="00000000" w:rsidP="00000000" w:rsidRDefault="00000000" w:rsidRPr="00000000" w14:paraId="000000E0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Овог нэр</w:t>
            </w:r>
          </w:p>
        </w:tc>
        <w:tc>
          <w:tcPr>
            <w:tcBorders>
              <w:bottom w:color="000000" w:space="0" w:sz="0" w:val="nil"/>
            </w:tcBorders>
            <w:shd w:fill="a8d08d" w:val="clear"/>
          </w:tcPr>
          <w:p w:rsidR="00000000" w:rsidDel="00000000" w:rsidP="00000000" w:rsidRDefault="00000000" w:rsidRPr="00000000" w14:paraId="000000E1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Гэрийн хаяг</w:t>
            </w:r>
          </w:p>
        </w:tc>
        <w:tc>
          <w:tcPr>
            <w:tcBorders>
              <w:bottom w:color="000000" w:space="0" w:sz="0" w:val="nil"/>
            </w:tcBorders>
            <w:shd w:fill="a8d08d" w:val="clear"/>
          </w:tcPr>
          <w:p w:rsidR="00000000" w:rsidDel="00000000" w:rsidP="00000000" w:rsidRDefault="00000000" w:rsidRPr="00000000" w14:paraId="000000E2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Утас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Үндсэн</w:t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Томилгоот</w:t>
            </w:r>
          </w:p>
        </w:tc>
        <w:tc>
          <w:tcPr>
            <w:tcBorders>
              <w:top w:color="000000" w:space="0" w:sz="0" w:val="nil"/>
            </w:tcBorders>
            <w:shd w:fill="a8d08d" w:val="clear"/>
          </w:tcPr>
          <w:p w:rsidR="00000000" w:rsidDel="00000000" w:rsidP="00000000" w:rsidRDefault="00000000" w:rsidRPr="00000000" w14:paraId="000000E5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8d08d" w:val="clear"/>
          </w:tcPr>
          <w:p w:rsidR="00000000" w:rsidDel="00000000" w:rsidP="00000000" w:rsidRDefault="00000000" w:rsidRPr="00000000" w14:paraId="000000E6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8d08d" w:val="clear"/>
          </w:tcPr>
          <w:p w:rsidR="00000000" w:rsidDel="00000000" w:rsidP="00000000" w:rsidRDefault="00000000" w:rsidRPr="00000000" w14:paraId="000000E7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tabs>
          <w:tab w:val="left" w:leader="none" w:pos="247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1.Гал унтраах бүлэг</w:t>
      </w:r>
    </w:p>
    <w:tbl>
      <w:tblPr>
        <w:tblStyle w:val="Table4"/>
        <w:tblW w:w="10598.0" w:type="dxa"/>
        <w:jc w:val="left"/>
        <w:tblInd w:w="-6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340"/>
        <w:gridCol w:w="1890"/>
        <w:gridCol w:w="2070"/>
        <w:gridCol w:w="2138"/>
        <w:tblGridChange w:id="0">
          <w:tblGrid>
            <w:gridCol w:w="2160"/>
            <w:gridCol w:w="2340"/>
            <w:gridCol w:w="1890"/>
            <w:gridCol w:w="2070"/>
            <w:gridCol w:w="2138"/>
          </w:tblGrid>
        </w:tblGridChange>
      </w:tblGrid>
      <w:tr>
        <w:trPr>
          <w:cantSplit w:val="0"/>
          <w:trHeight w:val="909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E9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Орлогч дарга </w:t>
            </w:r>
          </w:p>
        </w:tc>
        <w:tc>
          <w:tcPr>
            <w:tcBorders>
              <w:bottom w:color="000000" w:space="0" w:sz="0" w:val="nil"/>
            </w:tcBorders>
            <w:shd w:fill="c5e0b3" w:val="clear"/>
          </w:tcPr>
          <w:p w:rsidR="00000000" w:rsidDel="00000000" w:rsidP="00000000" w:rsidRDefault="00000000" w:rsidRPr="00000000" w14:paraId="000000EA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Тоног </w:t>
            </w:r>
          </w:p>
          <w:p w:rsidR="00000000" w:rsidDel="00000000" w:rsidP="00000000" w:rsidRDefault="00000000" w:rsidRPr="00000000" w14:paraId="000000EB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Төхөөрөмж зөөх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EC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Б. Мэнд-амар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ED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БГД 10-р хороо 26-р байр 30 тоот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EE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85169076</w:t>
            </w:r>
          </w:p>
        </w:tc>
      </w:tr>
      <w:tr>
        <w:trPr>
          <w:cantSplit w:val="0"/>
          <w:trHeight w:val="878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Зохион байгуулагч</w:t>
            </w:r>
          </w:p>
        </w:tc>
        <w:tc>
          <w:tcPr/>
          <w:p w:rsidR="00000000" w:rsidDel="00000000" w:rsidP="00000000" w:rsidRDefault="00000000" w:rsidRPr="00000000" w14:paraId="000000F0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Заалны галын </w:t>
            </w:r>
          </w:p>
          <w:p w:rsidR="00000000" w:rsidDel="00000000" w:rsidP="00000000" w:rsidRDefault="00000000" w:rsidRPr="00000000" w14:paraId="000000F1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хор</w:t>
            </w:r>
          </w:p>
        </w:tc>
        <w:tc>
          <w:tcPr/>
          <w:p w:rsidR="00000000" w:rsidDel="00000000" w:rsidP="00000000" w:rsidRDefault="00000000" w:rsidRPr="00000000" w14:paraId="000000F2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М. Содбилэг</w:t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БГД 10-р хороо 26-р байр 31 тоот</w:t>
            </w:r>
          </w:p>
        </w:tc>
        <w:tc>
          <w:tcPr/>
          <w:p w:rsidR="00000000" w:rsidDel="00000000" w:rsidP="00000000" w:rsidRDefault="00000000" w:rsidRPr="00000000" w14:paraId="000000F4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80081034</w:t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F5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Үйлчлэгч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F6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Элс зөөх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F7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Б. Балдорж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F8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БГД 10-р хороо 26-р байр 29 тоот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F9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90162020</w:t>
            </w:r>
          </w:p>
        </w:tc>
      </w:tr>
      <w:tr>
        <w:trPr>
          <w:cantSplit w:val="0"/>
          <w:trHeight w:val="878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Тогооч</w:t>
            </w:r>
          </w:p>
        </w:tc>
        <w:tc>
          <w:tcPr/>
          <w:p w:rsidR="00000000" w:rsidDel="00000000" w:rsidP="00000000" w:rsidRDefault="00000000" w:rsidRPr="00000000" w14:paraId="000000FB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Гал тогооны </w:t>
            </w:r>
          </w:p>
          <w:p w:rsidR="00000000" w:rsidDel="00000000" w:rsidP="00000000" w:rsidRDefault="00000000" w:rsidRPr="00000000" w14:paraId="000000FC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галын хор</w:t>
            </w:r>
          </w:p>
        </w:tc>
        <w:tc>
          <w:tcPr/>
          <w:p w:rsidR="00000000" w:rsidDel="00000000" w:rsidP="00000000" w:rsidRDefault="00000000" w:rsidRPr="00000000" w14:paraId="000000FD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Ө. Эрдэнэ</w:t>
            </w:r>
          </w:p>
        </w:tc>
        <w:tc>
          <w:tcPr/>
          <w:p w:rsidR="00000000" w:rsidDel="00000000" w:rsidP="00000000" w:rsidRDefault="00000000" w:rsidRPr="00000000" w14:paraId="000000FE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БГД 10-р хороо 26-р байр 81 тоот</w:t>
            </w:r>
          </w:p>
        </w:tc>
        <w:tc>
          <w:tcPr/>
          <w:p w:rsidR="00000000" w:rsidDel="00000000" w:rsidP="00000000" w:rsidRDefault="00000000" w:rsidRPr="00000000" w14:paraId="000000FF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86558555</w:t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00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Угаагч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01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Ус зөөх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02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Г. Анударь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03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БГД 10-р хороо 26-р байр 82 тоот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04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90206161</w:t>
            </w:r>
          </w:p>
        </w:tc>
      </w:tr>
    </w:tbl>
    <w:p w:rsidR="00000000" w:rsidDel="00000000" w:rsidP="00000000" w:rsidRDefault="00000000" w:rsidRPr="00000000" w14:paraId="00000105">
      <w:pPr>
        <w:tabs>
          <w:tab w:val="left" w:leader="none" w:pos="247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2.Анхны тусламжын нөхөрлөл</w:t>
      </w:r>
    </w:p>
    <w:tbl>
      <w:tblPr>
        <w:tblStyle w:val="Table5"/>
        <w:tblW w:w="10598.0" w:type="dxa"/>
        <w:jc w:val="left"/>
        <w:tblInd w:w="-6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340"/>
        <w:gridCol w:w="1890"/>
        <w:gridCol w:w="2070"/>
        <w:gridCol w:w="2138"/>
        <w:tblGridChange w:id="0">
          <w:tblGrid>
            <w:gridCol w:w="2160"/>
            <w:gridCol w:w="2340"/>
            <w:gridCol w:w="1890"/>
            <w:gridCol w:w="2070"/>
            <w:gridCol w:w="2138"/>
          </w:tblGrid>
        </w:tblGridChange>
      </w:tblGrid>
      <w:tr>
        <w:trPr>
          <w:cantSplit w:val="0"/>
          <w:trHeight w:val="72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06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Нарийн боовчин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07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Обьеткоос хүмүүсийг аюулгүй</w:t>
            </w:r>
          </w:p>
          <w:p w:rsidR="00000000" w:rsidDel="00000000" w:rsidP="00000000" w:rsidRDefault="00000000" w:rsidRPr="00000000" w14:paraId="00000108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газар зөөх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09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М. Оюунтуяа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0A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БГД 10-р хороо 26-р байр 21 тоот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0B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85112233</w:t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Нягтлан бодогч</w:t>
            </w:r>
          </w:p>
        </w:tc>
        <w:tc>
          <w:tcPr/>
          <w:p w:rsidR="00000000" w:rsidDel="00000000" w:rsidP="00000000" w:rsidRDefault="00000000" w:rsidRPr="00000000" w14:paraId="0000010D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Анхны тусламж</w:t>
            </w:r>
          </w:p>
          <w:p w:rsidR="00000000" w:rsidDel="00000000" w:rsidP="00000000" w:rsidRDefault="00000000" w:rsidRPr="00000000" w14:paraId="0000010E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үзүүлэх</w:t>
            </w:r>
          </w:p>
        </w:tc>
        <w:tc>
          <w:tcPr/>
          <w:p w:rsidR="00000000" w:rsidDel="00000000" w:rsidP="00000000" w:rsidRDefault="00000000" w:rsidRPr="00000000" w14:paraId="0000010F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Ө. Ариунгоо</w:t>
            </w:r>
          </w:p>
        </w:tc>
        <w:tc>
          <w:tcPr/>
          <w:p w:rsidR="00000000" w:rsidDel="00000000" w:rsidP="00000000" w:rsidRDefault="00000000" w:rsidRPr="00000000" w14:paraId="00000110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БГД 10-р хороо 26-р байр 22 тоот</w:t>
            </w:r>
          </w:p>
        </w:tc>
        <w:tc>
          <w:tcPr/>
          <w:p w:rsidR="00000000" w:rsidDel="00000000" w:rsidP="00000000" w:rsidRDefault="00000000" w:rsidRPr="00000000" w14:paraId="00000111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99112233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12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Жолооч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13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Эмнэлэгт хүргэх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14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Г. Тэлмүүн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15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БГД 10-р хороо 26-р байр 23 тоот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16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95112233</w:t>
            </w:r>
          </w:p>
        </w:tc>
      </w:tr>
    </w:tbl>
    <w:p w:rsidR="00000000" w:rsidDel="00000000" w:rsidP="00000000" w:rsidRDefault="00000000" w:rsidRPr="00000000" w14:paraId="00000117">
      <w:pPr>
        <w:tabs>
          <w:tab w:val="left" w:leader="none" w:pos="247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3.Нүүлгэн шилжүүлэх бүлэг</w:t>
      </w:r>
    </w:p>
    <w:tbl>
      <w:tblPr>
        <w:tblStyle w:val="Table6"/>
        <w:tblW w:w="10620.0" w:type="dxa"/>
        <w:jc w:val="left"/>
        <w:tblInd w:w="-6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340"/>
        <w:gridCol w:w="1890"/>
        <w:gridCol w:w="2070"/>
        <w:gridCol w:w="2160"/>
        <w:tblGridChange w:id="0">
          <w:tblGrid>
            <w:gridCol w:w="2160"/>
            <w:gridCol w:w="2340"/>
            <w:gridCol w:w="1890"/>
            <w:gridCol w:w="2070"/>
            <w:gridCol w:w="2160"/>
          </w:tblGrid>
        </w:tblGridChange>
      </w:tblGrid>
      <w:tr>
        <w:trPr>
          <w:cantSplit w:val="0"/>
          <w:trHeight w:val="542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18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Дарга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19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Ажилчидаа бүртгэх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1A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Ц. Билгүүн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1B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БГД 21-р хороо 31-р байр 21 тоот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1C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88776655</w:t>
            </w:r>
          </w:p>
        </w:tc>
      </w:tr>
      <w:tr>
        <w:trPr>
          <w:cantSplit w:val="0"/>
          <w:trHeight w:val="524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Бэлтгэгч</w:t>
            </w:r>
          </w:p>
          <w:p w:rsidR="00000000" w:rsidDel="00000000" w:rsidP="00000000" w:rsidRDefault="00000000" w:rsidRPr="00000000" w14:paraId="0000011E">
            <w:pPr>
              <w:tabs>
                <w:tab w:val="left" w:leader="none" w:pos="247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Зааварчилгаа өгөх</w:t>
            </w:r>
          </w:p>
        </w:tc>
        <w:tc>
          <w:tcPr/>
          <w:p w:rsidR="00000000" w:rsidDel="00000000" w:rsidP="00000000" w:rsidRDefault="00000000" w:rsidRPr="00000000" w14:paraId="00000120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А. Энхбилиг</w:t>
            </w:r>
          </w:p>
        </w:tc>
        <w:tc>
          <w:tcPr/>
          <w:p w:rsidR="00000000" w:rsidDel="00000000" w:rsidP="00000000" w:rsidRDefault="00000000" w:rsidRPr="00000000" w14:paraId="00000121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БГД 21-р хороо 31-р байр 21 тоот</w:t>
            </w:r>
          </w:p>
        </w:tc>
        <w:tc>
          <w:tcPr/>
          <w:p w:rsidR="00000000" w:rsidDel="00000000" w:rsidP="00000000" w:rsidRDefault="00000000" w:rsidRPr="00000000" w14:paraId="00000122">
            <w:pPr>
              <w:tabs>
                <w:tab w:val="left" w:leader="none" w:pos="247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99887766</w:t>
            </w:r>
          </w:p>
        </w:tc>
      </w:tr>
    </w:tbl>
    <w:p w:rsidR="00000000" w:rsidDel="00000000" w:rsidP="00000000" w:rsidRDefault="00000000" w:rsidRPr="00000000" w14:paraId="00000123">
      <w:pPr>
        <w:tabs>
          <w:tab w:val="left" w:leader="none" w:pos="247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leader="none" w:pos="2470"/>
        </w:tabs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leader="none" w:pos="2470"/>
        </w:tabs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2470"/>
        </w:tabs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leader="none" w:pos="2470"/>
        </w:tabs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Даргын 2021 оны 23 дугаар                      </w:t>
      </w:r>
    </w:p>
    <w:p w:rsidR="00000000" w:rsidDel="00000000" w:rsidP="00000000" w:rsidRDefault="00000000" w:rsidRPr="00000000" w14:paraId="00000128">
      <w:pPr>
        <w:tabs>
          <w:tab w:val="left" w:leader="none" w:pos="2470"/>
        </w:tabs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Тушаалын 2 дугаар хавсралт</w:t>
      </w:r>
    </w:p>
    <w:p w:rsidR="00000000" w:rsidDel="00000000" w:rsidP="00000000" w:rsidRDefault="00000000" w:rsidRPr="00000000" w14:paraId="00000129">
      <w:pPr>
        <w:tabs>
          <w:tab w:val="left" w:leader="none" w:pos="2470"/>
        </w:tabs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leader="none" w:pos="2470"/>
        </w:tabs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ЗАРЛАН МЭДЭЭЛЛИЙН </w:t>
      </w:r>
    </w:p>
    <w:p w:rsidR="00000000" w:rsidDel="00000000" w:rsidP="00000000" w:rsidRDefault="00000000" w:rsidRPr="00000000" w14:paraId="0000012B">
      <w:pPr>
        <w:tabs>
          <w:tab w:val="left" w:leader="none" w:pos="2470"/>
        </w:tabs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дохиогоор ажиллах журам</w:t>
      </w:r>
    </w:p>
    <w:p w:rsidR="00000000" w:rsidDel="00000000" w:rsidP="00000000" w:rsidRDefault="00000000" w:rsidRPr="00000000" w14:paraId="0000012C">
      <w:pPr>
        <w:tabs>
          <w:tab w:val="left" w:leader="none" w:pos="2470"/>
        </w:tabs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leader="none" w:pos="2470"/>
        </w:tabs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190500</wp:posOffset>
                </wp:positionV>
                <wp:extent cx="2048408" cy="546396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328146" y="3513152"/>
                          <a:ext cx="2035708" cy="533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Онцгой байдлын газар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190500</wp:posOffset>
                </wp:positionV>
                <wp:extent cx="2048408" cy="546396"/>
                <wp:effectExtent b="0" l="0" r="0" t="0"/>
                <wp:wrapNone/>
                <wp:docPr id="7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8408" cy="5463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152400</wp:posOffset>
                </wp:positionV>
                <wp:extent cx="2141850" cy="573354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281425" y="3499673"/>
                          <a:ext cx="2129150" cy="560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Дарга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Ц. Билгүүн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152400</wp:posOffset>
                </wp:positionV>
                <wp:extent cx="2141850" cy="573354"/>
                <wp:effectExtent b="0" l="0" r="0" t="0"/>
                <wp:wrapNone/>
                <wp:docPr id="6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850" cy="5733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177800</wp:posOffset>
                </wp:positionV>
                <wp:extent cx="2095129" cy="566680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304786" y="3503010"/>
                          <a:ext cx="2082429" cy="55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Үйлчлэгч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Б. Балдорж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177800</wp:posOffset>
                </wp:positionV>
                <wp:extent cx="2095129" cy="566680"/>
                <wp:effectExtent b="0" l="0" r="0" t="0"/>
                <wp:wrapNone/>
                <wp:docPr id="8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129" cy="566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444500</wp:posOffset>
                </wp:positionV>
                <wp:extent cx="416871" cy="55244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42327" y="3757141"/>
                          <a:ext cx="407346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444500</wp:posOffset>
                </wp:positionV>
                <wp:extent cx="416871" cy="55244"/>
                <wp:effectExtent b="0" l="0" r="0" t="0"/>
                <wp:wrapNone/>
                <wp:docPr id="84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871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431800</wp:posOffset>
                </wp:positionV>
                <wp:extent cx="349922" cy="96292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75802" y="3736617"/>
                          <a:ext cx="340397" cy="8676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431800</wp:posOffset>
                </wp:positionV>
                <wp:extent cx="349922" cy="96292"/>
                <wp:effectExtent b="0" l="0" r="0" t="0"/>
                <wp:wrapNone/>
                <wp:docPr id="8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922" cy="962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723900</wp:posOffset>
                </wp:positionV>
                <wp:extent cx="383294" cy="363827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59116" y="3602849"/>
                          <a:ext cx="373769" cy="35430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723900</wp:posOffset>
                </wp:positionV>
                <wp:extent cx="383294" cy="363827"/>
                <wp:effectExtent b="0" l="0" r="0" t="0"/>
                <wp:wrapNone/>
                <wp:docPr id="5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294" cy="3638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736600</wp:posOffset>
                </wp:positionV>
                <wp:extent cx="0" cy="1270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736600</wp:posOffset>
                </wp:positionV>
                <wp:extent cx="0" cy="12700"/>
                <wp:effectExtent b="0" l="0" r="0" t="0"/>
                <wp:wrapNone/>
                <wp:docPr id="7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711200</wp:posOffset>
                </wp:positionV>
                <wp:extent cx="436690" cy="350506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2418" y="3609510"/>
                          <a:ext cx="427165" cy="34098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711200</wp:posOffset>
                </wp:positionV>
                <wp:extent cx="436690" cy="350506"/>
                <wp:effectExtent b="0" l="0" r="0" t="0"/>
                <wp:wrapNone/>
                <wp:docPr id="81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690" cy="3505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2946400</wp:posOffset>
                </wp:positionV>
                <wp:extent cx="1120659" cy="573354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792021" y="3499673"/>
                          <a:ext cx="1107959" cy="560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Тогооч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Ө. Эрдэнэ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2946400</wp:posOffset>
                </wp:positionV>
                <wp:extent cx="1120659" cy="573354"/>
                <wp:effectExtent b="0" l="0" r="0" t="0"/>
                <wp:wrapNone/>
                <wp:docPr id="90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0659" cy="5733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2946400</wp:posOffset>
                </wp:positionV>
                <wp:extent cx="967146" cy="580029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68777" y="3496336"/>
                          <a:ext cx="954446" cy="567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Бэлтгэгч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А. Энхбилиг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2946400</wp:posOffset>
                </wp:positionV>
                <wp:extent cx="967146" cy="580029"/>
                <wp:effectExtent b="0" l="0" r="0" t="0"/>
                <wp:wrapNone/>
                <wp:docPr id="6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7146" cy="5800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190500</wp:posOffset>
                </wp:positionV>
                <wp:extent cx="1954530" cy="539982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375085" y="3516359"/>
                          <a:ext cx="1941830" cy="527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Орлогч дарга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Б. Мэнд-Амар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190500</wp:posOffset>
                </wp:positionV>
                <wp:extent cx="1954530" cy="539982"/>
                <wp:effectExtent b="0" l="0" r="0" t="0"/>
                <wp:wrapNone/>
                <wp:docPr id="6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4530" cy="5399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152400</wp:posOffset>
                </wp:positionV>
                <wp:extent cx="1881505" cy="573122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411598" y="3499789"/>
                          <a:ext cx="1868805" cy="560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Жолооч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Г. Тэлмүүн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152400</wp:posOffset>
                </wp:positionV>
                <wp:extent cx="1881505" cy="573122"/>
                <wp:effectExtent b="0" l="0" r="0" t="0"/>
                <wp:wrapNone/>
                <wp:docPr id="7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1505" cy="5731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254000</wp:posOffset>
                </wp:positionV>
                <wp:extent cx="282533" cy="369945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09496" y="3599790"/>
                          <a:ext cx="273008" cy="3604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254000</wp:posOffset>
                </wp:positionV>
                <wp:extent cx="282533" cy="369945"/>
                <wp:effectExtent b="0" l="0" r="0" t="0"/>
                <wp:wrapNone/>
                <wp:docPr id="5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533" cy="369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241300</wp:posOffset>
                </wp:positionV>
                <wp:extent cx="322863" cy="429515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9331" y="3570005"/>
                          <a:ext cx="313338" cy="4199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241300</wp:posOffset>
                </wp:positionV>
                <wp:extent cx="322863" cy="429515"/>
                <wp:effectExtent b="0" l="0" r="0" t="0"/>
                <wp:wrapNone/>
                <wp:docPr id="82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63" cy="429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266700</wp:posOffset>
                </wp:positionV>
                <wp:extent cx="342997" cy="389969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9264" y="3589778"/>
                          <a:ext cx="333472" cy="38044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266700</wp:posOffset>
                </wp:positionV>
                <wp:extent cx="342997" cy="389969"/>
                <wp:effectExtent b="0" l="0" r="0" t="0"/>
                <wp:wrapNone/>
                <wp:docPr id="83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97" cy="3899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254000</wp:posOffset>
                </wp:positionV>
                <wp:extent cx="643598" cy="483411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8964" y="3543057"/>
                          <a:ext cx="634073" cy="47388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254000</wp:posOffset>
                </wp:positionV>
                <wp:extent cx="643598" cy="483411"/>
                <wp:effectExtent b="0" l="0" r="0" t="0"/>
                <wp:wrapNone/>
                <wp:docPr id="6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598" cy="4834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266700</wp:posOffset>
                </wp:positionV>
                <wp:extent cx="1380490" cy="592835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662105" y="3489933"/>
                          <a:ext cx="1367790" cy="580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Угаагч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Г. Анударь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266700</wp:posOffset>
                </wp:positionV>
                <wp:extent cx="1380490" cy="592835"/>
                <wp:effectExtent b="0" l="0" r="0" t="0"/>
                <wp:wrapNone/>
                <wp:docPr id="93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0490" cy="592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254000</wp:posOffset>
                </wp:positionV>
                <wp:extent cx="1334135" cy="566309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685283" y="3503196"/>
                          <a:ext cx="1321435" cy="553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Ня-бо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Ө. Ариунгоо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254000</wp:posOffset>
                </wp:positionV>
                <wp:extent cx="1334135" cy="566309"/>
                <wp:effectExtent b="0" l="0" r="0" t="0"/>
                <wp:wrapNone/>
                <wp:docPr id="7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4135" cy="5663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215900</wp:posOffset>
                </wp:positionV>
                <wp:extent cx="1367155" cy="593378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668773" y="3489661"/>
                          <a:ext cx="1354455" cy="580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Нарийн боовчин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М. Оюунтуяа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215900</wp:posOffset>
                </wp:positionV>
                <wp:extent cx="1367155" cy="593378"/>
                <wp:effectExtent b="0" l="0" r="0" t="0"/>
                <wp:wrapNone/>
                <wp:docPr id="96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7155" cy="593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165100</wp:posOffset>
                </wp:positionV>
                <wp:extent cx="1534160" cy="580028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585270" y="3496336"/>
                          <a:ext cx="1521460" cy="567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Зохион байгуулагч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М. Содбилэг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165100</wp:posOffset>
                </wp:positionV>
                <wp:extent cx="1534160" cy="580028"/>
                <wp:effectExtent b="0" l="0" r="0" t="0"/>
                <wp:wrapNone/>
                <wp:docPr id="87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160" cy="5800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279400</wp:posOffset>
                </wp:positionV>
                <wp:extent cx="263154" cy="436783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19186" y="3566371"/>
                          <a:ext cx="253629" cy="42725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279400</wp:posOffset>
                </wp:positionV>
                <wp:extent cx="263154" cy="436783"/>
                <wp:effectExtent b="0" l="0" r="0" t="0"/>
                <wp:wrapNone/>
                <wp:docPr id="98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154" cy="4367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292100</wp:posOffset>
                </wp:positionV>
                <wp:extent cx="296179" cy="402803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2673" y="3583361"/>
                          <a:ext cx="286654" cy="39327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292100</wp:posOffset>
                </wp:positionV>
                <wp:extent cx="296179" cy="402803"/>
                <wp:effectExtent b="0" l="0" r="0" t="0"/>
                <wp:wrapNone/>
                <wp:docPr id="94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179" cy="4028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419100</wp:posOffset>
                </wp:positionV>
                <wp:extent cx="82944" cy="25648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09291" y="3656523"/>
                          <a:ext cx="73419" cy="2469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419100</wp:posOffset>
                </wp:positionV>
                <wp:extent cx="82944" cy="256480"/>
                <wp:effectExtent b="0" l="0" r="0" t="0"/>
                <wp:wrapNone/>
                <wp:docPr id="7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944" cy="256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241300</wp:posOffset>
                </wp:positionV>
                <wp:extent cx="1160145" cy="560005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772278" y="3506348"/>
                          <a:ext cx="1147445" cy="547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Туслах тогооч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З. Амангуль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241300</wp:posOffset>
                </wp:positionV>
                <wp:extent cx="1160145" cy="560005"/>
                <wp:effectExtent b="0" l="0" r="0" t="0"/>
                <wp:wrapNone/>
                <wp:docPr id="85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145" cy="560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leader="none" w:pos="8672"/>
        </w:tabs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ab/>
      </w:r>
    </w:p>
    <w:p w:rsidR="00000000" w:rsidDel="00000000" w:rsidP="00000000" w:rsidRDefault="00000000" w:rsidRPr="00000000" w14:paraId="00000138">
      <w:pPr>
        <w:tabs>
          <w:tab w:val="left" w:leader="none" w:pos="8672"/>
        </w:tabs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leader="none" w:pos="8672"/>
        </w:tabs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71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2"/>
        <w:gridCol w:w="2453"/>
        <w:gridCol w:w="2454"/>
        <w:gridCol w:w="2352"/>
        <w:tblGridChange w:id="0">
          <w:tblGrid>
            <w:gridCol w:w="2912"/>
            <w:gridCol w:w="2453"/>
            <w:gridCol w:w="2454"/>
            <w:gridCol w:w="2352"/>
          </w:tblGrid>
        </w:tblGridChange>
      </w:tblGrid>
      <w:tr>
        <w:trPr>
          <w:cantSplit w:val="0"/>
          <w:trHeight w:val="2260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3A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Байгууллагын гамшгаас</w:t>
            </w:r>
          </w:p>
          <w:p w:rsidR="00000000" w:rsidDel="00000000" w:rsidP="00000000" w:rsidRDefault="00000000" w:rsidRPr="00000000" w14:paraId="0000013B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Хамгаалах ажлын</w:t>
            </w:r>
          </w:p>
          <w:p w:rsidR="00000000" w:rsidDel="00000000" w:rsidP="00000000" w:rsidRDefault="00000000" w:rsidRPr="00000000" w14:paraId="0000013C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төлөвлөгөө: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3D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Гамшгийн өмнө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3E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Гамшгийн үед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3F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Гамшгийн дараа</w:t>
            </w:r>
          </w:p>
        </w:tc>
      </w:tr>
      <w:tr>
        <w:trPr>
          <w:cantSplit w:val="0"/>
          <w:trHeight w:val="9307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40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Газар хөдлөлт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53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1.Аюулгүй орон зайг тодорхойлох-Байшин  дотор хамгийн аюул багатай газар нь Даацын хананы хажуу булан байдаг Хамгийн аюулгүй гэсэн 3-4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54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55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tabs>
          <w:tab w:val="left" w:leader="none" w:pos="8672"/>
        </w:tabs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61.000000000002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1"/>
        <w:gridCol w:w="2426"/>
        <w:gridCol w:w="2427"/>
        <w:gridCol w:w="2427"/>
        <w:tblGridChange w:id="0">
          <w:tblGrid>
            <w:gridCol w:w="2881"/>
            <w:gridCol w:w="2426"/>
            <w:gridCol w:w="2427"/>
            <w:gridCol w:w="2427"/>
          </w:tblGrid>
        </w:tblGridChange>
      </w:tblGrid>
      <w:tr>
        <w:trPr>
          <w:cantSplit w:val="0"/>
          <w:trHeight w:val="1107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57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58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59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5A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tabs>
          <w:tab w:val="left" w:leader="none" w:pos="8672"/>
        </w:tabs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leader="none" w:pos="8672"/>
        </w:tabs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8672"/>
        </w:tabs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13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4"/>
        <w:gridCol w:w="2439"/>
        <w:gridCol w:w="2440"/>
        <w:gridCol w:w="2440"/>
        <w:tblGridChange w:id="0">
          <w:tblGrid>
            <w:gridCol w:w="2894"/>
            <w:gridCol w:w="2439"/>
            <w:gridCol w:w="2440"/>
            <w:gridCol w:w="2440"/>
          </w:tblGrid>
        </w:tblGridChange>
      </w:tblGrid>
      <w:tr>
        <w:trPr>
          <w:cantSplit w:val="0"/>
          <w:trHeight w:val="836" w:hRule="atLeast"/>
          <w:tblHeader w:val="0"/>
        </w:trPr>
        <w:tc>
          <w:tcPr>
            <w:shd w:fill="a8d08d" w:val="clear"/>
          </w:tcPr>
          <w:p w:rsidR="00000000" w:rsidDel="00000000" w:rsidP="00000000" w:rsidRDefault="00000000" w:rsidRPr="00000000" w14:paraId="0000015E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Байгууллагын </w:t>
            </w:r>
          </w:p>
          <w:p w:rsidR="00000000" w:rsidDel="00000000" w:rsidP="00000000" w:rsidRDefault="00000000" w:rsidRPr="00000000" w14:paraId="0000015F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гамшгаас</w:t>
            </w:r>
          </w:p>
          <w:p w:rsidR="00000000" w:rsidDel="00000000" w:rsidP="00000000" w:rsidRDefault="00000000" w:rsidRPr="00000000" w14:paraId="00000160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хамгаалах төлөвлөгөө: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61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Гамшгийн өмнө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62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Гамшгийн үед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63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Гамшгийн дараа</w:t>
            </w:r>
          </w:p>
        </w:tc>
      </w:tr>
      <w:tr>
        <w:trPr>
          <w:cantSplit w:val="0"/>
          <w:trHeight w:val="11193" w:hRule="atLeast"/>
          <w:tblHeader w:val="0"/>
        </w:trPr>
        <w:tc>
          <w:tcPr>
            <w:shd w:fill="a8d08d" w:val="clear"/>
          </w:tcPr>
          <w:p w:rsidR="00000000" w:rsidDel="00000000" w:rsidP="00000000" w:rsidRDefault="00000000" w:rsidRPr="00000000" w14:paraId="00000164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Ахуйн гал гарах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73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74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75">
            <w:pPr>
              <w:tabs>
                <w:tab w:val="left" w:leader="none" w:pos="867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tabs>
          <w:tab w:val="left" w:leader="none" w:pos="8672"/>
        </w:tabs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8672"/>
        </w:tabs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Хавсрал:</w:t>
      </w:r>
    </w:p>
    <w:p w:rsidR="00000000" w:rsidDel="00000000" w:rsidP="00000000" w:rsidRDefault="00000000" w:rsidRPr="00000000" w14:paraId="00000178">
      <w:pPr>
        <w:tabs>
          <w:tab w:val="left" w:leader="none" w:pos="8672"/>
        </w:tabs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Байгууллагын план зураг:</w:t>
      </w:r>
    </w:p>
    <w:p w:rsidR="00000000" w:rsidDel="00000000" w:rsidP="00000000" w:rsidRDefault="00000000" w:rsidRPr="00000000" w14:paraId="00000179">
      <w:pPr>
        <w:tabs>
          <w:tab w:val="left" w:leader="none" w:pos="8672"/>
        </w:tabs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</w:rPr>
        <w:drawing>
          <wp:inline distB="0" distT="0" distL="0" distR="0">
            <wp:extent cx="4946719" cy="4946719"/>
            <wp:effectExtent b="0" l="0" r="0" t="0"/>
            <wp:docPr descr="Union Building" id="100" name="image7.jpg"/>
            <a:graphic>
              <a:graphicData uri="http://schemas.openxmlformats.org/drawingml/2006/picture">
                <pic:pic>
                  <pic:nvPicPr>
                    <pic:cNvPr descr="Union Building" id="0" name="image7.jp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6719" cy="4946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mn-M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3D9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7553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B534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44" Type="http://schemas.openxmlformats.org/officeDocument/2006/relationships/image" Target="media/image41.png"/><Relationship Id="rId43" Type="http://schemas.openxmlformats.org/officeDocument/2006/relationships/image" Target="media/image8.png"/><Relationship Id="rId46" Type="http://schemas.openxmlformats.org/officeDocument/2006/relationships/image" Target="media/image44.png"/><Relationship Id="rId45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5.png"/><Relationship Id="rId48" Type="http://schemas.openxmlformats.org/officeDocument/2006/relationships/image" Target="media/image46.png"/><Relationship Id="rId47" Type="http://schemas.openxmlformats.org/officeDocument/2006/relationships/image" Target="media/image35.png"/><Relationship Id="rId49" Type="http://schemas.openxmlformats.org/officeDocument/2006/relationships/image" Target="media/image4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image" Target="media/image32.png"/><Relationship Id="rId30" Type="http://schemas.openxmlformats.org/officeDocument/2006/relationships/image" Target="media/image36.png"/><Relationship Id="rId33" Type="http://schemas.openxmlformats.org/officeDocument/2006/relationships/image" Target="media/image1.png"/><Relationship Id="rId32" Type="http://schemas.openxmlformats.org/officeDocument/2006/relationships/image" Target="media/image28.png"/><Relationship Id="rId35" Type="http://schemas.openxmlformats.org/officeDocument/2006/relationships/image" Target="media/image29.png"/><Relationship Id="rId34" Type="http://schemas.openxmlformats.org/officeDocument/2006/relationships/image" Target="media/image20.png"/><Relationship Id="rId37" Type="http://schemas.openxmlformats.org/officeDocument/2006/relationships/image" Target="media/image12.png"/><Relationship Id="rId36" Type="http://schemas.openxmlformats.org/officeDocument/2006/relationships/image" Target="media/image38.png"/><Relationship Id="rId39" Type="http://schemas.openxmlformats.org/officeDocument/2006/relationships/image" Target="media/image23.png"/><Relationship Id="rId38" Type="http://schemas.openxmlformats.org/officeDocument/2006/relationships/image" Target="media/image17.png"/><Relationship Id="rId20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37.png"/><Relationship Id="rId24" Type="http://schemas.openxmlformats.org/officeDocument/2006/relationships/image" Target="media/image6.png"/><Relationship Id="rId23" Type="http://schemas.openxmlformats.org/officeDocument/2006/relationships/image" Target="media/image25.png"/><Relationship Id="rId26" Type="http://schemas.openxmlformats.org/officeDocument/2006/relationships/image" Target="media/image19.png"/><Relationship Id="rId25" Type="http://schemas.openxmlformats.org/officeDocument/2006/relationships/image" Target="media/image39.png"/><Relationship Id="rId28" Type="http://schemas.openxmlformats.org/officeDocument/2006/relationships/image" Target="media/image21.png"/><Relationship Id="rId27" Type="http://schemas.openxmlformats.org/officeDocument/2006/relationships/image" Target="media/image16.png"/><Relationship Id="rId29" Type="http://schemas.openxmlformats.org/officeDocument/2006/relationships/image" Target="media/image9.png"/><Relationship Id="rId51" Type="http://schemas.openxmlformats.org/officeDocument/2006/relationships/image" Target="media/image33.png"/><Relationship Id="rId50" Type="http://schemas.openxmlformats.org/officeDocument/2006/relationships/image" Target="media/image18.png"/><Relationship Id="rId52" Type="http://schemas.openxmlformats.org/officeDocument/2006/relationships/image" Target="media/image7.jpg"/><Relationship Id="rId11" Type="http://schemas.openxmlformats.org/officeDocument/2006/relationships/image" Target="media/image15.png"/><Relationship Id="rId10" Type="http://schemas.openxmlformats.org/officeDocument/2006/relationships/image" Target="media/image43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5" Type="http://schemas.openxmlformats.org/officeDocument/2006/relationships/image" Target="media/image27.png"/><Relationship Id="rId14" Type="http://schemas.openxmlformats.org/officeDocument/2006/relationships/image" Target="media/image26.png"/><Relationship Id="rId17" Type="http://schemas.openxmlformats.org/officeDocument/2006/relationships/image" Target="media/image2.png"/><Relationship Id="rId16" Type="http://schemas.openxmlformats.org/officeDocument/2006/relationships/image" Target="media/image40.png"/><Relationship Id="rId19" Type="http://schemas.openxmlformats.org/officeDocument/2006/relationships/image" Target="media/image22.png"/><Relationship Id="rId1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JmPyi6aNXjHJ/q4hECn65/Jk9Q==">AMUW2mUkJRMSM2l3qbIYB7ET/iKRGsFFjYz0QwaTzdFoC1Dcsg9G+V/OokY+z7y49hTVtKAXcO3WA6iqf4iXRA39oGvTY3xhIKDeyhzyCRLbW8toDgsMY2fkq/HVotnOJy/k3KnAf72I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2022-11-15T02:41:00Z</dcterms:created>
  <dc:creator>Admin</dc:creator>
</cp:coreProperties>
</file>