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77" w:rsidRPr="0038477E" w:rsidRDefault="00D102EF" w:rsidP="00B86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 w:rsidRPr="00384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84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384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b/>
          <w:sz w:val="24"/>
          <w:szCs w:val="24"/>
        </w:rPr>
        <w:t>Permainan</w:t>
      </w:r>
      <w:proofErr w:type="spellEnd"/>
    </w:p>
    <w:p w:rsidR="00D102EF" w:rsidRPr="0038477E" w:rsidRDefault="00D102EF" w:rsidP="00B86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i/>
          <w:sz w:val="24"/>
          <w:szCs w:val="24"/>
        </w:rPr>
        <w:t>Aturan</w:t>
      </w:r>
      <w:proofErr w:type="spellEnd"/>
      <w:r w:rsidRPr="003847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8477E">
        <w:rPr>
          <w:rFonts w:ascii="Times New Roman" w:hAnsi="Times New Roman" w:cs="Times New Roman"/>
          <w:i/>
          <w:sz w:val="24"/>
          <w:szCs w:val="24"/>
        </w:rPr>
        <w:t>Permainan</w:t>
      </w:r>
      <w:proofErr w:type="spellEnd"/>
      <w:r w:rsidRPr="0038477E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kali main,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>.</w:t>
      </w:r>
    </w:p>
    <w:p w:rsidR="00D102EF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bertani</w:t>
      </w:r>
      <w:proofErr w:type="spellEnd"/>
    </w:p>
    <w:p w:rsidR="00B862C8" w:rsidRPr="0038477E" w:rsidRDefault="00B862C8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77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>. 2.000.</w:t>
      </w:r>
      <w:proofErr w:type="gramStart"/>
      <w:r w:rsidRPr="0038477E">
        <w:rPr>
          <w:rFonts w:ascii="Times New Roman" w:hAnsi="Times New Roman" w:cs="Times New Roman"/>
          <w:sz w:val="24"/>
          <w:szCs w:val="24"/>
        </w:rPr>
        <w:t>000,-</w:t>
      </w:r>
      <w:proofErr w:type="gram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musim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laha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tani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status lading,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panen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skip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selanjtunya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juga status lading</w:t>
      </w:r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lahannya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77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detail status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:rsidR="000576EB" w:rsidRPr="0038477E" w:rsidRDefault="000576EB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tanamannya</w:t>
      </w:r>
      <w:proofErr w:type="spellEnd"/>
    </w:p>
    <w:p w:rsidR="000576EB" w:rsidRPr="0038477E" w:rsidRDefault="00B862C8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tanaman</w:t>
      </w:r>
      <w:proofErr w:type="spellEnd"/>
    </w:p>
    <w:p w:rsidR="00B862C8" w:rsidRPr="0038477E" w:rsidRDefault="00B862C8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B862C8" w:rsidRPr="0038477E" w:rsidRDefault="00B862C8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tanamannya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B862C8" w:rsidRPr="0038477E" w:rsidRDefault="00B862C8" w:rsidP="00B8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:rsidR="00B862C8" w:rsidRPr="0038477E" w:rsidRDefault="00B862C8" w:rsidP="00B862C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3847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Pr="003847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38477E">
        <w:rPr>
          <w:rFonts w:ascii="Times New Roman" w:hAnsi="Times New Roman" w:cs="Times New Roman"/>
          <w:i/>
          <w:sz w:val="24"/>
          <w:szCs w:val="24"/>
        </w:rPr>
        <w:t>Game :</w:t>
      </w:r>
      <w:proofErr w:type="gramEnd"/>
    </w:p>
    <w:p w:rsidR="00B862C8" w:rsidRPr="0038477E" w:rsidRDefault="00B862C8" w:rsidP="00B862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:rsidR="00B862C8" w:rsidRPr="0038477E" w:rsidRDefault="00B862C8" w:rsidP="00B862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84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</w:rPr>
        <w:t>musimnya</w:t>
      </w:r>
      <w:proofErr w:type="spellEnd"/>
    </w:p>
    <w:p w:rsidR="00D31B39" w:rsidRPr="0038477E" w:rsidRDefault="00D31B39" w:rsidP="00D31B39">
      <w:pPr>
        <w:rPr>
          <w:rFonts w:ascii="Times New Roman" w:hAnsi="Times New Roman" w:cs="Times New Roman"/>
          <w:i/>
          <w:sz w:val="24"/>
          <w:szCs w:val="24"/>
          <w:lang w:val="en-ID"/>
        </w:rPr>
      </w:pPr>
      <w:proofErr w:type="gramStart"/>
      <w:r w:rsidRPr="0038477E">
        <w:rPr>
          <w:rFonts w:ascii="Times New Roman" w:hAnsi="Times New Roman" w:cs="Times New Roman"/>
          <w:i/>
          <w:sz w:val="24"/>
          <w:szCs w:val="24"/>
          <w:lang w:val="en-ID"/>
        </w:rPr>
        <w:t>Requirement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D31B39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477E">
        <w:rPr>
          <w:rFonts w:ascii="Times New Roman" w:hAnsi="Times New Roman" w:cs="Times New Roman"/>
          <w:sz w:val="24"/>
          <w:szCs w:val="24"/>
          <w:lang w:val="en-ID"/>
        </w:rPr>
        <w:t>ladang</w:t>
      </w:r>
      <w:proofErr w:type="spellEnd"/>
      <w:r w:rsidR="0038477E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38477E" w:rsidRPr="0038477E" w:rsidRDefault="0038477E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D31B39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477E"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 w:rsid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477E">
        <w:rPr>
          <w:rFonts w:ascii="Times New Roman" w:hAnsi="Times New Roman" w:cs="Times New Roman"/>
          <w:sz w:val="24"/>
          <w:szCs w:val="24"/>
          <w:lang w:val="en-ID"/>
        </w:rPr>
        <w:t>tani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38477E" w:rsidRPr="0038477E" w:rsidRDefault="0038477E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D31B39" w:rsidRPr="0038477E" w:rsidRDefault="0038477E" w:rsidP="00D31B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D31B39"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Tanah</w:t>
      </w:r>
    </w:p>
    <w:p w:rsidR="00D31B39" w:rsidRPr="0038477E" w:rsidRDefault="0038477E" w:rsidP="00D31B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D31B39"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Hama</w:t>
      </w:r>
    </w:p>
    <w:p w:rsidR="0038477E" w:rsidRDefault="0038477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proofErr w:type="spellStart"/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lastRenderedPageBreak/>
        <w:t>Tanaman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Bagus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Bagus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Bagus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Tebu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Cabe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Jagung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Panen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31B39" w:rsidRPr="0038477E" w:rsidRDefault="00D31B39" w:rsidP="00D31B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Celurit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Semi</w:t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Reaper</w:t>
      </w:r>
    </w:p>
    <w:p w:rsidR="00D31B39" w:rsidRPr="0038477E" w:rsidRDefault="00D31B39" w:rsidP="00D31B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Modern</w:t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>= Combine Harvester</w:t>
      </w:r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Pengelola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Cangkul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Pacul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Semi</w:t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Sapi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Modern</w:t>
      </w:r>
      <w:r w:rsidRPr="0038477E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Traktor</w:t>
      </w:r>
      <w:proofErr w:type="spellEnd"/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Urea (Nitrogen)</w:t>
      </w:r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ZA (Nitrogen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Sulfur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SP36 – Super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Phospate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Fosfor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KCL (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Kalium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>ZK (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Kalium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Sulfur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NPK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Phonska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(Nitrogen,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Fosfor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Kalium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Sulfur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Hama :</w:t>
      </w:r>
      <w:proofErr w:type="gramEnd"/>
    </w:p>
    <w:p w:rsidR="00D31B39" w:rsidRPr="0038477E" w:rsidRDefault="00D31B39" w:rsidP="00D31B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Tikus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Ular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sawah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menutup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lubang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rodentisida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Wereng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Mengganti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penanaman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gramStart"/>
      <w:r w:rsidRPr="0038477E">
        <w:rPr>
          <w:rFonts w:ascii="Times New Roman" w:hAnsi="Times New Roman" w:cs="Times New Roman"/>
          <w:sz w:val="24"/>
          <w:szCs w:val="24"/>
          <w:lang w:val="en-ID"/>
        </w:rPr>
        <w:t>ex :</w:t>
      </w:r>
      <w:proofErr w:type="gram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jagung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cabe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8477E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38477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31B39" w:rsidRPr="0038477E" w:rsidRDefault="00D31B39" w:rsidP="00D31B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1B39" w:rsidRPr="0038477E" w:rsidSect="003F67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4D0"/>
    <w:multiLevelType w:val="hybridMultilevel"/>
    <w:tmpl w:val="A7D2D5D6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EB0F73"/>
    <w:multiLevelType w:val="hybridMultilevel"/>
    <w:tmpl w:val="ACF49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E1909"/>
    <w:multiLevelType w:val="hybridMultilevel"/>
    <w:tmpl w:val="2F460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C88"/>
    <w:multiLevelType w:val="hybridMultilevel"/>
    <w:tmpl w:val="D51C3692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821B69"/>
    <w:multiLevelType w:val="hybridMultilevel"/>
    <w:tmpl w:val="F9109D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501"/>
    <w:multiLevelType w:val="hybridMultilevel"/>
    <w:tmpl w:val="FF4253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8D1603"/>
    <w:multiLevelType w:val="hybridMultilevel"/>
    <w:tmpl w:val="8CC4B6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3FF7"/>
    <w:multiLevelType w:val="hybridMultilevel"/>
    <w:tmpl w:val="5C1AAD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029C6"/>
    <w:multiLevelType w:val="hybridMultilevel"/>
    <w:tmpl w:val="9634D7F4"/>
    <w:lvl w:ilvl="0" w:tplc="095661D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9FC"/>
    <w:multiLevelType w:val="hybridMultilevel"/>
    <w:tmpl w:val="3886DB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90406"/>
    <w:multiLevelType w:val="hybridMultilevel"/>
    <w:tmpl w:val="29E220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7C148E"/>
    <w:multiLevelType w:val="hybridMultilevel"/>
    <w:tmpl w:val="91C0EF52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907D2D"/>
    <w:multiLevelType w:val="hybridMultilevel"/>
    <w:tmpl w:val="F536DC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4702B"/>
    <w:multiLevelType w:val="hybridMultilevel"/>
    <w:tmpl w:val="061A5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03B72"/>
    <w:multiLevelType w:val="hybridMultilevel"/>
    <w:tmpl w:val="7EF852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8"/>
  </w:num>
  <w:num w:numId="5">
    <w:abstractNumId w:val="6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EF"/>
    <w:rsid w:val="000576EB"/>
    <w:rsid w:val="0038477E"/>
    <w:rsid w:val="003F67FF"/>
    <w:rsid w:val="008E7177"/>
    <w:rsid w:val="00B862C8"/>
    <w:rsid w:val="00C219DE"/>
    <w:rsid w:val="00D102EF"/>
    <w:rsid w:val="00D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BE46"/>
  <w15:chartTrackingRefBased/>
  <w15:docId w15:val="{4A8D37A0-3769-4558-8A4D-684D6B6A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FA. M.Kom</dc:creator>
  <cp:keywords/>
  <dc:description/>
  <cp:lastModifiedBy>Iqbal FA. M.Kom</cp:lastModifiedBy>
  <cp:revision>6</cp:revision>
  <dcterms:created xsi:type="dcterms:W3CDTF">2017-09-24T14:31:00Z</dcterms:created>
  <dcterms:modified xsi:type="dcterms:W3CDTF">2017-09-24T23:17:00Z</dcterms:modified>
</cp:coreProperties>
</file>