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48224" w14:textId="77777777" w:rsidR="00EF7EBF" w:rsidRDefault="00EF7EBF" w:rsidP="003A60AB">
      <w:pPr>
        <w:jc w:val="both"/>
      </w:pPr>
    </w:p>
    <w:p w14:paraId="52E17FCF" w14:textId="77777777" w:rsidR="00EF7EBF" w:rsidRDefault="00EF7EBF" w:rsidP="003A60AB">
      <w:pPr>
        <w:jc w:val="both"/>
      </w:pPr>
    </w:p>
    <w:p w14:paraId="2FF11525" w14:textId="77777777" w:rsidR="00EF7EBF" w:rsidRDefault="00EF7EBF" w:rsidP="003A60AB">
      <w:pPr>
        <w:jc w:val="both"/>
      </w:pPr>
    </w:p>
    <w:p w14:paraId="4EC50A53" w14:textId="77777777" w:rsidR="00EF7EBF" w:rsidRDefault="00EF7EBF" w:rsidP="003A60AB">
      <w:pPr>
        <w:jc w:val="both"/>
      </w:pPr>
    </w:p>
    <w:p w14:paraId="782A02D7" w14:textId="77777777" w:rsidR="00EF7EBF" w:rsidRDefault="00EF7EBF" w:rsidP="003A60AB">
      <w:pPr>
        <w:jc w:val="both"/>
      </w:pPr>
    </w:p>
    <w:p w14:paraId="7EBBF97F" w14:textId="77777777" w:rsidR="00EF7EBF" w:rsidRDefault="00EF7EBF" w:rsidP="003A60AB">
      <w:pPr>
        <w:jc w:val="both"/>
      </w:pPr>
    </w:p>
    <w:p w14:paraId="0C5F8609" w14:textId="77777777" w:rsidR="00EF7EBF" w:rsidRDefault="00EF7EBF" w:rsidP="003A60AB">
      <w:pPr>
        <w:jc w:val="both"/>
      </w:pPr>
    </w:p>
    <w:p w14:paraId="47A5B55A" w14:textId="77777777" w:rsidR="00EF7EBF" w:rsidRDefault="00EF7EBF" w:rsidP="003A60AB">
      <w:pPr>
        <w:jc w:val="both"/>
      </w:pPr>
    </w:p>
    <w:p w14:paraId="3B2B0C5F" w14:textId="77777777" w:rsidR="00EF7EBF" w:rsidRDefault="00EF7EBF" w:rsidP="003A60AB">
      <w:pPr>
        <w:jc w:val="both"/>
      </w:pPr>
    </w:p>
    <w:p w14:paraId="7D8667B5" w14:textId="77777777" w:rsidR="00EF7EBF" w:rsidRDefault="00EF7EBF" w:rsidP="003A60AB">
      <w:pPr>
        <w:jc w:val="both"/>
      </w:pPr>
    </w:p>
    <w:p w14:paraId="28458ABC" w14:textId="77777777" w:rsidR="00EF7EBF" w:rsidRDefault="00EF7EBF" w:rsidP="003A60AB">
      <w:pPr>
        <w:jc w:val="both"/>
      </w:pPr>
    </w:p>
    <w:p w14:paraId="0EE80B11" w14:textId="77777777" w:rsidR="00EF7EBF" w:rsidRDefault="00EF7EBF" w:rsidP="003A60AB">
      <w:pPr>
        <w:jc w:val="both"/>
      </w:pPr>
    </w:p>
    <w:p w14:paraId="76FD4A90" w14:textId="77777777" w:rsidR="00EF7EBF" w:rsidRDefault="00EF7EBF" w:rsidP="003A60AB">
      <w:pPr>
        <w:jc w:val="both"/>
      </w:pPr>
    </w:p>
    <w:p w14:paraId="6E2269C6" w14:textId="77777777" w:rsidR="00EF7EBF" w:rsidRDefault="00EF7EBF" w:rsidP="003A60AB">
      <w:pPr>
        <w:jc w:val="both"/>
      </w:pPr>
    </w:p>
    <w:p w14:paraId="3940CDB0" w14:textId="77777777" w:rsidR="00EF7EBF" w:rsidRDefault="00EF7EBF" w:rsidP="003A60AB">
      <w:pPr>
        <w:jc w:val="both"/>
      </w:pPr>
    </w:p>
    <w:p w14:paraId="061F9D0D" w14:textId="77777777" w:rsidR="00EF7EBF" w:rsidRDefault="00EF7EBF" w:rsidP="003A60AB">
      <w:pPr>
        <w:jc w:val="both"/>
      </w:pPr>
    </w:p>
    <w:p w14:paraId="05D8B379" w14:textId="77777777" w:rsidR="00EF7EBF" w:rsidRDefault="00EF7EBF" w:rsidP="003A60AB">
      <w:pPr>
        <w:jc w:val="both"/>
      </w:pPr>
    </w:p>
    <w:p w14:paraId="6569E1D3" w14:textId="77777777" w:rsidR="00EF7EBF" w:rsidRDefault="00000000" w:rsidP="003A60AB">
      <w:pPr>
        <w:pStyle w:val="Title"/>
        <w:jc w:val="both"/>
        <w:rPr>
          <w:color w:val="4472C4"/>
        </w:rPr>
      </w:pPr>
      <w:r>
        <w:rPr>
          <w:color w:val="4472C4"/>
        </w:rPr>
        <w:t xml:space="preserve">Data Lake Architecture - </w:t>
      </w:r>
    </w:p>
    <w:p w14:paraId="2A0956B0" w14:textId="77777777" w:rsidR="00EF7EBF" w:rsidRDefault="00000000" w:rsidP="003A60AB">
      <w:pPr>
        <w:pStyle w:val="Title"/>
        <w:jc w:val="both"/>
        <w:rPr>
          <w:color w:val="4472C4"/>
        </w:rPr>
      </w:pPr>
      <w:r>
        <w:rPr>
          <w:color w:val="4472C4"/>
        </w:rPr>
        <w:t>A Comprehensive Design Document</w:t>
      </w:r>
    </w:p>
    <w:p w14:paraId="434F5B27" w14:textId="77777777" w:rsidR="00EF7EBF" w:rsidRDefault="00000000" w:rsidP="003A60AB">
      <w:pPr>
        <w:pStyle w:val="Subtitle"/>
        <w:jc w:val="both"/>
      </w:pPr>
      <w:r>
        <w:t>Medical Data Processing Company</w:t>
      </w:r>
    </w:p>
    <w:p w14:paraId="5668D05E" w14:textId="77777777" w:rsidR="00EF7EBF" w:rsidRDefault="00EF7EBF" w:rsidP="003A60AB">
      <w:pPr>
        <w:jc w:val="both"/>
      </w:pPr>
    </w:p>
    <w:p w14:paraId="0E0E80E4" w14:textId="77777777" w:rsidR="00EF7EBF" w:rsidRDefault="00EF7EBF" w:rsidP="003A60AB">
      <w:pPr>
        <w:jc w:val="both"/>
      </w:pPr>
    </w:p>
    <w:p w14:paraId="5D735D07" w14:textId="77777777" w:rsidR="00EF7EBF" w:rsidRDefault="00EF7EBF" w:rsidP="003A60AB">
      <w:pPr>
        <w:jc w:val="both"/>
      </w:pPr>
    </w:p>
    <w:p w14:paraId="2DC4CA35" w14:textId="77777777" w:rsidR="00EF7EBF" w:rsidRDefault="00EF7EBF" w:rsidP="003A60AB">
      <w:pPr>
        <w:jc w:val="both"/>
      </w:pPr>
    </w:p>
    <w:p w14:paraId="718E25F9" w14:textId="77777777" w:rsidR="00EF7EBF" w:rsidRDefault="00EF7EBF" w:rsidP="003A60AB">
      <w:pPr>
        <w:jc w:val="both"/>
      </w:pPr>
    </w:p>
    <w:p w14:paraId="7553AFAC" w14:textId="77777777" w:rsidR="00EF7EBF" w:rsidRDefault="00EF7EBF" w:rsidP="003A60AB">
      <w:pPr>
        <w:jc w:val="both"/>
      </w:pPr>
    </w:p>
    <w:p w14:paraId="2687612E" w14:textId="77777777" w:rsidR="00EF7EBF" w:rsidRDefault="00EF7EBF" w:rsidP="003A60AB">
      <w:pPr>
        <w:jc w:val="both"/>
      </w:pPr>
    </w:p>
    <w:p w14:paraId="32A7F9C1" w14:textId="77777777" w:rsidR="00EF7EBF" w:rsidRDefault="00EF7EBF" w:rsidP="003A60AB">
      <w:pPr>
        <w:jc w:val="both"/>
      </w:pPr>
    </w:p>
    <w:p w14:paraId="712524FF" w14:textId="77777777" w:rsidR="00EF7EBF" w:rsidRDefault="00EF7EBF" w:rsidP="003A60AB">
      <w:pPr>
        <w:jc w:val="both"/>
      </w:pPr>
    </w:p>
    <w:p w14:paraId="39093A35" w14:textId="77777777" w:rsidR="00EF7EBF" w:rsidRDefault="00EF7EBF" w:rsidP="003A60AB">
      <w:pPr>
        <w:jc w:val="both"/>
      </w:pPr>
    </w:p>
    <w:p w14:paraId="320AC890" w14:textId="77777777" w:rsidR="00EF7EBF" w:rsidRDefault="00EF7EBF" w:rsidP="003A60AB">
      <w:pPr>
        <w:jc w:val="both"/>
      </w:pPr>
    </w:p>
    <w:p w14:paraId="62BD16D3" w14:textId="77777777" w:rsidR="00EF7EBF" w:rsidRDefault="00EF7EBF" w:rsidP="003A60AB">
      <w:pPr>
        <w:jc w:val="both"/>
      </w:pPr>
    </w:p>
    <w:p w14:paraId="0B2186AE" w14:textId="77777777" w:rsidR="00EF7EBF" w:rsidRDefault="00EF7EBF" w:rsidP="003A60AB">
      <w:pPr>
        <w:jc w:val="both"/>
      </w:pPr>
    </w:p>
    <w:p w14:paraId="20387583" w14:textId="77777777" w:rsidR="00EF7EBF" w:rsidRDefault="00EF7EBF" w:rsidP="003A60AB">
      <w:pPr>
        <w:jc w:val="both"/>
      </w:pPr>
    </w:p>
    <w:p w14:paraId="3100F430" w14:textId="77777777" w:rsidR="00EF7EBF" w:rsidRDefault="00EF7EBF" w:rsidP="003A60AB">
      <w:pPr>
        <w:jc w:val="both"/>
      </w:pPr>
    </w:p>
    <w:p w14:paraId="0CA4A7DD" w14:textId="77777777" w:rsidR="00EF7EBF" w:rsidRDefault="00EF7EBF" w:rsidP="003A60AB">
      <w:pPr>
        <w:jc w:val="both"/>
      </w:pPr>
    </w:p>
    <w:p w14:paraId="23C87545" w14:textId="77777777" w:rsidR="00EF7EBF" w:rsidRDefault="00EF7EBF" w:rsidP="003A60AB">
      <w:pPr>
        <w:jc w:val="both"/>
      </w:pPr>
    </w:p>
    <w:p w14:paraId="5C47A371" w14:textId="77777777" w:rsidR="00EF7EBF" w:rsidRDefault="00EF7EBF" w:rsidP="003A60AB">
      <w:pPr>
        <w:jc w:val="both"/>
      </w:pPr>
    </w:p>
    <w:p w14:paraId="43561BEA" w14:textId="77777777" w:rsidR="00EF7EBF" w:rsidRDefault="00EF7EBF" w:rsidP="003A60AB">
      <w:pPr>
        <w:jc w:val="both"/>
      </w:pPr>
    </w:p>
    <w:p w14:paraId="5979AF22" w14:textId="77777777" w:rsidR="00EF7EBF" w:rsidRDefault="00EF7EBF" w:rsidP="003A60AB">
      <w:pPr>
        <w:jc w:val="both"/>
      </w:pPr>
    </w:p>
    <w:p w14:paraId="2C407E00" w14:textId="77777777" w:rsidR="00EF7EBF" w:rsidRDefault="00EF7EBF" w:rsidP="003A60AB">
      <w:pPr>
        <w:jc w:val="both"/>
      </w:pPr>
    </w:p>
    <w:p w14:paraId="412E86E3" w14:textId="77777777" w:rsidR="00EF7EBF" w:rsidRDefault="00EF7EBF" w:rsidP="003A60AB">
      <w:pPr>
        <w:jc w:val="both"/>
      </w:pPr>
    </w:p>
    <w:p w14:paraId="30F997D8" w14:textId="77777777" w:rsidR="00EF7EBF" w:rsidRDefault="00EF7EBF" w:rsidP="003A60AB">
      <w:pPr>
        <w:jc w:val="both"/>
      </w:pPr>
    </w:p>
    <w:p w14:paraId="72430A17" w14:textId="77777777" w:rsidR="00EF7EBF" w:rsidRDefault="00000000" w:rsidP="003A60AB">
      <w:pPr>
        <w:pStyle w:val="Heading1"/>
        <w:jc w:val="both"/>
      </w:pPr>
      <w:bookmarkStart w:id="0" w:name="_heading=h.gjdgxs" w:colFirst="0" w:colLast="0"/>
      <w:bookmarkEnd w:id="0"/>
      <w:r>
        <w:t>Tracker</w:t>
      </w:r>
    </w:p>
    <w:p w14:paraId="10E6FF48" w14:textId="77777777" w:rsidR="00EF7EBF" w:rsidRDefault="00000000" w:rsidP="003A60AB">
      <w:pPr>
        <w:pStyle w:val="Heading2"/>
        <w:jc w:val="both"/>
      </w:pPr>
      <w:bookmarkStart w:id="1" w:name="_heading=h.h1t26iak77" w:colFirst="0" w:colLast="0"/>
      <w:bookmarkEnd w:id="1"/>
      <w:r>
        <w:t xml:space="preserve">Revision, Sign off Sheet and Key Contacts </w:t>
      </w:r>
    </w:p>
    <w:p w14:paraId="08DC286E" w14:textId="77777777" w:rsidR="00EF7EBF" w:rsidRDefault="00EF7EBF" w:rsidP="003A60AB">
      <w:pPr>
        <w:jc w:val="both"/>
        <w:rPr>
          <w:b/>
        </w:rPr>
      </w:pPr>
      <w:bookmarkStart w:id="2" w:name="_heading=h.30j0zll" w:colFirst="0" w:colLast="0"/>
      <w:bookmarkEnd w:id="2"/>
    </w:p>
    <w:p w14:paraId="0107AB14" w14:textId="77777777" w:rsidR="00EF7EBF" w:rsidRDefault="00000000" w:rsidP="003A60AB">
      <w:pPr>
        <w:pStyle w:val="Heading2"/>
        <w:jc w:val="both"/>
      </w:pPr>
      <w:bookmarkStart w:id="3" w:name="_heading=h.1fob9te" w:colFirst="0" w:colLast="0"/>
      <w:bookmarkEnd w:id="3"/>
      <w:r>
        <w:t>Change Record</w:t>
      </w:r>
    </w:p>
    <w:p w14:paraId="1E3ACAB3" w14:textId="77777777" w:rsidR="00EF7EBF" w:rsidRDefault="00EF7EBF" w:rsidP="003A60AB">
      <w:pPr>
        <w:jc w:val="both"/>
      </w:pPr>
    </w:p>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EF7EBF" w14:paraId="34D464D8" w14:textId="77777777" w:rsidTr="00EF7EBF">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14:paraId="507F03DA" w14:textId="77777777" w:rsidR="00EF7EBF" w:rsidRDefault="00000000" w:rsidP="003A60AB">
            <w:pPr>
              <w:jc w:val="both"/>
            </w:pPr>
            <w:r>
              <w:t>Date</w:t>
            </w:r>
          </w:p>
        </w:tc>
        <w:tc>
          <w:tcPr>
            <w:tcW w:w="3156" w:type="dxa"/>
          </w:tcPr>
          <w:p w14:paraId="33C3AAD5" w14:textId="77777777" w:rsidR="00EF7EBF" w:rsidRDefault="00000000" w:rsidP="003A60AB">
            <w:pPr>
              <w:jc w:val="both"/>
              <w:cnfStyle w:val="100000000000" w:firstRow="1" w:lastRow="0" w:firstColumn="0" w:lastColumn="0" w:oddVBand="0" w:evenVBand="0" w:oddHBand="0" w:evenHBand="0" w:firstRowFirstColumn="0" w:firstRowLastColumn="0" w:lastRowFirstColumn="0" w:lastRowLastColumn="0"/>
            </w:pPr>
            <w:r>
              <w:t>Author</w:t>
            </w:r>
          </w:p>
        </w:tc>
        <w:tc>
          <w:tcPr>
            <w:tcW w:w="1090" w:type="dxa"/>
          </w:tcPr>
          <w:p w14:paraId="747D8D6F" w14:textId="77777777" w:rsidR="00EF7EBF" w:rsidRDefault="00000000" w:rsidP="003A60AB">
            <w:pPr>
              <w:jc w:val="both"/>
              <w:cnfStyle w:val="100000000000" w:firstRow="1" w:lastRow="0" w:firstColumn="0" w:lastColumn="0" w:oddVBand="0" w:evenVBand="0" w:oddHBand="0" w:evenHBand="0" w:firstRowFirstColumn="0" w:firstRowLastColumn="0" w:lastRowFirstColumn="0" w:lastRowLastColumn="0"/>
            </w:pPr>
            <w:r>
              <w:t>Version</w:t>
            </w:r>
          </w:p>
        </w:tc>
        <w:tc>
          <w:tcPr>
            <w:tcW w:w="3675" w:type="dxa"/>
          </w:tcPr>
          <w:p w14:paraId="0FA7D649" w14:textId="77777777" w:rsidR="00EF7EBF" w:rsidRDefault="00000000" w:rsidP="003A60AB">
            <w:pPr>
              <w:jc w:val="both"/>
              <w:cnfStyle w:val="100000000000" w:firstRow="1" w:lastRow="0" w:firstColumn="0" w:lastColumn="0" w:oddVBand="0" w:evenVBand="0" w:oddHBand="0" w:evenHBand="0" w:firstRowFirstColumn="0" w:firstRowLastColumn="0" w:lastRowFirstColumn="0" w:lastRowLastColumn="0"/>
            </w:pPr>
            <w:r>
              <w:t>Change Reference</w:t>
            </w:r>
          </w:p>
        </w:tc>
      </w:tr>
      <w:tr w:rsidR="00EF7EBF" w14:paraId="5771E0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532D8065" w14:textId="3AF15789" w:rsidR="00EF7EBF" w:rsidRDefault="00CB00C0" w:rsidP="003A60AB">
            <w:pPr>
              <w:jc w:val="both"/>
            </w:pPr>
            <w:r>
              <w:t>0</w:t>
            </w:r>
            <w:r w:rsidR="000A20A4">
              <w:t>9/0</w:t>
            </w:r>
            <w:r w:rsidR="00AC33F4">
              <w:t>7</w:t>
            </w:r>
            <w:r w:rsidR="000A20A4">
              <w:t>/2023</w:t>
            </w:r>
          </w:p>
        </w:tc>
        <w:tc>
          <w:tcPr>
            <w:tcW w:w="3156" w:type="dxa"/>
          </w:tcPr>
          <w:p w14:paraId="13A378F0" w14:textId="65E960B9" w:rsidR="00EF7EBF" w:rsidRDefault="000A20A4" w:rsidP="003A60AB">
            <w:pPr>
              <w:jc w:val="both"/>
              <w:cnfStyle w:val="000000100000" w:firstRow="0" w:lastRow="0" w:firstColumn="0" w:lastColumn="0" w:oddVBand="0" w:evenVBand="0" w:oddHBand="1" w:evenHBand="0" w:firstRowFirstColumn="0" w:firstRowLastColumn="0" w:lastRowFirstColumn="0" w:lastRowLastColumn="0"/>
            </w:pPr>
            <w:r>
              <w:t>Uyen Do Thi Kim</w:t>
            </w:r>
          </w:p>
        </w:tc>
        <w:tc>
          <w:tcPr>
            <w:tcW w:w="1090" w:type="dxa"/>
          </w:tcPr>
          <w:p w14:paraId="0163454A" w14:textId="77777777" w:rsidR="00EF7EBF" w:rsidRDefault="00000000" w:rsidP="003A60AB">
            <w:pPr>
              <w:jc w:val="both"/>
              <w:cnfStyle w:val="000000100000" w:firstRow="0" w:lastRow="0" w:firstColumn="0" w:lastColumn="0" w:oddVBand="0" w:evenVBand="0" w:oddHBand="1" w:evenHBand="0" w:firstRowFirstColumn="0" w:firstRowLastColumn="0" w:lastRowFirstColumn="0" w:lastRowLastColumn="0"/>
            </w:pPr>
            <w:r>
              <w:t>0.1</w:t>
            </w:r>
          </w:p>
        </w:tc>
        <w:tc>
          <w:tcPr>
            <w:tcW w:w="3675" w:type="dxa"/>
          </w:tcPr>
          <w:p w14:paraId="5865E0E7" w14:textId="77777777" w:rsidR="00EF7EBF" w:rsidRDefault="00000000" w:rsidP="003A60AB">
            <w:pPr>
              <w:jc w:val="both"/>
              <w:cnfStyle w:val="000000100000" w:firstRow="0" w:lastRow="0" w:firstColumn="0" w:lastColumn="0" w:oddVBand="0" w:evenVBand="0" w:oddHBand="1" w:evenHBand="0" w:firstRowFirstColumn="0" w:firstRowLastColumn="0" w:lastRowFirstColumn="0" w:lastRowLastColumn="0"/>
            </w:pPr>
            <w:r>
              <w:t>Initial draft</w:t>
            </w:r>
          </w:p>
        </w:tc>
      </w:tr>
      <w:tr w:rsidR="00CC5F17" w14:paraId="6AD8DE33" w14:textId="77777777">
        <w:tc>
          <w:tcPr>
            <w:cnfStyle w:val="001000000000" w:firstRow="0" w:lastRow="0" w:firstColumn="1" w:lastColumn="0" w:oddVBand="0" w:evenVBand="0" w:oddHBand="0" w:evenHBand="0" w:firstRowFirstColumn="0" w:firstRowLastColumn="0" w:lastRowFirstColumn="0" w:lastRowLastColumn="0"/>
            <w:tcW w:w="1429" w:type="dxa"/>
          </w:tcPr>
          <w:p w14:paraId="19066A72" w14:textId="038010FB" w:rsidR="00CC5F17" w:rsidRDefault="00CC5F17" w:rsidP="00CC5F17">
            <w:pPr>
              <w:jc w:val="both"/>
            </w:pPr>
            <w:r>
              <w:t>09/09/2023</w:t>
            </w:r>
          </w:p>
        </w:tc>
        <w:tc>
          <w:tcPr>
            <w:tcW w:w="3156" w:type="dxa"/>
          </w:tcPr>
          <w:p w14:paraId="262E4978" w14:textId="3578DAD0" w:rsidR="00CC5F17" w:rsidRDefault="00CC5F17" w:rsidP="00CC5F17">
            <w:pPr>
              <w:jc w:val="both"/>
              <w:cnfStyle w:val="000000000000" w:firstRow="0" w:lastRow="0" w:firstColumn="0" w:lastColumn="0" w:oddVBand="0" w:evenVBand="0" w:oddHBand="0" w:evenHBand="0" w:firstRowFirstColumn="0" w:firstRowLastColumn="0" w:lastRowFirstColumn="0" w:lastRowLastColumn="0"/>
            </w:pPr>
            <w:r>
              <w:t>Uyen Do Thi Kim</w:t>
            </w:r>
          </w:p>
        </w:tc>
        <w:tc>
          <w:tcPr>
            <w:tcW w:w="1090" w:type="dxa"/>
          </w:tcPr>
          <w:p w14:paraId="58C540F5" w14:textId="24DE8A75" w:rsidR="00CC5F17" w:rsidRDefault="00CC5F17" w:rsidP="00CC5F17">
            <w:pPr>
              <w:jc w:val="both"/>
              <w:cnfStyle w:val="000000000000" w:firstRow="0" w:lastRow="0" w:firstColumn="0" w:lastColumn="0" w:oddVBand="0" w:evenVBand="0" w:oddHBand="0" w:evenHBand="0" w:firstRowFirstColumn="0" w:firstRowLastColumn="0" w:lastRowFirstColumn="0" w:lastRowLastColumn="0"/>
            </w:pPr>
            <w:r>
              <w:t>0.</w:t>
            </w:r>
            <w:r>
              <w:t>2</w:t>
            </w:r>
          </w:p>
        </w:tc>
        <w:tc>
          <w:tcPr>
            <w:tcW w:w="3675" w:type="dxa"/>
          </w:tcPr>
          <w:p w14:paraId="2259D1F8" w14:textId="6AC13303" w:rsidR="00CC5F17" w:rsidRDefault="00CC5F17" w:rsidP="00CC5F17">
            <w:pPr>
              <w:jc w:val="both"/>
              <w:cnfStyle w:val="000000000000" w:firstRow="0" w:lastRow="0" w:firstColumn="0" w:lastColumn="0" w:oddVBand="0" w:evenVBand="0" w:oddHBand="0" w:evenHBand="0" w:firstRowFirstColumn="0" w:firstRowLastColumn="0" w:lastRowFirstColumn="0" w:lastRowLastColumn="0"/>
            </w:pPr>
            <w:r>
              <w:t>Add next steps</w:t>
            </w:r>
          </w:p>
        </w:tc>
      </w:tr>
    </w:tbl>
    <w:p w14:paraId="46BF5B7B" w14:textId="77777777" w:rsidR="00EF7EBF" w:rsidRDefault="00EF7EBF" w:rsidP="003A60AB">
      <w:pPr>
        <w:jc w:val="both"/>
        <w:rPr>
          <w:b/>
        </w:rPr>
      </w:pPr>
      <w:bookmarkStart w:id="4" w:name="_heading=h.3znysh7" w:colFirst="0" w:colLast="0"/>
      <w:bookmarkEnd w:id="4"/>
    </w:p>
    <w:p w14:paraId="36255F9E" w14:textId="77777777" w:rsidR="00EF7EBF" w:rsidRDefault="00EF7EBF" w:rsidP="003A60AB">
      <w:pPr>
        <w:jc w:val="both"/>
        <w:rPr>
          <w:b/>
        </w:rPr>
      </w:pPr>
    </w:p>
    <w:p w14:paraId="52D1F362" w14:textId="77777777" w:rsidR="00EF7EBF" w:rsidRDefault="00000000" w:rsidP="003A60AB">
      <w:pPr>
        <w:pStyle w:val="Heading2"/>
        <w:jc w:val="both"/>
      </w:pPr>
      <w:bookmarkStart w:id="5" w:name="_heading=h.2et92p0" w:colFirst="0" w:colLast="0"/>
      <w:bookmarkEnd w:id="5"/>
      <w:r>
        <w:t>Reviewers / Approval</w:t>
      </w:r>
    </w:p>
    <w:p w14:paraId="5B72DF46" w14:textId="77777777" w:rsidR="00EF7EBF" w:rsidRDefault="00EF7EBF" w:rsidP="003A60AB">
      <w:pPr>
        <w:jc w:val="both"/>
      </w:pPr>
    </w:p>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EF7EBF" w14:paraId="349FA9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EC771D" w14:textId="77777777" w:rsidR="00EF7EBF" w:rsidRDefault="00000000" w:rsidP="003A60AB">
            <w:pPr>
              <w:jc w:val="both"/>
            </w:pPr>
            <w:r>
              <w:t>Name</w:t>
            </w:r>
          </w:p>
        </w:tc>
        <w:tc>
          <w:tcPr>
            <w:tcW w:w="1976" w:type="dxa"/>
          </w:tcPr>
          <w:p w14:paraId="6AA288F2" w14:textId="77777777" w:rsidR="00EF7EBF" w:rsidRDefault="00000000" w:rsidP="003A60AB">
            <w:pPr>
              <w:jc w:val="both"/>
              <w:cnfStyle w:val="100000000000" w:firstRow="1" w:lastRow="0" w:firstColumn="0" w:lastColumn="0" w:oddVBand="0" w:evenVBand="0" w:oddHBand="0" w:evenHBand="0" w:firstRowFirstColumn="0" w:firstRowLastColumn="0" w:lastRowFirstColumn="0" w:lastRowLastColumn="0"/>
            </w:pPr>
            <w:r>
              <w:t>Version Approved</w:t>
            </w:r>
          </w:p>
        </w:tc>
        <w:tc>
          <w:tcPr>
            <w:tcW w:w="3589" w:type="dxa"/>
          </w:tcPr>
          <w:p w14:paraId="786C9DF4" w14:textId="77777777" w:rsidR="00EF7EBF" w:rsidRDefault="00000000" w:rsidP="003A60AB">
            <w:pPr>
              <w:jc w:val="both"/>
              <w:cnfStyle w:val="100000000000" w:firstRow="1" w:lastRow="0" w:firstColumn="0" w:lastColumn="0" w:oddVBand="0" w:evenVBand="0" w:oddHBand="0" w:evenHBand="0" w:firstRowFirstColumn="0" w:firstRowLastColumn="0" w:lastRowFirstColumn="0" w:lastRowLastColumn="0"/>
            </w:pPr>
            <w:r>
              <w:t>Position</w:t>
            </w:r>
          </w:p>
        </w:tc>
        <w:tc>
          <w:tcPr>
            <w:tcW w:w="1448" w:type="dxa"/>
          </w:tcPr>
          <w:p w14:paraId="79F48502" w14:textId="77777777" w:rsidR="00EF7EBF" w:rsidRDefault="00000000" w:rsidP="003A60AB">
            <w:pPr>
              <w:jc w:val="both"/>
              <w:cnfStyle w:val="100000000000" w:firstRow="1" w:lastRow="0" w:firstColumn="0" w:lastColumn="0" w:oddVBand="0" w:evenVBand="0" w:oddHBand="0" w:evenHBand="0" w:firstRowFirstColumn="0" w:firstRowLastColumn="0" w:lastRowFirstColumn="0" w:lastRowLastColumn="0"/>
            </w:pPr>
            <w:r>
              <w:t>Date</w:t>
            </w:r>
          </w:p>
        </w:tc>
      </w:tr>
      <w:tr w:rsidR="00EF7EBF" w14:paraId="1AEFAE91" w14:textId="77777777" w:rsidTr="00EF7EB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14:paraId="6C29B1CE" w14:textId="77777777" w:rsidR="00EF7EBF" w:rsidRDefault="00000000" w:rsidP="003A60AB">
            <w:pPr>
              <w:jc w:val="both"/>
            </w:pPr>
            <w:r>
              <w:t>FirstName LastName</w:t>
            </w:r>
          </w:p>
        </w:tc>
        <w:tc>
          <w:tcPr>
            <w:tcW w:w="1976" w:type="dxa"/>
          </w:tcPr>
          <w:p w14:paraId="16972E37" w14:textId="77777777" w:rsidR="00EF7EBF" w:rsidRDefault="00000000" w:rsidP="003A60AB">
            <w:pPr>
              <w:jc w:val="both"/>
              <w:cnfStyle w:val="000000100000" w:firstRow="0" w:lastRow="0" w:firstColumn="0" w:lastColumn="0" w:oddVBand="0" w:evenVBand="0" w:oddHBand="1" w:evenHBand="0" w:firstRowFirstColumn="0" w:firstRowLastColumn="0" w:lastRowFirstColumn="0" w:lastRowLastColumn="0"/>
            </w:pPr>
            <w:r>
              <w:t>1.0</w:t>
            </w:r>
          </w:p>
        </w:tc>
        <w:tc>
          <w:tcPr>
            <w:tcW w:w="3589" w:type="dxa"/>
          </w:tcPr>
          <w:p w14:paraId="40D4A98E" w14:textId="77777777" w:rsidR="00EF7EBF" w:rsidRDefault="00000000" w:rsidP="003A60AB">
            <w:pPr>
              <w:jc w:val="both"/>
              <w:cnfStyle w:val="000000100000" w:firstRow="0" w:lastRow="0" w:firstColumn="0" w:lastColumn="0" w:oddVBand="0" w:evenVBand="0" w:oddHBand="1" w:evenHBand="0" w:firstRowFirstColumn="0" w:firstRowLastColumn="0" w:lastRowFirstColumn="0" w:lastRowLastColumn="0"/>
            </w:pPr>
            <w:r>
              <w:t>Udacity Reviewer</w:t>
            </w:r>
          </w:p>
          <w:p w14:paraId="3979818E" w14:textId="77777777" w:rsidR="00EF7EBF" w:rsidRDefault="00000000" w:rsidP="003A60AB">
            <w:pPr>
              <w:jc w:val="both"/>
              <w:cnfStyle w:val="000000100000" w:firstRow="0" w:lastRow="0" w:firstColumn="0" w:lastColumn="0" w:oddVBand="0" w:evenVBand="0" w:oddHBand="1" w:evenHBand="0" w:firstRowFirstColumn="0" w:firstRowLastColumn="0" w:lastRowFirstColumn="0" w:lastRowLastColumn="0"/>
            </w:pPr>
            <w:r>
              <w:t>Enterprise Data Lake Architect</w:t>
            </w:r>
          </w:p>
        </w:tc>
        <w:tc>
          <w:tcPr>
            <w:tcW w:w="1448" w:type="dxa"/>
          </w:tcPr>
          <w:p w14:paraId="056BFDAE" w14:textId="77777777" w:rsidR="00EF7EBF" w:rsidRDefault="00EF7EBF" w:rsidP="003A60AB">
            <w:pPr>
              <w:jc w:val="both"/>
              <w:cnfStyle w:val="000000100000" w:firstRow="0" w:lastRow="0" w:firstColumn="0" w:lastColumn="0" w:oddVBand="0" w:evenVBand="0" w:oddHBand="1" w:evenHBand="0" w:firstRowFirstColumn="0" w:firstRowLastColumn="0" w:lastRowFirstColumn="0" w:lastRowLastColumn="0"/>
            </w:pPr>
          </w:p>
        </w:tc>
      </w:tr>
    </w:tbl>
    <w:p w14:paraId="7808A68C" w14:textId="77777777" w:rsidR="00EF7EBF" w:rsidRDefault="00EF7EBF" w:rsidP="003A60AB">
      <w:pPr>
        <w:jc w:val="both"/>
      </w:pPr>
    </w:p>
    <w:p w14:paraId="7EEA39B3" w14:textId="77777777" w:rsidR="00EF7EBF" w:rsidRDefault="00EF7EBF" w:rsidP="003A60AB">
      <w:pPr>
        <w:jc w:val="both"/>
      </w:pPr>
    </w:p>
    <w:p w14:paraId="7AB47725" w14:textId="77777777" w:rsidR="00EF7EBF" w:rsidRDefault="00000000" w:rsidP="003A60AB">
      <w:pPr>
        <w:pStyle w:val="Heading2"/>
        <w:jc w:val="both"/>
      </w:pPr>
      <w:bookmarkStart w:id="6" w:name="_heading=h.tyjcwt" w:colFirst="0" w:colLast="0"/>
      <w:bookmarkEnd w:id="6"/>
      <w:r>
        <w:t>Key Contacts</w:t>
      </w:r>
    </w:p>
    <w:p w14:paraId="784BAEAA" w14:textId="77777777" w:rsidR="00EF7EBF" w:rsidRDefault="00EF7EBF" w:rsidP="003A60AB">
      <w:pPr>
        <w:jc w:val="both"/>
      </w:pPr>
    </w:p>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EF7EBF" w14:paraId="54A38D45" w14:textId="77777777" w:rsidTr="00EF7EBF">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14:paraId="0A78A313" w14:textId="77777777" w:rsidR="00EF7EBF" w:rsidRDefault="00000000" w:rsidP="003A60AB">
            <w:pPr>
              <w:jc w:val="both"/>
            </w:pPr>
            <w:r>
              <w:t>Name</w:t>
            </w:r>
          </w:p>
        </w:tc>
        <w:tc>
          <w:tcPr>
            <w:tcW w:w="2700" w:type="dxa"/>
          </w:tcPr>
          <w:p w14:paraId="5114D85B" w14:textId="77777777" w:rsidR="00EF7EBF" w:rsidRDefault="00000000" w:rsidP="003A60AB">
            <w:pPr>
              <w:jc w:val="both"/>
              <w:cnfStyle w:val="100000000000" w:firstRow="1" w:lastRow="0" w:firstColumn="0" w:lastColumn="0" w:oddVBand="0" w:evenVBand="0" w:oddHBand="0" w:evenHBand="0" w:firstRowFirstColumn="0" w:firstRowLastColumn="0" w:lastRowFirstColumn="0" w:lastRowLastColumn="0"/>
            </w:pPr>
            <w:r>
              <w:t>Role</w:t>
            </w:r>
          </w:p>
        </w:tc>
        <w:tc>
          <w:tcPr>
            <w:tcW w:w="1445" w:type="dxa"/>
          </w:tcPr>
          <w:p w14:paraId="27BD0DB3" w14:textId="77777777" w:rsidR="00EF7EBF" w:rsidRDefault="00000000" w:rsidP="003A60AB">
            <w:pPr>
              <w:jc w:val="both"/>
              <w:cnfStyle w:val="100000000000" w:firstRow="1" w:lastRow="0" w:firstColumn="0" w:lastColumn="0" w:oddVBand="0" w:evenVBand="0" w:oddHBand="0" w:evenHBand="0" w:firstRowFirstColumn="0" w:firstRowLastColumn="0" w:lastRowFirstColumn="0" w:lastRowLastColumn="0"/>
            </w:pPr>
            <w:r>
              <w:t>Team</w:t>
            </w:r>
          </w:p>
        </w:tc>
        <w:tc>
          <w:tcPr>
            <w:tcW w:w="2994" w:type="dxa"/>
          </w:tcPr>
          <w:p w14:paraId="1AC3626C" w14:textId="77777777" w:rsidR="00EF7EBF" w:rsidRDefault="00000000" w:rsidP="003A60AB">
            <w:pPr>
              <w:jc w:val="both"/>
              <w:cnfStyle w:val="100000000000" w:firstRow="1" w:lastRow="0" w:firstColumn="0" w:lastColumn="0" w:oddVBand="0" w:evenVBand="0" w:oddHBand="0" w:evenHBand="0" w:firstRowFirstColumn="0" w:firstRowLastColumn="0" w:lastRowFirstColumn="0" w:lastRowLastColumn="0"/>
            </w:pPr>
            <w:r>
              <w:t>email</w:t>
            </w:r>
          </w:p>
        </w:tc>
      </w:tr>
      <w:tr w:rsidR="00EF7EBF" w14:paraId="4247D3D2" w14:textId="77777777" w:rsidTr="00EF7EBF">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14:paraId="216F6736" w14:textId="644EAF31" w:rsidR="00EF7EBF" w:rsidRDefault="000A20A4" w:rsidP="003A60AB">
            <w:pPr>
              <w:jc w:val="both"/>
            </w:pPr>
            <w:r>
              <w:t>Uyen Do Thi Kim</w:t>
            </w:r>
          </w:p>
        </w:tc>
        <w:tc>
          <w:tcPr>
            <w:tcW w:w="2700" w:type="dxa"/>
          </w:tcPr>
          <w:p w14:paraId="49D73F9C" w14:textId="77777777" w:rsidR="00EF7EBF" w:rsidRDefault="00000000" w:rsidP="003A60AB">
            <w:pPr>
              <w:jc w:val="both"/>
              <w:cnfStyle w:val="000000100000" w:firstRow="0" w:lastRow="0" w:firstColumn="0" w:lastColumn="0" w:oddVBand="0" w:evenVBand="0" w:oddHBand="1" w:evenHBand="0" w:firstRowFirstColumn="0" w:firstRowLastColumn="0" w:lastRowFirstColumn="0" w:lastRowLastColumn="0"/>
            </w:pPr>
            <w:r>
              <w:t>Data Architect</w:t>
            </w:r>
          </w:p>
        </w:tc>
        <w:tc>
          <w:tcPr>
            <w:tcW w:w="1445" w:type="dxa"/>
          </w:tcPr>
          <w:p w14:paraId="61B017F7" w14:textId="77777777" w:rsidR="00EF7EBF" w:rsidRDefault="00000000" w:rsidP="003A60AB">
            <w:pPr>
              <w:jc w:val="both"/>
              <w:cnfStyle w:val="000000100000" w:firstRow="0" w:lastRow="0" w:firstColumn="0" w:lastColumn="0" w:oddVBand="0" w:evenVBand="0" w:oddHBand="1" w:evenHBand="0" w:firstRowFirstColumn="0" w:firstRowLastColumn="0" w:lastRowFirstColumn="0" w:lastRowLastColumn="0"/>
            </w:pPr>
            <w:r>
              <w:t>Medical Data Processing</w:t>
            </w:r>
          </w:p>
        </w:tc>
        <w:tc>
          <w:tcPr>
            <w:tcW w:w="2994" w:type="dxa"/>
          </w:tcPr>
          <w:p w14:paraId="3B9445D5" w14:textId="07EACCCB" w:rsidR="00EF7EBF" w:rsidRDefault="000A20A4" w:rsidP="003A60AB">
            <w:pPr>
              <w:jc w:val="both"/>
              <w:cnfStyle w:val="000000100000" w:firstRow="0" w:lastRow="0" w:firstColumn="0" w:lastColumn="0" w:oddVBand="0" w:evenVBand="0" w:oddHBand="1" w:evenHBand="0" w:firstRowFirstColumn="0" w:firstRowLastColumn="0" w:lastRowFirstColumn="0" w:lastRowLastColumn="0"/>
            </w:pPr>
            <w:r>
              <w:t>Uyendtk2@fpt.com</w:t>
            </w:r>
          </w:p>
        </w:tc>
      </w:tr>
    </w:tbl>
    <w:p w14:paraId="5895F827" w14:textId="77777777" w:rsidR="00EF7EBF" w:rsidRDefault="00EF7EBF" w:rsidP="003A60AB">
      <w:pPr>
        <w:jc w:val="both"/>
      </w:pPr>
    </w:p>
    <w:p w14:paraId="0C5DDA58" w14:textId="77777777" w:rsidR="00EF7EBF" w:rsidRDefault="00EF7EBF" w:rsidP="003A60AB">
      <w:pPr>
        <w:jc w:val="both"/>
      </w:pPr>
    </w:p>
    <w:p w14:paraId="078E2436" w14:textId="77777777" w:rsidR="00EF7EBF" w:rsidRDefault="00EF7EBF" w:rsidP="003A60AB">
      <w:pPr>
        <w:jc w:val="both"/>
      </w:pPr>
    </w:p>
    <w:p w14:paraId="730FCE9B" w14:textId="77777777" w:rsidR="00EF7EBF" w:rsidRDefault="00EF7EBF" w:rsidP="003A60AB">
      <w:pPr>
        <w:jc w:val="both"/>
      </w:pPr>
    </w:p>
    <w:p w14:paraId="407609D8" w14:textId="77777777" w:rsidR="00EF7EBF" w:rsidRDefault="00EF7EBF" w:rsidP="003A60AB">
      <w:pPr>
        <w:jc w:val="both"/>
      </w:pPr>
    </w:p>
    <w:p w14:paraId="0B646EED" w14:textId="77777777" w:rsidR="00EF7EBF" w:rsidRDefault="00EF7EBF" w:rsidP="003A60AB">
      <w:pPr>
        <w:jc w:val="both"/>
      </w:pPr>
    </w:p>
    <w:p w14:paraId="27002A34" w14:textId="77777777" w:rsidR="00EF7EBF" w:rsidRDefault="00EF7EBF" w:rsidP="003A60AB">
      <w:pPr>
        <w:jc w:val="both"/>
      </w:pPr>
    </w:p>
    <w:p w14:paraId="4C5FD7E5" w14:textId="77777777" w:rsidR="00EF7EBF" w:rsidRDefault="00EF7EBF" w:rsidP="003A60AB">
      <w:pPr>
        <w:jc w:val="both"/>
      </w:pPr>
    </w:p>
    <w:p w14:paraId="13EA3F37" w14:textId="77777777" w:rsidR="00EF7EBF" w:rsidRDefault="00EF7EBF" w:rsidP="003A60AB">
      <w:pPr>
        <w:jc w:val="both"/>
      </w:pPr>
    </w:p>
    <w:p w14:paraId="1C87DE59" w14:textId="77777777" w:rsidR="00EF7EBF" w:rsidRDefault="00EF7EBF" w:rsidP="003A60AB">
      <w:pPr>
        <w:jc w:val="both"/>
      </w:pPr>
    </w:p>
    <w:p w14:paraId="2369CD1B" w14:textId="77777777" w:rsidR="00EF7EBF" w:rsidRDefault="00EF7EBF" w:rsidP="003A60AB">
      <w:pPr>
        <w:jc w:val="both"/>
      </w:pPr>
    </w:p>
    <w:p w14:paraId="2CEE574E" w14:textId="77777777" w:rsidR="00EF7EBF" w:rsidRDefault="00EF7EBF" w:rsidP="003A60AB">
      <w:pPr>
        <w:jc w:val="both"/>
      </w:pPr>
    </w:p>
    <w:p w14:paraId="4E9824A6" w14:textId="77777777" w:rsidR="00EF7EBF" w:rsidRDefault="00EF7EBF" w:rsidP="003A60AB">
      <w:pPr>
        <w:jc w:val="both"/>
      </w:pPr>
    </w:p>
    <w:p w14:paraId="3DC2E1ED" w14:textId="77777777" w:rsidR="00EF7EBF" w:rsidRDefault="00EF7EBF" w:rsidP="003A60AB">
      <w:pPr>
        <w:jc w:val="both"/>
      </w:pPr>
    </w:p>
    <w:p w14:paraId="786210F8" w14:textId="77777777" w:rsidR="00EF7EBF" w:rsidRDefault="00EF7EBF" w:rsidP="003A60AB">
      <w:pPr>
        <w:jc w:val="both"/>
      </w:pPr>
    </w:p>
    <w:p w14:paraId="6531EC0F" w14:textId="77777777" w:rsidR="00EF7EBF" w:rsidRDefault="00EF7EBF" w:rsidP="003A60AB">
      <w:pPr>
        <w:jc w:val="both"/>
      </w:pPr>
    </w:p>
    <w:p w14:paraId="4739DFEE" w14:textId="77777777" w:rsidR="00EF7EBF" w:rsidRDefault="00EF7EBF" w:rsidP="003A60AB">
      <w:pPr>
        <w:jc w:val="both"/>
      </w:pPr>
    </w:p>
    <w:p w14:paraId="4781148B" w14:textId="77777777" w:rsidR="00EF7EBF" w:rsidRDefault="00EF7EBF" w:rsidP="003A60AB">
      <w:pPr>
        <w:jc w:val="both"/>
      </w:pPr>
    </w:p>
    <w:p w14:paraId="3DFDF209" w14:textId="404054B7" w:rsidR="00EF7EBF" w:rsidRDefault="00000000" w:rsidP="003A60AB">
      <w:pPr>
        <w:pStyle w:val="Heading1"/>
        <w:numPr>
          <w:ilvl w:val="0"/>
          <w:numId w:val="3"/>
        </w:numPr>
        <w:jc w:val="both"/>
      </w:pPr>
      <w:r>
        <w:lastRenderedPageBreak/>
        <w:t xml:space="preserve">Purpose </w:t>
      </w:r>
    </w:p>
    <w:p w14:paraId="4A834399" w14:textId="3DB054C8" w:rsidR="007B1232" w:rsidRDefault="007B1232" w:rsidP="003A60AB">
      <w:pPr>
        <w:ind w:left="720"/>
        <w:jc w:val="both"/>
      </w:pPr>
      <w:r>
        <w:t>The purpose of the architect document is to design the data lake architecture for the Medical Data Processing Company (MDPC).</w:t>
      </w:r>
    </w:p>
    <w:p w14:paraId="1E6716C7" w14:textId="3490DD3C" w:rsidR="007B1232" w:rsidRDefault="007B1232" w:rsidP="003A60AB">
      <w:pPr>
        <w:ind w:left="720"/>
        <w:jc w:val="both"/>
      </w:pPr>
      <w:r>
        <w:t xml:space="preserve">The company </w:t>
      </w:r>
      <w:r w:rsidR="005C71B0">
        <w:t xml:space="preserve">is </w:t>
      </w:r>
      <w:r>
        <w:t xml:space="preserve">currently facing a lot of issues </w:t>
      </w:r>
      <w:r w:rsidR="000F0FF8">
        <w:t xml:space="preserve">while </w:t>
      </w:r>
      <w:r w:rsidR="00591D0D">
        <w:t xml:space="preserve">storing and </w:t>
      </w:r>
      <w:r w:rsidR="000F0FF8">
        <w:t xml:space="preserve">processing data with the </w:t>
      </w:r>
      <w:r w:rsidR="001823A5">
        <w:t>existing data architect</w:t>
      </w:r>
      <w:r w:rsidR="006029EC">
        <w:t>, that the CTO of MDPC looked for an alternative architecture. He asked if we could build a data lake to solve current data problems of MPDC</w:t>
      </w:r>
      <w:r w:rsidR="000453EB">
        <w:t>, and also to do real-time processing to discover more insights or apply Machine Learning</w:t>
      </w:r>
      <w:r w:rsidR="006029EC">
        <w:t>.</w:t>
      </w:r>
    </w:p>
    <w:p w14:paraId="2A1F3386" w14:textId="77777777" w:rsidR="0050681A" w:rsidRDefault="0050681A" w:rsidP="003A60AB">
      <w:pPr>
        <w:ind w:left="720"/>
        <w:jc w:val="both"/>
      </w:pPr>
    </w:p>
    <w:p w14:paraId="7E6526A0" w14:textId="2CBE6A68" w:rsidR="006029EC" w:rsidRDefault="00BC6567" w:rsidP="003A60AB">
      <w:pPr>
        <w:ind w:left="720"/>
        <w:jc w:val="both"/>
      </w:pPr>
      <w:r>
        <w:t>This document contains the following details:</w:t>
      </w:r>
    </w:p>
    <w:p w14:paraId="4C8A1413" w14:textId="788E0556" w:rsidR="00BC6567" w:rsidRDefault="00BC6567" w:rsidP="006817E4">
      <w:pPr>
        <w:pStyle w:val="ListParagraph"/>
        <w:numPr>
          <w:ilvl w:val="0"/>
          <w:numId w:val="25"/>
        </w:numPr>
        <w:ind w:left="1350"/>
        <w:jc w:val="both"/>
      </w:pPr>
      <w:r>
        <w:t>The</w:t>
      </w:r>
      <w:r w:rsidR="00373667">
        <w:t xml:space="preserve"> technical and business</w:t>
      </w:r>
      <w:r>
        <w:t xml:space="preserve"> requirements of the data lake design</w:t>
      </w:r>
    </w:p>
    <w:p w14:paraId="07140F0B" w14:textId="01B94DDD" w:rsidR="00373667" w:rsidRDefault="00373667" w:rsidP="006817E4">
      <w:pPr>
        <w:pStyle w:val="ListParagraph"/>
        <w:numPr>
          <w:ilvl w:val="0"/>
          <w:numId w:val="25"/>
        </w:numPr>
        <w:ind w:left="1350"/>
        <w:jc w:val="both"/>
      </w:pPr>
      <w:r>
        <w:t>Principles of data lake design</w:t>
      </w:r>
    </w:p>
    <w:p w14:paraId="75D093CC" w14:textId="7BD5CFBB" w:rsidR="00BC6567" w:rsidRDefault="00BC6567" w:rsidP="006817E4">
      <w:pPr>
        <w:pStyle w:val="ListParagraph"/>
        <w:numPr>
          <w:ilvl w:val="0"/>
          <w:numId w:val="25"/>
        </w:numPr>
        <w:ind w:left="1350"/>
        <w:jc w:val="both"/>
      </w:pPr>
      <w:r>
        <w:t>Architecture diagram to clarify the idea of the data lake</w:t>
      </w:r>
    </w:p>
    <w:p w14:paraId="0B10EAE8" w14:textId="08637F2B" w:rsidR="00C1674F" w:rsidRDefault="00C1674F" w:rsidP="006817E4">
      <w:pPr>
        <w:pStyle w:val="ListParagraph"/>
        <w:numPr>
          <w:ilvl w:val="0"/>
          <w:numId w:val="25"/>
        </w:numPr>
        <w:ind w:left="1350"/>
        <w:jc w:val="both"/>
      </w:pPr>
      <w:r>
        <w:t>Assumptions when designing the data lake.</w:t>
      </w:r>
    </w:p>
    <w:p w14:paraId="12EF23BA" w14:textId="2BD50CD4" w:rsidR="00BC6567" w:rsidRDefault="00BC6567" w:rsidP="006817E4">
      <w:pPr>
        <w:pStyle w:val="ListParagraph"/>
        <w:numPr>
          <w:ilvl w:val="0"/>
          <w:numId w:val="25"/>
        </w:numPr>
        <w:ind w:left="1350"/>
        <w:jc w:val="both"/>
      </w:pPr>
      <w:r>
        <w:t>Consideration and rationale</w:t>
      </w:r>
    </w:p>
    <w:p w14:paraId="1B378B20" w14:textId="44CD4620" w:rsidR="00BC6567" w:rsidRDefault="00BC6567" w:rsidP="006817E4">
      <w:pPr>
        <w:pStyle w:val="ListParagraph"/>
        <w:numPr>
          <w:ilvl w:val="0"/>
          <w:numId w:val="25"/>
        </w:numPr>
        <w:ind w:left="1350"/>
        <w:jc w:val="both"/>
      </w:pPr>
      <w:r>
        <w:t>Conclusion</w:t>
      </w:r>
    </w:p>
    <w:p w14:paraId="1BF37CA2" w14:textId="77777777" w:rsidR="00BC6567" w:rsidRDefault="00BC6567" w:rsidP="003A60AB">
      <w:pPr>
        <w:ind w:left="720"/>
        <w:jc w:val="both"/>
      </w:pPr>
    </w:p>
    <w:p w14:paraId="2E314C9E" w14:textId="39A7AFA1" w:rsidR="00BC6567" w:rsidRDefault="00BC6567" w:rsidP="003A60AB">
      <w:pPr>
        <w:ind w:left="720"/>
        <w:jc w:val="both"/>
      </w:pPr>
      <w:r>
        <w:t>The document would be reported to CTO, and of course all technical data professionals of MPDC.</w:t>
      </w:r>
    </w:p>
    <w:p w14:paraId="1C6A035E" w14:textId="77777777" w:rsidR="000A560D" w:rsidRDefault="000A560D" w:rsidP="003A60AB">
      <w:pPr>
        <w:ind w:left="720"/>
        <w:jc w:val="both"/>
      </w:pPr>
    </w:p>
    <w:p w14:paraId="141CAD5F" w14:textId="55088508" w:rsidR="00C1674F" w:rsidRDefault="005C71B0" w:rsidP="003A60AB">
      <w:pPr>
        <w:jc w:val="both"/>
      </w:pPr>
      <w:r>
        <w:tab/>
      </w:r>
      <w:r w:rsidR="00C1674F">
        <w:t>Item</w:t>
      </w:r>
      <w:r w:rsidR="00DA3DA2">
        <w:t>s</w:t>
      </w:r>
      <w:r w:rsidR="00C1674F">
        <w:t xml:space="preserve"> Out of Scope:</w:t>
      </w:r>
    </w:p>
    <w:p w14:paraId="71172592" w14:textId="44BA9148" w:rsidR="00C1674F" w:rsidRDefault="00C1674F" w:rsidP="006817E4">
      <w:pPr>
        <w:pStyle w:val="ListParagraph"/>
        <w:numPr>
          <w:ilvl w:val="1"/>
          <w:numId w:val="24"/>
        </w:numPr>
        <w:jc w:val="both"/>
      </w:pPr>
      <w:r>
        <w:t>Do not include code/ scripts for each of the service used in the designed architecture. Small demo is also not in scope.</w:t>
      </w:r>
    </w:p>
    <w:p w14:paraId="0ED142D5" w14:textId="4B5129CD" w:rsidR="00BC6567" w:rsidRDefault="00C1674F" w:rsidP="006817E4">
      <w:pPr>
        <w:pStyle w:val="ListParagraph"/>
        <w:numPr>
          <w:ilvl w:val="1"/>
          <w:numId w:val="24"/>
        </w:numPr>
        <w:jc w:val="both"/>
      </w:pPr>
      <w:r>
        <w:t>Data governance also is not in scope for this design.</w:t>
      </w:r>
    </w:p>
    <w:p w14:paraId="10E09208" w14:textId="54E68016" w:rsidR="00EF7EBF" w:rsidRDefault="00000000" w:rsidP="003A60AB">
      <w:pPr>
        <w:pStyle w:val="Heading1"/>
        <w:numPr>
          <w:ilvl w:val="0"/>
          <w:numId w:val="3"/>
        </w:numPr>
        <w:jc w:val="both"/>
      </w:pPr>
      <w:r>
        <w:t xml:space="preserve">Requirements </w:t>
      </w:r>
    </w:p>
    <w:p w14:paraId="5A4CA4D2" w14:textId="495BF676" w:rsidR="00956876" w:rsidRDefault="005D7917" w:rsidP="003A60AB">
      <w:pPr>
        <w:ind w:left="720"/>
        <w:jc w:val="both"/>
      </w:pPr>
      <w:r>
        <w:t>In all, the CTO of MPDC want a scaled data architecture that could be adapted to the increase of data, and could reduce the low performance, risk and wasted storage, that those issues are facing in their current architecture on premises.</w:t>
      </w:r>
    </w:p>
    <w:p w14:paraId="536A7B07" w14:textId="77777777" w:rsidR="009B2A33" w:rsidRDefault="009B2A33" w:rsidP="003A60AB">
      <w:pPr>
        <w:ind w:left="720"/>
        <w:jc w:val="both"/>
      </w:pPr>
    </w:p>
    <w:p w14:paraId="7B9F3F1C" w14:textId="1E6FF8E5" w:rsidR="00A272B0" w:rsidRDefault="009B2A33" w:rsidP="00A272B0">
      <w:pPr>
        <w:ind w:left="720"/>
        <w:jc w:val="both"/>
      </w:pPr>
      <w:r>
        <w:t>We</w:t>
      </w:r>
      <w:r w:rsidR="00A272B0">
        <w:t xml:space="preserve"> can summarize the requirements as follows:</w:t>
      </w:r>
    </w:p>
    <w:p w14:paraId="2744FDB3" w14:textId="77777777" w:rsidR="00A272B0" w:rsidRDefault="00A272B0" w:rsidP="009B2A33">
      <w:pPr>
        <w:ind w:left="720" w:firstLine="270"/>
        <w:jc w:val="both"/>
      </w:pPr>
      <w:r>
        <w:t>•</w:t>
      </w:r>
      <w:r>
        <w:tab/>
        <w:t>Real-time ingestion and processing of incoming data</w:t>
      </w:r>
    </w:p>
    <w:p w14:paraId="1CC57E7E" w14:textId="43208A65" w:rsidR="00A272B0" w:rsidRDefault="00A272B0" w:rsidP="009B2A33">
      <w:pPr>
        <w:ind w:left="720" w:firstLine="270"/>
        <w:jc w:val="both"/>
      </w:pPr>
      <w:r>
        <w:t>•</w:t>
      </w:r>
      <w:r>
        <w:tab/>
      </w:r>
      <w:r w:rsidR="009F3B82">
        <w:t>F</w:t>
      </w:r>
      <w:r>
        <w:t xml:space="preserve">ault tolerance </w:t>
      </w:r>
      <w:r w:rsidR="009F3B82">
        <w:t>at high level</w:t>
      </w:r>
    </w:p>
    <w:p w14:paraId="5F925FAB" w14:textId="63B8772F" w:rsidR="00A272B0" w:rsidRDefault="00A272B0" w:rsidP="009B2A33">
      <w:pPr>
        <w:ind w:left="720" w:firstLine="270"/>
        <w:jc w:val="both"/>
      </w:pPr>
      <w:r>
        <w:t>•</w:t>
      </w:r>
      <w:r>
        <w:tab/>
      </w:r>
      <w:r w:rsidR="009F3B82">
        <w:t>P</w:t>
      </w:r>
      <w:r>
        <w:t xml:space="preserve">rocessing scalability </w:t>
      </w:r>
      <w:r w:rsidR="009F3B82">
        <w:t>at high level</w:t>
      </w:r>
    </w:p>
    <w:p w14:paraId="2C16D9AD" w14:textId="5BB44B8D" w:rsidR="00A272B0" w:rsidRDefault="00A272B0" w:rsidP="009F3B82">
      <w:pPr>
        <w:ind w:left="720" w:firstLine="270"/>
        <w:jc w:val="both"/>
      </w:pPr>
      <w:r>
        <w:t>•</w:t>
      </w:r>
      <w:r>
        <w:tab/>
      </w:r>
      <w:r w:rsidR="009F3B82">
        <w:t>Ability</w:t>
      </w:r>
      <w:r>
        <w:t xml:space="preserve"> to store all historical data without size limits</w:t>
      </w:r>
    </w:p>
    <w:p w14:paraId="62E9F1EF" w14:textId="0A049B01" w:rsidR="004644F0" w:rsidRDefault="00A272B0" w:rsidP="009B2A33">
      <w:pPr>
        <w:ind w:left="720" w:firstLine="270"/>
        <w:jc w:val="both"/>
      </w:pPr>
      <w:r>
        <w:t>•</w:t>
      </w:r>
      <w:r>
        <w:tab/>
        <w:t xml:space="preserve">An </w:t>
      </w:r>
      <w:r w:rsidR="009F3B82">
        <w:t>UI</w:t>
      </w:r>
      <w:r>
        <w:t xml:space="preserve"> to interact with data </w:t>
      </w:r>
      <w:r w:rsidR="00814D93">
        <w:t xml:space="preserve">after processed </w:t>
      </w:r>
      <w:r>
        <w:t>through the SQL syntax</w:t>
      </w:r>
    </w:p>
    <w:p w14:paraId="0DFF0A77" w14:textId="77777777" w:rsidR="00A272B0" w:rsidRDefault="00A272B0" w:rsidP="00A272B0">
      <w:pPr>
        <w:ind w:left="720"/>
        <w:jc w:val="both"/>
      </w:pPr>
    </w:p>
    <w:p w14:paraId="77AB2551" w14:textId="24190EB5" w:rsidR="00EF7EBF" w:rsidRPr="000E08B4" w:rsidRDefault="000E08B4" w:rsidP="003A60AB">
      <w:pPr>
        <w:ind w:left="720"/>
        <w:jc w:val="both"/>
        <w:rPr>
          <w:u w:val="single"/>
        </w:rPr>
      </w:pPr>
      <w:r w:rsidRPr="000E08B4">
        <w:rPr>
          <w:u w:val="single"/>
        </w:rPr>
        <w:t>**Existing Technical Environment</w:t>
      </w:r>
    </w:p>
    <w:p w14:paraId="3F698D3F" w14:textId="65CC1A99" w:rsidR="000B5B25" w:rsidRDefault="00B14B51" w:rsidP="003A60AB">
      <w:pPr>
        <w:ind w:left="720"/>
        <w:jc w:val="both"/>
      </w:pPr>
      <w:r>
        <w:t>The existing technical environments contains 4 big parts:</w:t>
      </w:r>
      <w:r w:rsidR="000B5B25">
        <w:t xml:space="preserve"> </w:t>
      </w:r>
      <w:r>
        <w:t>The Master SQL DB server, the S</w:t>
      </w:r>
      <w:r w:rsidR="007E1175">
        <w:t>t</w:t>
      </w:r>
      <w:r>
        <w:t>age SQL DB Server, the 3 smaller servers for Data Ingestion and the series of web and application servers.</w:t>
      </w:r>
      <w:r w:rsidR="00731997">
        <w:t xml:space="preserve"> </w:t>
      </w:r>
    </w:p>
    <w:p w14:paraId="559F3EBC" w14:textId="13BB378D" w:rsidR="00B14B51" w:rsidRDefault="00731997" w:rsidP="003A60AB">
      <w:pPr>
        <w:ind w:left="720"/>
        <w:jc w:val="both"/>
      </w:pPr>
      <w:r>
        <w:t xml:space="preserve">The Stage SQL DB Server is currently run with </w:t>
      </w:r>
      <w:r w:rsidR="000B5B25">
        <w:t>64 core vCPU, 512 GB RAM, 12 TB disk space (7</w:t>
      </w:r>
      <w:r w:rsidR="000E08B4">
        <w:t>0</w:t>
      </w:r>
      <w:r w:rsidR="000B5B25">
        <w:t>% full, ~8.4TB). And this Stage server is now support over 100 tables with 70+ ETL job running.</w:t>
      </w:r>
    </w:p>
    <w:p w14:paraId="70411466" w14:textId="1525653B" w:rsidR="000B5B25" w:rsidRDefault="000B5B25" w:rsidP="003A60AB">
      <w:pPr>
        <w:ind w:left="720"/>
        <w:jc w:val="both"/>
      </w:pPr>
      <w:r>
        <w:lastRenderedPageBreak/>
        <w:t>The 3 servers for Data Ingestion are the FTP server, data and API extract agents.</w:t>
      </w:r>
    </w:p>
    <w:p w14:paraId="3560ABD6" w14:textId="5666A10E" w:rsidR="000B5B25" w:rsidRDefault="000B5B25" w:rsidP="003A60AB">
      <w:pPr>
        <w:ind w:left="720"/>
        <w:jc w:val="both"/>
      </w:pPr>
      <w:r>
        <w:t>Those servers of web and application is now run with 32GB Ram each server with 16 core vCPU</w:t>
      </w:r>
      <w:r w:rsidR="00983A25">
        <w:t>s</w:t>
      </w:r>
      <w:r>
        <w:t>.</w:t>
      </w:r>
    </w:p>
    <w:p w14:paraId="569185DB" w14:textId="13A82E27" w:rsidR="00347D0E" w:rsidRDefault="00347D0E" w:rsidP="003A60AB">
      <w:pPr>
        <w:ind w:left="720"/>
        <w:jc w:val="both"/>
      </w:pPr>
      <w:r>
        <w:t>Below diagram to show the architect of MPDC current data system on premises.</w:t>
      </w:r>
    </w:p>
    <w:p w14:paraId="771388A2" w14:textId="528CD2A4" w:rsidR="004644F0" w:rsidRDefault="00347D0E" w:rsidP="004B1D8A">
      <w:pPr>
        <w:ind w:left="720" w:hanging="540"/>
        <w:jc w:val="center"/>
      </w:pPr>
      <w:r>
        <w:rPr>
          <w:noProof/>
        </w:rPr>
        <w:drawing>
          <wp:inline distT="114300" distB="114300" distL="114300" distR="114300" wp14:anchorId="7F79C187" wp14:editId="58B9EE2C">
            <wp:extent cx="5943600" cy="4724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724400"/>
                    </a:xfrm>
                    <a:prstGeom prst="rect">
                      <a:avLst/>
                    </a:prstGeom>
                    <a:ln/>
                  </pic:spPr>
                </pic:pic>
              </a:graphicData>
            </a:graphic>
          </wp:inline>
        </w:drawing>
      </w:r>
    </w:p>
    <w:p w14:paraId="6B44D720" w14:textId="77777777" w:rsidR="00245B4B" w:rsidRDefault="00245B4B" w:rsidP="003A60AB">
      <w:pPr>
        <w:ind w:left="720"/>
        <w:jc w:val="both"/>
      </w:pPr>
    </w:p>
    <w:p w14:paraId="7BC386C3" w14:textId="087DCEEB" w:rsidR="00EF7EBF" w:rsidRPr="000E08B4" w:rsidRDefault="000E08B4" w:rsidP="003A60AB">
      <w:pPr>
        <w:ind w:left="720"/>
        <w:jc w:val="both"/>
        <w:rPr>
          <w:u w:val="single"/>
        </w:rPr>
      </w:pPr>
      <w:r w:rsidRPr="000E08B4">
        <w:rPr>
          <w:u w:val="single"/>
        </w:rPr>
        <w:t>**Current Data Volume</w:t>
      </w:r>
    </w:p>
    <w:p w14:paraId="30726EDB" w14:textId="4CFAA6C4" w:rsidR="000B5B25" w:rsidRDefault="00121C98" w:rsidP="003A60AB">
      <w:pPr>
        <w:ind w:left="720"/>
        <w:jc w:val="both"/>
      </w:pPr>
      <w:r>
        <w:t>Current data volume came from over 8</w:t>
      </w:r>
      <w:r w:rsidR="00F265BB">
        <w:t>000</w:t>
      </w:r>
      <w:r>
        <w:t xml:space="preserve"> facilities, which is mostly archived into zip files with size ranges from 20KB to 1.5MB and just several cases is archived into zip files with size around 40MB. Those records data is saved in CSV, TXT, XML format before archived as zip</w:t>
      </w:r>
      <w:r w:rsidR="004346CF">
        <w:t xml:space="preserve"> files. The case of XML zip files, each zip files contains around 20-300 XML files inside, while each XML file contains only one record.</w:t>
      </w:r>
    </w:p>
    <w:p w14:paraId="17E57AC0" w14:textId="20184EC8" w:rsidR="004346CF" w:rsidRDefault="004346CF" w:rsidP="003A60AB">
      <w:pPr>
        <w:ind w:left="720"/>
        <w:jc w:val="both"/>
      </w:pPr>
      <w:r>
        <w:t xml:space="preserve">The daily volume data that data system have to process is average 77 thousand zip files and 15 million data files. The volume hourly is average 3.5 thousand zip files and 700 thousand data files. And every year the data volume gradually </w:t>
      </w:r>
      <w:r w:rsidR="00144CD8">
        <w:t>increases</w:t>
      </w:r>
      <w:r>
        <w:t xml:space="preserve"> 15-20 percentage.</w:t>
      </w:r>
    </w:p>
    <w:p w14:paraId="2788F14B" w14:textId="77777777" w:rsidR="004346CF" w:rsidRDefault="004346CF" w:rsidP="003A60AB">
      <w:pPr>
        <w:ind w:left="720"/>
        <w:jc w:val="both"/>
      </w:pPr>
    </w:p>
    <w:p w14:paraId="1715EE3D" w14:textId="62F958D5" w:rsidR="00EF7EBF" w:rsidRPr="000E08B4" w:rsidRDefault="000E08B4" w:rsidP="003A60AB">
      <w:pPr>
        <w:ind w:left="720"/>
        <w:jc w:val="both"/>
        <w:rPr>
          <w:u w:val="single"/>
        </w:rPr>
      </w:pPr>
      <w:r w:rsidRPr="000E08B4">
        <w:rPr>
          <w:u w:val="single"/>
        </w:rPr>
        <w:t>**Business Requirements</w:t>
      </w:r>
    </w:p>
    <w:p w14:paraId="222FD3A8" w14:textId="77777777" w:rsidR="005A5258" w:rsidRDefault="005A5258" w:rsidP="003A60AB">
      <w:pPr>
        <w:ind w:left="720"/>
        <w:jc w:val="both"/>
      </w:pPr>
      <w:r>
        <w:t>The business requirements can be summarized as follows:</w:t>
      </w:r>
    </w:p>
    <w:p w14:paraId="2BA9EA10" w14:textId="77777777" w:rsidR="005A5258" w:rsidRDefault="005A5258" w:rsidP="002054EB">
      <w:pPr>
        <w:pStyle w:val="ListParagraph"/>
        <w:numPr>
          <w:ilvl w:val="1"/>
          <w:numId w:val="22"/>
        </w:numPr>
        <w:ind w:left="1440"/>
        <w:jc w:val="both"/>
      </w:pPr>
      <w:r>
        <w:lastRenderedPageBreak/>
        <w:t>Continuously processing data on demand.</w:t>
      </w:r>
    </w:p>
    <w:p w14:paraId="30852E3F" w14:textId="77777777" w:rsidR="005A5258" w:rsidRDefault="005A5258" w:rsidP="002054EB">
      <w:pPr>
        <w:pStyle w:val="ListParagraph"/>
        <w:numPr>
          <w:ilvl w:val="1"/>
          <w:numId w:val="22"/>
        </w:numPr>
        <w:ind w:left="1440"/>
        <w:jc w:val="both"/>
      </w:pPr>
      <w:r>
        <w:t>Reduced latency of SQL queries</w:t>
      </w:r>
    </w:p>
    <w:p w14:paraId="004BF6D7" w14:textId="77777777" w:rsidR="005A5258" w:rsidRDefault="005A5258" w:rsidP="002054EB">
      <w:pPr>
        <w:pStyle w:val="ListParagraph"/>
        <w:numPr>
          <w:ilvl w:val="1"/>
          <w:numId w:val="22"/>
        </w:numPr>
        <w:ind w:left="1440"/>
        <w:jc w:val="both"/>
      </w:pPr>
      <w:r>
        <w:t>Reliability and fault tolerance</w:t>
      </w:r>
    </w:p>
    <w:p w14:paraId="7D49424F" w14:textId="77777777" w:rsidR="005A5258" w:rsidRDefault="005A5258" w:rsidP="002054EB">
      <w:pPr>
        <w:pStyle w:val="ListParagraph"/>
        <w:numPr>
          <w:ilvl w:val="1"/>
          <w:numId w:val="22"/>
        </w:numPr>
        <w:ind w:left="1440"/>
        <w:jc w:val="both"/>
      </w:pPr>
      <w:r>
        <w:t>The system should scale with bigger and faster data</w:t>
      </w:r>
    </w:p>
    <w:p w14:paraId="7E81D758" w14:textId="77777777" w:rsidR="005A5258" w:rsidRDefault="005A5258" w:rsidP="002054EB">
      <w:pPr>
        <w:pStyle w:val="ListParagraph"/>
        <w:numPr>
          <w:ilvl w:val="1"/>
          <w:numId w:val="22"/>
        </w:numPr>
        <w:ind w:left="1440"/>
        <w:jc w:val="both"/>
      </w:pPr>
      <w:r>
        <w:t>Automation &amp; capability to use new frameworks</w:t>
      </w:r>
    </w:p>
    <w:p w14:paraId="562F42EE" w14:textId="77777777" w:rsidR="005A5258" w:rsidRDefault="005A5258" w:rsidP="002054EB">
      <w:pPr>
        <w:pStyle w:val="ListParagraph"/>
        <w:numPr>
          <w:ilvl w:val="1"/>
          <w:numId w:val="22"/>
        </w:numPr>
        <w:ind w:left="1440"/>
        <w:jc w:val="both"/>
      </w:pPr>
      <w:r>
        <w:t>Usage of open-source tools whenever possible to avoid vendor lock-in</w:t>
      </w:r>
    </w:p>
    <w:p w14:paraId="6E2776F4" w14:textId="77777777" w:rsidR="005A5258" w:rsidRDefault="005A5258" w:rsidP="002054EB">
      <w:pPr>
        <w:pStyle w:val="ListParagraph"/>
        <w:numPr>
          <w:ilvl w:val="1"/>
          <w:numId w:val="22"/>
        </w:numPr>
        <w:ind w:left="1440"/>
        <w:jc w:val="both"/>
      </w:pPr>
      <w:r>
        <w:t>Centralization of the enterprise data assets with ease of access</w:t>
      </w:r>
    </w:p>
    <w:p w14:paraId="3154EDB4" w14:textId="77777777" w:rsidR="005A5258" w:rsidRDefault="005A5258" w:rsidP="003A60AB">
      <w:pPr>
        <w:ind w:left="720"/>
        <w:jc w:val="both"/>
      </w:pPr>
    </w:p>
    <w:p w14:paraId="3F615654" w14:textId="743DF9E5" w:rsidR="00EF7EBF" w:rsidRPr="000E08B4" w:rsidRDefault="000E08B4" w:rsidP="003A60AB">
      <w:pPr>
        <w:ind w:left="720"/>
        <w:jc w:val="both"/>
        <w:rPr>
          <w:u w:val="single"/>
        </w:rPr>
      </w:pPr>
      <w:r w:rsidRPr="000E08B4">
        <w:rPr>
          <w:u w:val="single"/>
        </w:rPr>
        <w:t>**Technical Requirements</w:t>
      </w:r>
    </w:p>
    <w:p w14:paraId="271807D4" w14:textId="03B002FD" w:rsidR="00B30778" w:rsidRDefault="00B30778" w:rsidP="003A60AB">
      <w:pPr>
        <w:ind w:left="720"/>
        <w:jc w:val="both"/>
      </w:pPr>
      <w:r>
        <w:t>The technical requirements can be summarized as follows:</w:t>
      </w:r>
    </w:p>
    <w:p w14:paraId="15359FB2" w14:textId="06D8F364" w:rsidR="00435F21" w:rsidRDefault="00435F21" w:rsidP="002054EB">
      <w:pPr>
        <w:pStyle w:val="ListParagraph"/>
        <w:numPr>
          <w:ilvl w:val="1"/>
          <w:numId w:val="23"/>
        </w:numPr>
        <w:ind w:left="1440"/>
        <w:jc w:val="both"/>
      </w:pPr>
      <w:r>
        <w:t>The system can process incoming files on demand (not only night batch).</w:t>
      </w:r>
    </w:p>
    <w:p w14:paraId="744F987C" w14:textId="72A204D7" w:rsidR="00435F21" w:rsidRDefault="00435F21" w:rsidP="002054EB">
      <w:pPr>
        <w:pStyle w:val="ListParagraph"/>
        <w:numPr>
          <w:ilvl w:val="1"/>
          <w:numId w:val="23"/>
        </w:numPr>
        <w:ind w:left="1440"/>
        <w:jc w:val="both"/>
      </w:pPr>
      <w:r>
        <w:t>Create metadata, create separate layers for data processing.</w:t>
      </w:r>
    </w:p>
    <w:p w14:paraId="67677D8C" w14:textId="57ABACFA" w:rsidR="00435F21" w:rsidRDefault="00435F21" w:rsidP="002054EB">
      <w:pPr>
        <w:pStyle w:val="ListParagraph"/>
        <w:numPr>
          <w:ilvl w:val="1"/>
          <w:numId w:val="23"/>
        </w:numPr>
        <w:ind w:left="1440"/>
        <w:jc w:val="both"/>
      </w:pPr>
      <w:r>
        <w:t>Historical data of all year would be kept with not limit.</w:t>
      </w:r>
    </w:p>
    <w:p w14:paraId="5E74A5A6" w14:textId="3B32A51A" w:rsidR="00435F21" w:rsidRDefault="00435F21" w:rsidP="002054EB">
      <w:pPr>
        <w:pStyle w:val="ListParagraph"/>
        <w:numPr>
          <w:ilvl w:val="1"/>
          <w:numId w:val="23"/>
        </w:numPr>
        <w:ind w:left="1440"/>
        <w:jc w:val="both"/>
      </w:pPr>
      <w:r>
        <w:t>Be able to scale up the system up to speed up performance when data volume is increased.</w:t>
      </w:r>
    </w:p>
    <w:p w14:paraId="650D7E59" w14:textId="0B699E92" w:rsidR="00435F21" w:rsidRDefault="00435F21" w:rsidP="002054EB">
      <w:pPr>
        <w:pStyle w:val="ListParagraph"/>
        <w:numPr>
          <w:ilvl w:val="1"/>
          <w:numId w:val="23"/>
        </w:numPr>
        <w:ind w:left="1440"/>
        <w:jc w:val="both"/>
      </w:pPr>
      <w:r>
        <w:t xml:space="preserve">No downtime when the system just </w:t>
      </w:r>
      <w:r w:rsidR="00723DB3">
        <w:t>processes</w:t>
      </w:r>
      <w:r>
        <w:t xml:space="preserve"> small amount of data</w:t>
      </w:r>
    </w:p>
    <w:p w14:paraId="36D4B460" w14:textId="36453B3F" w:rsidR="00435F21" w:rsidRDefault="00435F21" w:rsidP="002054EB">
      <w:pPr>
        <w:pStyle w:val="ListParagraph"/>
        <w:numPr>
          <w:ilvl w:val="1"/>
          <w:numId w:val="23"/>
        </w:numPr>
        <w:ind w:left="1440"/>
        <w:jc w:val="both"/>
      </w:pPr>
      <w:r>
        <w:t xml:space="preserve">Be able to implement Change data Capture (CDC) and </w:t>
      </w:r>
      <w:r w:rsidR="003C3F15">
        <w:t>UPSERT</w:t>
      </w:r>
      <w:r>
        <w:t xml:space="preserve"> for some certain tables.</w:t>
      </w:r>
    </w:p>
    <w:p w14:paraId="5B2B6A6F" w14:textId="34099532" w:rsidR="00435F21" w:rsidRDefault="00435F21" w:rsidP="002054EB">
      <w:pPr>
        <w:pStyle w:val="ListParagraph"/>
        <w:numPr>
          <w:ilvl w:val="1"/>
          <w:numId w:val="23"/>
        </w:numPr>
        <w:ind w:left="1440"/>
        <w:jc w:val="both"/>
      </w:pPr>
      <w:r>
        <w:t xml:space="preserve">Be able to do some use cases for advanced analytics, such as integrate ML framework such as TensorFlow, or could integrate with visualization tool to create dashboard such as Power BI, Tableau, also could generate scripts or SQL for daily, weekly, nightly </w:t>
      </w:r>
      <w:r w:rsidR="009007EB">
        <w:t>reports.</w:t>
      </w:r>
    </w:p>
    <w:p w14:paraId="65D90399" w14:textId="63E96518" w:rsidR="00E27B1F" w:rsidRDefault="009007EB" w:rsidP="002054EB">
      <w:pPr>
        <w:pStyle w:val="ListParagraph"/>
        <w:numPr>
          <w:ilvl w:val="1"/>
          <w:numId w:val="23"/>
        </w:numPr>
        <w:ind w:left="1440"/>
        <w:jc w:val="both"/>
      </w:pPr>
      <w:r>
        <w:t>Be able to do some ad</w:t>
      </w:r>
      <w:r w:rsidR="009066EF">
        <w:t>-</w:t>
      </w:r>
      <w:r>
        <w:t>hoc tasks for analytics, interactive SQL querying capacity.</w:t>
      </w:r>
    </w:p>
    <w:p w14:paraId="2CD7B39F" w14:textId="77777777" w:rsidR="00FB10B7" w:rsidRDefault="00FB10B7" w:rsidP="003A60AB">
      <w:pPr>
        <w:ind w:left="720"/>
        <w:jc w:val="both"/>
      </w:pPr>
    </w:p>
    <w:p w14:paraId="13F95531" w14:textId="2F58D43E" w:rsidR="005A5258" w:rsidRDefault="00E27B1F" w:rsidP="003A60AB">
      <w:pPr>
        <w:ind w:left="720"/>
        <w:jc w:val="both"/>
      </w:pPr>
      <w:r>
        <w:t>All above requirements are mentioned in the company profile and in the problem</w:t>
      </w:r>
      <w:r w:rsidR="008E49DB">
        <w:t xml:space="preserve"> </w:t>
      </w:r>
      <w:r>
        <w:t>statement</w:t>
      </w:r>
      <w:r w:rsidR="000E2EBC">
        <w:t xml:space="preserve"> </w:t>
      </w:r>
      <w:r>
        <w:t>provided in the project’s resources.</w:t>
      </w:r>
    </w:p>
    <w:p w14:paraId="5A69C966" w14:textId="77777777" w:rsidR="005A5258" w:rsidRDefault="005A5258" w:rsidP="003A60AB">
      <w:pPr>
        <w:ind w:left="720"/>
        <w:jc w:val="both"/>
      </w:pPr>
    </w:p>
    <w:p w14:paraId="1FED08A5" w14:textId="059EC2CE" w:rsidR="00A56492" w:rsidRPr="00A82EF6" w:rsidRDefault="00000000" w:rsidP="00A82EF6">
      <w:pPr>
        <w:pStyle w:val="Heading1"/>
        <w:numPr>
          <w:ilvl w:val="0"/>
          <w:numId w:val="3"/>
        </w:numPr>
        <w:jc w:val="both"/>
      </w:pPr>
      <w:r>
        <w:t>Data Lake Architecture design principles</w:t>
      </w:r>
    </w:p>
    <w:p w14:paraId="2DB740E1" w14:textId="77777777" w:rsidR="00A56492" w:rsidRDefault="00A56492" w:rsidP="003A60AB">
      <w:pPr>
        <w:ind w:left="720"/>
        <w:jc w:val="both"/>
      </w:pPr>
      <w:r>
        <w:t>To design the data lake, we rely on the following principles:</w:t>
      </w:r>
    </w:p>
    <w:p w14:paraId="6A40BDDE" w14:textId="77777777" w:rsidR="00A56492" w:rsidRDefault="00A56492" w:rsidP="003A60AB">
      <w:pPr>
        <w:ind w:left="720"/>
        <w:jc w:val="both"/>
      </w:pPr>
    </w:p>
    <w:p w14:paraId="1FC66D27" w14:textId="77777777" w:rsidR="00DD589A" w:rsidRDefault="00A56492" w:rsidP="003A60AB">
      <w:pPr>
        <w:pStyle w:val="ListParagraph"/>
        <w:numPr>
          <w:ilvl w:val="0"/>
          <w:numId w:val="8"/>
        </w:numPr>
        <w:jc w:val="both"/>
      </w:pPr>
      <w:r>
        <w:t>Centralized storage and processing: All incoming enterprise data (structured, semi-structured, and unstructured) are stored and processed in a single central location. This is aligned with one of the key business requirements collected from MDPC’s leadership.</w:t>
      </w:r>
      <w:r w:rsidR="00DD589A">
        <w:t xml:space="preserve"> </w:t>
      </w:r>
    </w:p>
    <w:p w14:paraId="7866617A" w14:textId="77777777" w:rsidR="00DD589A" w:rsidRDefault="00DD589A" w:rsidP="003A60AB">
      <w:pPr>
        <w:pStyle w:val="ListParagraph"/>
        <w:jc w:val="both"/>
      </w:pPr>
    </w:p>
    <w:p w14:paraId="346209C2" w14:textId="09D093F8" w:rsidR="00A56492" w:rsidRDefault="00A56492" w:rsidP="003A60AB">
      <w:pPr>
        <w:pStyle w:val="ListParagraph"/>
        <w:numPr>
          <w:ilvl w:val="0"/>
          <w:numId w:val="8"/>
        </w:numPr>
        <w:jc w:val="both"/>
      </w:pPr>
      <w:r>
        <w:t xml:space="preserve">Unlimited scale: The data lake should have the capability to store data at an unlimited scale. </w:t>
      </w:r>
      <w:r w:rsidR="005504A9">
        <w:t xml:space="preserve">It means the data system is able to handle and process a large amount of data from many sources at them same time. </w:t>
      </w:r>
      <w:r>
        <w:t xml:space="preserve">This </w:t>
      </w:r>
      <w:r w:rsidR="00DD589A">
        <w:t>should be</w:t>
      </w:r>
      <w:r>
        <w:t xml:space="preserve"> aligned with</w:t>
      </w:r>
      <w:r w:rsidR="00DD589A">
        <w:t xml:space="preserve"> </w:t>
      </w:r>
      <w:r>
        <w:t>unlimited storage of historical data</w:t>
      </w:r>
      <w:r w:rsidR="00DD589A">
        <w:t xml:space="preserve"> </w:t>
      </w:r>
      <w:r>
        <w:t>and</w:t>
      </w:r>
      <w:r w:rsidR="00DD589A">
        <w:t xml:space="preserve"> </w:t>
      </w:r>
      <w:r>
        <w:t>architecture should scale as data volume and data velocity increase</w:t>
      </w:r>
      <w:r w:rsidR="00DD589A">
        <w:t>.</w:t>
      </w:r>
      <w:r w:rsidR="00837D78">
        <w:t xml:space="preserve"> While providing data on time, the system must ensure the data accuracy and consistent.</w:t>
      </w:r>
    </w:p>
    <w:p w14:paraId="30F06120" w14:textId="77777777" w:rsidR="00DD589A" w:rsidRDefault="00DD589A" w:rsidP="003A60AB">
      <w:pPr>
        <w:pStyle w:val="ListParagraph"/>
        <w:jc w:val="both"/>
      </w:pPr>
    </w:p>
    <w:p w14:paraId="16F0DA38" w14:textId="2B4878E8" w:rsidR="00DD589A" w:rsidRDefault="00837D78" w:rsidP="003A60AB">
      <w:pPr>
        <w:pStyle w:val="ListParagraph"/>
        <w:numPr>
          <w:ilvl w:val="0"/>
          <w:numId w:val="8"/>
        </w:numPr>
        <w:jc w:val="both"/>
      </w:pPr>
      <w:r>
        <w:t xml:space="preserve">The new data system would adapt to provide new insights and analytics services: the system should be strong enough to provide data continuously for real-time data </w:t>
      </w:r>
      <w:r>
        <w:lastRenderedPageBreak/>
        <w:t>monitoring, analytics dashboard, and also provide latest data to feed the Machine Learning model.</w:t>
      </w:r>
    </w:p>
    <w:p w14:paraId="00EBA1D5" w14:textId="77777777" w:rsidR="00837D78" w:rsidRDefault="00837D78" w:rsidP="003A60AB">
      <w:pPr>
        <w:pStyle w:val="ListParagraph"/>
        <w:jc w:val="both"/>
      </w:pPr>
    </w:p>
    <w:p w14:paraId="6421A8B5" w14:textId="5946E96F" w:rsidR="00904265" w:rsidRDefault="00837D78" w:rsidP="003A60AB">
      <w:pPr>
        <w:pStyle w:val="ListParagraph"/>
        <w:numPr>
          <w:ilvl w:val="0"/>
          <w:numId w:val="8"/>
        </w:numPr>
        <w:jc w:val="both"/>
      </w:pPr>
      <w:r>
        <w:t>The necessary use of open-source tool: currently the use of open-source tool from Apache system is increasingly and their communities have strongly grow</w:t>
      </w:r>
      <w:r w:rsidR="0003492C">
        <w:t>n recently</w:t>
      </w:r>
      <w:r>
        <w:t>. Besides, it brings low-cost benefit, with the ability the same as cloud service.</w:t>
      </w:r>
      <w:r w:rsidR="003A60AB">
        <w:t xml:space="preserve"> This will have the administrator can easily control the system and change configuration if any.</w:t>
      </w:r>
    </w:p>
    <w:p w14:paraId="04DD2905" w14:textId="77777777" w:rsidR="00C72FE2" w:rsidRDefault="00C72FE2" w:rsidP="00C72FE2">
      <w:pPr>
        <w:jc w:val="both"/>
      </w:pPr>
    </w:p>
    <w:p w14:paraId="455F8732" w14:textId="7DD3E7CA" w:rsidR="00B014F2" w:rsidRDefault="00000000" w:rsidP="00E02706">
      <w:pPr>
        <w:pStyle w:val="Heading1"/>
        <w:numPr>
          <w:ilvl w:val="0"/>
          <w:numId w:val="3"/>
        </w:numPr>
        <w:jc w:val="both"/>
      </w:pPr>
      <w:bookmarkStart w:id="7" w:name="_heading=h.dhy77z8ryibj" w:colFirst="0" w:colLast="0"/>
      <w:bookmarkEnd w:id="7"/>
      <w:r>
        <w:t xml:space="preserve">Assumptions </w:t>
      </w:r>
    </w:p>
    <w:p w14:paraId="4A4D1213" w14:textId="16C18586" w:rsidR="00F855EC" w:rsidRDefault="00F855EC" w:rsidP="003A60AB">
      <w:pPr>
        <w:pBdr>
          <w:top w:val="nil"/>
          <w:left w:val="nil"/>
          <w:bottom w:val="nil"/>
          <w:right w:val="nil"/>
          <w:between w:val="nil"/>
        </w:pBdr>
        <w:ind w:left="360"/>
        <w:jc w:val="both"/>
      </w:pPr>
      <w:r>
        <w:t>Assum</w:t>
      </w:r>
      <w:r w:rsidR="00680893">
        <w:t>e</w:t>
      </w:r>
      <w:r>
        <w:t xml:space="preserve"> that we would use the open-source tools from Apache system, MPDC has the professionals with strong engineering skills that can build, </w:t>
      </w:r>
      <w:r w:rsidR="00680893">
        <w:t xml:space="preserve">configure, </w:t>
      </w:r>
      <w:r>
        <w:t>handle, and monitor the data system.</w:t>
      </w:r>
      <w:r w:rsidR="00680893">
        <w:t xml:space="preserve"> They can also handle the data migration from the old system to the new one</w:t>
      </w:r>
      <w:r w:rsidR="003E3A23">
        <w:t xml:space="preserve"> with no downtime</w:t>
      </w:r>
      <w:r w:rsidR="00680893">
        <w:t xml:space="preserve">. </w:t>
      </w:r>
    </w:p>
    <w:p w14:paraId="4B1A664E" w14:textId="77777777" w:rsidR="00F855EC" w:rsidRDefault="00F855EC" w:rsidP="003A60AB">
      <w:pPr>
        <w:pBdr>
          <w:top w:val="nil"/>
          <w:left w:val="nil"/>
          <w:bottom w:val="nil"/>
          <w:right w:val="nil"/>
          <w:between w:val="nil"/>
        </w:pBdr>
        <w:ind w:left="360"/>
        <w:jc w:val="both"/>
      </w:pPr>
    </w:p>
    <w:p w14:paraId="4EE09CF5" w14:textId="08629DD1" w:rsidR="00BA4618" w:rsidRDefault="00BA4618" w:rsidP="003A60AB">
      <w:pPr>
        <w:pBdr>
          <w:top w:val="nil"/>
          <w:left w:val="nil"/>
          <w:bottom w:val="nil"/>
          <w:right w:val="nil"/>
          <w:between w:val="nil"/>
        </w:pBdr>
        <w:ind w:left="360"/>
        <w:jc w:val="both"/>
      </w:pPr>
      <w:r>
        <w:t xml:space="preserve">More than that, in the problem document, I could not see any to mention about the data quality management. </w:t>
      </w:r>
      <w:r w:rsidR="000A703C">
        <w:t>So,</w:t>
      </w:r>
      <w:r w:rsidR="00A97A73">
        <w:t xml:space="preserve"> data governance is not a must to be present in the architect solution.</w:t>
      </w:r>
    </w:p>
    <w:p w14:paraId="122AF1BF" w14:textId="77777777" w:rsidR="00A97A73" w:rsidRDefault="00A97A73" w:rsidP="003A60AB">
      <w:pPr>
        <w:pBdr>
          <w:top w:val="nil"/>
          <w:left w:val="nil"/>
          <w:bottom w:val="nil"/>
          <w:right w:val="nil"/>
          <w:between w:val="nil"/>
        </w:pBdr>
        <w:ind w:left="360"/>
        <w:jc w:val="both"/>
      </w:pPr>
    </w:p>
    <w:p w14:paraId="379A01DA" w14:textId="30668241" w:rsidR="00B13247" w:rsidRDefault="00B13247" w:rsidP="003A60AB">
      <w:pPr>
        <w:pBdr>
          <w:top w:val="nil"/>
          <w:left w:val="nil"/>
          <w:bottom w:val="nil"/>
          <w:right w:val="nil"/>
          <w:between w:val="nil"/>
        </w:pBdr>
        <w:ind w:left="360"/>
        <w:jc w:val="both"/>
      </w:pPr>
      <w:r>
        <w:t xml:space="preserve">As support for analytics purposes, </w:t>
      </w:r>
      <w:r w:rsidR="00F05A4E">
        <w:t>the data storage would adapt to connect with visualization tools such as Tableau, Superset, Looker Studio to allowed customers to create interactive reports.</w:t>
      </w:r>
    </w:p>
    <w:p w14:paraId="53EC5CBD" w14:textId="77777777" w:rsidR="00B13247" w:rsidRDefault="00B13247" w:rsidP="003A60AB">
      <w:pPr>
        <w:pBdr>
          <w:top w:val="nil"/>
          <w:left w:val="nil"/>
          <w:bottom w:val="nil"/>
          <w:right w:val="nil"/>
          <w:between w:val="nil"/>
        </w:pBdr>
        <w:ind w:left="360"/>
        <w:jc w:val="both"/>
      </w:pPr>
    </w:p>
    <w:p w14:paraId="64C13EC6" w14:textId="741C4285" w:rsidR="00A97A73" w:rsidRDefault="00A97A73" w:rsidP="003A60AB">
      <w:pPr>
        <w:pBdr>
          <w:top w:val="nil"/>
          <w:left w:val="nil"/>
          <w:bottom w:val="nil"/>
          <w:right w:val="nil"/>
          <w:between w:val="nil"/>
        </w:pBdr>
        <w:ind w:left="360"/>
        <w:jc w:val="both"/>
      </w:pPr>
      <w:r>
        <w:t>While designing the architecture, I have to consider about the increase of operational risk in order to meet a higher number of complex business requirements. Moreover, I have to think about the complexity of managing the user permission from different business unit or other clients if they request to access. I also think about the operational log while running processing data for this data lake, and also what kind of log should be saved. Although data security also is not in scope, but it is important to think about.</w:t>
      </w:r>
    </w:p>
    <w:p w14:paraId="2DAE74BA" w14:textId="77777777" w:rsidR="00B014F2" w:rsidRDefault="00B014F2" w:rsidP="003A60AB">
      <w:pPr>
        <w:pBdr>
          <w:top w:val="nil"/>
          <w:left w:val="nil"/>
          <w:bottom w:val="nil"/>
          <w:right w:val="nil"/>
          <w:between w:val="nil"/>
        </w:pBdr>
        <w:ind w:left="360"/>
        <w:jc w:val="both"/>
      </w:pPr>
    </w:p>
    <w:p w14:paraId="247230B2" w14:textId="77777777" w:rsidR="00732606" w:rsidRDefault="00732606">
      <w:pPr>
        <w:rPr>
          <w:rFonts w:asciiTheme="majorHAnsi" w:eastAsiaTheme="majorEastAsia" w:hAnsiTheme="majorHAnsi" w:cstheme="majorBidi"/>
          <w:color w:val="2F5496" w:themeColor="accent1" w:themeShade="BF"/>
          <w:sz w:val="32"/>
          <w:szCs w:val="32"/>
        </w:rPr>
      </w:pPr>
      <w:bookmarkStart w:id="8" w:name="_heading=h.ghbjnmotiay6" w:colFirst="0" w:colLast="0"/>
      <w:bookmarkEnd w:id="8"/>
      <w:r>
        <w:br w:type="page"/>
      </w:r>
    </w:p>
    <w:p w14:paraId="69D6196C" w14:textId="6966B672" w:rsidR="00EF7EBF" w:rsidRDefault="00000000" w:rsidP="003A60AB">
      <w:pPr>
        <w:pStyle w:val="Heading1"/>
        <w:numPr>
          <w:ilvl w:val="0"/>
          <w:numId w:val="3"/>
        </w:numPr>
        <w:jc w:val="both"/>
      </w:pPr>
      <w:r>
        <w:lastRenderedPageBreak/>
        <w:t xml:space="preserve">Data Lake Architecture for Medical Data Processing Company </w:t>
      </w:r>
    </w:p>
    <w:p w14:paraId="4498CD8C" w14:textId="77777777" w:rsidR="00BB2369" w:rsidRPr="00BB2369" w:rsidRDefault="00BB2369" w:rsidP="00BB2369"/>
    <w:p w14:paraId="4E71F2F0" w14:textId="0223CA15" w:rsidR="00BB2369" w:rsidRDefault="00BB2369" w:rsidP="008B2B6E">
      <w:pPr>
        <w:jc w:val="center"/>
      </w:pPr>
      <w:r>
        <w:rPr>
          <w:noProof/>
        </w:rPr>
        <w:drawing>
          <wp:inline distT="0" distB="0" distL="0" distR="0" wp14:anchorId="320C27A0" wp14:editId="55B75815">
            <wp:extent cx="6594724" cy="3816626"/>
            <wp:effectExtent l="0" t="0" r="0" b="0"/>
            <wp:docPr id="138677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7905" name=""/>
                    <pic:cNvPicPr/>
                  </pic:nvPicPr>
                  <pic:blipFill>
                    <a:blip r:embed="rId7"/>
                    <a:stretch>
                      <a:fillRect/>
                    </a:stretch>
                  </pic:blipFill>
                  <pic:spPr>
                    <a:xfrm>
                      <a:off x="0" y="0"/>
                      <a:ext cx="6617492" cy="3829803"/>
                    </a:xfrm>
                    <a:prstGeom prst="rect">
                      <a:avLst/>
                    </a:prstGeom>
                  </pic:spPr>
                </pic:pic>
              </a:graphicData>
            </a:graphic>
          </wp:inline>
        </w:drawing>
      </w:r>
    </w:p>
    <w:p w14:paraId="22F1779A" w14:textId="77777777" w:rsidR="00F12AF4" w:rsidRDefault="00F12AF4" w:rsidP="003A60AB">
      <w:pPr>
        <w:jc w:val="both"/>
      </w:pPr>
    </w:p>
    <w:p w14:paraId="559A408A" w14:textId="485071A6" w:rsidR="00EF7EBF" w:rsidRDefault="00000000" w:rsidP="003A60AB">
      <w:pPr>
        <w:pStyle w:val="Heading1"/>
        <w:numPr>
          <w:ilvl w:val="0"/>
          <w:numId w:val="3"/>
        </w:numPr>
        <w:jc w:val="both"/>
      </w:pPr>
      <w:r>
        <w:t xml:space="preserve">Design Considerations and Rationale </w:t>
      </w:r>
    </w:p>
    <w:p w14:paraId="63875198" w14:textId="11729C2D" w:rsidR="00EF7EBF" w:rsidRPr="00BC089D" w:rsidRDefault="00000000" w:rsidP="00296390">
      <w:pPr>
        <w:pStyle w:val="Heading2"/>
        <w:numPr>
          <w:ilvl w:val="1"/>
          <w:numId w:val="4"/>
        </w:numPr>
        <w:ind w:left="1080"/>
        <w:jc w:val="both"/>
      </w:pPr>
      <w:r w:rsidRPr="00BC089D">
        <w:t>Ingestion Layer</w:t>
      </w:r>
    </w:p>
    <w:p w14:paraId="595219AC" w14:textId="13F42C23" w:rsidR="00EF7EBF" w:rsidRDefault="00D82341" w:rsidP="003A60AB">
      <w:pPr>
        <w:ind w:left="720"/>
        <w:jc w:val="both"/>
      </w:pPr>
      <w:r>
        <w:t>Apache Nifi is used for the ingestion layer as it has many advantages.</w:t>
      </w:r>
    </w:p>
    <w:p w14:paraId="60F37A3A" w14:textId="54B20971" w:rsidR="00D82341" w:rsidRDefault="00D82341" w:rsidP="003370A8">
      <w:pPr>
        <w:pStyle w:val="ListParagraph"/>
        <w:numPr>
          <w:ilvl w:val="0"/>
          <w:numId w:val="11"/>
        </w:numPr>
        <w:jc w:val="both"/>
      </w:pPr>
      <w:r>
        <w:t xml:space="preserve">Nifi </w:t>
      </w:r>
      <w:r w:rsidRPr="00D82341">
        <w:t xml:space="preserve">provides a </w:t>
      </w:r>
      <w:r>
        <w:t xml:space="preserve">user-friendly </w:t>
      </w:r>
      <w:r w:rsidRPr="00D82341">
        <w:t xml:space="preserve">web-based </w:t>
      </w:r>
      <w:r>
        <w:t>UI</w:t>
      </w:r>
      <w:r w:rsidRPr="00D82341">
        <w:t xml:space="preserve">, which provides seamless experience </w:t>
      </w:r>
      <w:r>
        <w:t>for developers, or customers to</w:t>
      </w:r>
      <w:r w:rsidRPr="00D82341">
        <w:t xml:space="preserve"> design, control, and monitor</w:t>
      </w:r>
      <w:r>
        <w:t xml:space="preserve"> the ingestion task</w:t>
      </w:r>
      <w:r w:rsidR="00E91E80">
        <w:t>s</w:t>
      </w:r>
      <w:r>
        <w:t xml:space="preserve"> intuitively</w:t>
      </w:r>
      <w:r w:rsidRPr="00D82341">
        <w:t>.</w:t>
      </w:r>
    </w:p>
    <w:p w14:paraId="7A1CDC8A" w14:textId="0432B5BA" w:rsidR="00D82341" w:rsidRDefault="003370A8" w:rsidP="003370A8">
      <w:pPr>
        <w:pStyle w:val="ListParagraph"/>
        <w:numPr>
          <w:ilvl w:val="0"/>
          <w:numId w:val="11"/>
        </w:numPr>
        <w:jc w:val="both"/>
      </w:pPr>
      <w:r w:rsidRPr="003370A8">
        <w:t>Apache Ni</w:t>
      </w:r>
      <w:r w:rsidR="008A44C6">
        <w:t>f</w:t>
      </w:r>
      <w:r w:rsidRPr="003370A8">
        <w:t xml:space="preserve">i supports a wide array of data formats </w:t>
      </w:r>
      <w:r>
        <w:t>such as</w:t>
      </w:r>
      <w:r w:rsidRPr="003370A8">
        <w:t xml:space="preserve"> </w:t>
      </w:r>
      <w:r>
        <w:t xml:space="preserve">XML, TXT, CSV of </w:t>
      </w:r>
      <w:r w:rsidRPr="003370A8">
        <w:t>logs</w:t>
      </w:r>
      <w:r>
        <w:t xml:space="preserve"> and</w:t>
      </w:r>
      <w:r w:rsidRPr="003370A8">
        <w:t xml:space="preserve"> geo location data</w:t>
      </w:r>
      <w:r>
        <w:t xml:space="preserve"> from sensors</w:t>
      </w:r>
      <w:r w:rsidRPr="003370A8">
        <w:t xml:space="preserve">. </w:t>
      </w:r>
      <w:r>
        <w:t>Nifi</w:t>
      </w:r>
      <w:r w:rsidRPr="003370A8">
        <w:t xml:space="preserve"> can </w:t>
      </w:r>
      <w:r>
        <w:t xml:space="preserve">also </w:t>
      </w:r>
      <w:r w:rsidRPr="003370A8">
        <w:t>handle anything that can be accessed via an HTTPS</w:t>
      </w:r>
      <w:r>
        <w:t xml:space="preserve"> or APIs</w:t>
      </w:r>
      <w:r w:rsidRPr="003370A8">
        <w:t>. Apache Ni</w:t>
      </w:r>
      <w:r>
        <w:t>f</w:t>
      </w:r>
      <w:r w:rsidRPr="003370A8">
        <w:t>i supports several different protocols including HTTP/S, SFTP, HDFS</w:t>
      </w:r>
      <w:r>
        <w:t xml:space="preserve">, and </w:t>
      </w:r>
      <w:r w:rsidRPr="003370A8">
        <w:t>several different messaging systems, such as Apache Kafk</w:t>
      </w:r>
      <w:r>
        <w:t>a</w:t>
      </w:r>
      <w:r w:rsidRPr="003370A8">
        <w:t xml:space="preserve">, and most major databases.  This means that </w:t>
      </w:r>
      <w:r>
        <w:rPr>
          <w:rFonts w:eastAsia="MS Mincho" w:hint="eastAsia"/>
          <w:lang w:eastAsia="ja-JP"/>
        </w:rPr>
        <w:t>FTP server, API data from EMR sensor, or even SQL server database</w:t>
      </w:r>
      <w:r w:rsidRPr="003370A8">
        <w:t xml:space="preserve"> are supported, making this platform popular </w:t>
      </w:r>
      <w:r>
        <w:t>for</w:t>
      </w:r>
      <w:r w:rsidRPr="003370A8">
        <w:t xml:space="preserve"> professionals </w:t>
      </w:r>
      <w:r>
        <w:t>to</w:t>
      </w:r>
      <w:r w:rsidRPr="003370A8">
        <w:t xml:space="preserve"> deal with massive data lakes and complex data flows</w:t>
      </w:r>
      <w:r w:rsidR="005E3959">
        <w:t xml:space="preserve"> through different process</w:t>
      </w:r>
      <w:r w:rsidR="006C53BE">
        <w:t>es</w:t>
      </w:r>
      <w:r w:rsidRPr="003370A8">
        <w:t>.</w:t>
      </w:r>
    </w:p>
    <w:p w14:paraId="0C20E676" w14:textId="09BDCCB1" w:rsidR="00AF3348" w:rsidRPr="00AF3348" w:rsidRDefault="00AF3348" w:rsidP="00EE70BD">
      <w:pPr>
        <w:pStyle w:val="ListParagraph"/>
        <w:numPr>
          <w:ilvl w:val="0"/>
          <w:numId w:val="11"/>
        </w:numPr>
        <w:jc w:val="both"/>
      </w:pPr>
      <w:r w:rsidRPr="00AF3348">
        <w:t xml:space="preserve">Apache Nifi </w:t>
      </w:r>
      <w:r>
        <w:t xml:space="preserve">can </w:t>
      </w:r>
      <w:r w:rsidRPr="00AF3348">
        <w:t>handle large volume</w:t>
      </w:r>
      <w:r>
        <w:t xml:space="preserve"> of d</w:t>
      </w:r>
      <w:r w:rsidRPr="00AF3348">
        <w:t xml:space="preserve">ata </w:t>
      </w:r>
      <w:r>
        <w:t>with</w:t>
      </w:r>
      <w:r w:rsidRPr="00AF3348">
        <w:t xml:space="preserve"> high velocity </w:t>
      </w:r>
      <w:r>
        <w:t>based on its</w:t>
      </w:r>
      <w:r w:rsidRPr="00AF3348">
        <w:t xml:space="preserve"> master-slave node architecture </w:t>
      </w:r>
      <w:r>
        <w:t xml:space="preserve">through </w:t>
      </w:r>
      <w:r w:rsidRPr="00AF3348">
        <w:t>storing data across nodes</w:t>
      </w:r>
      <w:r>
        <w:t>.</w:t>
      </w:r>
    </w:p>
    <w:p w14:paraId="757A83A2" w14:textId="1EAE1E5B" w:rsidR="00AF3348" w:rsidRDefault="006C1ECF" w:rsidP="003370A8">
      <w:pPr>
        <w:pStyle w:val="ListParagraph"/>
        <w:numPr>
          <w:ilvl w:val="0"/>
          <w:numId w:val="11"/>
        </w:numPr>
        <w:jc w:val="both"/>
      </w:pPr>
      <w:r>
        <w:t>Base on f</w:t>
      </w:r>
      <w:r w:rsidRPr="006C1ECF">
        <w:t xml:space="preserve">lexible </w:t>
      </w:r>
      <w:r>
        <w:t>s</w:t>
      </w:r>
      <w:r w:rsidRPr="006C1ECF">
        <w:t xml:space="preserve">caling </w:t>
      </w:r>
      <w:r>
        <w:t>m</w:t>
      </w:r>
      <w:r w:rsidRPr="006C1ECF">
        <w:t>odel</w:t>
      </w:r>
      <w:r>
        <w:t xml:space="preserve">, Nifi </w:t>
      </w:r>
      <w:r w:rsidRPr="006C1ECF">
        <w:t xml:space="preserve">is designed to scale-out through the use of clustering </w:t>
      </w:r>
      <w:r w:rsidR="008F517A">
        <w:t xml:space="preserve">on </w:t>
      </w:r>
      <w:r w:rsidRPr="006C1ECF">
        <w:t>many nodes together</w:t>
      </w:r>
      <w:r>
        <w:t xml:space="preserve">. </w:t>
      </w:r>
      <w:r w:rsidRPr="006C1ECF">
        <w:t>Ni</w:t>
      </w:r>
      <w:r w:rsidR="00D6467E">
        <w:t>f</w:t>
      </w:r>
      <w:r w:rsidRPr="006C1ECF">
        <w:t xml:space="preserve">i is also designed to scale-up and down </w:t>
      </w:r>
      <w:r>
        <w:lastRenderedPageBreak/>
        <w:t>f</w:t>
      </w:r>
      <w:r w:rsidRPr="006C1ECF">
        <w:t>lexibl</w:t>
      </w:r>
      <w:r>
        <w:t>y. S</w:t>
      </w:r>
      <w:r w:rsidR="00414BAF">
        <w:t xml:space="preserve">o, </w:t>
      </w:r>
      <w:r>
        <w:t>t</w:t>
      </w:r>
      <w:r w:rsidRPr="006C1ECF">
        <w:t xml:space="preserve">his </w:t>
      </w:r>
      <w:r>
        <w:t xml:space="preserve">means when scale up, it </w:t>
      </w:r>
      <w:r w:rsidRPr="006C1ECF">
        <w:t>allows more processes to execute simultaneously, providing greater throughput</w:t>
      </w:r>
      <w:r>
        <w:t>, and when scale down, it allows to</w:t>
      </w:r>
      <w:r w:rsidRPr="006C1ECF">
        <w:t xml:space="preserve"> run </w:t>
      </w:r>
      <w:r>
        <w:t xml:space="preserve">with </w:t>
      </w:r>
      <w:r w:rsidR="00771110">
        <w:t>low</w:t>
      </w:r>
      <w:r>
        <w:t xml:space="preserve"> </w:t>
      </w:r>
      <w:r w:rsidR="007315A6">
        <w:t>throughput</w:t>
      </w:r>
      <w:r>
        <w:t>.</w:t>
      </w:r>
    </w:p>
    <w:p w14:paraId="5537A043" w14:textId="4802D0AA" w:rsidR="007315A6" w:rsidRDefault="007315A6" w:rsidP="003370A8">
      <w:pPr>
        <w:pStyle w:val="ListParagraph"/>
        <w:numPr>
          <w:ilvl w:val="0"/>
          <w:numId w:val="11"/>
        </w:numPr>
        <w:jc w:val="both"/>
      </w:pPr>
      <w:r w:rsidRPr="007315A6">
        <w:t>Apache Ni</w:t>
      </w:r>
      <w:r w:rsidR="005A0AA8">
        <w:t>f</w:t>
      </w:r>
      <w:r w:rsidRPr="007315A6">
        <w:t>i</w:t>
      </w:r>
      <w:r w:rsidR="005A0AA8">
        <w:t xml:space="preserve"> also support</w:t>
      </w:r>
      <w:r w:rsidR="002C4067">
        <w:t>s</w:t>
      </w:r>
      <w:r w:rsidR="005A0AA8">
        <w:t xml:space="preserve"> real-time data streaming.</w:t>
      </w:r>
      <w:r w:rsidRPr="007315A6">
        <w:t xml:space="preserve"> When the data stream has been processed, you can </w:t>
      </w:r>
      <w:r w:rsidR="006E2F6A">
        <w:t>relocate data</w:t>
      </w:r>
      <w:r w:rsidRPr="007315A6">
        <w:t xml:space="preserve"> to many destinations by utilizing Ni</w:t>
      </w:r>
      <w:r w:rsidR="005A0AA8">
        <w:t>f</w:t>
      </w:r>
      <w:r w:rsidRPr="007315A6">
        <w:t>i’s custom processor.</w:t>
      </w:r>
      <w:r w:rsidR="00AD6FD2">
        <w:t xml:space="preserve"> Obviously, data streaming requirement from our system could be</w:t>
      </w:r>
      <w:r w:rsidR="0068576B">
        <w:t xml:space="preserve"> facilitated</w:t>
      </w:r>
      <w:r w:rsidR="00AD6FD2">
        <w:t xml:space="preserve"> by Nifi.</w:t>
      </w:r>
    </w:p>
    <w:p w14:paraId="452EB813" w14:textId="77777777" w:rsidR="00E55B09" w:rsidRDefault="00E62284" w:rsidP="00E55B09">
      <w:pPr>
        <w:pStyle w:val="ListParagraph"/>
        <w:numPr>
          <w:ilvl w:val="0"/>
          <w:numId w:val="11"/>
        </w:numPr>
      </w:pPr>
      <w:r w:rsidRPr="007315A6">
        <w:t xml:space="preserve">Apache </w:t>
      </w:r>
      <w:r w:rsidR="006610DD" w:rsidRPr="006610DD">
        <w:t>Nifi supports data compression at the output, making data storage more</w:t>
      </w:r>
      <w:r w:rsidR="006610DD">
        <w:t xml:space="preserve"> </w:t>
      </w:r>
      <w:r w:rsidR="006610DD" w:rsidRPr="006610DD">
        <w:t>efficient than uncompressed data storage.</w:t>
      </w:r>
    </w:p>
    <w:p w14:paraId="3D81A0CB" w14:textId="6A2A183B" w:rsidR="00D82341" w:rsidRDefault="00E55B09" w:rsidP="00E55B09">
      <w:pPr>
        <w:pStyle w:val="ListParagraph"/>
        <w:numPr>
          <w:ilvl w:val="0"/>
          <w:numId w:val="11"/>
        </w:numPr>
        <w:jc w:val="both"/>
      </w:pPr>
      <w:r>
        <w:t>N</w:t>
      </w:r>
      <w:r w:rsidRPr="00E55B09">
        <w:t xml:space="preserve">ifi provides processors specifically designed for </w:t>
      </w:r>
      <w:r>
        <w:t>Change Data Capture (</w:t>
      </w:r>
      <w:r w:rsidRPr="00E55B09">
        <w:t>CDC</w:t>
      </w:r>
      <w:r>
        <w:t>) that</w:t>
      </w:r>
      <w:r w:rsidRPr="00E55B09">
        <w:t xml:space="preserve"> allow</w:t>
      </w:r>
      <w:r>
        <w:t xml:space="preserve">s to </w:t>
      </w:r>
      <w:r w:rsidRPr="00E55B09">
        <w:t>track changes in databases</w:t>
      </w:r>
      <w:r>
        <w:t xml:space="preserve"> and process change data.</w:t>
      </w:r>
    </w:p>
    <w:p w14:paraId="51215D96" w14:textId="77777777" w:rsidR="00D87D5C" w:rsidRDefault="00D87D5C" w:rsidP="00D87D5C">
      <w:pPr>
        <w:jc w:val="both"/>
      </w:pPr>
    </w:p>
    <w:p w14:paraId="3DAFB313" w14:textId="77777777" w:rsidR="00EF7EBF" w:rsidRPr="00BC089D" w:rsidRDefault="00000000" w:rsidP="003A60AB">
      <w:pPr>
        <w:pStyle w:val="Heading2"/>
        <w:numPr>
          <w:ilvl w:val="1"/>
          <w:numId w:val="4"/>
        </w:numPr>
        <w:ind w:left="1080"/>
        <w:jc w:val="both"/>
      </w:pPr>
      <w:r w:rsidRPr="00BC089D">
        <w:t>Storage Layer</w:t>
      </w:r>
    </w:p>
    <w:p w14:paraId="6B4ED1D8" w14:textId="222B965A" w:rsidR="00703D8D" w:rsidRDefault="00C72449" w:rsidP="00703D8D">
      <w:pPr>
        <w:ind w:left="720"/>
        <w:jc w:val="both"/>
      </w:pPr>
      <w:r>
        <w:t xml:space="preserve">This layer is the most important to the whole data system. As </w:t>
      </w:r>
      <w:r w:rsidRPr="00C72449">
        <w:t>HDFS acts as a storage layer for the whole Hadoop stack</w:t>
      </w:r>
      <w:r>
        <w:t xml:space="preserve">, so </w:t>
      </w:r>
      <w:r w:rsidR="00DE4D19">
        <w:t>it</w:t>
      </w:r>
      <w:r>
        <w:t xml:space="preserve"> would be the most suitable service to use as a storage layer.</w:t>
      </w:r>
      <w:r w:rsidR="00703D8D">
        <w:t xml:space="preserve"> </w:t>
      </w:r>
    </w:p>
    <w:p w14:paraId="49470460" w14:textId="372BB0D4" w:rsidR="00703D8D" w:rsidRDefault="007D45C1" w:rsidP="008D6EE7">
      <w:pPr>
        <w:pStyle w:val="ListParagraph"/>
        <w:numPr>
          <w:ilvl w:val="0"/>
          <w:numId w:val="17"/>
        </w:numPr>
        <w:jc w:val="both"/>
      </w:pPr>
      <w:r>
        <w:t xml:space="preserve">HDFS is designed with ability to scale to handle big data on </w:t>
      </w:r>
      <w:r w:rsidR="00703D8D">
        <w:t xml:space="preserve">a </w:t>
      </w:r>
      <w:r>
        <w:t>distributed cluster</w:t>
      </w:r>
      <w:r w:rsidR="00703D8D">
        <w:t>. When data grow larger, we can add more nodes to cluster.</w:t>
      </w:r>
      <w:r w:rsidR="00703D8D" w:rsidRPr="00703D8D">
        <w:t xml:space="preserve"> </w:t>
      </w:r>
      <w:r w:rsidR="00703D8D">
        <w:t xml:space="preserve">So, with </w:t>
      </w:r>
      <w:r w:rsidR="00703D8D" w:rsidRPr="00703D8D">
        <w:t>20% YoY Data Growth rate</w:t>
      </w:r>
      <w:r w:rsidR="00703D8D">
        <w:t>, HDFS can easily handle.</w:t>
      </w:r>
    </w:p>
    <w:p w14:paraId="2AE1D37A" w14:textId="453527EE" w:rsidR="007F7203" w:rsidRDefault="007F7203" w:rsidP="008D6EE7">
      <w:pPr>
        <w:pStyle w:val="ListParagraph"/>
        <w:numPr>
          <w:ilvl w:val="0"/>
          <w:numId w:val="17"/>
        </w:numPr>
        <w:jc w:val="both"/>
      </w:pPr>
      <w:r w:rsidRPr="007F7203">
        <w:t xml:space="preserve">HDFS </w:t>
      </w:r>
      <w:r>
        <w:t>can</w:t>
      </w:r>
      <w:r w:rsidRPr="007F7203">
        <w:t xml:space="preserve"> replicate data across nodes. </w:t>
      </w:r>
      <w:r w:rsidR="00234D9C">
        <w:t>W</w:t>
      </w:r>
      <w:r w:rsidR="00234D9C" w:rsidRPr="00234D9C">
        <w:t>hen the data node fails, applications are redirected to other nodes wh</w:t>
      </w:r>
      <w:r w:rsidR="00234D9C">
        <w:t>ich</w:t>
      </w:r>
      <w:r w:rsidR="00234D9C" w:rsidRPr="00234D9C">
        <w:t xml:space="preserve"> have the data</w:t>
      </w:r>
      <w:r w:rsidRPr="007F7203">
        <w:t>.</w:t>
      </w:r>
      <w:r>
        <w:t xml:space="preserve"> </w:t>
      </w:r>
      <w:r w:rsidR="00A47BED">
        <w:t>The m</w:t>
      </w:r>
      <w:r w:rsidR="00A47BED" w:rsidRPr="00A47BED">
        <w:t>aster node also initiates replication of data on a live node to maintain replication levels</w:t>
      </w:r>
      <w:r w:rsidR="00A47BED">
        <w:t>.</w:t>
      </w:r>
      <w:r w:rsidR="00A47BED" w:rsidRPr="00A47BED">
        <w:t xml:space="preserve"> </w:t>
      </w:r>
      <w:r>
        <w:t>This</w:t>
      </w:r>
      <w:r w:rsidR="00A47BED">
        <w:t xml:space="preserve"> fault-tolerance mechanism</w:t>
      </w:r>
      <w:r>
        <w:t xml:space="preserve"> makes the HDFS handle back-up and recovery.</w:t>
      </w:r>
    </w:p>
    <w:p w14:paraId="27AABD50" w14:textId="3475EB28" w:rsidR="00FE6E26" w:rsidRDefault="00FE6E26" w:rsidP="008D6EE7">
      <w:pPr>
        <w:pStyle w:val="ListParagraph"/>
        <w:numPr>
          <w:ilvl w:val="0"/>
          <w:numId w:val="17"/>
        </w:numPr>
        <w:jc w:val="both"/>
      </w:pPr>
      <w:r>
        <w:t>The HDFS architecture allows the master node to hold the metadata about the data stored on data nodes, does not contain actual data.</w:t>
      </w:r>
    </w:p>
    <w:p w14:paraId="1F2F58E3" w14:textId="17619AC6" w:rsidR="007D45C1" w:rsidRDefault="00C013BD" w:rsidP="008D6EE7">
      <w:pPr>
        <w:pStyle w:val="ListParagraph"/>
        <w:numPr>
          <w:ilvl w:val="0"/>
          <w:numId w:val="17"/>
        </w:numPr>
        <w:jc w:val="both"/>
      </w:pPr>
      <w:r>
        <w:t>To secure data, HDFS has the transparent encryption end-to-end.</w:t>
      </w:r>
      <w:r w:rsidRPr="00C013BD">
        <w:t xml:space="preserve"> </w:t>
      </w:r>
      <w:r>
        <w:t>That means the data</w:t>
      </w:r>
      <w:r w:rsidRPr="00C013BD">
        <w:t xml:space="preserve"> to be read from and written to the special HDFS directories is encrypted and decrypted transparently without requiring any changes to the user application code</w:t>
      </w:r>
      <w:r>
        <w:t>. Also</w:t>
      </w:r>
      <w:r w:rsidR="00074795">
        <w:t>,</w:t>
      </w:r>
      <w:r>
        <w:t xml:space="preserve"> the Key Management Server (KMS) mechanism of Hadoop system could manage </w:t>
      </w:r>
      <w:r w:rsidR="00250814">
        <w:t xml:space="preserve">user’s </w:t>
      </w:r>
      <w:r>
        <w:t>permission</w:t>
      </w:r>
      <w:r w:rsidR="00233CAF">
        <w:t>s</w:t>
      </w:r>
      <w:r>
        <w:t xml:space="preserve"> to access data after auth</w:t>
      </w:r>
      <w:r w:rsidR="00C664CC">
        <w:t>orizat</w:t>
      </w:r>
      <w:r>
        <w:t>ion.</w:t>
      </w:r>
    </w:p>
    <w:p w14:paraId="6AA7D225" w14:textId="5C8121C8" w:rsidR="00791C29" w:rsidRDefault="00791C29" w:rsidP="008D6EE7">
      <w:pPr>
        <w:pStyle w:val="ListParagraph"/>
        <w:numPr>
          <w:ilvl w:val="0"/>
          <w:numId w:val="17"/>
        </w:numPr>
        <w:jc w:val="both"/>
      </w:pPr>
      <w:r w:rsidRPr="00791C29">
        <w:t xml:space="preserve">To satisfy possible future customer needs, our </w:t>
      </w:r>
      <w:r>
        <w:t>storage</w:t>
      </w:r>
      <w:r w:rsidRPr="00791C29">
        <w:t xml:space="preserve"> layer should have the capability to </w:t>
      </w:r>
      <w:r>
        <w:t>store</w:t>
      </w:r>
      <w:r w:rsidRPr="00791C29">
        <w:t xml:space="preserve"> data formats like </w:t>
      </w:r>
      <w:r>
        <w:t>PNG</w:t>
      </w:r>
      <w:r w:rsidRPr="00791C29">
        <w:t xml:space="preserve">, </w:t>
      </w:r>
      <w:r>
        <w:t>JPEG</w:t>
      </w:r>
      <w:r w:rsidRPr="00791C29">
        <w:t xml:space="preserve"> (x-ray scans), </w:t>
      </w:r>
      <w:r>
        <w:t>JSON</w:t>
      </w:r>
      <w:r w:rsidRPr="00791C29">
        <w:t xml:space="preserve">, Avro, parquet, ORC, </w:t>
      </w:r>
      <w:r w:rsidR="00A35822">
        <w:t xml:space="preserve">CSV, TXT </w:t>
      </w:r>
      <w:r w:rsidRPr="00791C29">
        <w:t>and XML.</w:t>
      </w:r>
      <w:r>
        <w:t xml:space="preserve"> While the HDFS </w:t>
      </w:r>
      <w:r w:rsidR="00C545A2" w:rsidRPr="00C545A2">
        <w:t>supports various formats</w:t>
      </w:r>
      <w:r w:rsidR="00C545A2">
        <w:t xml:space="preserve"> included those listed formats.</w:t>
      </w:r>
    </w:p>
    <w:p w14:paraId="43C3966D" w14:textId="54BD0941" w:rsidR="00EF7EBF" w:rsidRDefault="00EF7EBF" w:rsidP="007D45C1">
      <w:pPr>
        <w:jc w:val="both"/>
      </w:pPr>
    </w:p>
    <w:p w14:paraId="416EB5C1" w14:textId="77777777" w:rsidR="00EF7EBF" w:rsidRDefault="00000000" w:rsidP="003A60AB">
      <w:pPr>
        <w:pStyle w:val="Heading2"/>
        <w:numPr>
          <w:ilvl w:val="1"/>
          <w:numId w:val="4"/>
        </w:numPr>
        <w:ind w:left="1080"/>
        <w:jc w:val="both"/>
      </w:pPr>
      <w:r>
        <w:t>Processing Layer</w:t>
      </w:r>
    </w:p>
    <w:p w14:paraId="351BA092" w14:textId="25F20906" w:rsidR="00342F7A" w:rsidRDefault="00342F7A" w:rsidP="003A60AB">
      <w:pPr>
        <w:ind w:left="720"/>
        <w:jc w:val="both"/>
      </w:pPr>
      <w:r>
        <w:t>To handle the streaming data for specific sync up tasks between systems, Apache Kafka and Apache Spark Streaming are used.</w:t>
      </w:r>
    </w:p>
    <w:p w14:paraId="7A642296" w14:textId="774EDD84" w:rsidR="009A51FC" w:rsidRDefault="00A35DA1" w:rsidP="00E50D0C">
      <w:pPr>
        <w:pStyle w:val="ListParagraph"/>
        <w:numPr>
          <w:ilvl w:val="0"/>
          <w:numId w:val="16"/>
        </w:numPr>
        <w:jc w:val="both"/>
      </w:pPr>
      <w:r>
        <w:t>Kafka</w:t>
      </w:r>
      <w:r w:rsidR="005126BF">
        <w:t xml:space="preserve"> </w:t>
      </w:r>
      <w:r w:rsidR="005126BF" w:rsidRPr="005126BF">
        <w:t xml:space="preserve">is a scalable, high performance, low latency platform that </w:t>
      </w:r>
      <w:r w:rsidR="009A51FC">
        <w:t>can</w:t>
      </w:r>
      <w:r w:rsidR="005126BF" w:rsidRPr="005126BF">
        <w:t xml:space="preserve"> </w:t>
      </w:r>
      <w:r w:rsidR="009A51FC" w:rsidRPr="009A51FC">
        <w:t>handle real-time data ingestion and processing</w:t>
      </w:r>
      <w:r w:rsidR="00941362">
        <w:t xml:space="preserve"> like messaging system</w:t>
      </w:r>
      <w:r w:rsidR="009A51FC">
        <w:t>.</w:t>
      </w:r>
      <w:r w:rsidR="00390CAE">
        <w:t xml:space="preserve"> In </w:t>
      </w:r>
      <w:r w:rsidR="002760E7">
        <w:t>data</w:t>
      </w:r>
      <w:r w:rsidR="00390CAE">
        <w:t xml:space="preserve"> architecture for MPDC, Kafka would be the tool to </w:t>
      </w:r>
      <w:r w:rsidR="00501337">
        <w:t>handle</w:t>
      </w:r>
      <w:r w:rsidR="00390CAE">
        <w:t xml:space="preserve"> the real-time data</w:t>
      </w:r>
      <w:r w:rsidR="00501337">
        <w:t xml:space="preserve"> that need</w:t>
      </w:r>
      <w:r w:rsidR="00777F17">
        <w:t>s</w:t>
      </w:r>
      <w:r w:rsidR="00501337">
        <w:t xml:space="preserve"> simple or very less processing steps.</w:t>
      </w:r>
      <w:r w:rsidR="00F125C0">
        <w:t xml:space="preserve"> </w:t>
      </w:r>
      <w:r w:rsidR="00F125C0" w:rsidRPr="00F125C0">
        <w:t>Apache Kafka</w:t>
      </w:r>
      <w:r w:rsidR="00F125C0">
        <w:t xml:space="preserve"> </w:t>
      </w:r>
      <w:r w:rsidR="002C60B4">
        <w:t xml:space="preserve">also supports Change Data Capture, means that it </w:t>
      </w:r>
      <w:r w:rsidR="00F125C0" w:rsidRPr="00F125C0">
        <w:t>can be used to capture and stream data changes in real-time.</w:t>
      </w:r>
    </w:p>
    <w:p w14:paraId="1E45D50E" w14:textId="77777777" w:rsidR="00083624" w:rsidRDefault="00083624" w:rsidP="00083624">
      <w:pPr>
        <w:jc w:val="both"/>
      </w:pPr>
    </w:p>
    <w:p w14:paraId="30BEB182" w14:textId="11786028" w:rsidR="00A35DA1" w:rsidRDefault="00A35DA1" w:rsidP="00E50D0C">
      <w:pPr>
        <w:pStyle w:val="ListParagraph"/>
        <w:numPr>
          <w:ilvl w:val="0"/>
          <w:numId w:val="16"/>
        </w:numPr>
        <w:jc w:val="both"/>
      </w:pPr>
      <w:r>
        <w:t>Spark Streaming</w:t>
      </w:r>
      <w:r w:rsidR="005126BF">
        <w:t xml:space="preserve"> </w:t>
      </w:r>
      <w:r w:rsidR="005126BF" w:rsidRPr="005126BF">
        <w:t>is part of the Apache Spark platform that</w:t>
      </w:r>
      <w:r w:rsidR="005126BF">
        <w:t xml:space="preserve"> </w:t>
      </w:r>
      <w:r w:rsidR="005126BF" w:rsidRPr="005126BF">
        <w:t xml:space="preserve">enables scalable, high throughput, fault tolerant processing </w:t>
      </w:r>
      <w:r w:rsidR="003470C7">
        <w:t>real-time data.</w:t>
      </w:r>
      <w:r w:rsidR="003470C7" w:rsidRPr="003470C7">
        <w:t xml:space="preserve"> Spark Streaming divides data into small batches and processes them using Spark's parallel processing engine.</w:t>
      </w:r>
      <w:r w:rsidR="00501337">
        <w:t xml:space="preserve"> In MPDC’s system, Spark Streaming would handle the real-time data that needs complex processing steps for analytics or machine learning purposes. </w:t>
      </w:r>
    </w:p>
    <w:p w14:paraId="6BD4C6EF" w14:textId="77777777" w:rsidR="00342F7A" w:rsidRDefault="00342F7A" w:rsidP="003A60AB">
      <w:pPr>
        <w:ind w:left="720"/>
        <w:jc w:val="both"/>
      </w:pPr>
    </w:p>
    <w:p w14:paraId="61659BC2" w14:textId="7E431D56" w:rsidR="007F69EE" w:rsidRDefault="007F69EE" w:rsidP="003A60AB">
      <w:pPr>
        <w:ind w:left="720"/>
        <w:jc w:val="both"/>
      </w:pPr>
      <w:r>
        <w:t>For execute the processing/ETL tasks, Apache Spark and Apache Hive are used.</w:t>
      </w:r>
    </w:p>
    <w:p w14:paraId="43C399A4" w14:textId="7BE4A611" w:rsidR="00C5487D" w:rsidRPr="005B740C" w:rsidRDefault="007F69EE" w:rsidP="00C5487D">
      <w:pPr>
        <w:pStyle w:val="ListParagraph"/>
        <w:numPr>
          <w:ilvl w:val="0"/>
          <w:numId w:val="12"/>
        </w:numPr>
        <w:jc w:val="both"/>
      </w:pPr>
      <w:r>
        <w:t>Apache Spark</w:t>
      </w:r>
      <w:r w:rsidR="00716277">
        <w:t xml:space="preserve"> </w:t>
      </w:r>
      <w:r w:rsidR="00716277">
        <w:rPr>
          <w:rFonts w:eastAsia="MS Mincho" w:hint="eastAsia"/>
          <w:lang w:eastAsia="ja-JP"/>
        </w:rPr>
        <w:t>is an in-memory distributed computing engine designed for fast data processing</w:t>
      </w:r>
      <w:r w:rsidR="00716277">
        <w:rPr>
          <w:rFonts w:eastAsia="MS Mincho"/>
          <w:lang w:eastAsia="ja-JP"/>
        </w:rPr>
        <w:t>.</w:t>
      </w:r>
      <w:r w:rsidR="0048284E">
        <w:rPr>
          <w:rFonts w:eastAsia="MS Mincho"/>
          <w:lang w:eastAsia="ja-JP"/>
        </w:rPr>
        <w:t xml:space="preserve"> </w:t>
      </w:r>
      <w:r w:rsidR="006A4F73" w:rsidRPr="006A4F73">
        <w:rPr>
          <w:rFonts w:eastAsia="MS Mincho"/>
          <w:lang w:eastAsia="ja-JP"/>
        </w:rPr>
        <w:t>Spark provides built-in fault toleranc</w:t>
      </w:r>
      <w:r w:rsidR="006A4F73">
        <w:rPr>
          <w:rFonts w:eastAsia="MS Mincho"/>
          <w:lang w:eastAsia="ja-JP"/>
        </w:rPr>
        <w:t>e and has ability to scale horizontally by distributing the processing</w:t>
      </w:r>
      <w:r w:rsidR="00486F5D">
        <w:rPr>
          <w:rFonts w:eastAsia="MS Mincho"/>
          <w:lang w:eastAsia="ja-JP"/>
        </w:rPr>
        <w:t xml:space="preserve"> data</w:t>
      </w:r>
      <w:r w:rsidR="006A4F73">
        <w:rPr>
          <w:rFonts w:eastAsia="MS Mincho"/>
          <w:lang w:eastAsia="ja-JP"/>
        </w:rPr>
        <w:t xml:space="preserve"> across a cluster of machine</w:t>
      </w:r>
      <w:r w:rsidR="0094339A">
        <w:rPr>
          <w:rFonts w:eastAsia="MS Mincho"/>
          <w:lang w:eastAsia="ja-JP"/>
        </w:rPr>
        <w:t>s</w:t>
      </w:r>
      <w:r w:rsidR="0048284E" w:rsidRPr="0048284E">
        <w:rPr>
          <w:rFonts w:eastAsia="MS Mincho"/>
          <w:lang w:eastAsia="ja-JP"/>
        </w:rPr>
        <w:t>.</w:t>
      </w:r>
      <w:r w:rsidR="0048284E">
        <w:rPr>
          <w:rFonts w:eastAsia="MS Mincho"/>
          <w:lang w:eastAsia="ja-JP"/>
        </w:rPr>
        <w:t xml:space="preserve"> In case of MPDC’s data system,</w:t>
      </w:r>
      <w:r w:rsidR="00326551">
        <w:rPr>
          <w:rFonts w:eastAsia="MS Mincho"/>
          <w:lang w:eastAsia="ja-JP"/>
        </w:rPr>
        <w:t xml:space="preserve"> </w:t>
      </w:r>
      <w:r w:rsidR="00326551">
        <w:rPr>
          <w:rFonts w:eastAsia="MS Mincho" w:hint="eastAsia"/>
          <w:lang w:eastAsia="ja-JP"/>
        </w:rPr>
        <w:t>Spark is best suited not only for batch processing but also for real-time data processing</w:t>
      </w:r>
      <w:r w:rsidR="00326551">
        <w:rPr>
          <w:rFonts w:eastAsia="MS Mincho"/>
          <w:lang w:eastAsia="ja-JP"/>
        </w:rPr>
        <w:t xml:space="preserve"> </w:t>
      </w:r>
      <w:r w:rsidR="0011715D">
        <w:rPr>
          <w:rFonts w:eastAsia="MS Mincho"/>
          <w:lang w:eastAsia="ja-JP"/>
        </w:rPr>
        <w:t>(</w:t>
      </w:r>
      <w:r w:rsidR="00326551">
        <w:rPr>
          <w:rFonts w:eastAsia="MS Mincho"/>
          <w:lang w:eastAsia="ja-JP"/>
        </w:rPr>
        <w:t>with Spark Streaming</w:t>
      </w:r>
      <w:r w:rsidR="0011715D">
        <w:rPr>
          <w:rFonts w:eastAsia="MS Mincho"/>
          <w:lang w:eastAsia="ja-JP"/>
        </w:rPr>
        <w:t>) which ensures fast and accurate data computation on large amounts of data</w:t>
      </w:r>
      <w:r w:rsidR="00326551">
        <w:rPr>
          <w:rFonts w:eastAsia="MS Mincho"/>
          <w:lang w:eastAsia="ja-JP"/>
        </w:rPr>
        <w:t>.</w:t>
      </w:r>
    </w:p>
    <w:p w14:paraId="6B74C297" w14:textId="77777777" w:rsidR="005B740C" w:rsidRDefault="005B740C" w:rsidP="005B740C">
      <w:pPr>
        <w:pStyle w:val="ListParagraph"/>
        <w:ind w:left="1440"/>
        <w:jc w:val="both"/>
      </w:pPr>
    </w:p>
    <w:p w14:paraId="2E1C9E82" w14:textId="748A6B86" w:rsidR="007F69EE" w:rsidRDefault="007F69EE" w:rsidP="007F69EE">
      <w:pPr>
        <w:pStyle w:val="ListParagraph"/>
        <w:numPr>
          <w:ilvl w:val="0"/>
          <w:numId w:val="12"/>
        </w:numPr>
        <w:jc w:val="both"/>
      </w:pPr>
      <w:r>
        <w:t>Apache Hive</w:t>
      </w:r>
      <w:r w:rsidR="000A63D6">
        <w:t xml:space="preserve"> is a dat</w:t>
      </w:r>
      <w:r w:rsidR="004D6D17">
        <w:t>a warehouse</w:t>
      </w:r>
      <w:r w:rsidR="000A63D6">
        <w:t xml:space="preserve"> service build on top of Hadoop to handle large datasets with high scalability. Hive supports both structured and semi-structured data</w:t>
      </w:r>
      <w:r w:rsidR="00697CB0">
        <w:t>. I</w:t>
      </w:r>
      <w:r w:rsidR="000A63D6">
        <w:t xml:space="preserve">t </w:t>
      </w:r>
      <w:r w:rsidR="00233632">
        <w:t xml:space="preserve">also provides </w:t>
      </w:r>
      <w:r w:rsidR="000A63D6">
        <w:t>schema-on-rea</w:t>
      </w:r>
      <w:r w:rsidR="00050020">
        <w:t>d</w:t>
      </w:r>
      <w:r w:rsidR="000A63D6">
        <w:t xml:space="preserve"> </w:t>
      </w:r>
      <w:r w:rsidR="00233632">
        <w:t>technique</w:t>
      </w:r>
      <w:r w:rsidR="000A63D6">
        <w:t>.</w:t>
      </w:r>
      <w:r w:rsidR="0094339A">
        <w:t xml:space="preserve"> Hive provides HiveSQL </w:t>
      </w:r>
      <w:r w:rsidR="00E755BD">
        <w:t xml:space="preserve">query language </w:t>
      </w:r>
      <w:r w:rsidR="0094339A">
        <w:t>to query and analyze large dataset</w:t>
      </w:r>
      <w:r w:rsidR="00F12393">
        <w:t>s and obviously can implement ad-hoc queries for processing</w:t>
      </w:r>
      <w:r w:rsidR="0094339A">
        <w:t xml:space="preserve">. Hive also supports data partitioning and bucketing, </w:t>
      </w:r>
      <w:r w:rsidR="00AD3353">
        <w:t>as a result it</w:t>
      </w:r>
      <w:r w:rsidR="0094339A">
        <w:t xml:space="preserve"> can improve query performance significantly. In MPDC data system, Hive would be suitable for batch processing</w:t>
      </w:r>
      <w:r w:rsidR="006A6616">
        <w:t xml:space="preserve"> for large-scale data analysis and data warehouse.</w:t>
      </w:r>
    </w:p>
    <w:p w14:paraId="6DB72A24" w14:textId="77777777" w:rsidR="00A341D2" w:rsidRDefault="00A341D2" w:rsidP="00A341D2">
      <w:pPr>
        <w:jc w:val="both"/>
      </w:pPr>
    </w:p>
    <w:p w14:paraId="47C91772" w14:textId="14B1AEDB" w:rsidR="007F69EE" w:rsidRDefault="00AB0D62" w:rsidP="003A60AB">
      <w:pPr>
        <w:ind w:left="720"/>
        <w:jc w:val="both"/>
      </w:pPr>
      <w:r>
        <w:t xml:space="preserve">Spark and Hive would be a good combination to improve capacity </w:t>
      </w:r>
      <w:r w:rsidR="002B64F7">
        <w:t xml:space="preserve">to handle </w:t>
      </w:r>
      <w:r>
        <w:t>big data for data warehouse and analysis. While Spark is ideally fit for real-time processing</w:t>
      </w:r>
      <w:r w:rsidR="006A6616">
        <w:t>, Hive plays an important role to process and import historical data for data warehousing.</w:t>
      </w:r>
    </w:p>
    <w:p w14:paraId="600637B0" w14:textId="7E16408D" w:rsidR="00C5487D" w:rsidRDefault="00C5487D" w:rsidP="003A60AB">
      <w:pPr>
        <w:ind w:left="720"/>
        <w:jc w:val="both"/>
      </w:pPr>
      <w:r>
        <w:t>Although Spark and Hive do not have built-in support for Change Data Capture (CDC) in execution layer</w:t>
      </w:r>
      <w:r w:rsidR="000B78BD">
        <w:t xml:space="preserve">, </w:t>
      </w:r>
      <w:r>
        <w:t>we can configure Spark to implement CDC by leveraging Kafka. Kafka can act as a central hub to capture change events from various sources, then Spark can consume these change events from Kafka topics and process them accordingly.</w:t>
      </w:r>
    </w:p>
    <w:p w14:paraId="425853A9" w14:textId="77777777" w:rsidR="00AB0D62" w:rsidRDefault="00AB0D62" w:rsidP="003A60AB">
      <w:pPr>
        <w:ind w:left="720"/>
        <w:jc w:val="both"/>
      </w:pPr>
    </w:p>
    <w:p w14:paraId="4C3F8653" w14:textId="3C10EE67" w:rsidR="007F69EE" w:rsidRDefault="007F69EE" w:rsidP="007F69EE">
      <w:pPr>
        <w:ind w:left="720"/>
        <w:jc w:val="both"/>
      </w:pPr>
      <w:r>
        <w:t>To manage the metadata, the Apache Atlas and Apache Cassandra are chosen.</w:t>
      </w:r>
    </w:p>
    <w:p w14:paraId="1C560202" w14:textId="1BB213C9" w:rsidR="000F45FB" w:rsidRDefault="007E3E23" w:rsidP="007F69EE">
      <w:pPr>
        <w:pStyle w:val="ListParagraph"/>
        <w:numPr>
          <w:ilvl w:val="0"/>
          <w:numId w:val="13"/>
        </w:numPr>
        <w:jc w:val="both"/>
      </w:pPr>
      <w:r>
        <w:t xml:space="preserve">Apache </w:t>
      </w:r>
      <w:r w:rsidR="007839A7" w:rsidRPr="007839A7">
        <w:t xml:space="preserve">Atlas </w:t>
      </w:r>
      <w:r>
        <w:t>could support the</w:t>
      </w:r>
      <w:r w:rsidR="007839A7" w:rsidRPr="007839A7">
        <w:t xml:space="preserve"> governance services </w:t>
      </w:r>
      <w:r>
        <w:t xml:space="preserve">for our system. But the Atlas is mainly for the </w:t>
      </w:r>
      <w:r w:rsidR="000F45FB">
        <w:t xml:space="preserve">Metadata </w:t>
      </w:r>
      <w:r>
        <w:t xml:space="preserve">management. Atlas helps </w:t>
      </w:r>
      <w:r w:rsidR="000F45FB">
        <w:t>capture metadata object details and their relationships</w:t>
      </w:r>
      <w:r>
        <w:t>.</w:t>
      </w:r>
      <w:r w:rsidR="00C64822">
        <w:t xml:space="preserve"> </w:t>
      </w:r>
      <w:r>
        <w:t>Moreover, Atlas help</w:t>
      </w:r>
      <w:r w:rsidR="00C64822">
        <w:t>s</w:t>
      </w:r>
      <w:r>
        <w:t xml:space="preserve"> with the security of </w:t>
      </w:r>
      <w:r w:rsidR="000F45FB">
        <w:t>metadata access</w:t>
      </w:r>
      <w:r>
        <w:t xml:space="preserve"> by</w:t>
      </w:r>
      <w:r w:rsidR="000F45FB">
        <w:t xml:space="preserve"> enabling controls on</w:t>
      </w:r>
      <w:r>
        <w:t xml:space="preserve"> data </w:t>
      </w:r>
      <w:r w:rsidR="000F45FB">
        <w:t>acces</w:t>
      </w:r>
      <w:r>
        <w:t>s. Besides, Atlas could i</w:t>
      </w:r>
      <w:r w:rsidR="000F45FB">
        <w:t>ntegrat</w:t>
      </w:r>
      <w:r>
        <w:t>e</w:t>
      </w:r>
      <w:r w:rsidR="000F45FB">
        <w:t xml:space="preserve"> with Apache Ranger </w:t>
      </w:r>
      <w:r>
        <w:t xml:space="preserve">to </w:t>
      </w:r>
      <w:r w:rsidR="000F45FB">
        <w:t xml:space="preserve">enables authorization/data-masking </w:t>
      </w:r>
      <w:r w:rsidR="00C64822">
        <w:t>for</w:t>
      </w:r>
      <w:r>
        <w:t xml:space="preserve"> metadata.</w:t>
      </w:r>
      <w:r w:rsidR="004C59BD">
        <w:t xml:space="preserve"> In case of MDPC system, Atlas would hold metadata from Spark (including Spark Streaming) and Hive</w:t>
      </w:r>
      <w:r w:rsidR="00B74A47">
        <w:t>.</w:t>
      </w:r>
    </w:p>
    <w:p w14:paraId="30DE3999" w14:textId="77777777" w:rsidR="00222642" w:rsidRDefault="00222642" w:rsidP="00222642">
      <w:pPr>
        <w:jc w:val="both"/>
      </w:pPr>
    </w:p>
    <w:p w14:paraId="5F8AD74C" w14:textId="05146DAA" w:rsidR="007F69EE" w:rsidRDefault="007F69EE" w:rsidP="007F69EE">
      <w:pPr>
        <w:pStyle w:val="ListParagraph"/>
        <w:numPr>
          <w:ilvl w:val="0"/>
          <w:numId w:val="13"/>
        </w:numPr>
        <w:jc w:val="both"/>
      </w:pPr>
      <w:r>
        <w:t>Apache Cassandra</w:t>
      </w:r>
      <w:r w:rsidR="004C59BD">
        <w:t xml:space="preserve"> is a </w:t>
      </w:r>
      <w:r w:rsidR="003E7CC3" w:rsidRPr="003E7CC3">
        <w:t>highly scalable and distributed NoSQL database</w:t>
      </w:r>
      <w:r w:rsidR="003E7CC3">
        <w:t xml:space="preserve"> that support </w:t>
      </w:r>
      <w:r w:rsidR="00663133">
        <w:t>Atlas in handling</w:t>
      </w:r>
      <w:r w:rsidR="003E7CC3">
        <w:t xml:space="preserve"> the large amount of </w:t>
      </w:r>
      <w:r w:rsidR="00B74A47">
        <w:t>metadata storage</w:t>
      </w:r>
      <w:r w:rsidR="003E7CC3">
        <w:t xml:space="preserve">. While Cassandra </w:t>
      </w:r>
      <w:r w:rsidR="003E7CC3">
        <w:lastRenderedPageBreak/>
        <w:t>supports the unstructured data, that means it allow</w:t>
      </w:r>
      <w:r w:rsidR="00663133">
        <w:t>s</w:t>
      </w:r>
      <w:r w:rsidR="003E7CC3">
        <w:t xml:space="preserve"> flexible schema design, which is </w:t>
      </w:r>
      <w:r w:rsidR="002F25E8">
        <w:t>suitable</w:t>
      </w:r>
      <w:r w:rsidR="003E7CC3">
        <w:t xml:space="preserve"> to deal with </w:t>
      </w:r>
      <w:r w:rsidR="00663133">
        <w:t xml:space="preserve">changing </w:t>
      </w:r>
      <w:r w:rsidR="003E7CC3">
        <w:t>metadata structures.</w:t>
      </w:r>
    </w:p>
    <w:p w14:paraId="5464C6F6" w14:textId="77777777" w:rsidR="00C829A8" w:rsidRDefault="00C829A8" w:rsidP="00C829A8">
      <w:pPr>
        <w:pStyle w:val="ListParagraph"/>
        <w:ind w:left="1440"/>
        <w:jc w:val="both"/>
      </w:pPr>
    </w:p>
    <w:p w14:paraId="3861BA75" w14:textId="4742424F" w:rsidR="00C829A8" w:rsidRDefault="00C829A8" w:rsidP="00C829A8">
      <w:pPr>
        <w:ind w:left="720"/>
        <w:jc w:val="both"/>
      </w:pPr>
      <w:r>
        <w:t xml:space="preserve">Finally, the </w:t>
      </w:r>
      <w:r w:rsidR="00D8429D">
        <w:t>Apache</w:t>
      </w:r>
      <w:r>
        <w:t xml:space="preserve"> YARN is used to handle the resource management task</w:t>
      </w:r>
      <w:r w:rsidR="00682F9D">
        <w:t>s</w:t>
      </w:r>
      <w:r>
        <w:t>.</w:t>
      </w:r>
      <w:r w:rsidR="00D8429D">
        <w:t xml:space="preserve"> </w:t>
      </w:r>
      <w:r w:rsidR="006E4DB1">
        <w:t xml:space="preserve">Apache YARN is primarily designed for </w:t>
      </w:r>
      <w:r w:rsidR="006E4DB1" w:rsidRPr="006E4DB1">
        <w:t>resource management like CPU, RAM, etc. for Spark and Hive, making the resource</w:t>
      </w:r>
      <w:r w:rsidR="00242552">
        <w:t>s</w:t>
      </w:r>
      <w:r w:rsidR="006E4DB1" w:rsidRPr="006E4DB1">
        <w:t xml:space="preserve"> </w:t>
      </w:r>
      <w:r w:rsidR="00242552">
        <w:t xml:space="preserve">allocated simultaneously </w:t>
      </w:r>
      <w:r w:rsidR="00242552" w:rsidRPr="00242552">
        <w:t>and job</w:t>
      </w:r>
      <w:r w:rsidR="00242552">
        <w:t>s</w:t>
      </w:r>
      <w:r w:rsidR="00242552" w:rsidRPr="00242552">
        <w:t xml:space="preserve"> coordinat</w:t>
      </w:r>
      <w:r w:rsidR="00242552">
        <w:t xml:space="preserve">ed </w:t>
      </w:r>
      <w:r w:rsidR="00682F9D">
        <w:t>between</w:t>
      </w:r>
      <w:r w:rsidR="00242552">
        <w:t xml:space="preserve"> Hadoop</w:t>
      </w:r>
      <w:r w:rsidR="00242552" w:rsidRPr="00242552">
        <w:t xml:space="preserve"> services</w:t>
      </w:r>
      <w:r w:rsidR="006E4DB1">
        <w:t>. Kafka, Atlas and Cassandra ca</w:t>
      </w:r>
      <w:r w:rsidR="008A025F">
        <w:t>n</w:t>
      </w:r>
      <w:r w:rsidR="006E4DB1">
        <w:t xml:space="preserve"> be integrated with YARN for improving their resource management.</w:t>
      </w:r>
    </w:p>
    <w:p w14:paraId="770D4C7B" w14:textId="77777777" w:rsidR="000F45FB" w:rsidRDefault="000F45FB" w:rsidP="000F45FB">
      <w:pPr>
        <w:ind w:left="720"/>
        <w:jc w:val="both"/>
      </w:pPr>
    </w:p>
    <w:p w14:paraId="6333FB6B" w14:textId="77777777" w:rsidR="00EF7EBF" w:rsidRPr="009E13B2" w:rsidRDefault="00000000" w:rsidP="003A60AB">
      <w:pPr>
        <w:pStyle w:val="Heading2"/>
        <w:numPr>
          <w:ilvl w:val="1"/>
          <w:numId w:val="4"/>
        </w:numPr>
        <w:ind w:left="1080"/>
        <w:jc w:val="both"/>
      </w:pPr>
      <w:r w:rsidRPr="009E13B2">
        <w:t>Serving Layer</w:t>
      </w:r>
    </w:p>
    <w:p w14:paraId="0BB94EFE" w14:textId="31B231DC" w:rsidR="00995782" w:rsidRDefault="00995782" w:rsidP="003A60AB">
      <w:pPr>
        <w:ind w:left="720"/>
        <w:jc w:val="both"/>
      </w:pPr>
      <w:r>
        <w:t>To store the analytics data for specific analytics purposes, the Apache Druid and Apache Cassandra are used.</w:t>
      </w:r>
    </w:p>
    <w:p w14:paraId="68CDDD50" w14:textId="6C85C5F1" w:rsidR="00995782" w:rsidRDefault="00995782" w:rsidP="00995782">
      <w:pPr>
        <w:pStyle w:val="ListParagraph"/>
        <w:numPr>
          <w:ilvl w:val="0"/>
          <w:numId w:val="15"/>
        </w:numPr>
        <w:jc w:val="both"/>
      </w:pPr>
      <w:r>
        <w:t>Apache Druid</w:t>
      </w:r>
      <w:r w:rsidR="002B0253">
        <w:t xml:space="preserve"> </w:t>
      </w:r>
      <w:r w:rsidR="002B0253" w:rsidRPr="002B0253">
        <w:t xml:space="preserve">is a high performance, </w:t>
      </w:r>
      <w:r w:rsidR="002B0253">
        <w:t>column-oriented</w:t>
      </w:r>
      <w:r w:rsidR="002B0253" w:rsidRPr="002B0253">
        <w:t xml:space="preserve"> database </w:t>
      </w:r>
      <w:r w:rsidR="002B0253">
        <w:t>that</w:t>
      </w:r>
      <w:r w:rsidR="004A579D">
        <w:t xml:space="preserve"> allows to build real-time analytics data warehouse</w:t>
      </w:r>
      <w:r w:rsidR="00961171">
        <w:t>. It is</w:t>
      </w:r>
      <w:r w:rsidR="004A579D">
        <w:t xml:space="preserve"> </w:t>
      </w:r>
      <w:r w:rsidR="0015011F" w:rsidRPr="0015011F">
        <w:t>designed for fast querying and aggregations on large datasets</w:t>
      </w:r>
      <w:r w:rsidR="004A579D">
        <w:t>. Druid also provides the ability to query large amount of data by executing OLAP queries to get billions to trillions of ro</w:t>
      </w:r>
      <w:r w:rsidR="002B0253">
        <w:t>w</w:t>
      </w:r>
      <w:r w:rsidR="004A579D">
        <w:t>s without pre-defining or caching queries in advance</w:t>
      </w:r>
      <w:r w:rsidR="003962FE">
        <w:t xml:space="preserve"> (schema-on-read)</w:t>
      </w:r>
      <w:r w:rsidR="004A579D">
        <w:t>.</w:t>
      </w:r>
      <w:r w:rsidR="002B0253">
        <w:t xml:space="preserve"> In all, Druid is the most suitable as an analytical database</w:t>
      </w:r>
      <w:r w:rsidR="00E462D0">
        <w:t>,</w:t>
      </w:r>
      <w:r w:rsidR="002B0253">
        <w:t xml:space="preserve"> </w:t>
      </w:r>
      <w:r w:rsidR="00E462D0">
        <w:t>because</w:t>
      </w:r>
      <w:r w:rsidR="002B0253">
        <w:t xml:space="preserve"> it can ingest the historical processed data from HDFS through batch ingestion and can hold real-time processed data from Streaming Layer through real-time ingestion.</w:t>
      </w:r>
      <w:r w:rsidR="004D6D17">
        <w:t xml:space="preserve"> In MPDC’s case, Druid is most suitable as a data warehouse </w:t>
      </w:r>
      <w:r w:rsidR="00E733EF">
        <w:t>for real-time and historical data by benefiting its fast</w:t>
      </w:r>
      <w:r w:rsidR="002D1474">
        <w:t>-</w:t>
      </w:r>
      <w:r w:rsidR="00E733EF">
        <w:t xml:space="preserve"> querying capability.</w:t>
      </w:r>
    </w:p>
    <w:p w14:paraId="2C8FC74F" w14:textId="77777777" w:rsidR="007A1C0F" w:rsidRDefault="007A1C0F" w:rsidP="007A1C0F">
      <w:pPr>
        <w:jc w:val="both"/>
      </w:pPr>
    </w:p>
    <w:p w14:paraId="3F5FD2D2" w14:textId="295DEB8B" w:rsidR="00995782" w:rsidRDefault="00995782" w:rsidP="00995782">
      <w:pPr>
        <w:pStyle w:val="ListParagraph"/>
        <w:numPr>
          <w:ilvl w:val="0"/>
          <w:numId w:val="15"/>
        </w:numPr>
        <w:jc w:val="both"/>
      </w:pPr>
      <w:r>
        <w:t>Apache Cassandra</w:t>
      </w:r>
      <w:r w:rsidR="004C59BD">
        <w:t xml:space="preserve"> </w:t>
      </w:r>
      <w:r w:rsidR="00FB267B">
        <w:t xml:space="preserve">plays a crucial role in this layer, because it </w:t>
      </w:r>
      <w:r w:rsidR="004D6D17">
        <w:t>can act</w:t>
      </w:r>
      <w:r w:rsidR="00FB267B">
        <w:t xml:space="preserve"> as a</w:t>
      </w:r>
      <w:r w:rsidR="002D1474">
        <w:t xml:space="preserve">n </w:t>
      </w:r>
      <w:r w:rsidR="002D1474" w:rsidRPr="002D1474">
        <w:t>archival storage</w:t>
      </w:r>
      <w:r w:rsidR="00FB267B">
        <w:t xml:space="preserve"> solution for </w:t>
      </w:r>
      <w:r w:rsidR="002D1474">
        <w:t>historical less-accessed</w:t>
      </w:r>
      <w:r w:rsidR="00FB267B">
        <w:t xml:space="preserve"> data</w:t>
      </w:r>
      <w:r w:rsidR="004D6D17">
        <w:t xml:space="preserve"> in Druid</w:t>
      </w:r>
      <w:r w:rsidR="00FB267B">
        <w:t>.</w:t>
      </w:r>
      <w:r w:rsidR="004D6D17">
        <w:t xml:space="preserve"> Druid is optimized for fast querying on recent data, but not a good solution to store and query large amount of historical </w:t>
      </w:r>
      <w:r w:rsidR="002D1474">
        <w:t xml:space="preserve">less-accessed </w:t>
      </w:r>
      <w:r w:rsidR="004D6D17">
        <w:t xml:space="preserve">data. By archiving historical </w:t>
      </w:r>
      <w:r w:rsidR="002D1474">
        <w:t xml:space="preserve">less-accessed </w:t>
      </w:r>
      <w:r w:rsidR="004D6D17">
        <w:t>data in Cassandra, we can free up resources in Druid</w:t>
      </w:r>
      <w:r w:rsidR="002D1474">
        <w:t xml:space="preserve"> to keep recent and active data</w:t>
      </w:r>
      <w:r w:rsidR="004D6D17">
        <w:t xml:space="preserve">, and still get access to </w:t>
      </w:r>
      <w:r w:rsidR="00F339F3">
        <w:t xml:space="preserve">less-accessed </w:t>
      </w:r>
      <w:r w:rsidR="004D6D17">
        <w:t xml:space="preserve">data </w:t>
      </w:r>
      <w:r w:rsidR="00E733EF">
        <w:t>whenever needed.</w:t>
      </w:r>
    </w:p>
    <w:p w14:paraId="5C094CFB" w14:textId="77777777" w:rsidR="00995782" w:rsidRDefault="00995782" w:rsidP="003A60AB">
      <w:pPr>
        <w:ind w:left="720"/>
        <w:jc w:val="both"/>
      </w:pPr>
    </w:p>
    <w:p w14:paraId="5092068A" w14:textId="630791E7" w:rsidR="00995782" w:rsidRDefault="00995782" w:rsidP="003A60AB">
      <w:pPr>
        <w:ind w:left="720"/>
        <w:jc w:val="both"/>
      </w:pPr>
      <w:r>
        <w:t>For visualization purpose</w:t>
      </w:r>
      <w:r w:rsidR="00E462D0">
        <w:t>s</w:t>
      </w:r>
      <w:r>
        <w:t>, free service Looker Studio or open-source tool Apache Superset can be used.</w:t>
      </w:r>
    </w:p>
    <w:p w14:paraId="4ABEC6C7" w14:textId="45F5D6B3" w:rsidR="00995782" w:rsidRDefault="00995782" w:rsidP="00995782">
      <w:pPr>
        <w:pStyle w:val="ListParagraph"/>
        <w:numPr>
          <w:ilvl w:val="0"/>
          <w:numId w:val="14"/>
        </w:numPr>
        <w:jc w:val="both"/>
      </w:pPr>
      <w:r>
        <w:t>Looker Studio</w:t>
      </w:r>
      <w:r w:rsidR="00C754C2">
        <w:t xml:space="preserve"> is a free visualization service from Google. It can access to a wide variety of data sources. It also helps the analytics professionals to build beautiful dashboards and share reports with stakeholders.</w:t>
      </w:r>
    </w:p>
    <w:p w14:paraId="3CA05567" w14:textId="5FC44F62" w:rsidR="00995782" w:rsidRDefault="00995782" w:rsidP="00EA7D79">
      <w:pPr>
        <w:pStyle w:val="ListParagraph"/>
        <w:numPr>
          <w:ilvl w:val="0"/>
          <w:numId w:val="14"/>
        </w:numPr>
        <w:jc w:val="both"/>
      </w:pPr>
      <w:r>
        <w:t>Apache Superset</w:t>
      </w:r>
      <w:r w:rsidR="00EA7D79">
        <w:t xml:space="preserve"> is an open-source tool from Apache organization for visualization. It provides an interface with attractive charts and can perform custom SQL queries for specific analytics purposes. While this tool can connect with various sources</w:t>
      </w:r>
      <w:r w:rsidR="00C754C2">
        <w:t>, it</w:t>
      </w:r>
      <w:r w:rsidR="00413A8D">
        <w:t xml:space="preserve"> also</w:t>
      </w:r>
      <w:r w:rsidR="00C754C2">
        <w:t xml:space="preserve"> supports the real-time data reports.</w:t>
      </w:r>
    </w:p>
    <w:p w14:paraId="733797F8" w14:textId="77777777" w:rsidR="004C416A" w:rsidRDefault="004C416A" w:rsidP="004C416A">
      <w:pPr>
        <w:pStyle w:val="ListParagraph"/>
        <w:ind w:left="1440"/>
        <w:jc w:val="both"/>
      </w:pPr>
    </w:p>
    <w:p w14:paraId="0F6FD781" w14:textId="2CE1B252" w:rsidR="00995782" w:rsidRDefault="0053030F" w:rsidP="00911F60">
      <w:pPr>
        <w:ind w:left="720"/>
        <w:jc w:val="both"/>
      </w:pPr>
      <w:r>
        <w:t xml:space="preserve">To adapt with the purpose to get more insights from data, some services or </w:t>
      </w:r>
      <w:r w:rsidR="00317F6E">
        <w:t xml:space="preserve">frameworks </w:t>
      </w:r>
      <w:r>
        <w:t>or language</w:t>
      </w:r>
      <w:r w:rsidR="00D8429D">
        <w:t>s</w:t>
      </w:r>
      <w:r>
        <w:t xml:space="preserve"> can be considered such as Pytorch, Tensorflow, </w:t>
      </w:r>
      <w:r w:rsidR="00711325">
        <w:t>or</w:t>
      </w:r>
      <w:r>
        <w:t xml:space="preserve"> Keras in other to run some </w:t>
      </w:r>
      <w:r>
        <w:lastRenderedPageBreak/>
        <w:t xml:space="preserve">Machine Learning algorithms. This would help </w:t>
      </w:r>
      <w:r w:rsidR="00117FA8">
        <w:t>the Data Scientists implement</w:t>
      </w:r>
      <w:r>
        <w:t xml:space="preserve"> </w:t>
      </w:r>
      <w:r w:rsidR="00117FA8">
        <w:t xml:space="preserve">some </w:t>
      </w:r>
      <w:r>
        <w:t xml:space="preserve">advanced analytics </w:t>
      </w:r>
      <w:r w:rsidR="00117FA8">
        <w:t>such as forecasting and clustering</w:t>
      </w:r>
      <w:r>
        <w:t>.</w:t>
      </w:r>
    </w:p>
    <w:p w14:paraId="52ED15F4" w14:textId="77777777" w:rsidR="00995782" w:rsidRDefault="00995782" w:rsidP="003A60AB">
      <w:pPr>
        <w:ind w:left="720"/>
        <w:jc w:val="both"/>
      </w:pPr>
    </w:p>
    <w:p w14:paraId="14CE05E3" w14:textId="2C23ED4E" w:rsidR="009E13B2" w:rsidRPr="005B4EDF" w:rsidRDefault="009E13B2" w:rsidP="009E13B2">
      <w:pPr>
        <w:pStyle w:val="Heading2"/>
        <w:numPr>
          <w:ilvl w:val="1"/>
          <w:numId w:val="4"/>
        </w:numPr>
        <w:ind w:left="1080"/>
        <w:jc w:val="both"/>
      </w:pPr>
      <w:r w:rsidRPr="005B4EDF">
        <w:t>Security Layer and Orchestration Layer</w:t>
      </w:r>
    </w:p>
    <w:p w14:paraId="51656E5E" w14:textId="7353E44E" w:rsidR="00EF7EBF" w:rsidRDefault="00ED7BBF" w:rsidP="00D1708D">
      <w:pPr>
        <w:spacing w:after="200"/>
        <w:ind w:left="720"/>
        <w:jc w:val="both"/>
      </w:pPr>
      <w:r>
        <w:t xml:space="preserve">In this layer, I use Apache Ranger and Apache Knox for </w:t>
      </w:r>
      <w:r w:rsidR="00E65FF0">
        <w:t>security, and Apache Airflow for Orchestration</w:t>
      </w:r>
      <w:r w:rsidR="00D42CF6">
        <w:t xml:space="preserve"> for the whole data system</w:t>
      </w:r>
      <w:r w:rsidR="00E65FF0">
        <w:t>.</w:t>
      </w:r>
    </w:p>
    <w:p w14:paraId="733F9AF1" w14:textId="3DA21187" w:rsidR="00E65FF0" w:rsidRDefault="00E12F0F" w:rsidP="00D1708D">
      <w:pPr>
        <w:spacing w:after="200"/>
        <w:ind w:left="720"/>
        <w:jc w:val="both"/>
      </w:pPr>
      <w:r>
        <w:t xml:space="preserve">The Apache Ranger would help manage user control and authorization for the whole data system. Ranger </w:t>
      </w:r>
      <w:r w:rsidR="007C20C1">
        <w:t>allows to c</w:t>
      </w:r>
      <w:r w:rsidR="007C20C1" w:rsidRPr="007C20C1">
        <w:t>entralize security administration for the Hadoop cluster</w:t>
      </w:r>
      <w:r w:rsidR="007C20C1">
        <w:t xml:space="preserve">. Ranger can </w:t>
      </w:r>
      <w:r w:rsidR="007C20C1" w:rsidRPr="007C20C1">
        <w:t xml:space="preserve">support different authorization methods </w:t>
      </w:r>
      <w:r w:rsidR="007C20C1">
        <w:t>such as r</w:t>
      </w:r>
      <w:r w:rsidR="007C20C1" w:rsidRPr="007C20C1">
        <w:t>ole-based access control and attribute-based access control</w:t>
      </w:r>
      <w:r w:rsidR="007C20C1">
        <w:t xml:space="preserve">. Besides, </w:t>
      </w:r>
      <w:r w:rsidR="009614CF">
        <w:t>it</w:t>
      </w:r>
      <w:r w:rsidR="007C20C1">
        <w:t xml:space="preserve"> helps c</w:t>
      </w:r>
      <w:r w:rsidR="007C20C1" w:rsidRPr="007C20C1">
        <w:t>entralize auditing of user access and administrative security-related actions, within all the</w:t>
      </w:r>
      <w:r w:rsidR="007C20C1">
        <w:t xml:space="preserve"> </w:t>
      </w:r>
      <w:r w:rsidR="007C20C1" w:rsidRPr="007C20C1">
        <w:t>Hadoop components</w:t>
      </w:r>
      <w:r w:rsidR="007C20C1">
        <w:t>.</w:t>
      </w:r>
      <w:r w:rsidR="00457397">
        <w:t xml:space="preserve"> </w:t>
      </w:r>
    </w:p>
    <w:p w14:paraId="456C9340" w14:textId="29BA883C" w:rsidR="00457397" w:rsidRDefault="00D1708D" w:rsidP="00D1708D">
      <w:pPr>
        <w:spacing w:after="200"/>
        <w:ind w:left="720"/>
        <w:jc w:val="both"/>
      </w:pPr>
      <w:r>
        <w:t>Apache Knox would be much helpful with its authentication feature for our system. T</w:t>
      </w:r>
      <w:r w:rsidR="008D31FC" w:rsidRPr="008D31FC">
        <w:t>he Knox Gateway provides a single access point for all REST and HTTP interactions with Apache Hadoop clusters</w:t>
      </w:r>
      <w:r w:rsidR="008D31FC">
        <w:t xml:space="preserve">. We could make use of the </w:t>
      </w:r>
      <w:r w:rsidR="00DF0EA6">
        <w:t>P</w:t>
      </w:r>
      <w:r w:rsidR="008D31FC">
        <w:t xml:space="preserve">roxying service, </w:t>
      </w:r>
      <w:r w:rsidR="00DF0EA6">
        <w:t>Authentication services such as authentication for Rest API</w:t>
      </w:r>
      <w:r w:rsidR="00721AF7">
        <w:t>s</w:t>
      </w:r>
      <w:r w:rsidR="00DF0EA6">
        <w:t xml:space="preserve"> access, WebSSO flow for all UIs, Knox Token, and </w:t>
      </w:r>
      <w:r w:rsidR="0064470F">
        <w:t>Client SDK.</w:t>
      </w:r>
    </w:p>
    <w:p w14:paraId="3B47E756" w14:textId="5DDFE91D" w:rsidR="00EF7EBF" w:rsidRDefault="0008325D" w:rsidP="003A60AB">
      <w:pPr>
        <w:ind w:left="720"/>
        <w:jc w:val="both"/>
      </w:pPr>
      <w:r w:rsidRPr="00D801BA">
        <w:rPr>
          <w:rFonts w:eastAsia="MS Mincho"/>
          <w:lang w:eastAsia="ja-JP"/>
        </w:rPr>
        <w:t>Apache Airflow</w:t>
      </w:r>
      <w:r w:rsidRPr="0008325D">
        <w:rPr>
          <w:rFonts w:eastAsia="MS Mincho"/>
          <w:lang w:eastAsia="ja-JP"/>
        </w:rPr>
        <w:t xml:space="preserve"> </w:t>
      </w:r>
      <w:r w:rsidR="00526BC6">
        <w:rPr>
          <w:rFonts w:eastAsia="MS Mincho"/>
          <w:lang w:eastAsia="ja-JP"/>
        </w:rPr>
        <w:t>provides a</w:t>
      </w:r>
      <w:r w:rsidR="00851904">
        <w:rPr>
          <w:rFonts w:eastAsia="MS Mincho"/>
          <w:lang w:eastAsia="ja-JP"/>
        </w:rPr>
        <w:t>n</w:t>
      </w:r>
      <w:r w:rsidR="00526BC6">
        <w:rPr>
          <w:rFonts w:eastAsia="MS Mincho"/>
          <w:lang w:eastAsia="ja-JP"/>
        </w:rPr>
        <w:t xml:space="preserve"> interface that</w:t>
      </w:r>
      <w:r w:rsidR="00526BC6" w:rsidRPr="00526BC6">
        <w:rPr>
          <w:rFonts w:eastAsia="MS Mincho"/>
          <w:lang w:eastAsia="ja-JP"/>
        </w:rPr>
        <w:t xml:space="preserve"> makes it easy to visualize and manage the entire workflow</w:t>
      </w:r>
      <w:r w:rsidR="00E75FF1">
        <w:rPr>
          <w:rFonts w:eastAsia="MS Mincho"/>
          <w:lang w:eastAsia="ja-JP"/>
        </w:rPr>
        <w:t xml:space="preserve"> </w:t>
      </w:r>
      <w:r w:rsidR="00E75FF1">
        <w:rPr>
          <w:rFonts w:eastAsia="MS Mincho" w:hint="eastAsia"/>
          <w:lang w:eastAsia="ja-JP"/>
        </w:rPr>
        <w:t>by setting up many Direct Acyclic Graph (DAGs)</w:t>
      </w:r>
      <w:r w:rsidR="00526BC6" w:rsidRPr="00526BC6">
        <w:rPr>
          <w:rFonts w:eastAsia="MS Mincho"/>
          <w:lang w:eastAsia="ja-JP"/>
        </w:rPr>
        <w:t>, ensuring that tasks are executed in the correct order and with the necessary dependencies</w:t>
      </w:r>
      <w:r w:rsidR="00526BC6">
        <w:rPr>
          <w:rFonts w:eastAsia="MS Mincho"/>
          <w:lang w:eastAsia="ja-JP"/>
        </w:rPr>
        <w:t xml:space="preserve">. </w:t>
      </w:r>
      <w:r w:rsidR="00526BC6" w:rsidRPr="00526BC6">
        <w:rPr>
          <w:rFonts w:eastAsia="MS Mincho"/>
          <w:lang w:eastAsia="ja-JP"/>
        </w:rPr>
        <w:t>Airflow is designed to handle large-scale workflows and can scale to accommodate increased workloads</w:t>
      </w:r>
      <w:r w:rsidR="00851904">
        <w:rPr>
          <w:rFonts w:eastAsia="MS Mincho"/>
          <w:lang w:eastAsia="ja-JP"/>
        </w:rPr>
        <w:t xml:space="preserve"> then </w:t>
      </w:r>
      <w:r w:rsidR="00851904" w:rsidRPr="00851904">
        <w:rPr>
          <w:rFonts w:eastAsia="MS Mincho"/>
          <w:lang w:eastAsia="ja-JP"/>
        </w:rPr>
        <w:t>improv</w:t>
      </w:r>
      <w:r w:rsidR="00851904">
        <w:rPr>
          <w:rFonts w:eastAsia="MS Mincho"/>
          <w:lang w:eastAsia="ja-JP"/>
        </w:rPr>
        <w:t>e</w:t>
      </w:r>
      <w:r w:rsidR="00851904" w:rsidRPr="00851904">
        <w:rPr>
          <w:rFonts w:eastAsia="MS Mincho"/>
          <w:lang w:eastAsia="ja-JP"/>
        </w:rPr>
        <w:t xml:space="preserve"> overall workflow performance</w:t>
      </w:r>
      <w:r w:rsidR="00851904">
        <w:rPr>
          <w:rFonts w:eastAsia="MS Mincho"/>
          <w:lang w:eastAsia="ja-JP"/>
        </w:rPr>
        <w:t>. Airflow can be integrate</w:t>
      </w:r>
      <w:r w:rsidR="00E75FF1">
        <w:rPr>
          <w:rFonts w:eastAsia="MS Mincho"/>
          <w:lang w:eastAsia="ja-JP"/>
        </w:rPr>
        <w:t>d</w:t>
      </w:r>
      <w:r w:rsidR="00851904">
        <w:rPr>
          <w:rFonts w:eastAsia="MS Mincho"/>
          <w:lang w:eastAsia="ja-JP"/>
        </w:rPr>
        <w:t xml:space="preserve"> with various data sources, database, data platform through a rich set of operators and hooks.</w:t>
      </w:r>
    </w:p>
    <w:p w14:paraId="3E276122" w14:textId="77777777" w:rsidR="00DE7ED1" w:rsidRDefault="00DE7ED1">
      <w:pPr>
        <w:rPr>
          <w:rFonts w:asciiTheme="majorHAnsi" w:eastAsiaTheme="majorEastAsia" w:hAnsiTheme="majorHAnsi" w:cstheme="majorBidi"/>
          <w:color w:val="2F5496" w:themeColor="accent1" w:themeShade="BF"/>
          <w:sz w:val="32"/>
          <w:szCs w:val="32"/>
        </w:rPr>
      </w:pPr>
      <w:bookmarkStart w:id="9" w:name="_heading=h.3sjt7tceehx4" w:colFirst="0" w:colLast="0"/>
      <w:bookmarkEnd w:id="9"/>
      <w:r>
        <w:br w:type="page"/>
      </w:r>
    </w:p>
    <w:p w14:paraId="5082AA41" w14:textId="1FF9686A" w:rsidR="00EF7EBF" w:rsidRDefault="00000000" w:rsidP="003A60AB">
      <w:pPr>
        <w:pStyle w:val="Heading1"/>
        <w:jc w:val="both"/>
      </w:pPr>
      <w:r>
        <w:lastRenderedPageBreak/>
        <w:t xml:space="preserve">8. Conclusion </w:t>
      </w:r>
    </w:p>
    <w:p w14:paraId="4C369D3B" w14:textId="77777777" w:rsidR="008F3E71" w:rsidRDefault="00B45154" w:rsidP="003A60AB">
      <w:pPr>
        <w:jc w:val="both"/>
      </w:pPr>
      <w:r w:rsidRPr="00B45154">
        <w:t xml:space="preserve">In this document, </w:t>
      </w:r>
      <w:r>
        <w:t>I</w:t>
      </w:r>
      <w:r w:rsidRPr="00B45154">
        <w:t xml:space="preserve"> presented a scalable data lake architecture that accommodates </w:t>
      </w:r>
      <w:r>
        <w:t>with</w:t>
      </w:r>
      <w:r w:rsidRPr="00B45154">
        <w:t xml:space="preserve"> MDPC’s growing data </w:t>
      </w:r>
      <w:r>
        <w:t>amount.</w:t>
      </w:r>
      <w:r w:rsidRPr="00B45154">
        <w:t xml:space="preserve"> </w:t>
      </w:r>
    </w:p>
    <w:p w14:paraId="51270531" w14:textId="1480F520" w:rsidR="00EF7EBF" w:rsidRDefault="00B45154" w:rsidP="003A60AB">
      <w:pPr>
        <w:jc w:val="both"/>
      </w:pPr>
      <w:r w:rsidRPr="00B45154">
        <w:t xml:space="preserve">The </w:t>
      </w:r>
      <w:r w:rsidR="008F3E71">
        <w:t xml:space="preserve">data </w:t>
      </w:r>
      <w:r w:rsidRPr="00B45154">
        <w:t xml:space="preserve">lake consists of 4 </w:t>
      </w:r>
      <w:r w:rsidR="008F3E71">
        <w:t xml:space="preserve">main </w:t>
      </w:r>
      <w:r w:rsidRPr="00B45154">
        <w:t>layers: ingestion, storage, processing, and serving</w:t>
      </w:r>
      <w:r w:rsidR="008F3E71">
        <w:t>. And the security and orchestration layer could be used whenever needed</w:t>
      </w:r>
      <w:r w:rsidRPr="00B45154">
        <w:t>.</w:t>
      </w:r>
      <w:r w:rsidR="008F3E71">
        <w:t xml:space="preserve"> </w:t>
      </w:r>
      <w:r w:rsidRPr="00B45154">
        <w:t>The storage layer in the</w:t>
      </w:r>
      <w:r w:rsidR="008F3E71">
        <w:t xml:space="preserve"> data</w:t>
      </w:r>
      <w:r w:rsidRPr="00B45154">
        <w:t xml:space="preserve"> lake uses </w:t>
      </w:r>
      <w:r w:rsidR="008F3E71">
        <w:t>HDFS</w:t>
      </w:r>
      <w:r w:rsidRPr="00B45154">
        <w:t xml:space="preserve"> which allows scal</w:t>
      </w:r>
      <w:r w:rsidR="008F3E71">
        <w:t xml:space="preserve">e </w:t>
      </w:r>
      <w:r w:rsidRPr="00B45154">
        <w:t xml:space="preserve">data storage automatically. The processing layer </w:t>
      </w:r>
      <w:r w:rsidR="00D6493F">
        <w:t xml:space="preserve">consists of a few efficient, strong and suitable tools </w:t>
      </w:r>
      <w:r w:rsidR="004D1530">
        <w:t>at</w:t>
      </w:r>
      <w:r w:rsidR="00D6493F">
        <w:t xml:space="preserve"> no cost </w:t>
      </w:r>
      <w:r w:rsidR="00AD7893">
        <w:t xml:space="preserve">of Hadoop system </w:t>
      </w:r>
      <w:r w:rsidR="00D6493F">
        <w:t>such as Kafka, Spark, Hive, Atlas, Cassandra, and YARN</w:t>
      </w:r>
      <w:r w:rsidRPr="00B45154">
        <w:t xml:space="preserve">. Finally, the serving layer democratizes </w:t>
      </w:r>
      <w:r w:rsidR="00D6493F">
        <w:t xml:space="preserve">analytics </w:t>
      </w:r>
      <w:r w:rsidRPr="00B45154">
        <w:t xml:space="preserve">data access through dashboards </w:t>
      </w:r>
      <w:r w:rsidR="00D6493F">
        <w:t>(Looker Studio/ Superset), while store</w:t>
      </w:r>
      <w:r w:rsidR="00351B6D">
        <w:t>s</w:t>
      </w:r>
      <w:r w:rsidR="00D6493F">
        <w:t xml:space="preserve"> analytics data in Druid/ Cassandra database </w:t>
      </w:r>
      <w:r w:rsidRPr="00B45154">
        <w:t>and</w:t>
      </w:r>
      <w:r w:rsidR="00D6493F">
        <w:t xml:space="preserve"> adapt</w:t>
      </w:r>
      <w:r w:rsidR="00351B6D">
        <w:t>s</w:t>
      </w:r>
      <w:r w:rsidR="00D6493F">
        <w:t xml:space="preserve"> with Machine Learning purpose through using Keras, Tensorflow or Pytorch </w:t>
      </w:r>
      <w:r w:rsidR="000E136B">
        <w:t>framework</w:t>
      </w:r>
      <w:r w:rsidRPr="00B45154">
        <w:t>.</w:t>
      </w:r>
    </w:p>
    <w:p w14:paraId="5C7BFA1A" w14:textId="3E663CF5" w:rsidR="00B00E25" w:rsidRDefault="009C28F0" w:rsidP="003A60AB">
      <w:pPr>
        <w:jc w:val="both"/>
      </w:pPr>
      <w:r>
        <w:t>The next step is that the CTO should let all professionals in the company to review this architecture then give their questions (if any)</w:t>
      </w:r>
      <w:r w:rsidR="00B00E25">
        <w:t>, then consider if this architecture is actually suitable for the current MPDC’s system</w:t>
      </w:r>
      <w:r>
        <w:t>.</w:t>
      </w:r>
      <w:r w:rsidR="00B00E25">
        <w:t xml:space="preserve"> The data architecture should also ask the MPDC’s Technical team and business team that whether any hidden pain points are existed in system but not mentioned on the requirement document. Because those pain points if existed can change the whole new architecture.</w:t>
      </w:r>
    </w:p>
    <w:p w14:paraId="0A082034" w14:textId="28C2DD2B" w:rsidR="009C28F0" w:rsidRDefault="009C28F0" w:rsidP="003A60AB">
      <w:pPr>
        <w:jc w:val="both"/>
      </w:pPr>
      <w:r>
        <w:t xml:space="preserve"> Also, to save time, the CTO should consider that this architecture would be run on-premise or run on Cloud. If it runs on-premise, the CTO and the data architecture should </w:t>
      </w:r>
      <w:r w:rsidR="00801B76">
        <w:t>discuss</w:t>
      </w:r>
      <w:r>
        <w:t xml:space="preserve"> how the engine and hardware capacity should be set up</w:t>
      </w:r>
      <w:r w:rsidR="00801B76">
        <w:t>, then to hire or to bu</w:t>
      </w:r>
      <w:r w:rsidR="00253136">
        <w:t>y new one</w:t>
      </w:r>
      <w:r w:rsidR="00801B76">
        <w:t>. If it runs on Cloud, the CTO and the data architecture should discuss what Cloud to use and the estimation cost of the whole system for a month or a year should be consider</w:t>
      </w:r>
      <w:r w:rsidR="005F1F0C">
        <w:t>ed</w:t>
      </w:r>
      <w:r w:rsidR="00801B76">
        <w:t xml:space="preserve"> also.</w:t>
      </w:r>
    </w:p>
    <w:p w14:paraId="60FF01E4" w14:textId="760E0550" w:rsidR="00EF7EBF" w:rsidRDefault="00000000" w:rsidP="003A60AB">
      <w:pPr>
        <w:pStyle w:val="Heading1"/>
        <w:jc w:val="both"/>
      </w:pPr>
      <w:bookmarkStart w:id="10" w:name="_heading=h.shbrefjhrl6h" w:colFirst="0" w:colLast="0"/>
      <w:bookmarkEnd w:id="10"/>
      <w:r>
        <w:t xml:space="preserve">9. References </w:t>
      </w:r>
    </w:p>
    <w:p w14:paraId="0671EA2D" w14:textId="77777777" w:rsidR="00AB5612" w:rsidRPr="00AB5612" w:rsidRDefault="00AB5612" w:rsidP="00AB5612">
      <w:pPr>
        <w:jc w:val="both"/>
        <w:rPr>
          <w:b/>
          <w:bCs/>
        </w:rPr>
      </w:pPr>
      <w:r w:rsidRPr="00AB5612">
        <w:rPr>
          <w:b/>
          <w:bCs/>
        </w:rPr>
        <w:t>A. Apache Ecosystem:</w:t>
      </w:r>
    </w:p>
    <w:p w14:paraId="599F5EF7" w14:textId="77777777" w:rsidR="0013114F" w:rsidRDefault="0013114F" w:rsidP="00B00569">
      <w:pPr>
        <w:pStyle w:val="ListParagraph"/>
        <w:numPr>
          <w:ilvl w:val="3"/>
          <w:numId w:val="26"/>
        </w:numPr>
        <w:ind w:left="720"/>
        <w:jc w:val="both"/>
      </w:pPr>
      <w:r>
        <w:t xml:space="preserve">Apache Hadoop: </w:t>
      </w:r>
      <w:hyperlink r:id="rId8" w:history="1">
        <w:r w:rsidRPr="00613A8D">
          <w:rPr>
            <w:rStyle w:val="Hyperlink"/>
          </w:rPr>
          <w:t>https://hadoop.apache.org/</w:t>
        </w:r>
      </w:hyperlink>
      <w:r>
        <w:t xml:space="preserve"> </w:t>
      </w:r>
    </w:p>
    <w:p w14:paraId="0B538862" w14:textId="69104F9C" w:rsidR="0013114F" w:rsidRDefault="00AB5612" w:rsidP="0013114F">
      <w:pPr>
        <w:pStyle w:val="ListParagraph"/>
        <w:numPr>
          <w:ilvl w:val="3"/>
          <w:numId w:val="26"/>
        </w:numPr>
        <w:ind w:left="720"/>
        <w:jc w:val="both"/>
      </w:pPr>
      <w:r>
        <w:t xml:space="preserve">Apache Nifi: </w:t>
      </w:r>
      <w:hyperlink r:id="rId9" w:history="1">
        <w:r w:rsidR="0013114F" w:rsidRPr="00613A8D">
          <w:rPr>
            <w:rStyle w:val="Hyperlink"/>
          </w:rPr>
          <w:t>https://nifi.apache.org/</w:t>
        </w:r>
      </w:hyperlink>
    </w:p>
    <w:p w14:paraId="13505B31" w14:textId="2257F3CF" w:rsidR="0013114F" w:rsidRDefault="00AB5612" w:rsidP="0013114F">
      <w:pPr>
        <w:pStyle w:val="ListParagraph"/>
        <w:numPr>
          <w:ilvl w:val="3"/>
          <w:numId w:val="26"/>
        </w:numPr>
        <w:ind w:left="720"/>
        <w:jc w:val="both"/>
      </w:pPr>
      <w:r>
        <w:t>Apache Kafk</w:t>
      </w:r>
      <w:r w:rsidR="009157E7">
        <w:t>a</w:t>
      </w:r>
      <w:r>
        <w:t>:</w:t>
      </w:r>
      <w:r w:rsidR="009157E7">
        <w:t xml:space="preserve"> </w:t>
      </w:r>
      <w:hyperlink r:id="rId10" w:history="1">
        <w:r w:rsidR="0013114F" w:rsidRPr="00613A8D">
          <w:rPr>
            <w:rStyle w:val="Hyperlink"/>
          </w:rPr>
          <w:t>https://kafka.apache.org/</w:t>
        </w:r>
      </w:hyperlink>
    </w:p>
    <w:p w14:paraId="26DB07C8" w14:textId="77777777" w:rsidR="0013114F" w:rsidRDefault="0013114F" w:rsidP="0013114F">
      <w:pPr>
        <w:pStyle w:val="ListParagraph"/>
        <w:numPr>
          <w:ilvl w:val="3"/>
          <w:numId w:val="26"/>
        </w:numPr>
        <w:ind w:left="720"/>
        <w:jc w:val="both"/>
      </w:pPr>
      <w:r>
        <w:t xml:space="preserve">Apache Spark (including Spark Streaming): </w:t>
      </w:r>
      <w:hyperlink r:id="rId11" w:history="1">
        <w:r w:rsidRPr="00613A8D">
          <w:rPr>
            <w:rStyle w:val="Hyperlink"/>
          </w:rPr>
          <w:t>https://spark.apache.org/</w:t>
        </w:r>
      </w:hyperlink>
    </w:p>
    <w:p w14:paraId="257F47A0" w14:textId="6324925C" w:rsidR="0013114F" w:rsidRDefault="0013114F" w:rsidP="0013114F">
      <w:pPr>
        <w:pStyle w:val="ListParagraph"/>
        <w:numPr>
          <w:ilvl w:val="3"/>
          <w:numId w:val="26"/>
        </w:numPr>
        <w:ind w:left="720"/>
        <w:jc w:val="both"/>
      </w:pPr>
      <w:r>
        <w:t xml:space="preserve">Apache Hive: </w:t>
      </w:r>
      <w:hyperlink r:id="rId12" w:history="1">
        <w:r w:rsidRPr="00613A8D">
          <w:rPr>
            <w:rStyle w:val="Hyperlink"/>
          </w:rPr>
          <w:t>https://hive.apache.org/</w:t>
        </w:r>
      </w:hyperlink>
    </w:p>
    <w:p w14:paraId="202349A2" w14:textId="7474699B" w:rsidR="0013114F" w:rsidRDefault="0013114F" w:rsidP="0013114F">
      <w:pPr>
        <w:pStyle w:val="ListParagraph"/>
        <w:numPr>
          <w:ilvl w:val="3"/>
          <w:numId w:val="26"/>
        </w:numPr>
        <w:ind w:left="720"/>
        <w:jc w:val="both"/>
      </w:pPr>
      <w:r>
        <w:t xml:space="preserve">Apache Atlas: </w:t>
      </w:r>
      <w:hyperlink r:id="rId13" w:history="1">
        <w:r w:rsidRPr="00613A8D">
          <w:rPr>
            <w:rStyle w:val="Hyperlink"/>
          </w:rPr>
          <w:t>https://atlas.apache.org/</w:t>
        </w:r>
      </w:hyperlink>
    </w:p>
    <w:p w14:paraId="14D15F39" w14:textId="038F00EE" w:rsidR="0013114F" w:rsidRDefault="0013114F" w:rsidP="0013114F">
      <w:pPr>
        <w:pStyle w:val="ListParagraph"/>
        <w:numPr>
          <w:ilvl w:val="3"/>
          <w:numId w:val="26"/>
        </w:numPr>
        <w:ind w:left="720"/>
        <w:jc w:val="both"/>
      </w:pPr>
      <w:r>
        <w:t>Apache Cassandra: https://cassandra.apache.org/</w:t>
      </w:r>
    </w:p>
    <w:p w14:paraId="36F6B2A1" w14:textId="19D26AD3" w:rsidR="0013114F" w:rsidRDefault="00AB5612" w:rsidP="0013114F">
      <w:pPr>
        <w:pStyle w:val="ListParagraph"/>
        <w:numPr>
          <w:ilvl w:val="3"/>
          <w:numId w:val="26"/>
        </w:numPr>
        <w:ind w:left="720"/>
        <w:jc w:val="both"/>
      </w:pPr>
      <w:r>
        <w:t>Apache Hadoop YARN:</w:t>
      </w:r>
      <w:r w:rsidR="009157E7">
        <w:t xml:space="preserve"> </w:t>
      </w:r>
      <w:r w:rsidR="00084367" w:rsidRPr="00084367">
        <w:t>https://hadoop.apache.org/docs/current/hadoop-yarn/hadoop-yarn-site/YARN.html</w:t>
      </w:r>
    </w:p>
    <w:p w14:paraId="58D86E75" w14:textId="77777777" w:rsidR="0013114F" w:rsidRDefault="00AB5612" w:rsidP="0013114F">
      <w:pPr>
        <w:pStyle w:val="ListParagraph"/>
        <w:numPr>
          <w:ilvl w:val="3"/>
          <w:numId w:val="26"/>
        </w:numPr>
        <w:ind w:left="720"/>
        <w:jc w:val="both"/>
      </w:pPr>
      <w:r>
        <w:t>Apache Druid:</w:t>
      </w:r>
      <w:r w:rsidR="009157E7">
        <w:t xml:space="preserve"> </w:t>
      </w:r>
      <w:hyperlink r:id="rId14" w:history="1">
        <w:r w:rsidR="0013114F" w:rsidRPr="00613A8D">
          <w:rPr>
            <w:rStyle w:val="Hyperlink"/>
          </w:rPr>
          <w:t>https://druid.apache.org/</w:t>
        </w:r>
      </w:hyperlink>
    </w:p>
    <w:p w14:paraId="16FBE0D0" w14:textId="76FA558C" w:rsidR="0013114F" w:rsidRDefault="0013114F" w:rsidP="0013114F">
      <w:pPr>
        <w:pStyle w:val="ListParagraph"/>
        <w:numPr>
          <w:ilvl w:val="3"/>
          <w:numId w:val="26"/>
        </w:numPr>
        <w:ind w:left="720"/>
        <w:jc w:val="both"/>
      </w:pPr>
      <w:r>
        <w:t>Apache Ranger:</w:t>
      </w:r>
      <w:r w:rsidR="00DE3B46">
        <w:t xml:space="preserve"> </w:t>
      </w:r>
      <w:r w:rsidR="00DE3B46" w:rsidRPr="00DE3B46">
        <w:t>https://ranger.apache.org/</w:t>
      </w:r>
    </w:p>
    <w:p w14:paraId="1DEE903A" w14:textId="41CBC8EF" w:rsidR="0013114F" w:rsidRDefault="0013114F" w:rsidP="0013114F">
      <w:pPr>
        <w:pStyle w:val="ListParagraph"/>
        <w:numPr>
          <w:ilvl w:val="3"/>
          <w:numId w:val="26"/>
        </w:numPr>
        <w:ind w:left="720"/>
        <w:jc w:val="both"/>
      </w:pPr>
      <w:r>
        <w:t xml:space="preserve">Apache Knox: </w:t>
      </w:r>
      <w:r w:rsidR="00DE3B46" w:rsidRPr="00DE3B46">
        <w:t>https://knox.apache.org/</w:t>
      </w:r>
    </w:p>
    <w:p w14:paraId="2635F087" w14:textId="144FEA33" w:rsidR="00AB5612" w:rsidRDefault="00AB5612" w:rsidP="0013114F">
      <w:pPr>
        <w:pStyle w:val="ListParagraph"/>
        <w:numPr>
          <w:ilvl w:val="3"/>
          <w:numId w:val="26"/>
        </w:numPr>
        <w:ind w:left="720"/>
        <w:jc w:val="both"/>
      </w:pPr>
      <w:r>
        <w:t>Apache Airflow:</w:t>
      </w:r>
      <w:r w:rsidR="00C02B62">
        <w:t xml:space="preserve"> </w:t>
      </w:r>
      <w:r>
        <w:t>https://airflow.apache.org/</w:t>
      </w:r>
    </w:p>
    <w:p w14:paraId="7E592B2E" w14:textId="77777777" w:rsidR="00AB5612" w:rsidRDefault="00AB5612" w:rsidP="00AB5612">
      <w:pPr>
        <w:jc w:val="both"/>
      </w:pPr>
    </w:p>
    <w:p w14:paraId="3DDA8723" w14:textId="77777777" w:rsidR="00AB5612" w:rsidRPr="00AB5612" w:rsidRDefault="00AB5612" w:rsidP="00AB5612">
      <w:pPr>
        <w:jc w:val="both"/>
        <w:rPr>
          <w:b/>
          <w:bCs/>
        </w:rPr>
      </w:pPr>
      <w:r w:rsidRPr="00AB5612">
        <w:rPr>
          <w:b/>
          <w:bCs/>
        </w:rPr>
        <w:t>B. BI Tools:</w:t>
      </w:r>
    </w:p>
    <w:p w14:paraId="7F32D68C" w14:textId="7D5F968C" w:rsidR="00AB5612" w:rsidRDefault="00AB5612" w:rsidP="009157E7">
      <w:pPr>
        <w:pStyle w:val="ListParagraph"/>
        <w:numPr>
          <w:ilvl w:val="0"/>
          <w:numId w:val="20"/>
        </w:numPr>
        <w:jc w:val="both"/>
      </w:pPr>
      <w:r>
        <w:t>Apache Superset:</w:t>
      </w:r>
      <w:r w:rsidR="009157E7">
        <w:t xml:space="preserve"> </w:t>
      </w:r>
      <w:r>
        <w:t>https://superset.apache.org/</w:t>
      </w:r>
    </w:p>
    <w:p w14:paraId="13D91DD2" w14:textId="5878CF58" w:rsidR="00AB5612" w:rsidRDefault="009157E7" w:rsidP="009157E7">
      <w:pPr>
        <w:pStyle w:val="ListParagraph"/>
        <w:numPr>
          <w:ilvl w:val="0"/>
          <w:numId w:val="20"/>
        </w:numPr>
        <w:jc w:val="both"/>
      </w:pPr>
      <w:r>
        <w:t>Looker Studio</w:t>
      </w:r>
      <w:r w:rsidR="000F160C">
        <w:t xml:space="preserve">: </w:t>
      </w:r>
      <w:r w:rsidR="000F160C" w:rsidRPr="000F160C">
        <w:t>https://lookerstudio.google.com/</w:t>
      </w:r>
    </w:p>
    <w:p w14:paraId="0B59B1D9" w14:textId="77777777" w:rsidR="00AB5612" w:rsidRDefault="00AB5612" w:rsidP="00AB5612">
      <w:pPr>
        <w:jc w:val="both"/>
      </w:pPr>
    </w:p>
    <w:p w14:paraId="0B0879EC" w14:textId="77777777" w:rsidR="00AB5612" w:rsidRDefault="00AB5612" w:rsidP="00AB5612">
      <w:pPr>
        <w:jc w:val="both"/>
      </w:pPr>
      <w:r w:rsidRPr="00AB5612">
        <w:rPr>
          <w:b/>
          <w:bCs/>
        </w:rPr>
        <w:lastRenderedPageBreak/>
        <w:t>C. Machine Learning frameworks/libraries</w:t>
      </w:r>
      <w:r>
        <w:t>:</w:t>
      </w:r>
    </w:p>
    <w:p w14:paraId="0745E3BB" w14:textId="10218BFD" w:rsidR="00BE233A" w:rsidRDefault="00AB5612" w:rsidP="00BE233A">
      <w:pPr>
        <w:pStyle w:val="ListParagraph"/>
        <w:numPr>
          <w:ilvl w:val="3"/>
          <w:numId w:val="20"/>
        </w:numPr>
        <w:ind w:left="810"/>
        <w:jc w:val="both"/>
      </w:pPr>
      <w:r>
        <w:t>Tensorflow:</w:t>
      </w:r>
      <w:r w:rsidR="009157E7">
        <w:t xml:space="preserve"> </w:t>
      </w:r>
      <w:hyperlink r:id="rId15" w:history="1">
        <w:r w:rsidR="00BE233A" w:rsidRPr="003D30E7">
          <w:rPr>
            <w:rStyle w:val="Hyperlink"/>
          </w:rPr>
          <w:t>https://www.tensorflow.org/</w:t>
        </w:r>
      </w:hyperlink>
    </w:p>
    <w:p w14:paraId="4DB1257B" w14:textId="42385C9E" w:rsidR="00AB5612" w:rsidRDefault="00AB5612" w:rsidP="00BE233A">
      <w:pPr>
        <w:pStyle w:val="ListParagraph"/>
        <w:numPr>
          <w:ilvl w:val="3"/>
          <w:numId w:val="20"/>
        </w:numPr>
        <w:ind w:left="810"/>
        <w:jc w:val="both"/>
      </w:pPr>
      <w:r>
        <w:t>Keras:</w:t>
      </w:r>
      <w:r w:rsidR="009157E7">
        <w:t xml:space="preserve"> </w:t>
      </w:r>
      <w:r>
        <w:t>https://keras.io/</w:t>
      </w:r>
    </w:p>
    <w:p w14:paraId="209C90BC" w14:textId="216AE346" w:rsidR="00EF7EBF" w:rsidRDefault="00AB5612" w:rsidP="009157E7">
      <w:pPr>
        <w:pStyle w:val="ListParagraph"/>
        <w:numPr>
          <w:ilvl w:val="0"/>
          <w:numId w:val="20"/>
        </w:numPr>
        <w:ind w:left="810"/>
        <w:jc w:val="both"/>
      </w:pPr>
      <w:r>
        <w:t>PyTorch:</w:t>
      </w:r>
      <w:r w:rsidR="009157E7">
        <w:t xml:space="preserve"> </w:t>
      </w:r>
      <w:r>
        <w:t>https://pytorch.org/</w:t>
      </w:r>
    </w:p>
    <w:p w14:paraId="316946C7" w14:textId="77777777" w:rsidR="00EF7EBF" w:rsidRDefault="00EF7EBF" w:rsidP="003A60AB">
      <w:pPr>
        <w:jc w:val="both"/>
      </w:pPr>
    </w:p>
    <w:sectPr w:rsidR="00EF7E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6021"/>
    <w:multiLevelType w:val="multilevel"/>
    <w:tmpl w:val="297AA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8A5587"/>
    <w:multiLevelType w:val="hybridMultilevel"/>
    <w:tmpl w:val="A78E9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AF0E72"/>
    <w:multiLevelType w:val="hybridMultilevel"/>
    <w:tmpl w:val="C1FA4A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B26FD4"/>
    <w:multiLevelType w:val="multilevel"/>
    <w:tmpl w:val="297AA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257BF1"/>
    <w:multiLevelType w:val="hybridMultilevel"/>
    <w:tmpl w:val="5CA8F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A6770D"/>
    <w:multiLevelType w:val="hybridMultilevel"/>
    <w:tmpl w:val="DEA61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F7E9F"/>
    <w:multiLevelType w:val="multilevel"/>
    <w:tmpl w:val="FBBCE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1AF5F1C"/>
    <w:multiLevelType w:val="hybridMultilevel"/>
    <w:tmpl w:val="E8768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DF78D6"/>
    <w:multiLevelType w:val="hybridMultilevel"/>
    <w:tmpl w:val="3A8695D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F1E591C"/>
    <w:multiLevelType w:val="hybridMultilevel"/>
    <w:tmpl w:val="B24A5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96759B"/>
    <w:multiLevelType w:val="hybridMultilevel"/>
    <w:tmpl w:val="1248A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BDE7E1C"/>
    <w:multiLevelType w:val="hybridMultilevel"/>
    <w:tmpl w:val="C04CD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B3FFA"/>
    <w:multiLevelType w:val="multilevel"/>
    <w:tmpl w:val="297AA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2795C4C"/>
    <w:multiLevelType w:val="hybridMultilevel"/>
    <w:tmpl w:val="58FEA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6417343"/>
    <w:multiLevelType w:val="multilevel"/>
    <w:tmpl w:val="297AA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A4F0D40"/>
    <w:multiLevelType w:val="multilevel"/>
    <w:tmpl w:val="F04C17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CF05CA7"/>
    <w:multiLevelType w:val="multilevel"/>
    <w:tmpl w:val="297AA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D755D2"/>
    <w:multiLevelType w:val="hybridMultilevel"/>
    <w:tmpl w:val="F210EBCC"/>
    <w:lvl w:ilvl="0" w:tplc="FFFFFFFF">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5DE86350"/>
    <w:multiLevelType w:val="hybridMultilevel"/>
    <w:tmpl w:val="4C386158"/>
    <w:lvl w:ilvl="0" w:tplc="9412FA84">
      <w:start w:val="19"/>
      <w:numFmt w:val="bullet"/>
      <w:lvlText w:val="-"/>
      <w:lvlJc w:val="left"/>
      <w:pPr>
        <w:ind w:left="1080" w:hanging="360"/>
      </w:pPr>
      <w:rPr>
        <w:rFonts w:ascii="Calibri" w:eastAsia="Calibri" w:hAnsi="Calibri" w:cs="Calibri" w:hint="default"/>
      </w:rPr>
    </w:lvl>
    <w:lvl w:ilvl="1" w:tplc="C59A461E">
      <w:numFmt w:val="bullet"/>
      <w:lvlText w:val="·"/>
      <w:lvlJc w:val="left"/>
      <w:pPr>
        <w:ind w:left="1800" w:hanging="360"/>
      </w:pPr>
      <w:rPr>
        <w:rFonts w:ascii="Calibri" w:eastAsia="Calibr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2663594"/>
    <w:multiLevelType w:val="multilevel"/>
    <w:tmpl w:val="6B589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D0E6E30"/>
    <w:multiLevelType w:val="hybridMultilevel"/>
    <w:tmpl w:val="1A68894E"/>
    <w:lvl w:ilvl="0" w:tplc="FFFFFFFF">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6D8D0410"/>
    <w:multiLevelType w:val="hybridMultilevel"/>
    <w:tmpl w:val="04A47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543051"/>
    <w:multiLevelType w:val="hybridMultilevel"/>
    <w:tmpl w:val="90B87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35E3856"/>
    <w:multiLevelType w:val="hybridMultilevel"/>
    <w:tmpl w:val="1ED8A39E"/>
    <w:lvl w:ilvl="0" w:tplc="04090001">
      <w:start w:val="1"/>
      <w:numFmt w:val="bullet"/>
      <w:lvlText w:val=""/>
      <w:lvlJc w:val="left"/>
      <w:pPr>
        <w:ind w:left="1080" w:hanging="360"/>
      </w:pPr>
      <w:rPr>
        <w:rFonts w:ascii="Symbol" w:hAnsi="Symbol" w:hint="default"/>
      </w:rPr>
    </w:lvl>
    <w:lvl w:ilvl="1" w:tplc="FFFFFFFF">
      <w:numFmt w:val="bullet"/>
      <w:lvlText w:val="·"/>
      <w:lvlJc w:val="left"/>
      <w:pPr>
        <w:ind w:left="1800" w:hanging="360"/>
      </w:pPr>
      <w:rPr>
        <w:rFonts w:ascii="Calibri" w:eastAsia="Calibr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737F0D9D"/>
    <w:multiLevelType w:val="hybridMultilevel"/>
    <w:tmpl w:val="ADC4DE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EB7D3A"/>
    <w:multiLevelType w:val="hybridMultilevel"/>
    <w:tmpl w:val="C40CA84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0110810">
    <w:abstractNumId w:val="6"/>
  </w:num>
  <w:num w:numId="2" w16cid:durableId="869874413">
    <w:abstractNumId w:val="19"/>
  </w:num>
  <w:num w:numId="3" w16cid:durableId="1778402068">
    <w:abstractNumId w:val="15"/>
  </w:num>
  <w:num w:numId="4" w16cid:durableId="845873378">
    <w:abstractNumId w:val="0"/>
  </w:num>
  <w:num w:numId="5" w16cid:durableId="1115445041">
    <w:abstractNumId w:val="18"/>
  </w:num>
  <w:num w:numId="6" w16cid:durableId="1463116782">
    <w:abstractNumId w:val="25"/>
  </w:num>
  <w:num w:numId="7" w16cid:durableId="1569874837">
    <w:abstractNumId w:val="1"/>
  </w:num>
  <w:num w:numId="8" w16cid:durableId="1484931197">
    <w:abstractNumId w:val="11"/>
  </w:num>
  <w:num w:numId="9" w16cid:durableId="830292144">
    <w:abstractNumId w:val="24"/>
  </w:num>
  <w:num w:numId="10" w16cid:durableId="56633433">
    <w:abstractNumId w:val="5"/>
  </w:num>
  <w:num w:numId="11" w16cid:durableId="1250311359">
    <w:abstractNumId w:val="7"/>
  </w:num>
  <w:num w:numId="12" w16cid:durableId="1987468064">
    <w:abstractNumId w:val="4"/>
  </w:num>
  <w:num w:numId="13" w16cid:durableId="870804912">
    <w:abstractNumId w:val="13"/>
  </w:num>
  <w:num w:numId="14" w16cid:durableId="862325981">
    <w:abstractNumId w:val="9"/>
  </w:num>
  <w:num w:numId="15" w16cid:durableId="1223909288">
    <w:abstractNumId w:val="22"/>
  </w:num>
  <w:num w:numId="16" w16cid:durableId="914045880">
    <w:abstractNumId w:val="10"/>
  </w:num>
  <w:num w:numId="17" w16cid:durableId="860432425">
    <w:abstractNumId w:val="21"/>
  </w:num>
  <w:num w:numId="18" w16cid:durableId="2026906442">
    <w:abstractNumId w:val="2"/>
  </w:num>
  <w:num w:numId="19" w16cid:durableId="1128279688">
    <w:abstractNumId w:val="16"/>
  </w:num>
  <w:num w:numId="20" w16cid:durableId="2112164449">
    <w:abstractNumId w:val="12"/>
  </w:num>
  <w:num w:numId="21" w16cid:durableId="1872305660">
    <w:abstractNumId w:val="3"/>
  </w:num>
  <w:num w:numId="22" w16cid:durableId="2075395899">
    <w:abstractNumId w:val="20"/>
  </w:num>
  <w:num w:numId="23" w16cid:durableId="848560677">
    <w:abstractNumId w:val="17"/>
  </w:num>
  <w:num w:numId="24" w16cid:durableId="2083939688">
    <w:abstractNumId w:val="8"/>
  </w:num>
  <w:num w:numId="25" w16cid:durableId="2137479537">
    <w:abstractNumId w:val="23"/>
  </w:num>
  <w:num w:numId="26" w16cid:durableId="7429209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EBF"/>
    <w:rsid w:val="00005A9C"/>
    <w:rsid w:val="000138B0"/>
    <w:rsid w:val="0003492C"/>
    <w:rsid w:val="000453EB"/>
    <w:rsid w:val="00050020"/>
    <w:rsid w:val="00074795"/>
    <w:rsid w:val="00076867"/>
    <w:rsid w:val="0008325D"/>
    <w:rsid w:val="00083624"/>
    <w:rsid w:val="00084367"/>
    <w:rsid w:val="000A20A4"/>
    <w:rsid w:val="000A560D"/>
    <w:rsid w:val="000A63D6"/>
    <w:rsid w:val="000A703C"/>
    <w:rsid w:val="000B5B25"/>
    <w:rsid w:val="000B78BD"/>
    <w:rsid w:val="000C67E7"/>
    <w:rsid w:val="000E08B4"/>
    <w:rsid w:val="000E136B"/>
    <w:rsid w:val="000E2EBC"/>
    <w:rsid w:val="000F0FF8"/>
    <w:rsid w:val="000F160C"/>
    <w:rsid w:val="000F45FB"/>
    <w:rsid w:val="00103BD8"/>
    <w:rsid w:val="00106235"/>
    <w:rsid w:val="0011715D"/>
    <w:rsid w:val="00117FA8"/>
    <w:rsid w:val="00121C98"/>
    <w:rsid w:val="0013114F"/>
    <w:rsid w:val="00144CD8"/>
    <w:rsid w:val="00145316"/>
    <w:rsid w:val="0015011F"/>
    <w:rsid w:val="001523EB"/>
    <w:rsid w:val="001823A5"/>
    <w:rsid w:val="00187358"/>
    <w:rsid w:val="001B135F"/>
    <w:rsid w:val="001B4D65"/>
    <w:rsid w:val="001D67C1"/>
    <w:rsid w:val="001E3548"/>
    <w:rsid w:val="001F5354"/>
    <w:rsid w:val="002054EB"/>
    <w:rsid w:val="00222642"/>
    <w:rsid w:val="00233632"/>
    <w:rsid w:val="00233CAF"/>
    <w:rsid w:val="00234D9C"/>
    <w:rsid w:val="00237540"/>
    <w:rsid w:val="00242552"/>
    <w:rsid w:val="00245B4B"/>
    <w:rsid w:val="00250814"/>
    <w:rsid w:val="00253136"/>
    <w:rsid w:val="002760E7"/>
    <w:rsid w:val="00296390"/>
    <w:rsid w:val="002B0253"/>
    <w:rsid w:val="002B3487"/>
    <w:rsid w:val="002B64F7"/>
    <w:rsid w:val="002C4067"/>
    <w:rsid w:val="002C60B4"/>
    <w:rsid w:val="002D1474"/>
    <w:rsid w:val="002F25E8"/>
    <w:rsid w:val="00317F6E"/>
    <w:rsid w:val="00326551"/>
    <w:rsid w:val="00332D54"/>
    <w:rsid w:val="003370A8"/>
    <w:rsid w:val="00342F7A"/>
    <w:rsid w:val="003470C7"/>
    <w:rsid w:val="00347D0E"/>
    <w:rsid w:val="00351B6D"/>
    <w:rsid w:val="00373667"/>
    <w:rsid w:val="00380565"/>
    <w:rsid w:val="00390CAE"/>
    <w:rsid w:val="003962FE"/>
    <w:rsid w:val="003A60AB"/>
    <w:rsid w:val="003C3F15"/>
    <w:rsid w:val="003E3A23"/>
    <w:rsid w:val="003E7CC3"/>
    <w:rsid w:val="00413A8D"/>
    <w:rsid w:val="00414BAF"/>
    <w:rsid w:val="004346CF"/>
    <w:rsid w:val="00435F21"/>
    <w:rsid w:val="00453A53"/>
    <w:rsid w:val="00457397"/>
    <w:rsid w:val="004644F0"/>
    <w:rsid w:val="0048284E"/>
    <w:rsid w:val="00486F5D"/>
    <w:rsid w:val="004A579D"/>
    <w:rsid w:val="004B1D8A"/>
    <w:rsid w:val="004C416A"/>
    <w:rsid w:val="004C59BD"/>
    <w:rsid w:val="004D1530"/>
    <w:rsid w:val="004D198C"/>
    <w:rsid w:val="004D6D17"/>
    <w:rsid w:val="00501337"/>
    <w:rsid w:val="0050681A"/>
    <w:rsid w:val="0051191C"/>
    <w:rsid w:val="005126BF"/>
    <w:rsid w:val="00512DF8"/>
    <w:rsid w:val="00526BC6"/>
    <w:rsid w:val="0053030F"/>
    <w:rsid w:val="0053571C"/>
    <w:rsid w:val="005504A9"/>
    <w:rsid w:val="00576767"/>
    <w:rsid w:val="00576A51"/>
    <w:rsid w:val="00591D0D"/>
    <w:rsid w:val="005A0AA8"/>
    <w:rsid w:val="005A5258"/>
    <w:rsid w:val="005B01A4"/>
    <w:rsid w:val="005B4EDF"/>
    <w:rsid w:val="005B740C"/>
    <w:rsid w:val="005C71B0"/>
    <w:rsid w:val="005D7917"/>
    <w:rsid w:val="005E3959"/>
    <w:rsid w:val="005F1F0C"/>
    <w:rsid w:val="006029EC"/>
    <w:rsid w:val="0064470F"/>
    <w:rsid w:val="006610DD"/>
    <w:rsid w:val="00663133"/>
    <w:rsid w:val="00672DD6"/>
    <w:rsid w:val="00680893"/>
    <w:rsid w:val="006817E4"/>
    <w:rsid w:val="00682F9D"/>
    <w:rsid w:val="0068576B"/>
    <w:rsid w:val="00697CB0"/>
    <w:rsid w:val="006A4F73"/>
    <w:rsid w:val="006A6616"/>
    <w:rsid w:val="006C1ECF"/>
    <w:rsid w:val="006C53BE"/>
    <w:rsid w:val="006E2F6A"/>
    <w:rsid w:val="006E4DB1"/>
    <w:rsid w:val="00703D8D"/>
    <w:rsid w:val="00711325"/>
    <w:rsid w:val="00716277"/>
    <w:rsid w:val="00721AF7"/>
    <w:rsid w:val="00723DB3"/>
    <w:rsid w:val="007315A6"/>
    <w:rsid w:val="00731997"/>
    <w:rsid w:val="00732606"/>
    <w:rsid w:val="00742E9F"/>
    <w:rsid w:val="0076168E"/>
    <w:rsid w:val="00771110"/>
    <w:rsid w:val="00777F17"/>
    <w:rsid w:val="007839A7"/>
    <w:rsid w:val="00791C29"/>
    <w:rsid w:val="007A1C0F"/>
    <w:rsid w:val="007B1232"/>
    <w:rsid w:val="007C20C1"/>
    <w:rsid w:val="007D45C1"/>
    <w:rsid w:val="007E1175"/>
    <w:rsid w:val="007E3E23"/>
    <w:rsid w:val="007F051A"/>
    <w:rsid w:val="007F6145"/>
    <w:rsid w:val="007F69EE"/>
    <w:rsid w:val="007F7203"/>
    <w:rsid w:val="00801B76"/>
    <w:rsid w:val="00814D93"/>
    <w:rsid w:val="00837D78"/>
    <w:rsid w:val="00840A87"/>
    <w:rsid w:val="00851904"/>
    <w:rsid w:val="00856C36"/>
    <w:rsid w:val="008A025F"/>
    <w:rsid w:val="008A44C6"/>
    <w:rsid w:val="008B2B6E"/>
    <w:rsid w:val="008D31FC"/>
    <w:rsid w:val="008D6EE7"/>
    <w:rsid w:val="008E49DB"/>
    <w:rsid w:val="008F3E71"/>
    <w:rsid w:val="008F517A"/>
    <w:rsid w:val="009007EB"/>
    <w:rsid w:val="00904265"/>
    <w:rsid w:val="009066EF"/>
    <w:rsid w:val="00911F60"/>
    <w:rsid w:val="009157E7"/>
    <w:rsid w:val="00941362"/>
    <w:rsid w:val="0094339A"/>
    <w:rsid w:val="009435E9"/>
    <w:rsid w:val="00956876"/>
    <w:rsid w:val="00961171"/>
    <w:rsid w:val="009614CF"/>
    <w:rsid w:val="00983A25"/>
    <w:rsid w:val="00995782"/>
    <w:rsid w:val="009A51FC"/>
    <w:rsid w:val="009B2A33"/>
    <w:rsid w:val="009C28F0"/>
    <w:rsid w:val="009E13B2"/>
    <w:rsid w:val="009F3B82"/>
    <w:rsid w:val="00A24205"/>
    <w:rsid w:val="00A272B0"/>
    <w:rsid w:val="00A341D2"/>
    <w:rsid w:val="00A35822"/>
    <w:rsid w:val="00A35DA1"/>
    <w:rsid w:val="00A47BED"/>
    <w:rsid w:val="00A56492"/>
    <w:rsid w:val="00A82EF6"/>
    <w:rsid w:val="00A9501D"/>
    <w:rsid w:val="00A97A73"/>
    <w:rsid w:val="00AB0D62"/>
    <w:rsid w:val="00AB5612"/>
    <w:rsid w:val="00AB7FCB"/>
    <w:rsid w:val="00AC33F4"/>
    <w:rsid w:val="00AD1B44"/>
    <w:rsid w:val="00AD3353"/>
    <w:rsid w:val="00AD6FD2"/>
    <w:rsid w:val="00AD7893"/>
    <w:rsid w:val="00AE5CD5"/>
    <w:rsid w:val="00AF3348"/>
    <w:rsid w:val="00B00E25"/>
    <w:rsid w:val="00B014F2"/>
    <w:rsid w:val="00B13247"/>
    <w:rsid w:val="00B14B51"/>
    <w:rsid w:val="00B30778"/>
    <w:rsid w:val="00B45154"/>
    <w:rsid w:val="00B74A47"/>
    <w:rsid w:val="00BA4618"/>
    <w:rsid w:val="00BB2369"/>
    <w:rsid w:val="00BB7AD3"/>
    <w:rsid w:val="00BC089D"/>
    <w:rsid w:val="00BC6567"/>
    <w:rsid w:val="00BC73CA"/>
    <w:rsid w:val="00BE233A"/>
    <w:rsid w:val="00C013BD"/>
    <w:rsid w:val="00C02B62"/>
    <w:rsid w:val="00C1674F"/>
    <w:rsid w:val="00C17E42"/>
    <w:rsid w:val="00C24F1D"/>
    <w:rsid w:val="00C35754"/>
    <w:rsid w:val="00C545A2"/>
    <w:rsid w:val="00C5487D"/>
    <w:rsid w:val="00C64822"/>
    <w:rsid w:val="00C65A8C"/>
    <w:rsid w:val="00C664CC"/>
    <w:rsid w:val="00C72449"/>
    <w:rsid w:val="00C72FE2"/>
    <w:rsid w:val="00C754C2"/>
    <w:rsid w:val="00C829A8"/>
    <w:rsid w:val="00C907DA"/>
    <w:rsid w:val="00CB00C0"/>
    <w:rsid w:val="00CC5F17"/>
    <w:rsid w:val="00CF1906"/>
    <w:rsid w:val="00D15A29"/>
    <w:rsid w:val="00D1708D"/>
    <w:rsid w:val="00D31C7A"/>
    <w:rsid w:val="00D4046A"/>
    <w:rsid w:val="00D42CF6"/>
    <w:rsid w:val="00D55678"/>
    <w:rsid w:val="00D6467E"/>
    <w:rsid w:val="00D6493F"/>
    <w:rsid w:val="00D65393"/>
    <w:rsid w:val="00D801BA"/>
    <w:rsid w:val="00D82341"/>
    <w:rsid w:val="00D827C2"/>
    <w:rsid w:val="00D8429D"/>
    <w:rsid w:val="00D87D5C"/>
    <w:rsid w:val="00DA3DA2"/>
    <w:rsid w:val="00DB4C26"/>
    <w:rsid w:val="00DC0397"/>
    <w:rsid w:val="00DC5B4B"/>
    <w:rsid w:val="00DD589A"/>
    <w:rsid w:val="00DE3B46"/>
    <w:rsid w:val="00DE4D19"/>
    <w:rsid w:val="00DE7ED1"/>
    <w:rsid w:val="00DF0EA6"/>
    <w:rsid w:val="00E02706"/>
    <w:rsid w:val="00E04E01"/>
    <w:rsid w:val="00E12F0F"/>
    <w:rsid w:val="00E27B1F"/>
    <w:rsid w:val="00E462D0"/>
    <w:rsid w:val="00E55B09"/>
    <w:rsid w:val="00E62284"/>
    <w:rsid w:val="00E65FF0"/>
    <w:rsid w:val="00E733EF"/>
    <w:rsid w:val="00E755BD"/>
    <w:rsid w:val="00E75FF1"/>
    <w:rsid w:val="00E85A04"/>
    <w:rsid w:val="00E91B99"/>
    <w:rsid w:val="00E91E80"/>
    <w:rsid w:val="00EA7D79"/>
    <w:rsid w:val="00EC4D0F"/>
    <w:rsid w:val="00ED7BBF"/>
    <w:rsid w:val="00EF7EBF"/>
    <w:rsid w:val="00F039F0"/>
    <w:rsid w:val="00F05A4E"/>
    <w:rsid w:val="00F12393"/>
    <w:rsid w:val="00F125C0"/>
    <w:rsid w:val="00F12AF4"/>
    <w:rsid w:val="00F265BB"/>
    <w:rsid w:val="00F339F3"/>
    <w:rsid w:val="00F855EC"/>
    <w:rsid w:val="00F91125"/>
    <w:rsid w:val="00FB0801"/>
    <w:rsid w:val="00FB10B7"/>
    <w:rsid w:val="00FB1DB4"/>
    <w:rsid w:val="00FB267B"/>
    <w:rsid w:val="00FE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39C6"/>
  <w15:docId w15:val="{CD93CEEE-7319-488E-B483-09867C65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B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CC0B5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C0B53"/>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CC0B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C0B53"/>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TableNormal"/>
    <w:next w:val="GridTable4-Accent3"/>
    <w:uiPriority w:val="49"/>
    <w:rsid w:val="00CC0B53"/>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Accent3">
    <w:name w:val="Grid Table 4 Accent 3"/>
    <w:basedOn w:val="TableNormal"/>
    <w:uiPriority w:val="49"/>
    <w:rsid w:val="00CC0B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967F8"/>
    <w:pPr>
      <w:ind w:left="720"/>
      <w:contextualSpacing/>
    </w:pPr>
  </w:style>
  <w:style w:type="character" w:styleId="Hyperlink">
    <w:name w:val="Hyperlink"/>
    <w:basedOn w:val="DefaultParagraphFont"/>
    <w:uiPriority w:val="99"/>
    <w:unhideWhenUsed/>
    <w:rsid w:val="007559F2"/>
    <w:rPr>
      <w:color w:val="0563C1" w:themeColor="hyperlink"/>
      <w:u w:val="single"/>
    </w:rPr>
  </w:style>
  <w:style w:type="character" w:styleId="UnresolvedMention">
    <w:name w:val="Unresolved Mention"/>
    <w:basedOn w:val="DefaultParagraphFont"/>
    <w:uiPriority w:val="99"/>
    <w:semiHidden/>
    <w:unhideWhenUsed/>
    <w:rsid w:val="007559F2"/>
    <w:rPr>
      <w:color w:val="605E5C"/>
      <w:shd w:val="clear" w:color="auto" w:fill="E1DFDD"/>
    </w:rPr>
  </w:style>
  <w:style w:type="table" w:customStyle="1" w:styleId="a">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80319">
      <w:bodyDiv w:val="1"/>
      <w:marLeft w:val="0"/>
      <w:marRight w:val="0"/>
      <w:marTop w:val="0"/>
      <w:marBottom w:val="0"/>
      <w:divBdr>
        <w:top w:val="none" w:sz="0" w:space="0" w:color="auto"/>
        <w:left w:val="none" w:sz="0" w:space="0" w:color="auto"/>
        <w:bottom w:val="none" w:sz="0" w:space="0" w:color="auto"/>
        <w:right w:val="none" w:sz="0" w:space="0" w:color="auto"/>
      </w:divBdr>
    </w:div>
    <w:div w:id="317076624">
      <w:bodyDiv w:val="1"/>
      <w:marLeft w:val="0"/>
      <w:marRight w:val="0"/>
      <w:marTop w:val="0"/>
      <w:marBottom w:val="0"/>
      <w:divBdr>
        <w:top w:val="none" w:sz="0" w:space="0" w:color="auto"/>
        <w:left w:val="none" w:sz="0" w:space="0" w:color="auto"/>
        <w:bottom w:val="none" w:sz="0" w:space="0" w:color="auto"/>
        <w:right w:val="none" w:sz="0" w:space="0" w:color="auto"/>
      </w:divBdr>
    </w:div>
    <w:div w:id="746851643">
      <w:bodyDiv w:val="1"/>
      <w:marLeft w:val="0"/>
      <w:marRight w:val="0"/>
      <w:marTop w:val="0"/>
      <w:marBottom w:val="0"/>
      <w:divBdr>
        <w:top w:val="none" w:sz="0" w:space="0" w:color="auto"/>
        <w:left w:val="none" w:sz="0" w:space="0" w:color="auto"/>
        <w:bottom w:val="none" w:sz="0" w:space="0" w:color="auto"/>
        <w:right w:val="none" w:sz="0" w:space="0" w:color="auto"/>
      </w:divBdr>
    </w:div>
    <w:div w:id="862787503">
      <w:bodyDiv w:val="1"/>
      <w:marLeft w:val="0"/>
      <w:marRight w:val="0"/>
      <w:marTop w:val="0"/>
      <w:marBottom w:val="0"/>
      <w:divBdr>
        <w:top w:val="none" w:sz="0" w:space="0" w:color="auto"/>
        <w:left w:val="none" w:sz="0" w:space="0" w:color="auto"/>
        <w:bottom w:val="none" w:sz="0" w:space="0" w:color="auto"/>
        <w:right w:val="none" w:sz="0" w:space="0" w:color="auto"/>
      </w:divBdr>
    </w:div>
    <w:div w:id="925188284">
      <w:bodyDiv w:val="1"/>
      <w:marLeft w:val="0"/>
      <w:marRight w:val="0"/>
      <w:marTop w:val="0"/>
      <w:marBottom w:val="0"/>
      <w:divBdr>
        <w:top w:val="none" w:sz="0" w:space="0" w:color="auto"/>
        <w:left w:val="none" w:sz="0" w:space="0" w:color="auto"/>
        <w:bottom w:val="none" w:sz="0" w:space="0" w:color="auto"/>
        <w:right w:val="none" w:sz="0" w:space="0" w:color="auto"/>
      </w:divBdr>
    </w:div>
    <w:div w:id="1271089772">
      <w:bodyDiv w:val="1"/>
      <w:marLeft w:val="0"/>
      <w:marRight w:val="0"/>
      <w:marTop w:val="0"/>
      <w:marBottom w:val="0"/>
      <w:divBdr>
        <w:top w:val="none" w:sz="0" w:space="0" w:color="auto"/>
        <w:left w:val="none" w:sz="0" w:space="0" w:color="auto"/>
        <w:bottom w:val="none" w:sz="0" w:space="0" w:color="auto"/>
        <w:right w:val="none" w:sz="0" w:space="0" w:color="auto"/>
      </w:divBdr>
    </w:div>
    <w:div w:id="1544637039">
      <w:bodyDiv w:val="1"/>
      <w:marLeft w:val="0"/>
      <w:marRight w:val="0"/>
      <w:marTop w:val="0"/>
      <w:marBottom w:val="0"/>
      <w:divBdr>
        <w:top w:val="none" w:sz="0" w:space="0" w:color="auto"/>
        <w:left w:val="none" w:sz="0" w:space="0" w:color="auto"/>
        <w:bottom w:val="none" w:sz="0" w:space="0" w:color="auto"/>
        <w:right w:val="none" w:sz="0" w:space="0" w:color="auto"/>
      </w:divBdr>
    </w:div>
    <w:div w:id="2060592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adoop.apache.org/" TargetMode="External"/><Relationship Id="rId13" Type="http://schemas.openxmlformats.org/officeDocument/2006/relationships/hyperlink" Target="https://atlas.apache.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hive.apache.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park.apache.org/" TargetMode="External"/><Relationship Id="rId5" Type="http://schemas.openxmlformats.org/officeDocument/2006/relationships/webSettings" Target="webSettings.xml"/><Relationship Id="rId15" Type="http://schemas.openxmlformats.org/officeDocument/2006/relationships/hyperlink" Target="https://www.tensorflow.org/" TargetMode="External"/><Relationship Id="rId10" Type="http://schemas.openxmlformats.org/officeDocument/2006/relationships/hyperlink" Target="https://kafka.apache.org/" TargetMode="External"/><Relationship Id="rId4" Type="http://schemas.openxmlformats.org/officeDocument/2006/relationships/settings" Target="settings.xml"/><Relationship Id="rId9" Type="http://schemas.openxmlformats.org/officeDocument/2006/relationships/hyperlink" Target="https://nifi.apache.org/" TargetMode="External"/><Relationship Id="rId14" Type="http://schemas.openxmlformats.org/officeDocument/2006/relationships/hyperlink" Target="https://druid.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3167</TotalTime>
  <Pages>13</Pages>
  <Words>3209</Words>
  <Characters>18296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Uyen Do Thi Kim</cp:lastModifiedBy>
  <cp:revision>285</cp:revision>
  <dcterms:created xsi:type="dcterms:W3CDTF">2020-08-09T17:40:00Z</dcterms:created>
  <dcterms:modified xsi:type="dcterms:W3CDTF">2023-09-09T04:22:00Z</dcterms:modified>
</cp:coreProperties>
</file>