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D35930" w14:textId="7FB9B6AA" w:rsidR="00BF54CC" w:rsidRPr="00125C92" w:rsidRDefault="00C35A05" w:rsidP="00C35A05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 w:rsidRPr="00125C92">
        <w:rPr>
          <w:b/>
          <w:bCs/>
          <w:sz w:val="36"/>
          <w:szCs w:val="36"/>
        </w:rPr>
        <w:t>Main page</w:t>
      </w:r>
    </w:p>
    <w:p w14:paraId="22D0912F" w14:textId="1A7D3B91" w:rsidR="00C35A05" w:rsidRDefault="00C35A05" w:rsidP="00C35A05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F164387" wp14:editId="68A3BAE3">
                <wp:simplePos x="0" y="0"/>
                <wp:positionH relativeFrom="column">
                  <wp:posOffset>175260</wp:posOffset>
                </wp:positionH>
                <wp:positionV relativeFrom="paragraph">
                  <wp:posOffset>209550</wp:posOffset>
                </wp:positionV>
                <wp:extent cx="3627120" cy="266700"/>
                <wp:effectExtent l="0" t="0" r="11430" b="19050"/>
                <wp:wrapNone/>
                <wp:docPr id="989998717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7120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5279CF" id="Rectangle 3" o:spid="_x0000_s1026" style="position:absolute;margin-left:13.8pt;margin-top:16.5pt;width:285.6pt;height:2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298C5BCA" wp14:editId="13A42031">
            <wp:extent cx="5731510" cy="1921510"/>
            <wp:effectExtent l="0" t="0" r="2540" b="2540"/>
            <wp:docPr id="975186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186712" name="Picture 97518671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6715F" w14:textId="6C96904E" w:rsidR="00C35A05" w:rsidRDefault="00C35A05" w:rsidP="00C35A05">
      <w:pPr>
        <w:ind w:left="360"/>
      </w:pPr>
      <w:r>
        <w:t xml:space="preserve">When the user runs the tool for the first time, the above page shows with 5 different buttons of requirements. </w:t>
      </w:r>
      <w:r w:rsidR="00125C92">
        <w:t>The user can only run one requirement at a time. Once clicked, a new page will show accordingly.</w:t>
      </w:r>
    </w:p>
    <w:p w14:paraId="3AD9652F" w14:textId="54FCE158" w:rsidR="00C35A05" w:rsidRPr="00125C92" w:rsidRDefault="00C35A05" w:rsidP="00C35A05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 w:rsidRPr="00125C92">
        <w:rPr>
          <w:b/>
          <w:bCs/>
          <w:sz w:val="36"/>
          <w:szCs w:val="36"/>
        </w:rPr>
        <w:t>Suburb Listing</w:t>
      </w:r>
      <w:r w:rsidR="00DA5394">
        <w:rPr>
          <w:b/>
          <w:bCs/>
          <w:sz w:val="36"/>
          <w:szCs w:val="36"/>
        </w:rPr>
        <w:t xml:space="preserve"> Page</w:t>
      </w:r>
    </w:p>
    <w:p w14:paraId="46EFA7F5" w14:textId="77777777" w:rsidR="00C35A05" w:rsidRDefault="00C35A05" w:rsidP="00C35A05">
      <w:pPr>
        <w:ind w:left="360"/>
      </w:pPr>
      <w:r>
        <w:rPr>
          <w:noProof/>
        </w:rPr>
        <w:drawing>
          <wp:inline distT="0" distB="0" distL="0" distR="0" wp14:anchorId="3A3996FD" wp14:editId="71837446">
            <wp:extent cx="5731510" cy="2160270"/>
            <wp:effectExtent l="0" t="0" r="2540" b="0"/>
            <wp:docPr id="19190905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F8A74" w14:textId="2C550538" w:rsidR="00C35A05" w:rsidRDefault="00C35A05" w:rsidP="00C35A05">
      <w:pPr>
        <w:ind w:left="360"/>
      </w:pPr>
      <w:r>
        <w:t>A user should select a suburb, check-in date and check-out date</w:t>
      </w:r>
      <w:r w:rsidR="00125C92">
        <w:t>, and press “Search”</w:t>
      </w:r>
      <w:r>
        <w:t>. Then the tool r</w:t>
      </w:r>
      <w:r w:rsidRPr="00C35A05">
        <w:t>eport</w:t>
      </w:r>
      <w:r>
        <w:t>s</w:t>
      </w:r>
      <w:r w:rsidRPr="00C35A05">
        <w:t xml:space="preserve"> the information of all listings in a specified suburb</w:t>
      </w:r>
      <w:r>
        <w:t>. If the user leaves any of the input field empty, the tool will not present any results.</w:t>
      </w:r>
    </w:p>
    <w:p w14:paraId="279DC3FB" w14:textId="7E4562E3" w:rsidR="00C35A05" w:rsidRDefault="00C35A05" w:rsidP="00C35A05">
      <w:pPr>
        <w:ind w:left="360"/>
      </w:pPr>
      <w:r>
        <w:rPr>
          <w:noProof/>
        </w:rPr>
        <w:lastRenderedPageBreak/>
        <w:drawing>
          <wp:inline distT="0" distB="0" distL="0" distR="0" wp14:anchorId="45339A4F" wp14:editId="6BBAD38D">
            <wp:extent cx="4176164" cy="5734050"/>
            <wp:effectExtent l="0" t="0" r="0" b="0"/>
            <wp:docPr id="1182013126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013126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381"/>
                    <a:stretch/>
                  </pic:blipFill>
                  <pic:spPr bwMode="auto">
                    <a:xfrm>
                      <a:off x="0" y="0"/>
                      <a:ext cx="4184878" cy="5746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ambria" w:hAnsi="Cambria"/>
          <w:color w:val="000000"/>
          <w:shd w:val="clear" w:color="auto" w:fill="FFFFFF"/>
          <w:lang w:val="en-US"/>
        </w:rPr>
        <w:br/>
      </w:r>
    </w:p>
    <w:p w14:paraId="747D6C6E" w14:textId="222819EA" w:rsidR="00264BB6" w:rsidRPr="00264BB6" w:rsidRDefault="00264BB6" w:rsidP="00264BB6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 w:rsidRPr="00264BB6">
        <w:rPr>
          <w:b/>
          <w:bCs/>
          <w:sz w:val="36"/>
          <w:szCs w:val="36"/>
        </w:rPr>
        <w:t xml:space="preserve">Price </w:t>
      </w:r>
      <w:r w:rsidR="00DA5394">
        <w:rPr>
          <w:b/>
          <w:bCs/>
          <w:sz w:val="36"/>
          <w:szCs w:val="36"/>
        </w:rPr>
        <w:t>D</w:t>
      </w:r>
      <w:r w:rsidRPr="00264BB6">
        <w:rPr>
          <w:b/>
          <w:bCs/>
          <w:sz w:val="36"/>
          <w:szCs w:val="36"/>
        </w:rPr>
        <w:t>istribution</w:t>
      </w:r>
      <w:r w:rsidR="00DA5394">
        <w:rPr>
          <w:b/>
          <w:bCs/>
          <w:sz w:val="36"/>
          <w:szCs w:val="36"/>
        </w:rPr>
        <w:t xml:space="preserve"> Page</w:t>
      </w:r>
    </w:p>
    <w:p w14:paraId="5524B9F0" w14:textId="02B4DB18" w:rsidR="00264BB6" w:rsidRDefault="00264BB6" w:rsidP="00264BB6">
      <w:pPr>
        <w:ind w:left="360"/>
      </w:pPr>
      <w:r>
        <w:rPr>
          <w:noProof/>
        </w:rPr>
        <w:drawing>
          <wp:inline distT="0" distB="0" distL="0" distR="0" wp14:anchorId="12E67093" wp14:editId="0B84E008">
            <wp:extent cx="5731510" cy="2011045"/>
            <wp:effectExtent l="0" t="0" r="2540" b="0"/>
            <wp:docPr id="1066362273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1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14974" w14:textId="7132DBC2" w:rsidR="00264BB6" w:rsidRDefault="00264BB6" w:rsidP="00264BB6">
      <w:pPr>
        <w:ind w:left="360"/>
      </w:pPr>
      <w:r>
        <w:lastRenderedPageBreak/>
        <w:t>A user must select both check-in date and check-out date before pressing plot.</w:t>
      </w:r>
      <w:r w:rsidRPr="00264BB6">
        <w:t xml:space="preserve"> </w:t>
      </w:r>
      <w:r>
        <w:rPr>
          <w:noProof/>
        </w:rPr>
        <w:drawing>
          <wp:inline distT="0" distB="0" distL="0" distR="0" wp14:anchorId="6A9F98D7" wp14:editId="196FCDB2">
            <wp:extent cx="5036820" cy="3459480"/>
            <wp:effectExtent l="0" t="0" r="0" b="0"/>
            <wp:docPr id="1805674607" name="Picture 7" descr="A graph of a price distribu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 graph of a price distributi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D1864" w14:textId="54317F47" w:rsidR="00264BB6" w:rsidRDefault="00264BB6" w:rsidP="00264BB6">
      <w:pPr>
        <w:ind w:left="360"/>
      </w:pPr>
      <w:r>
        <w:t xml:space="preserve">Once clicked, a price distribution bar graph will show from $0 to $1000. </w:t>
      </w:r>
    </w:p>
    <w:p w14:paraId="593BED8C" w14:textId="77777777" w:rsidR="00264BB6" w:rsidRDefault="00264BB6" w:rsidP="00264BB6">
      <w:pPr>
        <w:ind w:left="360"/>
      </w:pPr>
    </w:p>
    <w:p w14:paraId="3E57C1BF" w14:textId="078E98F4" w:rsidR="00264BB6" w:rsidRPr="00DA5394" w:rsidRDefault="00DA5394" w:rsidP="00264BB6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 w:rsidRPr="00DA5394">
        <w:rPr>
          <w:b/>
          <w:bCs/>
          <w:sz w:val="36"/>
          <w:szCs w:val="36"/>
        </w:rPr>
        <w:t>Search Keyword</w:t>
      </w:r>
      <w:r>
        <w:rPr>
          <w:b/>
          <w:bCs/>
          <w:sz w:val="36"/>
          <w:szCs w:val="36"/>
        </w:rPr>
        <w:t xml:space="preserve"> Page</w:t>
      </w:r>
    </w:p>
    <w:p w14:paraId="6DC314A5" w14:textId="42FD9A7E" w:rsidR="00DA5394" w:rsidRDefault="00DA5394" w:rsidP="00DA5394">
      <w:pPr>
        <w:ind w:left="360"/>
      </w:pPr>
      <w:r>
        <w:rPr>
          <w:noProof/>
        </w:rPr>
        <w:drawing>
          <wp:inline distT="0" distB="0" distL="0" distR="0" wp14:anchorId="183DC9D1" wp14:editId="352BC75F">
            <wp:extent cx="5731510" cy="1939925"/>
            <wp:effectExtent l="0" t="0" r="2540" b="3175"/>
            <wp:docPr id="737964903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3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6BBFD" w14:textId="425BE721" w:rsidR="00DA5394" w:rsidRDefault="00DA5394" w:rsidP="00DA5394">
      <w:pPr>
        <w:ind w:left="360"/>
      </w:pPr>
      <w:r>
        <w:t>In this requirement, a user must select both check-in and check-out date and write any keyword they wish to search for. Then, relevant results will show in a table.</w:t>
      </w:r>
    </w:p>
    <w:p w14:paraId="16FDC24D" w14:textId="77777777" w:rsidR="00DA5394" w:rsidRDefault="00DA5394" w:rsidP="00DA5394">
      <w:pPr>
        <w:ind w:left="360"/>
      </w:pPr>
    </w:p>
    <w:p w14:paraId="491E5001" w14:textId="77777777" w:rsidR="00162C7B" w:rsidRDefault="00162C7B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327C8567" w14:textId="38C71931" w:rsidR="00DA5394" w:rsidRPr="00AF5860" w:rsidRDefault="00815FFF" w:rsidP="00815FFF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 w:rsidRPr="00AF5860">
        <w:rPr>
          <w:b/>
          <w:bCs/>
          <w:sz w:val="36"/>
          <w:szCs w:val="36"/>
        </w:rPr>
        <w:lastRenderedPageBreak/>
        <w:t>Cleanliness Keyword Page</w:t>
      </w:r>
    </w:p>
    <w:p w14:paraId="63A1DC4B" w14:textId="6C3E9E39" w:rsidR="006B25BC" w:rsidRDefault="006B25BC" w:rsidP="006B25BC">
      <w:pPr>
        <w:ind w:left="360"/>
      </w:pPr>
      <w:r>
        <w:rPr>
          <w:noProof/>
        </w:rPr>
        <w:drawing>
          <wp:inline distT="0" distB="0" distL="0" distR="0" wp14:anchorId="3948CFA4" wp14:editId="2BC5844A">
            <wp:extent cx="5731510" cy="2344420"/>
            <wp:effectExtent l="0" t="0" r="2540" b="0"/>
            <wp:docPr id="34814473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144733" name="Picture 13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CC8D1" w14:textId="7506A85D" w:rsidR="00815FFF" w:rsidRDefault="00815FFF" w:rsidP="00815FFF">
      <w:pPr>
        <w:ind w:left="360"/>
      </w:pPr>
      <w:r>
        <w:t xml:space="preserve">A user can select a keyword </w:t>
      </w:r>
      <w:r w:rsidR="00AF5860">
        <w:t xml:space="preserve">from the selection. </w:t>
      </w:r>
      <w:r>
        <w:t xml:space="preserve"> </w:t>
      </w:r>
    </w:p>
    <w:p w14:paraId="13C0C463" w14:textId="3E5DC87F" w:rsidR="00AF5860" w:rsidRDefault="00AF5860" w:rsidP="00AF5860">
      <w:pPr>
        <w:ind w:left="360"/>
      </w:pPr>
      <w:r>
        <w:t xml:space="preserve">Once selected and searched, results will show in a table with the listing ID and comments. Also, the total number of results with the selected cleanliness keyword will show. </w:t>
      </w:r>
    </w:p>
    <w:p w14:paraId="33E31D48" w14:textId="523E212B" w:rsidR="00815FFF" w:rsidRDefault="00AF5860" w:rsidP="00815FFF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48B42EB" wp14:editId="253A7078">
                <wp:simplePos x="0" y="0"/>
                <wp:positionH relativeFrom="column">
                  <wp:posOffset>231285</wp:posOffset>
                </wp:positionH>
                <wp:positionV relativeFrom="paragraph">
                  <wp:posOffset>267479</wp:posOffset>
                </wp:positionV>
                <wp:extent cx="729205" cy="162046"/>
                <wp:effectExtent l="0" t="0" r="13970" b="28575"/>
                <wp:wrapNone/>
                <wp:docPr id="848982531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9205" cy="16204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5EF84D" id="Rectangle 15" o:spid="_x0000_s1026" style="position:absolute;margin-left:18.2pt;margin-top:21.05pt;width:57.4pt;height:12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84D5D8E" wp14:editId="7B2C7F76">
            <wp:extent cx="5492187" cy="1999627"/>
            <wp:effectExtent l="0" t="0" r="0" b="635"/>
            <wp:docPr id="157648870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709" b="58342"/>
                    <a:stretch/>
                  </pic:blipFill>
                  <pic:spPr bwMode="auto">
                    <a:xfrm>
                      <a:off x="0" y="0"/>
                      <a:ext cx="5508718" cy="2005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ambria" w:hAnsi="Cambria"/>
          <w:color w:val="000000"/>
          <w:shd w:val="clear" w:color="auto" w:fill="FFFFFF"/>
          <w:lang w:val="en-US"/>
        </w:rPr>
        <w:br/>
      </w:r>
    </w:p>
    <w:p w14:paraId="7D60763A" w14:textId="3BE8C885" w:rsidR="00815FFF" w:rsidRPr="00162C7B" w:rsidRDefault="00815FFF" w:rsidP="00815FFF">
      <w:pPr>
        <w:ind w:left="360"/>
        <w:rPr>
          <w:b/>
          <w:bCs/>
          <w:sz w:val="36"/>
          <w:szCs w:val="36"/>
        </w:rPr>
      </w:pPr>
      <w:r>
        <w:rPr>
          <w:rFonts w:ascii="Calibri" w:hAnsi="Calibri" w:cs="Calibri"/>
          <w:b/>
          <w:bCs/>
          <w:color w:val="2E74B5"/>
          <w:sz w:val="28"/>
          <w:szCs w:val="28"/>
          <w:shd w:val="clear" w:color="auto" w:fill="FFFFFF"/>
          <w:lang w:val="en-US"/>
        </w:rPr>
        <w:br/>
      </w:r>
      <w:r w:rsidR="00B36BC9" w:rsidRPr="00162C7B">
        <w:rPr>
          <w:b/>
          <w:bCs/>
          <w:sz w:val="36"/>
          <w:szCs w:val="36"/>
        </w:rPr>
        <w:t>6. Price Range Page</w:t>
      </w:r>
    </w:p>
    <w:p w14:paraId="7274508D" w14:textId="4C2F03BE" w:rsidR="00B36BC9" w:rsidRDefault="00B36BC9" w:rsidP="00815FFF">
      <w:pPr>
        <w:ind w:left="360"/>
      </w:pPr>
      <w:r>
        <w:rPr>
          <w:noProof/>
        </w:rPr>
        <w:drawing>
          <wp:inline distT="0" distB="0" distL="0" distR="0" wp14:anchorId="54110515" wp14:editId="32DFB2A9">
            <wp:extent cx="5731510" cy="2021205"/>
            <wp:effectExtent l="0" t="0" r="2540" b="0"/>
            <wp:docPr id="2063357895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2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0D7BD" w14:textId="1D10FF42" w:rsidR="00B36BC9" w:rsidRDefault="00B36BC9" w:rsidP="00815FFF">
      <w:pPr>
        <w:ind w:left="360"/>
      </w:pPr>
      <w:r>
        <w:lastRenderedPageBreak/>
        <w:t>Users can choose the minimum and maximum price of the property</w:t>
      </w:r>
      <w:r w:rsidR="005268E8">
        <w:t xml:space="preserve"> and view the listings in a table with its id, </w:t>
      </w:r>
      <w:proofErr w:type="gramStart"/>
      <w:r w:rsidR="005268E8">
        <w:t>name</w:t>
      </w:r>
      <w:proofErr w:type="gramEnd"/>
      <w:r w:rsidR="005268E8">
        <w:t xml:space="preserve"> and price.</w:t>
      </w:r>
      <w:r>
        <w:rPr>
          <w:noProof/>
        </w:rPr>
        <w:drawing>
          <wp:inline distT="0" distB="0" distL="0" distR="0" wp14:anchorId="7667078F" wp14:editId="21998B46">
            <wp:extent cx="4051300" cy="4542790"/>
            <wp:effectExtent l="0" t="0" r="6350" b="0"/>
            <wp:docPr id="1948640762" name="Picture 17" descr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nserting image..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300" cy="45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84D7A" w14:textId="1BFCA8B7" w:rsidR="00B36BC9" w:rsidRDefault="00B36BC9" w:rsidP="00815FFF">
      <w:pPr>
        <w:ind w:left="360"/>
      </w:pPr>
    </w:p>
    <w:sectPr w:rsidR="00B36B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E54505"/>
    <w:multiLevelType w:val="hybridMultilevel"/>
    <w:tmpl w:val="609A7E2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800184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5A05"/>
    <w:rsid w:val="00125C92"/>
    <w:rsid w:val="00162C7B"/>
    <w:rsid w:val="00260CAF"/>
    <w:rsid w:val="00264BB6"/>
    <w:rsid w:val="00457B43"/>
    <w:rsid w:val="005268E8"/>
    <w:rsid w:val="006B25BC"/>
    <w:rsid w:val="00815FFF"/>
    <w:rsid w:val="00AF5860"/>
    <w:rsid w:val="00B36BC9"/>
    <w:rsid w:val="00BF54CC"/>
    <w:rsid w:val="00C35A05"/>
    <w:rsid w:val="00CF5C54"/>
    <w:rsid w:val="00DA5394"/>
    <w:rsid w:val="00F365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05AEBE"/>
  <w15:chartTrackingRefBased/>
  <w15:docId w15:val="{3326DED4-A589-4467-BC6C-BED4D9A8AF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AU" w:eastAsia="ko-K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5A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c9f92db8-2851-4df9-9d12-fab52f5b1415}" enabled="1" method="Standard" siteId="{5a7cc8ab-a4dc-4f9b-bf60-66714049ad62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5</Pages>
  <Words>190</Words>
  <Characters>1084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Sonya Jung</dc:creator>
  <cp:keywords/>
  <dc:description/>
  <cp:lastModifiedBy>Sarah Mitchell</cp:lastModifiedBy>
  <cp:revision>8</cp:revision>
  <dcterms:created xsi:type="dcterms:W3CDTF">2023-10-03T00:05:00Z</dcterms:created>
  <dcterms:modified xsi:type="dcterms:W3CDTF">2023-10-05T13:57:00Z</dcterms:modified>
</cp:coreProperties>
</file>