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CFCCC" w14:textId="246CCB46" w:rsidR="000D4C50" w:rsidRDefault="00401485">
      <w:r w:rsidRPr="00401485">
        <w:t>https://docs.google.com/spreadsheets/d/1GCwsDjtoFxxQtr6x_NEdjFesyQYfRgdxX5bDO1z895w/edit?usp=sharing</w:t>
      </w:r>
    </w:p>
    <w:sectPr w:rsidR="000D4C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485"/>
    <w:rsid w:val="000D4C50"/>
    <w:rsid w:val="00401485"/>
    <w:rsid w:val="00743479"/>
    <w:rsid w:val="00C7149E"/>
    <w:rsid w:val="00DA1996"/>
    <w:rsid w:val="00E93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1DA72"/>
  <w15:chartTrackingRefBased/>
  <w15:docId w15:val="{710AC216-DC99-4112-B490-87B1035DC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4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4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4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4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4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4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4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4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4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4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4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4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4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4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4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4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4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4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4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4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4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4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4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4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Humera tahzeeb</dc:creator>
  <cp:keywords/>
  <dc:description/>
  <cp:lastModifiedBy>Humera tahzeeb</cp:lastModifiedBy>
  <cp:revision>1</cp:revision>
  <dcterms:created xsi:type="dcterms:W3CDTF">2026-06-27T12:58:00Z</dcterms:created>
  <dcterms:modified xsi:type="dcterms:W3CDTF">2026-06-27T12:59:00Z</dcterms:modified>
</cp:coreProperties>
</file>