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5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  <w:u w:val="single"/>
          </w:rPr>
          <w:t>Tell me about yourself.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6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Why should I hire you?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7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What are your strengths and weaknesses?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8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Why do you want to work at our company?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9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What is the difference between confidence and over confidence?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0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What is the difference between hard work and smart work?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1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How do you feel about working nights and weekends?</w:t>
        </w:r>
      </w:hyperlink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2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Can you work under pressure?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3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Are you willing to relocate or travel?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4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What are your goals?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5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What motivates you to do good job?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6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What makes you angry?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7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Give me an example of your creativity.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8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How long would you expect to work for us if hired?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19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Are not you overqualified for this position?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0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Describe your ideal company, location and job.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1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What are your career options right now?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2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Explain how would be an asset to this organization?</w:t>
        </w:r>
      </w:hyperlink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3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What are your outside interests?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4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Would you lie for the company?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5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Who has inspired you in your life and why?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6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What was the toughest decision you ever had to make?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7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Have you considered starting your own business?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8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How do you define success and how do you measure up to your own definition?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29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If you won $10 million lottery, would you still work?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30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Tell me something about our company.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31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How much salary do you expect?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32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Where do you see yourself five years from now?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33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On a scale of one to ten, rate me as an interviewer.</w:t>
        </w:r>
      </w:hyperlink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</w:p>
    <w:p w:rsidR="006419DE" w:rsidRPr="006419DE" w:rsidRDefault="006419DE" w:rsidP="006419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30A0"/>
          <w:sz w:val="28"/>
          <w:szCs w:val="28"/>
        </w:rPr>
      </w:pPr>
      <w:hyperlink r:id="rId34" w:history="1">
        <w:r w:rsidRPr="006419DE">
          <w:rPr>
            <w:rFonts w:ascii="Arial" w:eastAsia="Times New Roman" w:hAnsi="Arial" w:cs="Arial"/>
            <w:color w:val="7030A0"/>
            <w:sz w:val="28"/>
            <w:szCs w:val="28"/>
          </w:rPr>
          <w:t>Do you have any questions for me?</w:t>
        </w:r>
      </w:hyperlink>
    </w:p>
    <w:p w:rsidR="00A5379C" w:rsidRPr="006419DE" w:rsidRDefault="00A5379C">
      <w:pPr>
        <w:rPr>
          <w:color w:val="7030A0"/>
          <w:sz w:val="28"/>
          <w:szCs w:val="28"/>
        </w:rPr>
      </w:pPr>
    </w:p>
    <w:sectPr w:rsidR="00A5379C" w:rsidRPr="006419DE" w:rsidSect="00A5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5609"/>
    <w:multiLevelType w:val="multilevel"/>
    <w:tmpl w:val="078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419DE"/>
    <w:rsid w:val="006419DE"/>
    <w:rsid w:val="00A5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9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bix.com/hr-interview/why-do-you-want-to-work-at-our-company/" TargetMode="External"/><Relationship Id="rId13" Type="http://schemas.openxmlformats.org/officeDocument/2006/relationships/hyperlink" Target="https://www.indiabix.com/hr-interview/are-you-willing-to-relocate-or-travel/" TargetMode="External"/><Relationship Id="rId18" Type="http://schemas.openxmlformats.org/officeDocument/2006/relationships/hyperlink" Target="https://www.indiabix.com/hr-interview/how-long-would-you-expect-to-work-for-us-if-hired/" TargetMode="External"/><Relationship Id="rId26" Type="http://schemas.openxmlformats.org/officeDocument/2006/relationships/hyperlink" Target="https://www.indiabix.com/hr-interview/what-was-the-toughest-decision-you-ever-had-to-mak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diabix.com/hr-interview/what-are-your-career-options-right-now/" TargetMode="External"/><Relationship Id="rId34" Type="http://schemas.openxmlformats.org/officeDocument/2006/relationships/hyperlink" Target="https://www.indiabix.com/hr-interview/do-you-have-any-questions-for-me/" TargetMode="External"/><Relationship Id="rId7" Type="http://schemas.openxmlformats.org/officeDocument/2006/relationships/hyperlink" Target="https://www.indiabix.com/hr-interview/what-are-your-strengths-and-weaknesses/" TargetMode="External"/><Relationship Id="rId12" Type="http://schemas.openxmlformats.org/officeDocument/2006/relationships/hyperlink" Target="https://www.indiabix.com/hr-interview/can-you-work-under-pressure/" TargetMode="External"/><Relationship Id="rId17" Type="http://schemas.openxmlformats.org/officeDocument/2006/relationships/hyperlink" Target="https://www.indiabix.com/hr-interview/give-me-an-example-of-your-creativity/" TargetMode="External"/><Relationship Id="rId25" Type="http://schemas.openxmlformats.org/officeDocument/2006/relationships/hyperlink" Target="https://www.indiabix.com/hr-interview/who-has-inspired-you-in-your-life-and-why/" TargetMode="External"/><Relationship Id="rId33" Type="http://schemas.openxmlformats.org/officeDocument/2006/relationships/hyperlink" Target="https://www.indiabix.com/hr-interview/on-a-scale-of-one-to-ten-rate-me-as-an-interview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diabix.com/hr-interview/what-makes-you-angry/" TargetMode="External"/><Relationship Id="rId20" Type="http://schemas.openxmlformats.org/officeDocument/2006/relationships/hyperlink" Target="https://www.indiabix.com/hr-interview/describe-your-ideal-company-location-and-job/" TargetMode="External"/><Relationship Id="rId29" Type="http://schemas.openxmlformats.org/officeDocument/2006/relationships/hyperlink" Target="https://www.indiabix.com/hr-interview/if-you-won-$10-million-lottery-would-you-still-wo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diabix.com/hr-interview/why-should-i-hire-you/" TargetMode="External"/><Relationship Id="rId11" Type="http://schemas.openxmlformats.org/officeDocument/2006/relationships/hyperlink" Target="https://www.indiabix.com/hr-interview/how-do-you-feel-about-working-nights-and-weekends/" TargetMode="External"/><Relationship Id="rId24" Type="http://schemas.openxmlformats.org/officeDocument/2006/relationships/hyperlink" Target="https://www.indiabix.com/hr-interview/would-you-lie-for-the-company/" TargetMode="External"/><Relationship Id="rId32" Type="http://schemas.openxmlformats.org/officeDocument/2006/relationships/hyperlink" Target="https://www.indiabix.com/hr-interview/where-do-you-see-yourself-five-years-from-now/" TargetMode="External"/><Relationship Id="rId5" Type="http://schemas.openxmlformats.org/officeDocument/2006/relationships/hyperlink" Target="https://www.indiabix.com/hr-interview/tell-me-about-yourself/" TargetMode="External"/><Relationship Id="rId15" Type="http://schemas.openxmlformats.org/officeDocument/2006/relationships/hyperlink" Target="https://www.indiabix.com/hr-interview/what-motivates-you-to-do-good-job/" TargetMode="External"/><Relationship Id="rId23" Type="http://schemas.openxmlformats.org/officeDocument/2006/relationships/hyperlink" Target="https://www.indiabix.com/hr-interview/what-are-your-outside-interests/" TargetMode="External"/><Relationship Id="rId28" Type="http://schemas.openxmlformats.org/officeDocument/2006/relationships/hyperlink" Target="https://www.indiabix.com/hr-interview/how-do-you-define-success-and-how-do-you-measure-up-to-your-own-definiti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indiabix.com/hr-interview/what-is-the-difference-between-hard-work-and-smart-work/" TargetMode="External"/><Relationship Id="rId19" Type="http://schemas.openxmlformats.org/officeDocument/2006/relationships/hyperlink" Target="https://www.indiabix.com/hr-interview/are-not-you-overqualified-for-this-position/" TargetMode="External"/><Relationship Id="rId31" Type="http://schemas.openxmlformats.org/officeDocument/2006/relationships/hyperlink" Target="https://www.indiabix.com/hr-interview/how-much-salary-do-you-exp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iabix.com/hr-interview/what-is-the-difference-between-confidence-and-over-confidence/" TargetMode="External"/><Relationship Id="rId14" Type="http://schemas.openxmlformats.org/officeDocument/2006/relationships/hyperlink" Target="https://www.indiabix.com/hr-interview/what-are-your-goals/" TargetMode="External"/><Relationship Id="rId22" Type="http://schemas.openxmlformats.org/officeDocument/2006/relationships/hyperlink" Target="https://www.indiabix.com/hr-interview/explain-how-would-be-an-asset-to-this-organization/" TargetMode="External"/><Relationship Id="rId27" Type="http://schemas.openxmlformats.org/officeDocument/2006/relationships/hyperlink" Target="https://www.indiabix.com/hr-interview/have-you-considered-starting-your-own-business/" TargetMode="External"/><Relationship Id="rId30" Type="http://schemas.openxmlformats.org/officeDocument/2006/relationships/hyperlink" Target="https://www.indiabix.com/hr-interview/tell-me-something-about-our-company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2022-09-06T07:54:00Z</dcterms:created>
  <dcterms:modified xsi:type="dcterms:W3CDTF">2022-09-06T07:58:00Z</dcterms:modified>
</cp:coreProperties>
</file>