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FADF0F9" w:rsidR="008E1B62" w:rsidRDefault="5B5A1541" w:rsidP="5B5A1541">
      <w:pPr>
        <w:rPr>
          <w:b/>
          <w:bCs/>
          <w:sz w:val="52"/>
          <w:szCs w:val="52"/>
        </w:rPr>
      </w:pPr>
      <w:r w:rsidRPr="5B5A1541">
        <w:rPr>
          <w:b/>
          <w:bCs/>
          <w:sz w:val="52"/>
          <w:szCs w:val="52"/>
        </w:rPr>
        <w:t>EXPERIMENT – 6</w:t>
      </w:r>
    </w:p>
    <w:p w14:paraId="75E1A101" w14:textId="190AC5F4" w:rsidR="5B5A1541" w:rsidRDefault="5B5A1541" w:rsidP="5B5A1541">
      <w:pPr>
        <w:rPr>
          <w:rFonts w:ascii="Calibri" w:eastAsia="Calibri" w:hAnsi="Calibri" w:cs="Calibri"/>
          <w:sz w:val="32"/>
          <w:szCs w:val="32"/>
        </w:rPr>
      </w:pPr>
      <w:r w:rsidRPr="5B5A1541">
        <w:rPr>
          <w:rFonts w:ascii="Calibri" w:eastAsia="Calibri" w:hAnsi="Calibri" w:cs="Calibri"/>
          <w:sz w:val="32"/>
          <w:szCs w:val="32"/>
        </w:rPr>
        <w:t xml:space="preserve">Exp No: 6 Applying DML commands on Road Way Travels Tables. Data Manipulation Command Data Manipulation commands are most widely used SQL commands and they are </w:t>
      </w:r>
    </w:p>
    <w:p w14:paraId="401602CB" w14:textId="6DBC59EC" w:rsidR="5B5A1541" w:rsidRDefault="5B5A1541" w:rsidP="5B5A154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5B5A1541">
        <w:rPr>
          <w:rFonts w:ascii="Calibri" w:eastAsia="Calibri" w:hAnsi="Calibri" w:cs="Calibri"/>
          <w:sz w:val="32"/>
          <w:szCs w:val="32"/>
        </w:rPr>
        <w:t xml:space="preserve">Insert </w:t>
      </w:r>
    </w:p>
    <w:p w14:paraId="5BE9DF13" w14:textId="1225F5B1" w:rsidR="5B5A1541" w:rsidRDefault="5B5A1541" w:rsidP="5B5A15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B5A1541">
        <w:rPr>
          <w:rFonts w:ascii="Calibri" w:eastAsia="Calibri" w:hAnsi="Calibri" w:cs="Calibri"/>
          <w:sz w:val="32"/>
          <w:szCs w:val="32"/>
        </w:rPr>
        <w:t>Update</w:t>
      </w:r>
    </w:p>
    <w:p w14:paraId="7CC2DDB6" w14:textId="77E3677F" w:rsidR="5B5A1541" w:rsidRDefault="5B5A1541" w:rsidP="5B5A15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B5A1541">
        <w:rPr>
          <w:rFonts w:ascii="Calibri" w:eastAsia="Calibri" w:hAnsi="Calibri" w:cs="Calibri"/>
          <w:sz w:val="32"/>
          <w:szCs w:val="32"/>
        </w:rPr>
        <w:t xml:space="preserve">Delete </w:t>
      </w:r>
    </w:p>
    <w:p w14:paraId="56CD2832" w14:textId="0A72BDB5" w:rsidR="5B5A1541" w:rsidRDefault="5B5A1541" w:rsidP="5B5A15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B5A1541">
        <w:rPr>
          <w:rFonts w:ascii="Calibri" w:eastAsia="Calibri" w:hAnsi="Calibri" w:cs="Calibri"/>
          <w:sz w:val="32"/>
          <w:szCs w:val="32"/>
        </w:rPr>
        <w:t>Select</w:t>
      </w:r>
    </w:p>
    <w:p w14:paraId="47CF131A" w14:textId="74E82359" w:rsidR="5B5A1541" w:rsidRDefault="5B5A1541" w:rsidP="5B5A1541">
      <w:pPr>
        <w:rPr>
          <w:rFonts w:ascii="Calibri" w:eastAsia="Calibri" w:hAnsi="Calibri" w:cs="Calibri"/>
          <w:sz w:val="32"/>
          <w:szCs w:val="32"/>
        </w:rPr>
      </w:pPr>
      <w:r w:rsidRPr="5B5A1541">
        <w:rPr>
          <w:rFonts w:ascii="Calibri" w:eastAsia="Calibri" w:hAnsi="Calibri" w:cs="Calibri"/>
          <w:sz w:val="32"/>
          <w:szCs w:val="32"/>
        </w:rPr>
        <w:t>INSERT</w:t>
      </w:r>
    </w:p>
    <w:p w14:paraId="65443679" w14:textId="5398F302" w:rsidR="5B5A1541" w:rsidRDefault="5B5A1541" w:rsidP="5B5A1541">
      <w:r>
        <w:rPr>
          <w:noProof/>
        </w:rPr>
        <w:drawing>
          <wp:inline distT="0" distB="0" distL="0" distR="0" wp14:anchorId="191EAFB3" wp14:editId="1D43DE99">
            <wp:extent cx="3895725" cy="3368179"/>
            <wp:effectExtent l="0" t="0" r="0" b="0"/>
            <wp:docPr id="1023077149" name="Picture 102307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A16" w14:textId="0056CA58" w:rsidR="5B5A1541" w:rsidRDefault="5B5A1541" w:rsidP="5B5A1541"/>
    <w:p w14:paraId="5B519B88" w14:textId="39EAAC32" w:rsidR="5B5A1541" w:rsidRDefault="5B5A1541" w:rsidP="5B5A1541"/>
    <w:p w14:paraId="34F3B359" w14:textId="79B0FA0A" w:rsidR="5B5A1541" w:rsidRDefault="5B5A1541" w:rsidP="5B5A1541"/>
    <w:p w14:paraId="08D4B832" w14:textId="6716A813" w:rsidR="5B5A1541" w:rsidRDefault="5B5A1541" w:rsidP="5B5A1541"/>
    <w:p w14:paraId="17C6BAD9" w14:textId="6E2D39A5" w:rsidR="5B5A1541" w:rsidRDefault="5B5A1541" w:rsidP="5B5A1541"/>
    <w:p w14:paraId="304C64A0" w14:textId="54815FEC" w:rsidR="5B5A1541" w:rsidRDefault="5B5A1541" w:rsidP="5B5A1541"/>
    <w:p w14:paraId="0BC80211" w14:textId="6BA60A24" w:rsidR="5B5A1541" w:rsidRDefault="5B5A1541" w:rsidP="5B5A1541"/>
    <w:p w14:paraId="5170891E" w14:textId="21D1E68C" w:rsidR="5B5A1541" w:rsidRDefault="5B5A1541" w:rsidP="5B5A1541"/>
    <w:p w14:paraId="6063745A" w14:textId="7D978576" w:rsidR="5B5A1541" w:rsidRDefault="5B5A1541" w:rsidP="5B5A1541"/>
    <w:p w14:paraId="4856E556" w14:textId="50ECF84D" w:rsidR="5B5A1541" w:rsidRDefault="5B5A1541" w:rsidP="5B5A1541">
      <w:pPr>
        <w:rPr>
          <w:sz w:val="32"/>
          <w:szCs w:val="32"/>
        </w:rPr>
      </w:pPr>
      <w:r w:rsidRPr="5B5A1541">
        <w:rPr>
          <w:sz w:val="32"/>
          <w:szCs w:val="32"/>
        </w:rPr>
        <w:t>UPDATE</w:t>
      </w:r>
    </w:p>
    <w:p w14:paraId="33E26797" w14:textId="673B9C5C" w:rsidR="5B5A1541" w:rsidRDefault="5B5A1541" w:rsidP="5B5A15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F4BB9D" wp14:editId="26765095">
            <wp:extent cx="4267740" cy="2151653"/>
            <wp:effectExtent l="0" t="0" r="0" b="0"/>
            <wp:docPr id="668624978" name="Picture 66862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40" cy="21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8CBF" w14:textId="220B9C95" w:rsidR="5B5A1541" w:rsidRDefault="5B5A1541" w:rsidP="5B5A1541">
      <w:pPr>
        <w:rPr>
          <w:sz w:val="32"/>
          <w:szCs w:val="32"/>
        </w:rPr>
      </w:pPr>
      <w:r w:rsidRPr="5B5A1541">
        <w:rPr>
          <w:sz w:val="32"/>
          <w:szCs w:val="32"/>
        </w:rPr>
        <w:t>DELETE</w:t>
      </w:r>
    </w:p>
    <w:p w14:paraId="3CA49120" w14:textId="32ECDDB0" w:rsidR="5B5A1541" w:rsidRDefault="5B5A1541" w:rsidP="5B5A15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9857D7" wp14:editId="266ED495">
            <wp:extent cx="4200525" cy="1589449"/>
            <wp:effectExtent l="0" t="0" r="0" b="0"/>
            <wp:docPr id="328318358" name="Picture 328318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48F" w14:textId="7C0A1A97" w:rsidR="5B5A1541" w:rsidRDefault="5B5A1541" w:rsidP="5B5A1541">
      <w:pPr>
        <w:rPr>
          <w:sz w:val="32"/>
          <w:szCs w:val="32"/>
        </w:rPr>
      </w:pPr>
    </w:p>
    <w:p w14:paraId="5FCDD9E5" w14:textId="04FCEAFD" w:rsidR="5B5A1541" w:rsidRDefault="5B5A1541" w:rsidP="5B5A1541">
      <w:pPr>
        <w:rPr>
          <w:sz w:val="32"/>
          <w:szCs w:val="32"/>
        </w:rPr>
      </w:pPr>
    </w:p>
    <w:p w14:paraId="7951C2A0" w14:textId="611198DF" w:rsidR="5B5A1541" w:rsidRDefault="5B5A1541" w:rsidP="5B5A1541">
      <w:pPr>
        <w:rPr>
          <w:sz w:val="32"/>
          <w:szCs w:val="32"/>
        </w:rPr>
      </w:pPr>
    </w:p>
    <w:p w14:paraId="5132F0F1" w14:textId="4983B8E2" w:rsidR="5B5A1541" w:rsidRDefault="5B5A1541" w:rsidP="5B5A1541">
      <w:pPr>
        <w:rPr>
          <w:sz w:val="32"/>
          <w:szCs w:val="32"/>
        </w:rPr>
      </w:pPr>
    </w:p>
    <w:p w14:paraId="3D0F2362" w14:textId="768FF2BA" w:rsidR="5B5A1541" w:rsidRDefault="5B5A1541" w:rsidP="5B5A1541">
      <w:pPr>
        <w:rPr>
          <w:sz w:val="32"/>
          <w:szCs w:val="32"/>
        </w:rPr>
      </w:pPr>
    </w:p>
    <w:p w14:paraId="221D1985" w14:textId="7154CBAF" w:rsidR="5B5A1541" w:rsidRDefault="5B5A1541" w:rsidP="5B5A1541">
      <w:pPr>
        <w:rPr>
          <w:sz w:val="32"/>
          <w:szCs w:val="32"/>
        </w:rPr>
      </w:pPr>
    </w:p>
    <w:p w14:paraId="7EF55FA4" w14:textId="240A1E15" w:rsidR="5B5A1541" w:rsidRDefault="5B5A1541" w:rsidP="5B5A1541">
      <w:pPr>
        <w:rPr>
          <w:sz w:val="32"/>
          <w:szCs w:val="32"/>
        </w:rPr>
      </w:pPr>
    </w:p>
    <w:p w14:paraId="26751831" w14:textId="3367DC0A" w:rsidR="5B5A1541" w:rsidRDefault="5B5A1541" w:rsidP="5B5A1541">
      <w:pPr>
        <w:rPr>
          <w:sz w:val="32"/>
          <w:szCs w:val="32"/>
        </w:rPr>
      </w:pPr>
    </w:p>
    <w:p w14:paraId="12BE34B2" w14:textId="74D899A8" w:rsidR="5B5A1541" w:rsidRDefault="5B5A1541" w:rsidP="5B5A1541">
      <w:pPr>
        <w:rPr>
          <w:sz w:val="32"/>
          <w:szCs w:val="32"/>
        </w:rPr>
      </w:pPr>
    </w:p>
    <w:p w14:paraId="2AC149B8" w14:textId="25215606" w:rsidR="5B5A1541" w:rsidRDefault="5B5A1541" w:rsidP="5B5A1541">
      <w:pPr>
        <w:rPr>
          <w:sz w:val="32"/>
          <w:szCs w:val="32"/>
        </w:rPr>
      </w:pPr>
      <w:r w:rsidRPr="5B5A1541">
        <w:rPr>
          <w:sz w:val="32"/>
          <w:szCs w:val="32"/>
        </w:rPr>
        <w:t>SELECT</w:t>
      </w:r>
    </w:p>
    <w:p w14:paraId="57818C2E" w14:textId="2E0C5D7A" w:rsidR="5B5A1541" w:rsidRDefault="5B5A1541" w:rsidP="5B5A15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00285B" wp14:editId="171FB2ED">
            <wp:extent cx="4572000" cy="3238500"/>
            <wp:effectExtent l="0" t="0" r="0" b="0"/>
            <wp:docPr id="1617579214" name="Picture 161757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6FD6" w14:textId="7C506742" w:rsidR="5B5A1541" w:rsidRDefault="5B5A1541" w:rsidP="5B5A1541">
      <w:pPr>
        <w:rPr>
          <w:sz w:val="32"/>
          <w:szCs w:val="32"/>
        </w:rPr>
      </w:pPr>
    </w:p>
    <w:p w14:paraId="1E1BF8F7" w14:textId="54741249" w:rsidR="5B5A1541" w:rsidRDefault="5B5A1541" w:rsidP="5B5A1541">
      <w:r>
        <w:rPr>
          <w:noProof/>
        </w:rPr>
        <w:drawing>
          <wp:inline distT="0" distB="0" distL="0" distR="0" wp14:anchorId="0B7693DF" wp14:editId="1C4A441B">
            <wp:extent cx="4572000" cy="1485900"/>
            <wp:effectExtent l="0" t="0" r="0" b="0"/>
            <wp:docPr id="402477789" name="Picture 40247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B5A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57390"/>
    <w:multiLevelType w:val="hybridMultilevel"/>
    <w:tmpl w:val="59AC6D66"/>
    <w:lvl w:ilvl="0" w:tplc="638C6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A8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EB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03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6E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C2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C7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E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42C0E"/>
    <w:rsid w:val="008E1B62"/>
    <w:rsid w:val="00C17FD0"/>
    <w:rsid w:val="38542C0E"/>
    <w:rsid w:val="5B5A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C0E"/>
  <w15:chartTrackingRefBased/>
  <w15:docId w15:val="{EC38A0DC-8014-416F-9274-A3BFCF8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Gurri Suvidha Reddy</dc:creator>
  <cp:keywords/>
  <dc:description/>
  <cp:lastModifiedBy>GNYANI</cp:lastModifiedBy>
  <cp:revision>2</cp:revision>
  <dcterms:created xsi:type="dcterms:W3CDTF">2021-07-09T06:59:00Z</dcterms:created>
  <dcterms:modified xsi:type="dcterms:W3CDTF">2021-07-09T06:59:00Z</dcterms:modified>
</cp:coreProperties>
</file>