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6A91" w14:textId="77777777" w:rsidR="0065284A" w:rsidRPr="0065284A" w:rsidRDefault="0065284A" w:rsidP="0065284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5284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Reflection API</w:t>
      </w:r>
    </w:p>
    <w:p w14:paraId="75C02AE4" w14:textId="77777777" w:rsidR="0065284A" w:rsidRPr="0065284A" w:rsidRDefault="0065284A" w:rsidP="00652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Java Reflection</w:t>
      </w: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 is a </w:t>
      </w:r>
      <w:r w:rsidRPr="0065284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process of examining or modifying the run time behavior of a class at run time</w:t>
      </w: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683A7485" w14:textId="77777777" w:rsidR="0065284A" w:rsidRPr="0065284A" w:rsidRDefault="0065284A" w:rsidP="00652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5284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java.lang.Class</w:t>
      </w: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 class provides many methods that can be used to get metadata, examine and change the run time behavior of a class.</w:t>
      </w:r>
    </w:p>
    <w:p w14:paraId="259510B9" w14:textId="77777777" w:rsidR="0065284A" w:rsidRPr="0065284A" w:rsidRDefault="0065284A" w:rsidP="00652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The java.lang and java.lang.reflect packages provide classes for java reflection.</w:t>
      </w:r>
    </w:p>
    <w:p w14:paraId="62AF4D17" w14:textId="77777777" w:rsidR="0065284A" w:rsidRPr="0065284A" w:rsidRDefault="0065284A" w:rsidP="0065284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65284A">
        <w:rPr>
          <w:rFonts w:ascii="Helvetica" w:eastAsia="Times New Roman" w:hAnsi="Helvetica" w:cs="Helvetica"/>
          <w:color w:val="610B4B"/>
          <w:sz w:val="26"/>
          <w:szCs w:val="26"/>
        </w:rPr>
        <w:t>Where it is used</w:t>
      </w:r>
    </w:p>
    <w:p w14:paraId="7A2D5AEC" w14:textId="77777777" w:rsidR="0065284A" w:rsidRPr="0065284A" w:rsidRDefault="0065284A" w:rsidP="00652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The Reflection API is mainly used in:</w:t>
      </w:r>
    </w:p>
    <w:p w14:paraId="3905FB55" w14:textId="77777777" w:rsidR="0065284A" w:rsidRPr="0065284A" w:rsidRDefault="0065284A" w:rsidP="006528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IDE (Integrated Development Environment) e.g. Eclipse, MyEclipse, NetBeans etc.</w:t>
      </w:r>
    </w:p>
    <w:p w14:paraId="3587BF6D" w14:textId="77777777" w:rsidR="0065284A" w:rsidRPr="0065284A" w:rsidRDefault="0065284A" w:rsidP="006528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Debugger</w:t>
      </w:r>
    </w:p>
    <w:p w14:paraId="33C78061" w14:textId="77777777" w:rsidR="0065284A" w:rsidRPr="0065284A" w:rsidRDefault="0065284A" w:rsidP="006528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Test Tools etc.</w:t>
      </w:r>
    </w:p>
    <w:p w14:paraId="0794E388" w14:textId="77777777" w:rsidR="0065284A" w:rsidRPr="0065284A" w:rsidRDefault="0065284A" w:rsidP="0065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84A">
        <w:rPr>
          <w:rFonts w:ascii="Times New Roman" w:eastAsia="Times New Roman" w:hAnsi="Times New Roman" w:cs="Times New Roman"/>
          <w:sz w:val="24"/>
          <w:szCs w:val="24"/>
        </w:rPr>
        <w:t>Do You Know ?</w:t>
      </w:r>
    </w:p>
    <w:p w14:paraId="75E98729" w14:textId="77777777" w:rsidR="0065284A" w:rsidRPr="0065284A" w:rsidRDefault="0065284A" w:rsidP="0065284A">
      <w:pPr>
        <w:numPr>
          <w:ilvl w:val="0"/>
          <w:numId w:val="2"/>
        </w:numPr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How many ways we can get the instance of Class class ?</w:t>
      </w:r>
    </w:p>
    <w:p w14:paraId="1AF316EC" w14:textId="77777777" w:rsidR="0065284A" w:rsidRPr="0065284A" w:rsidRDefault="0065284A" w:rsidP="0065284A">
      <w:pPr>
        <w:numPr>
          <w:ilvl w:val="0"/>
          <w:numId w:val="2"/>
        </w:numPr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How to create the javap tool ?</w:t>
      </w:r>
    </w:p>
    <w:p w14:paraId="7AC32C47" w14:textId="77777777" w:rsidR="0065284A" w:rsidRPr="0065284A" w:rsidRDefault="0065284A" w:rsidP="0065284A">
      <w:pPr>
        <w:numPr>
          <w:ilvl w:val="0"/>
          <w:numId w:val="2"/>
        </w:numPr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How to create the appletviewer tool ?</w:t>
      </w:r>
    </w:p>
    <w:p w14:paraId="2C86AA1D" w14:textId="77777777" w:rsidR="0065284A" w:rsidRPr="0065284A" w:rsidRDefault="0065284A" w:rsidP="0065284A">
      <w:pPr>
        <w:numPr>
          <w:ilvl w:val="0"/>
          <w:numId w:val="2"/>
        </w:numPr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284A">
        <w:rPr>
          <w:rFonts w:ascii="Verdana" w:eastAsia="Times New Roman" w:hAnsi="Verdana" w:cs="Times New Roman"/>
          <w:color w:val="000000"/>
          <w:sz w:val="21"/>
          <w:szCs w:val="21"/>
        </w:rPr>
        <w:t>How to access the private method from outside the class ?</w:t>
      </w:r>
    </w:p>
    <w:p w14:paraId="3F78EAD3" w14:textId="77777777" w:rsidR="00DB7E32" w:rsidRDefault="00DB7E32" w:rsidP="00DB7E32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newInstance() method</w:t>
      </w:r>
    </w:p>
    <w:p w14:paraId="1CD57A32" w14:textId="77777777" w:rsidR="00DB7E32" w:rsidRDefault="00DB7E32" w:rsidP="00DB7E3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Fonts w:ascii="Verdana" w:hAnsi="Verdana"/>
          <w:b/>
          <w:bCs/>
          <w:color w:val="000000"/>
          <w:sz w:val="21"/>
          <w:szCs w:val="21"/>
        </w:rPr>
        <w:t>newInstance()</w:t>
      </w:r>
      <w:r>
        <w:rPr>
          <w:rFonts w:ascii="Verdana" w:hAnsi="Verdana"/>
          <w:color w:val="000000"/>
          <w:sz w:val="21"/>
          <w:szCs w:val="21"/>
        </w:rPr>
        <w:t> method of </w:t>
      </w:r>
      <w:r>
        <w:rPr>
          <w:rFonts w:ascii="Verdana" w:hAnsi="Verdana"/>
          <w:b/>
          <w:bCs/>
          <w:color w:val="000000"/>
          <w:sz w:val="21"/>
          <w:szCs w:val="21"/>
        </w:rPr>
        <w:t>Class</w:t>
      </w:r>
      <w:r>
        <w:rPr>
          <w:rFonts w:ascii="Verdana" w:hAnsi="Verdana"/>
          <w:color w:val="000000"/>
          <w:sz w:val="21"/>
          <w:szCs w:val="21"/>
        </w:rPr>
        <w:t> class and </w:t>
      </w:r>
      <w:r>
        <w:rPr>
          <w:rFonts w:ascii="Verdana" w:hAnsi="Verdana"/>
          <w:b/>
          <w:bCs/>
          <w:color w:val="000000"/>
          <w:sz w:val="21"/>
          <w:szCs w:val="21"/>
        </w:rPr>
        <w:t>Constructor</w:t>
      </w:r>
      <w:r>
        <w:rPr>
          <w:rFonts w:ascii="Verdana" w:hAnsi="Verdana"/>
          <w:color w:val="000000"/>
          <w:sz w:val="21"/>
          <w:szCs w:val="21"/>
        </w:rPr>
        <w:t> class is used to create a new instance of the class.</w:t>
      </w:r>
    </w:p>
    <w:p w14:paraId="44BD85F6" w14:textId="77777777" w:rsidR="00DB7E32" w:rsidRDefault="00DB7E32" w:rsidP="00DB7E3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newInstance() method of Class class can invoke zero-argument constructor whereas newInstance() method of Constructor class can invoke any number of arguments. So Constructor class is preferred over Class class.</w:t>
      </w:r>
    </w:p>
    <w:p w14:paraId="35C9183E" w14:textId="77777777" w:rsidR="00DB7E32" w:rsidRDefault="00DB7E32" w:rsidP="00DB7E32">
      <w:pPr>
        <w:rPr>
          <w:rFonts w:ascii="Times New Roman" w:hAnsi="Times New Roman"/>
          <w:sz w:val="24"/>
          <w:szCs w:val="24"/>
        </w:rPr>
      </w:pPr>
      <w:r>
        <w:pict w14:anchorId="16EBC1AD">
          <v:rect id="_x0000_i1025" style="width:0;height:.75pt" o:hralign="center" o:hrstd="t" o:hrnoshade="t" o:hr="t" fillcolor="#d4d4d4" stroked="f"/>
        </w:pict>
      </w:r>
    </w:p>
    <w:p w14:paraId="7EB3CF3F" w14:textId="77777777" w:rsidR="00DB7E32" w:rsidRDefault="00DB7E32" w:rsidP="00DB7E32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Syntax of newInstance() method of Class class</w:t>
      </w:r>
    </w:p>
    <w:p w14:paraId="5322A417" w14:textId="77777777" w:rsidR="00DB7E32" w:rsidRDefault="00DB7E32" w:rsidP="00DB7E3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public T newInstance()throws InstantiationException,IllegalAccessException</w:t>
      </w:r>
    </w:p>
    <w:p w14:paraId="72FDD819" w14:textId="77777777" w:rsidR="00DB7E32" w:rsidRDefault="00DB7E32" w:rsidP="00DB7E3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Here T is the generic version. You can think it like Object class. You will learn about generics later.</w:t>
      </w:r>
    </w:p>
    <w:p w14:paraId="0F583DCE" w14:textId="77777777" w:rsidR="00DB7E32" w:rsidRDefault="00DB7E32" w:rsidP="00DB7E32">
      <w:pPr>
        <w:rPr>
          <w:rFonts w:ascii="Times New Roman" w:hAnsi="Times New Roman"/>
          <w:sz w:val="24"/>
          <w:szCs w:val="24"/>
        </w:rPr>
      </w:pPr>
      <w:r>
        <w:pict w14:anchorId="6D71BD52">
          <v:rect id="_x0000_i1026" style="width:0;height:.75pt" o:hralign="center" o:hrstd="t" o:hrnoshade="t" o:hr="t" fillcolor="#d4d4d4" stroked="f"/>
        </w:pict>
      </w:r>
    </w:p>
    <w:p w14:paraId="4747D217" w14:textId="77777777" w:rsidR="00DB7E32" w:rsidRDefault="00DB7E32" w:rsidP="00DB7E32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of newInstance() method</w:t>
      </w:r>
    </w:p>
    <w:p w14:paraId="2953966C" w14:textId="77777777" w:rsidR="00DB7E32" w:rsidRDefault="00DB7E32" w:rsidP="00DB7E3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Let's see the simple example to use newInstance() method.</w:t>
      </w:r>
    </w:p>
    <w:p w14:paraId="06BE6D74" w14:textId="77777777" w:rsidR="00DB7E32" w:rsidRDefault="00DB7E32" w:rsidP="0051320C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Simple{  </w:t>
      </w:r>
    </w:p>
    <w:p w14:paraId="5279A1CE" w14:textId="77777777" w:rsidR="00DB7E32" w:rsidRDefault="00DB7E32" w:rsidP="0051320C">
      <w:pPr>
        <w:spacing w:after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message(){System.out.println(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"Hello Java"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);}  </w:t>
      </w:r>
    </w:p>
    <w:p w14:paraId="1F412B30" w14:textId="77777777" w:rsidR="00DB7E32" w:rsidRDefault="00DB7E32" w:rsidP="0051320C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14:paraId="222291A1" w14:textId="77777777" w:rsidR="00DB7E32" w:rsidRDefault="00DB7E32" w:rsidP="0051320C">
      <w:pPr>
        <w:spacing w:after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14:paraId="23398204" w14:textId="77777777" w:rsidR="00DB7E32" w:rsidRDefault="00DB7E32" w:rsidP="0051320C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Test{  </w:t>
      </w:r>
    </w:p>
    <w:p w14:paraId="703D9397" w14:textId="27B223C4" w:rsidR="00DB7E32" w:rsidRDefault="00DB7E32" w:rsidP="0051320C">
      <w:pPr>
        <w:spacing w:after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main(String args[]){  </w:t>
      </w:r>
    </w:p>
    <w:p w14:paraId="0553F448" w14:textId="7812EB65" w:rsidR="00DB7E32" w:rsidRDefault="00DB7E32" w:rsidP="0051320C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{  </w:t>
      </w:r>
    </w:p>
    <w:p w14:paraId="00CF1B58" w14:textId="08DD6FB1" w:rsidR="00DB7E32" w:rsidRDefault="00DB7E32" w:rsidP="0051320C">
      <w:pPr>
        <w:spacing w:after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Class c=Class.forName(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"Simple"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2458A064" w14:textId="32127F4A" w:rsidR="00DB7E32" w:rsidRDefault="00DB7E32" w:rsidP="0051320C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Simple s=(Simple)c.newInstance();  </w:t>
      </w:r>
    </w:p>
    <w:p w14:paraId="67FB2E3B" w14:textId="6E5A428B" w:rsidR="00DB7E32" w:rsidRDefault="00DB7E32" w:rsidP="0051320C">
      <w:pPr>
        <w:spacing w:after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s.message();  </w:t>
      </w:r>
    </w:p>
    <w:p w14:paraId="7B0B3D03" w14:textId="77777777" w:rsidR="0051320C" w:rsidRDefault="00DB7E32" w:rsidP="0051320C">
      <w:pPr>
        <w:spacing w:after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}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(Exception e){System.out.println(e);</w:t>
      </w:r>
    </w:p>
    <w:p w14:paraId="33417B66" w14:textId="20F89541" w:rsidR="00DB7E32" w:rsidRDefault="00DB7E32" w:rsidP="0051320C">
      <w:pPr>
        <w:spacing w:after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}  }  </w:t>
      </w:r>
    </w:p>
    <w:p w14:paraId="7227BE1C" w14:textId="77777777" w:rsidR="00DB7E32" w:rsidRDefault="00DB7E32" w:rsidP="00DB7E3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Output:Hello java</w:t>
      </w:r>
    </w:p>
    <w:p w14:paraId="1EDC5B88" w14:textId="77777777" w:rsidR="00C33702" w:rsidRDefault="00C33702"/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7440"/>
    <w:multiLevelType w:val="multilevel"/>
    <w:tmpl w:val="F57A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E4A2D"/>
    <w:multiLevelType w:val="multilevel"/>
    <w:tmpl w:val="A6268E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B1238D3"/>
    <w:multiLevelType w:val="multilevel"/>
    <w:tmpl w:val="64602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E6"/>
    <w:rsid w:val="0051320C"/>
    <w:rsid w:val="0065284A"/>
    <w:rsid w:val="007440A1"/>
    <w:rsid w:val="00B030E6"/>
    <w:rsid w:val="00C33702"/>
    <w:rsid w:val="00D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A999"/>
  <w15:chartTrackingRefBased/>
  <w15:docId w15:val="{C1235B16-5721-49E5-9254-916D3C33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52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E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528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E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">
    <w:name w:val="alt"/>
    <w:basedOn w:val="Normal"/>
    <w:rsid w:val="00DB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B7E32"/>
  </w:style>
  <w:style w:type="character" w:customStyle="1" w:styleId="string">
    <w:name w:val="string"/>
    <w:basedOn w:val="DefaultParagraphFont"/>
    <w:rsid w:val="00DB7E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E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3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34505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4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3</cp:revision>
  <dcterms:created xsi:type="dcterms:W3CDTF">2021-05-22T05:31:00Z</dcterms:created>
  <dcterms:modified xsi:type="dcterms:W3CDTF">2021-05-22T05:54:00Z</dcterms:modified>
</cp:coreProperties>
</file>